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9B95D5" w14:textId="77777777" w:rsidR="001666B7" w:rsidRPr="00513CB3" w:rsidRDefault="00513CB3">
      <w:r w:rsidRPr="00513CB3">
        <w:t xml:space="preserve">Two questions on multiple hypothesis correction: </w:t>
      </w:r>
    </w:p>
    <w:p w14:paraId="1CD0035E" w14:textId="77777777" w:rsidR="00513CB3" w:rsidRDefault="00513CB3"/>
    <w:p w14:paraId="731DF1B4" w14:textId="77777777" w:rsidR="00A73AA0" w:rsidRDefault="00A73AA0" w:rsidP="00A73AA0">
      <w:r>
        <w:t>1.</w:t>
      </w:r>
      <w:proofErr w:type="gramStart"/>
      <w:r>
        <w:t xml:space="preserve">If </w:t>
      </w:r>
      <w:r w:rsidRPr="00A73AA0">
        <w:rPr>
          <w:rFonts w:ascii="Times" w:hAnsi="Times" w:cs="Times New Roman"/>
          <w:sz w:val="14"/>
          <w:szCs w:val="14"/>
          <w:lang w:eastAsia="en-GB"/>
        </w:rPr>
        <w:t xml:space="preserve"> </w:t>
      </w:r>
      <w:r w:rsidRPr="00A73AA0">
        <w:t>the</w:t>
      </w:r>
      <w:proofErr w:type="gramEnd"/>
      <w:r w:rsidRPr="00A73AA0">
        <w:t xml:space="preserve"> FDR is a useful measure of the overall accuracy of a</w:t>
      </w:r>
      <w:r>
        <w:t xml:space="preserve"> </w:t>
      </w:r>
      <w:r w:rsidRPr="00A73AA0">
        <w:t>set of significant features</w:t>
      </w:r>
      <w:r>
        <w:t xml:space="preserve"> , then for the reporting why don’t we use nominal p-value and say that FDR is of accuracy of p-values.</w:t>
      </w:r>
      <w:bookmarkStart w:id="0" w:name="_GoBack"/>
      <w:bookmarkEnd w:id="0"/>
    </w:p>
    <w:p w14:paraId="5ECE8E4F" w14:textId="77777777" w:rsidR="00A73AA0" w:rsidRDefault="00A73AA0" w:rsidP="00A73AA0"/>
    <w:p w14:paraId="353659B9" w14:textId="77777777" w:rsidR="00A73AA0" w:rsidRPr="00A73AA0" w:rsidRDefault="00A73AA0" w:rsidP="00A73AA0">
      <w:r>
        <w:t xml:space="preserve">2. there are many corrections </w:t>
      </w:r>
      <w:proofErr w:type="gramStart"/>
      <w:r>
        <w:t>existing :</w:t>
      </w:r>
      <w:proofErr w:type="gramEnd"/>
      <w:r>
        <w:t xml:space="preserve"> </w:t>
      </w:r>
      <w:proofErr w:type="spellStart"/>
      <w:r>
        <w:t>benjamini</w:t>
      </w:r>
      <w:proofErr w:type="spellEnd"/>
      <w:r>
        <w:t xml:space="preserve"> , Hochberg , storey’s , how do we know which one to use depending on the data ?does it depend on the distribution of data or the nominal p value distribution ?</w:t>
      </w:r>
    </w:p>
    <w:p w14:paraId="011CCCB4" w14:textId="77777777" w:rsidR="00A73AA0" w:rsidRPr="00513CB3" w:rsidRDefault="00A73AA0"/>
    <w:sectPr w:rsidR="00A73AA0" w:rsidRPr="00513CB3" w:rsidSect="00780B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CB3"/>
    <w:rsid w:val="00513CB3"/>
    <w:rsid w:val="00780B52"/>
    <w:rsid w:val="00916344"/>
    <w:rsid w:val="00A73AA0"/>
    <w:rsid w:val="00C8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8B10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Tejaswi Badam</dc:creator>
  <cp:keywords/>
  <dc:description/>
  <cp:lastModifiedBy>Tejaswi Badam</cp:lastModifiedBy>
  <cp:revision>1</cp:revision>
  <dcterms:created xsi:type="dcterms:W3CDTF">2017-10-23T06:18:00Z</dcterms:created>
  <dcterms:modified xsi:type="dcterms:W3CDTF">2017-10-23T06:47:00Z</dcterms:modified>
</cp:coreProperties>
</file>