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65A7" w14:textId="6E683C51" w:rsidR="00824722" w:rsidRDefault="00824722">
      <w:r>
        <w:t xml:space="preserve">Scope: take </w:t>
      </w:r>
      <w:proofErr w:type="spellStart"/>
      <w:r>
        <w:t>fivetran</w:t>
      </w:r>
      <w:proofErr w:type="spellEnd"/>
      <w:r>
        <w:t xml:space="preserve"> </w:t>
      </w:r>
      <w:proofErr w:type="spellStart"/>
      <w:r>
        <w:t>etl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 as reference and create lighter version:</w:t>
      </w:r>
    </w:p>
    <w:p w14:paraId="164B48DC" w14:textId="61CF92E0" w:rsidR="00824722" w:rsidRDefault="00824722">
      <w:r>
        <w:t>Front end React</w:t>
      </w:r>
    </w:p>
    <w:p w14:paraId="5B604511" w14:textId="5B5843C9" w:rsidR="00824722" w:rsidRDefault="00824722">
      <w:r>
        <w:t>Backend Java</w:t>
      </w:r>
    </w:p>
    <w:p w14:paraId="6971297B" w14:textId="5EAD89D4" w:rsidR="00527581" w:rsidRDefault="00824722">
      <w:r>
        <w:t>Side bar</w:t>
      </w:r>
    </w:p>
    <w:p w14:paraId="64FD4B31" w14:textId="1654B184" w:rsidR="00824722" w:rsidRDefault="00824722">
      <w:r w:rsidRPr="00824722">
        <w:drawing>
          <wp:inline distT="0" distB="0" distL="0" distR="0" wp14:anchorId="4A2AD7A4" wp14:editId="689F7B61">
            <wp:extent cx="2353003" cy="3010320"/>
            <wp:effectExtent l="0" t="0" r="9525" b="0"/>
            <wp:docPr id="78653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33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AEE9" w14:textId="77777777" w:rsidR="00824722" w:rsidRDefault="00824722"/>
    <w:p w14:paraId="040358DA" w14:textId="6C620C51" w:rsidR="00824722" w:rsidRDefault="00824722">
      <w:r>
        <w:t>Connections section</w:t>
      </w:r>
    </w:p>
    <w:p w14:paraId="1C89E9AC" w14:textId="2AEC1489" w:rsidR="00824722" w:rsidRDefault="00824722">
      <w:r w:rsidRPr="00824722">
        <w:drawing>
          <wp:inline distT="0" distB="0" distL="0" distR="0" wp14:anchorId="3DDC8CCF" wp14:editId="3C0F5465">
            <wp:extent cx="5731510" cy="2080895"/>
            <wp:effectExtent l="0" t="0" r="2540" b="0"/>
            <wp:docPr id="26639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95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3187" w14:textId="77777777" w:rsidR="00824722" w:rsidRDefault="00824722"/>
    <w:p w14:paraId="19FEC0B1" w14:textId="3BD5C774" w:rsidR="00824722" w:rsidRDefault="00824722">
      <w:r>
        <w:t>Create destinations in the same way as connections</w:t>
      </w:r>
    </w:p>
    <w:p w14:paraId="3B1E4C90" w14:textId="77777777" w:rsidR="00824722" w:rsidRDefault="00824722"/>
    <w:p w14:paraId="0CA9700E" w14:textId="1A075C89" w:rsidR="00824722" w:rsidRDefault="00824722">
      <w:r>
        <w:t>For now, add below connection sources:</w:t>
      </w:r>
    </w:p>
    <w:p w14:paraId="643B265F" w14:textId="6628F623" w:rsidR="00824722" w:rsidRDefault="00824722" w:rsidP="00824722">
      <w:pPr>
        <w:pStyle w:val="ListParagraph"/>
        <w:numPr>
          <w:ilvl w:val="0"/>
          <w:numId w:val="1"/>
        </w:numPr>
      </w:pPr>
      <w:r>
        <w:t>Quick books</w:t>
      </w:r>
    </w:p>
    <w:p w14:paraId="6927BBD7" w14:textId="0A885285" w:rsidR="00824722" w:rsidRDefault="00824722">
      <w:r w:rsidRPr="00824722">
        <w:lastRenderedPageBreak/>
        <w:drawing>
          <wp:inline distT="0" distB="0" distL="0" distR="0" wp14:anchorId="2AD280EC" wp14:editId="18F2878F">
            <wp:extent cx="5731510" cy="2117090"/>
            <wp:effectExtent l="0" t="0" r="2540" b="0"/>
            <wp:docPr id="96940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07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AEC8" w14:textId="6189F1E4" w:rsidR="00824722" w:rsidRDefault="00824722">
      <w:r w:rsidRPr="00824722">
        <w:drawing>
          <wp:inline distT="0" distB="0" distL="0" distR="0" wp14:anchorId="04119C76" wp14:editId="2F5906D8">
            <wp:extent cx="5731510" cy="4137660"/>
            <wp:effectExtent l="0" t="0" r="2540" b="0"/>
            <wp:docPr id="84293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38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2A5D" w14:textId="5A2A89B6" w:rsidR="00824722" w:rsidRDefault="00824722">
      <w:r w:rsidRPr="00824722">
        <w:lastRenderedPageBreak/>
        <w:drawing>
          <wp:inline distT="0" distB="0" distL="0" distR="0" wp14:anchorId="2CF20361" wp14:editId="4324F3D6">
            <wp:extent cx="5731510" cy="6305550"/>
            <wp:effectExtent l="0" t="0" r="2540" b="0"/>
            <wp:docPr id="81609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93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CF48" w14:textId="77777777" w:rsidR="00824722" w:rsidRDefault="00824722"/>
    <w:p w14:paraId="3A0FA123" w14:textId="3A1631C0" w:rsidR="00824722" w:rsidRDefault="00824722" w:rsidP="00824722">
      <w:pPr>
        <w:pStyle w:val="ListParagraph"/>
        <w:numPr>
          <w:ilvl w:val="0"/>
          <w:numId w:val="1"/>
        </w:numPr>
      </w:pPr>
      <w:proofErr w:type="spellStart"/>
      <w:r>
        <w:t>Mysql</w:t>
      </w:r>
      <w:proofErr w:type="spellEnd"/>
    </w:p>
    <w:p w14:paraId="528C520D" w14:textId="1A2B4A99" w:rsidR="00824722" w:rsidRDefault="00824722" w:rsidP="00824722">
      <w:pPr>
        <w:ind w:left="360"/>
      </w:pPr>
      <w:r w:rsidRPr="00824722">
        <w:lastRenderedPageBreak/>
        <w:drawing>
          <wp:inline distT="0" distB="0" distL="0" distR="0" wp14:anchorId="09D98443" wp14:editId="0FD5E64A">
            <wp:extent cx="5731510" cy="3094355"/>
            <wp:effectExtent l="0" t="0" r="2540" b="0"/>
            <wp:docPr id="118110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08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34C6" w14:textId="77777777" w:rsidR="00824722" w:rsidRDefault="00824722" w:rsidP="00824722">
      <w:pPr>
        <w:ind w:left="360"/>
      </w:pPr>
    </w:p>
    <w:p w14:paraId="1FDAC2C3" w14:textId="627629D8" w:rsidR="00824722" w:rsidRDefault="00824722" w:rsidP="00824722">
      <w:pPr>
        <w:ind w:left="360"/>
      </w:pPr>
      <w:r w:rsidRPr="00824722">
        <w:drawing>
          <wp:inline distT="0" distB="0" distL="0" distR="0" wp14:anchorId="6A303F53" wp14:editId="6179C2AA">
            <wp:extent cx="5731510" cy="3331210"/>
            <wp:effectExtent l="0" t="0" r="2540" b="2540"/>
            <wp:docPr id="54431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11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A0F9" w14:textId="77777777" w:rsidR="00824722" w:rsidRDefault="00824722" w:rsidP="00824722">
      <w:pPr>
        <w:ind w:left="360"/>
      </w:pPr>
    </w:p>
    <w:p w14:paraId="05752C17" w14:textId="4256B297" w:rsidR="00824722" w:rsidRDefault="00824722" w:rsidP="00824722">
      <w:pPr>
        <w:ind w:left="360"/>
      </w:pPr>
      <w:r w:rsidRPr="00824722">
        <w:lastRenderedPageBreak/>
        <w:drawing>
          <wp:inline distT="0" distB="0" distL="0" distR="0" wp14:anchorId="130E145D" wp14:editId="604DAC30">
            <wp:extent cx="5731510" cy="6456045"/>
            <wp:effectExtent l="0" t="0" r="2540" b="1905"/>
            <wp:docPr id="147283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32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DCC6" w14:textId="77777777" w:rsidR="00824722" w:rsidRDefault="00824722" w:rsidP="00824722">
      <w:pPr>
        <w:ind w:left="360"/>
      </w:pPr>
    </w:p>
    <w:p w14:paraId="13C9CFF4" w14:textId="77777777" w:rsidR="00824722" w:rsidRDefault="00824722" w:rsidP="00824722">
      <w:pPr>
        <w:ind w:left="360"/>
      </w:pPr>
    </w:p>
    <w:p w14:paraId="460A77EA" w14:textId="00E17636" w:rsidR="00824722" w:rsidRDefault="00824722" w:rsidP="00824722">
      <w:pPr>
        <w:ind w:left="360"/>
      </w:pPr>
      <w:r>
        <w:t xml:space="preserve">Destinations </w:t>
      </w:r>
      <w:proofErr w:type="gramStart"/>
      <w:r>
        <w:t>as :</w:t>
      </w:r>
      <w:proofErr w:type="gramEnd"/>
    </w:p>
    <w:p w14:paraId="362EB78A" w14:textId="2031EBAF" w:rsidR="00824722" w:rsidRDefault="00824722" w:rsidP="00824722">
      <w:pPr>
        <w:pStyle w:val="ListParagraph"/>
        <w:numPr>
          <w:ilvl w:val="0"/>
          <w:numId w:val="2"/>
        </w:numPr>
      </w:pPr>
      <w:r>
        <w:t xml:space="preserve">Azure SQL (create destination </w:t>
      </w:r>
      <w:proofErr w:type="spellStart"/>
      <w:r>
        <w:t>ui</w:t>
      </w:r>
      <w:proofErr w:type="spellEnd"/>
      <w:r>
        <w:t xml:space="preserve"> that takes parameters accordingly)</w:t>
      </w:r>
    </w:p>
    <w:p w14:paraId="3722CB7B" w14:textId="69DD0249" w:rsidR="00824722" w:rsidRDefault="00824722" w:rsidP="00824722">
      <w:pPr>
        <w:pStyle w:val="ListParagraph"/>
        <w:numPr>
          <w:ilvl w:val="0"/>
          <w:numId w:val="2"/>
        </w:numPr>
      </w:pPr>
      <w:r>
        <w:t xml:space="preserve">Azure blob </w:t>
      </w:r>
      <w:r>
        <w:t xml:space="preserve">(create destination </w:t>
      </w:r>
      <w:proofErr w:type="spellStart"/>
      <w:r>
        <w:t>ui</w:t>
      </w:r>
      <w:proofErr w:type="spellEnd"/>
      <w:r>
        <w:t xml:space="preserve"> that takes parameters accordingly)</w:t>
      </w:r>
    </w:p>
    <w:p w14:paraId="574EAEB2" w14:textId="77777777" w:rsidR="00824722" w:rsidRDefault="00824722"/>
    <w:sectPr w:rsidR="00824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56E7"/>
    <w:multiLevelType w:val="hybridMultilevel"/>
    <w:tmpl w:val="921811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2B3263"/>
    <w:multiLevelType w:val="hybridMultilevel"/>
    <w:tmpl w:val="600E8D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861046">
    <w:abstractNumId w:val="1"/>
  </w:num>
  <w:num w:numId="2" w16cid:durableId="11247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22"/>
    <w:rsid w:val="00527581"/>
    <w:rsid w:val="00824722"/>
    <w:rsid w:val="00F3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EC4CF"/>
  <w15:chartTrackingRefBased/>
  <w15:docId w15:val="{401B5236-2AB7-45EA-BA6B-2676E18D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MSR</dc:creator>
  <cp:keywords/>
  <dc:description/>
  <cp:lastModifiedBy>MSR</cp:lastModifiedBy>
  <cp:revision>1</cp:revision>
  <dcterms:created xsi:type="dcterms:W3CDTF">2026-02-28T00:14:00Z</dcterms:created>
  <dcterms:modified xsi:type="dcterms:W3CDTF">2026-02-28T00:22:00Z</dcterms:modified>
</cp:coreProperties>
</file>