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B81" w:rsidRPr="00D60FEF" w:rsidRDefault="00CB2B81">
      <w:pPr>
        <w:rPr>
          <w:b/>
          <w:sz w:val="44"/>
          <w:szCs w:val="44"/>
          <w:u w:val="single"/>
        </w:rPr>
      </w:pPr>
      <w:r w:rsidRPr="00D60FEF">
        <w:rPr>
          <w:b/>
          <w:sz w:val="44"/>
          <w:szCs w:val="44"/>
          <w:u w:val="single"/>
        </w:rPr>
        <w:t>Command to run the code should be like:</w:t>
      </w:r>
    </w:p>
    <w:p w:rsidR="00CB2B81" w:rsidRDefault="00CB2B81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Python train.py   0.0001   32   1   </w:t>
      </w:r>
      <w:r w:rsidR="00B46E72">
        <w:rPr>
          <w:b/>
          <w:sz w:val="44"/>
          <w:szCs w:val="44"/>
        </w:rPr>
        <w:t>c:\</w:t>
      </w:r>
      <w:r>
        <w:rPr>
          <w:b/>
          <w:sz w:val="44"/>
          <w:szCs w:val="44"/>
        </w:rPr>
        <w:t>project</w:t>
      </w:r>
    </w:p>
    <w:p w:rsidR="00CB2B81" w:rsidRPr="00D60FEF" w:rsidRDefault="00CB2B81">
      <w:pPr>
        <w:rPr>
          <w:b/>
          <w:sz w:val="44"/>
          <w:szCs w:val="44"/>
          <w:u w:val="single"/>
        </w:rPr>
      </w:pPr>
      <w:r w:rsidRPr="00D60FEF">
        <w:rPr>
          <w:b/>
          <w:sz w:val="44"/>
          <w:szCs w:val="44"/>
          <w:u w:val="single"/>
        </w:rPr>
        <w:t>Plot of training loss &amp; validation loss:</w:t>
      </w:r>
    </w:p>
    <w:p w:rsidR="00CB2B81" w:rsidRDefault="00CA3F61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4303300"/>
            <wp:effectExtent l="19050" t="0" r="2540" b="0"/>
            <wp:docPr id="1" name="Picture 1" descr="C:\Users\ramteja\Document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teja\Documents\Figure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81" w:rsidRPr="00D60FEF" w:rsidRDefault="00CB2B81">
      <w:pPr>
        <w:rPr>
          <w:b/>
          <w:sz w:val="44"/>
          <w:szCs w:val="44"/>
          <w:u w:val="single"/>
        </w:rPr>
      </w:pPr>
      <w:r w:rsidRPr="00D60FEF">
        <w:rPr>
          <w:b/>
          <w:sz w:val="44"/>
          <w:szCs w:val="44"/>
          <w:u w:val="single"/>
        </w:rPr>
        <w:t>Best performance parameters:</w:t>
      </w:r>
    </w:p>
    <w:p w:rsidR="00CB2B81" w:rsidRDefault="00CB2B81" w:rsidP="00CB2B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2B81">
        <w:rPr>
          <w:sz w:val="24"/>
          <w:szCs w:val="24"/>
        </w:rPr>
        <w:t>Model gives 91% accuracy after training to 100 epochs.</w:t>
      </w:r>
    </w:p>
    <w:p w:rsidR="00CB2B81" w:rsidRPr="00CB2B81" w:rsidRDefault="00CB2B81" w:rsidP="00CB2B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rate should be 0.0001 to get best results.</w:t>
      </w:r>
    </w:p>
    <w:p w:rsidR="00CB2B81" w:rsidRPr="00D60FEF" w:rsidRDefault="00CB2B81">
      <w:pPr>
        <w:rPr>
          <w:b/>
          <w:sz w:val="44"/>
          <w:szCs w:val="44"/>
          <w:u w:val="single"/>
        </w:rPr>
      </w:pPr>
      <w:r w:rsidRPr="00D60FEF">
        <w:rPr>
          <w:b/>
          <w:sz w:val="44"/>
          <w:szCs w:val="44"/>
          <w:u w:val="single"/>
        </w:rPr>
        <w:t>The dimensions of the layers: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Layer (type)                 O</w:t>
      </w:r>
      <w:r w:rsidR="00D60FEF">
        <w:rPr>
          <w:sz w:val="24"/>
          <w:szCs w:val="24"/>
        </w:rPr>
        <w:t xml:space="preserve">utput Shape              Param 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=================================================================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conv2d_1 (Conv2D)            (None, 32, 32, 64)        1792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activation_1 (Activation)    (None, 32, 32, 64)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lastRenderedPageBreak/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max_pooling2d_1 (MaxPooling2 (None, 16, 16, 64)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dropout_1 (Dropout)          (None, 16, 16, 64)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conv2d_2 (Conv2D)            (None, 14, 14, 128)       73856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activation_2 (Activation)    (None, 14, 14, 128)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max_pooling2d_2 (MaxPooling2 (None, 7, 7, 128) 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dropout_2 (Dropout)          (None, 7, 7, 128) 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conv2d_3 (Conv2D)            (None, 5, 5, 256)         295168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activation_3 (Activation)    (None, 5, 5, 256) 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conv2d_4 (Conv2D)            (None, 3, 3, 256)         590080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activation_4 (Activation)    (None, 3, 3, 256) 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max_pooling2d_3 (MaxPooling2 (None, 1, 1, 256) 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dropout_3 (Dropout)          (None, 1, 1, 256) 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flatten_1 (Flatten)          (None, 256)       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dense_1 (Dense)              (None, 1024)              263168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activation_5 (Activation)    (None, 1024)      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dropout_4 (Dropout)          (None, 1024)      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dense_2 (Dense)              (None, 1024)              1049600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activation_6 (Activation)    (None, 1024)      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dropout_5 (Dropout)          (None, 1024)      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dense_3 (Dense)              (None, 10)                10250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lastRenderedPageBreak/>
        <w:t>_________________________________________________________________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activation_7 (Activation)    (None, 10)                0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=================================================================</w:t>
      </w:r>
    </w:p>
    <w:p w:rsidR="008D1B50" w:rsidRDefault="008D1B50" w:rsidP="007B154B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Parameters in the network: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Total params: 2,283,914</w:t>
      </w:r>
    </w:p>
    <w:p w:rsidR="004677AC" w:rsidRPr="004677AC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Trainable params: 2,283,914</w:t>
      </w:r>
    </w:p>
    <w:p w:rsidR="004677AC" w:rsidRPr="00CB2B81" w:rsidRDefault="004677AC" w:rsidP="004677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77AC">
        <w:rPr>
          <w:sz w:val="24"/>
          <w:szCs w:val="24"/>
        </w:rPr>
        <w:t>Non-trainable params: 0</w:t>
      </w:r>
    </w:p>
    <w:p w:rsidR="008D1B50" w:rsidRPr="007B154B" w:rsidRDefault="008D1B50" w:rsidP="004677AC">
      <w:pPr>
        <w:pStyle w:val="ListParagraph"/>
        <w:rPr>
          <w:sz w:val="24"/>
          <w:szCs w:val="24"/>
        </w:rPr>
      </w:pPr>
    </w:p>
    <w:p w:rsidR="00CB2B81" w:rsidRDefault="007B154B">
      <w:pPr>
        <w:rPr>
          <w:b/>
          <w:sz w:val="44"/>
          <w:szCs w:val="44"/>
        </w:rPr>
      </w:pPr>
      <w:r>
        <w:rPr>
          <w:b/>
          <w:sz w:val="44"/>
          <w:szCs w:val="44"/>
        </w:rPr>
        <w:t>The number of neurons:</w:t>
      </w:r>
    </w:p>
    <w:p w:rsidR="007B154B" w:rsidRDefault="007B154B" w:rsidP="007B15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E11E6">
        <w:rPr>
          <w:sz w:val="24"/>
          <w:szCs w:val="24"/>
        </w:rPr>
        <w:t>convolution</w:t>
      </w:r>
      <w:r>
        <w:rPr>
          <w:sz w:val="24"/>
          <w:szCs w:val="24"/>
        </w:rPr>
        <w:t xml:space="preserve"> layers have </w:t>
      </w:r>
      <w:r w:rsidR="006E11E6">
        <w:rPr>
          <w:sz w:val="24"/>
          <w:szCs w:val="24"/>
        </w:rPr>
        <w:t>723968 neurons.</w:t>
      </w:r>
    </w:p>
    <w:p w:rsidR="006E11E6" w:rsidRDefault="006E11E6" w:rsidP="007B15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hidden layers have 1058816 neurons.</w:t>
      </w:r>
    </w:p>
    <w:p w:rsidR="006E11E6" w:rsidRDefault="006E11E6" w:rsidP="006E11E6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Batch normalization effect:</w:t>
      </w:r>
    </w:p>
    <w:p w:rsidR="006E11E6" w:rsidRDefault="006E11E6" w:rsidP="006E11E6">
      <w:pPr>
        <w:ind w:left="360"/>
        <w:rPr>
          <w:sz w:val="24"/>
          <w:szCs w:val="24"/>
        </w:rPr>
      </w:pPr>
      <w:r w:rsidRPr="006E11E6">
        <w:rPr>
          <w:sz w:val="24"/>
          <w:szCs w:val="24"/>
        </w:rPr>
        <w:t>Batch normalization potentially helps in two ways: faster learning and higher overall accuracy. The improved method also allows you to use a higher learning rate, potentially providing another boost in speed.</w:t>
      </w:r>
    </w:p>
    <w:p w:rsidR="006E11E6" w:rsidRDefault="006E11E6" w:rsidP="006E11E6">
      <w:pPr>
        <w:ind w:left="360"/>
        <w:rPr>
          <w:sz w:val="24"/>
          <w:szCs w:val="24"/>
        </w:rPr>
      </w:pPr>
    </w:p>
    <w:p w:rsidR="006E11E6" w:rsidRPr="006E11E6" w:rsidRDefault="006E11E6" w:rsidP="006E11E6">
      <w:pPr>
        <w:ind w:left="360"/>
        <w:rPr>
          <w:sz w:val="24"/>
          <w:szCs w:val="24"/>
        </w:rPr>
      </w:pPr>
    </w:p>
    <w:sectPr w:rsidR="006E11E6" w:rsidRPr="006E11E6" w:rsidSect="00495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E688B"/>
    <w:multiLevelType w:val="hybridMultilevel"/>
    <w:tmpl w:val="B354277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0B065C8"/>
    <w:multiLevelType w:val="hybridMultilevel"/>
    <w:tmpl w:val="DAC8E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A36BF"/>
    <w:multiLevelType w:val="hybridMultilevel"/>
    <w:tmpl w:val="2B140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81F26"/>
    <w:multiLevelType w:val="hybridMultilevel"/>
    <w:tmpl w:val="75A0E3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2B81"/>
    <w:rsid w:val="004677AC"/>
    <w:rsid w:val="00495791"/>
    <w:rsid w:val="006E11E6"/>
    <w:rsid w:val="007B154B"/>
    <w:rsid w:val="007D6EE3"/>
    <w:rsid w:val="008D1B50"/>
    <w:rsid w:val="00B46E72"/>
    <w:rsid w:val="00CA3F61"/>
    <w:rsid w:val="00CB2B81"/>
    <w:rsid w:val="00D60FEF"/>
    <w:rsid w:val="00F0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912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6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3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3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33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014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33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97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7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850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1109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428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269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7599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7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5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93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1988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299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2812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19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26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4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459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220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159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480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93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10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6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2593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8660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933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741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796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7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6325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248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078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3673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07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212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3999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65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7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11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9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449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1006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11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8301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431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1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2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85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738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45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0900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9481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710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817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42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3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267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7512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37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420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4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5232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076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62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9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836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62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800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972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3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99586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30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24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0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1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6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5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01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2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702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920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0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3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464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721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58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6105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155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29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86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846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1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500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02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8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769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238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555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569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206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79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349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044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5092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998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33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76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18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436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06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6139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03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1239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11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40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462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888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174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4315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19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7702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235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57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2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182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72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990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6339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5369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2810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195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2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51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415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237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94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63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989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36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33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610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34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076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4361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04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34363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77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ramteja</dc:creator>
  <cp:lastModifiedBy>ramteja</cp:lastModifiedBy>
  <cp:revision>1</cp:revision>
  <dcterms:created xsi:type="dcterms:W3CDTF">2018-05-08T13:32:00Z</dcterms:created>
  <dcterms:modified xsi:type="dcterms:W3CDTF">2018-05-08T18:30:00Z</dcterms:modified>
</cp:coreProperties>
</file>