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4E937" w14:textId="1840EE6E" w:rsidR="00DC1726" w:rsidRDefault="00DC1726" w:rsidP="00DC1726">
      <w:pPr>
        <w:spacing w:before="240" w:after="240" w:line="240" w:lineRule="auto"/>
      </w:pPr>
      <w:r>
        <w:rPr>
          <w:noProof/>
        </w:rPr>
        <w:drawing>
          <wp:inline distT="0" distB="0" distL="0" distR="0" wp14:anchorId="1A817367" wp14:editId="6EA70392">
            <wp:extent cx="5486400" cy="1647825"/>
            <wp:effectExtent l="0" t="0" r="0" b="9525"/>
            <wp:docPr id="287558809" name="Picture 1" descr="A logo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58809" name="Picture 1" descr="A logo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3E907" w14:textId="77777777" w:rsidR="00DC1726" w:rsidRDefault="00DC1726" w:rsidP="00DC172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 xml:space="preserve">CS770 Machine Learning </w:t>
      </w:r>
    </w:p>
    <w:p w14:paraId="756F89BB" w14:textId="77777777" w:rsidR="00DC1726" w:rsidRDefault="00DC1726" w:rsidP="00DC172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303C31E" w14:textId="77777777" w:rsidR="00DC1726" w:rsidRDefault="00DC1726" w:rsidP="00DC172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613D39" w14:textId="71340D9A" w:rsidR="00DC1726" w:rsidRDefault="00DC1726" w:rsidP="00DC172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Assignment1:  Linear Regression, Ridge&amp; lasso Regression</w:t>
      </w:r>
    </w:p>
    <w:p w14:paraId="7776A00D" w14:textId="77777777" w:rsidR="00DC1726" w:rsidRDefault="00DC1726" w:rsidP="00DC172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E70597" w14:textId="77777777" w:rsidR="00DC1726" w:rsidRDefault="00DC1726" w:rsidP="00DC1726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5CE36DD" w14:textId="77777777" w:rsidR="00DC1726" w:rsidRDefault="00DC1726" w:rsidP="00DC1726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1BA14A" w14:textId="0F381DEB" w:rsidR="00DC1726" w:rsidRDefault="00DC1726" w:rsidP="00DC172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="002C2DD4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/2</w:t>
      </w:r>
      <w:r w:rsidR="002C2DD4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/2024 </w:t>
      </w:r>
    </w:p>
    <w:p w14:paraId="46076807" w14:textId="77777777" w:rsidR="00DC1726" w:rsidRDefault="00DC1726" w:rsidP="00DC1726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52EADB6" w14:textId="77777777" w:rsidR="00DC1726" w:rsidRDefault="00DC1726" w:rsidP="00DC172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CAD871" w14:textId="77777777" w:rsidR="00DC1726" w:rsidRDefault="00DC1726" w:rsidP="00DC172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Submitted by,</w:t>
      </w:r>
    </w:p>
    <w:p w14:paraId="1D306D57" w14:textId="615E531D" w:rsidR="002C2DD4" w:rsidRDefault="002C2DD4" w:rsidP="00DC172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Shyam</w:t>
      </w:r>
    </w:p>
    <w:p w14:paraId="6A789125" w14:textId="77777777" w:rsidR="0010114D" w:rsidRDefault="0010114D"/>
    <w:p w14:paraId="10BE38AD" w14:textId="77777777" w:rsidR="00DC1726" w:rsidRDefault="00DC1726"/>
    <w:p w14:paraId="0F122B28" w14:textId="77777777" w:rsidR="00DC1726" w:rsidRDefault="00DC1726"/>
    <w:p w14:paraId="0D79F20E" w14:textId="77777777" w:rsidR="00DC1726" w:rsidRDefault="00DC1726"/>
    <w:p w14:paraId="4BD1C862" w14:textId="77777777" w:rsidR="00DC1726" w:rsidRDefault="00DC1726"/>
    <w:p w14:paraId="28C1A585" w14:textId="77777777" w:rsidR="00DC1726" w:rsidRDefault="00DC1726"/>
    <w:p w14:paraId="641CD57F" w14:textId="77777777" w:rsidR="00DC1726" w:rsidRDefault="00DC1726"/>
    <w:p w14:paraId="03139FD6" w14:textId="77777777" w:rsidR="00DC1726" w:rsidRDefault="00DC1726"/>
    <w:p w14:paraId="2886D0D4" w14:textId="77777777" w:rsidR="00DC1726" w:rsidRDefault="00DC1726"/>
    <w:p w14:paraId="212111AD" w14:textId="77777777" w:rsidR="00DC1726" w:rsidRDefault="00DC1726"/>
    <w:p w14:paraId="5111078E" w14:textId="77777777" w:rsidR="00DC1726" w:rsidRDefault="00DC1726"/>
    <w:p w14:paraId="78D8C46E" w14:textId="77777777" w:rsidR="00DC1726" w:rsidRDefault="00DC1726"/>
    <w:p w14:paraId="40A8FEF6" w14:textId="04D4ACBE" w:rsidR="00DC1726" w:rsidRDefault="00DC1726">
      <w:r>
        <w:t>Introduction</w:t>
      </w:r>
      <w:r w:rsidR="00EC5736">
        <w:t>:</w:t>
      </w:r>
    </w:p>
    <w:p w14:paraId="202E4C49" w14:textId="3077DA6C" w:rsidR="00DC1726" w:rsidRDefault="000A0C64">
      <w:r>
        <w:t xml:space="preserve">In this assignment, </w:t>
      </w:r>
      <w:r w:rsidR="001B4DE4">
        <w:t>w</w:t>
      </w:r>
      <w:r w:rsidR="00DF1CC7">
        <w:t>e</w:t>
      </w:r>
      <w:r>
        <w:t xml:space="preserve"> have explored </w:t>
      </w:r>
      <w:r w:rsidR="002C2DD4">
        <w:t xml:space="preserve">The Boston Housing Data set </w:t>
      </w:r>
      <w:r>
        <w:t xml:space="preserve">which </w:t>
      </w:r>
      <w:r w:rsidR="002C2DD4">
        <w:t xml:space="preserve">was collected by the U.S census service to predict the </w:t>
      </w:r>
      <w:r>
        <w:t xml:space="preserve">median </w:t>
      </w:r>
      <w:r w:rsidR="002C2DD4">
        <w:t xml:space="preserve">house price in Boston. </w:t>
      </w:r>
      <w:r>
        <w:t xml:space="preserve">The main aim of this assignment is to calculate the performance of different models using the regressor metrics such as R2, RMSE. </w:t>
      </w:r>
      <w:r w:rsidR="00DF1CC7">
        <w:t>The Machine Learning models we applied are Simple Linear Regression, Multi Linear Regression, Ridge, Lasso, and OLS Regression models.</w:t>
      </w:r>
    </w:p>
    <w:p w14:paraId="1C7F1F28" w14:textId="77777777" w:rsidR="00DC1726" w:rsidRDefault="00DC1726"/>
    <w:p w14:paraId="115526A5" w14:textId="00DB25E1" w:rsidR="00DC1726" w:rsidRDefault="00DC1726">
      <w:r>
        <w:t>Methods</w:t>
      </w:r>
    </w:p>
    <w:p w14:paraId="06520305" w14:textId="77777777" w:rsidR="001B4DE4" w:rsidRDefault="001B4DE4">
      <w:r>
        <w:t xml:space="preserve">This dataset has 506 rows and 14 features to predict/ calculate the Median House Price Value(MEDV). Below Regressor models are implemented: </w:t>
      </w:r>
    </w:p>
    <w:p w14:paraId="05776916" w14:textId="1689C265" w:rsidR="001B4DE4" w:rsidRDefault="001B4DE4" w:rsidP="001B4DE4">
      <w:pPr>
        <w:pStyle w:val="ListParagraph"/>
        <w:numPr>
          <w:ilvl w:val="0"/>
          <w:numId w:val="2"/>
        </w:numPr>
      </w:pPr>
      <w:r>
        <w:t>Simple Linear Regression</w:t>
      </w:r>
      <w:r>
        <w:t xml:space="preserve">: A </w:t>
      </w:r>
      <w:r w:rsidR="00F1546D">
        <w:t xml:space="preserve">Feature which has highest correlation with our target variable MEDV.   </w:t>
      </w:r>
    </w:p>
    <w:p w14:paraId="7BA0349A" w14:textId="0C0F1586" w:rsidR="001B4DE4" w:rsidRDefault="001B4DE4" w:rsidP="00F1546D">
      <w:pPr>
        <w:pStyle w:val="ListParagraph"/>
        <w:numPr>
          <w:ilvl w:val="0"/>
          <w:numId w:val="2"/>
        </w:numPr>
      </w:pPr>
      <w:r>
        <w:t>Multi Linear Regression</w:t>
      </w:r>
      <w:r>
        <w:t>:</w:t>
      </w:r>
      <w:r w:rsidR="00F1546D">
        <w:t xml:space="preserve"> Considering all the Feature variables </w:t>
      </w:r>
      <w:r w:rsidR="00F1546D">
        <w:t xml:space="preserve">with our target variable MEDV.   </w:t>
      </w:r>
    </w:p>
    <w:p w14:paraId="66F791C8" w14:textId="70172CD3" w:rsidR="001B4DE4" w:rsidRDefault="001B4DE4" w:rsidP="001B4DE4">
      <w:pPr>
        <w:pStyle w:val="ListParagraph"/>
        <w:numPr>
          <w:ilvl w:val="0"/>
          <w:numId w:val="2"/>
        </w:numPr>
      </w:pPr>
      <w:r>
        <w:t>Ridge</w:t>
      </w:r>
      <w:r>
        <w:t xml:space="preserve"> Regression:</w:t>
      </w:r>
      <w:r w:rsidR="00F1546D">
        <w:t xml:space="preserve"> To avoid Overfitting, we perform Regularization. Ridge adds </w:t>
      </w:r>
      <w:proofErr w:type="gramStart"/>
      <w:r w:rsidR="00F1546D">
        <w:t>a</w:t>
      </w:r>
      <w:proofErr w:type="gramEnd"/>
      <w:r w:rsidR="00F1546D">
        <w:t xml:space="preserve"> </w:t>
      </w:r>
      <w:proofErr w:type="spellStart"/>
      <w:r w:rsidR="00F1546D">
        <w:t>apenalty</w:t>
      </w:r>
      <w:proofErr w:type="spellEnd"/>
      <w:r w:rsidR="00F1546D">
        <w:t xml:space="preserve"> as model complexity increases. </w:t>
      </w:r>
    </w:p>
    <w:p w14:paraId="0B8CAFF9" w14:textId="25ADBDAC" w:rsidR="001B4DE4" w:rsidRDefault="001B4DE4" w:rsidP="001B4DE4">
      <w:pPr>
        <w:pStyle w:val="ListParagraph"/>
        <w:numPr>
          <w:ilvl w:val="0"/>
          <w:numId w:val="2"/>
        </w:numPr>
      </w:pPr>
      <w:r>
        <w:t>Lasso</w:t>
      </w:r>
      <w:r>
        <w:t xml:space="preserve"> Regression: </w:t>
      </w:r>
      <w:r w:rsidR="00F1546D">
        <w:t>Creating a model to make sure it fits the data properly and reduce the loss by adding a penalty term(alpha).</w:t>
      </w:r>
    </w:p>
    <w:p w14:paraId="798AED0C" w14:textId="749E079B" w:rsidR="00DC1726" w:rsidRDefault="001B4DE4" w:rsidP="001B4DE4">
      <w:pPr>
        <w:pStyle w:val="ListParagraph"/>
        <w:numPr>
          <w:ilvl w:val="0"/>
          <w:numId w:val="2"/>
        </w:numPr>
      </w:pPr>
      <w:r>
        <w:t>OLS Regression model</w:t>
      </w:r>
      <w:r>
        <w:t xml:space="preserve">: </w:t>
      </w:r>
      <w:r w:rsidR="00F1546D">
        <w:t xml:space="preserve">Using OLS we can identify important features of the dataset. </w:t>
      </w:r>
    </w:p>
    <w:p w14:paraId="6FEC6444" w14:textId="2440B4D2" w:rsidR="00DC1726" w:rsidRDefault="00E712E7">
      <w:r>
        <w:t>Steps:</w:t>
      </w:r>
    </w:p>
    <w:p w14:paraId="135CC071" w14:textId="473D9357" w:rsidR="00E712E7" w:rsidRDefault="00E712E7" w:rsidP="00E712E7">
      <w:pPr>
        <w:pStyle w:val="ListParagraph"/>
        <w:numPr>
          <w:ilvl w:val="0"/>
          <w:numId w:val="4"/>
        </w:numPr>
      </w:pPr>
      <w:r>
        <w:t>After loading the data set, checked for null values, datatype format, duplicated rows.</w:t>
      </w:r>
    </w:p>
    <w:p w14:paraId="5A5F2862" w14:textId="6BA6311D" w:rsidR="00E712E7" w:rsidRDefault="00E712E7" w:rsidP="00E712E7">
      <w:pPr>
        <w:pStyle w:val="ListParagraph"/>
        <w:numPr>
          <w:ilvl w:val="0"/>
          <w:numId w:val="4"/>
        </w:numPr>
      </w:pPr>
      <w:r>
        <w:t>There are 6 columns not more than 4% of the null values, hence dropped those.</w:t>
      </w:r>
    </w:p>
    <w:p w14:paraId="4957FF08" w14:textId="49FF3CC7" w:rsidR="00E712E7" w:rsidRDefault="00E712E7" w:rsidP="00E712E7">
      <w:pPr>
        <w:pStyle w:val="ListParagraph"/>
        <w:numPr>
          <w:ilvl w:val="0"/>
          <w:numId w:val="4"/>
        </w:numPr>
      </w:pPr>
      <w:r>
        <w:t>Performed EDA and got some interesting insights from the dataset.</w:t>
      </w:r>
    </w:p>
    <w:p w14:paraId="78F63C4E" w14:textId="7AA8E38E" w:rsidR="00E712E7" w:rsidRDefault="00E712E7" w:rsidP="00E712E7">
      <w:pPr>
        <w:pStyle w:val="ListParagraph"/>
        <w:numPr>
          <w:ilvl w:val="1"/>
          <w:numId w:val="4"/>
        </w:numPr>
      </w:pPr>
      <w:r>
        <w:t xml:space="preserve">Plotted histograms, scatter plots, heat map on the dataset. </w:t>
      </w:r>
    </w:p>
    <w:p w14:paraId="71D4211B" w14:textId="3F8ACB41" w:rsidR="00E529E8" w:rsidRDefault="00E529E8" w:rsidP="00E529E8">
      <w:pPr>
        <w:pStyle w:val="ListParagraph"/>
        <w:numPr>
          <w:ilvl w:val="0"/>
          <w:numId w:val="5"/>
        </w:numPr>
      </w:pPr>
      <w:r>
        <w:t>T</w:t>
      </w:r>
      <w:r w:rsidRPr="00E529E8">
        <w:t>here is a right skewness for several features like CRIM, ZN, LSTAT, DIS, and MEDV</w:t>
      </w:r>
    </w:p>
    <w:p w14:paraId="4DAF750E" w14:textId="4BFF319B" w:rsidR="00E529E8" w:rsidRDefault="00E529E8" w:rsidP="00E529E8">
      <w:pPr>
        <w:pStyle w:val="ListParagraph"/>
        <w:numPr>
          <w:ilvl w:val="0"/>
          <w:numId w:val="5"/>
        </w:numPr>
      </w:pPr>
      <w:r w:rsidRPr="00E529E8">
        <w:t xml:space="preserve">As they are right skewed, the </w:t>
      </w:r>
      <w:r w:rsidRPr="00E529E8">
        <w:t>values</w:t>
      </w:r>
      <w:r w:rsidRPr="00E529E8">
        <w:t xml:space="preserve"> are nearer to 0, which tells us that</w:t>
      </w:r>
      <w:r>
        <w:t>:</w:t>
      </w:r>
    </w:p>
    <w:p w14:paraId="5B4F469A" w14:textId="3EA6EC6E" w:rsidR="00E529E8" w:rsidRDefault="00E529E8" w:rsidP="00E529E8">
      <w:pPr>
        <w:pStyle w:val="ListParagraph"/>
        <w:numPr>
          <w:ilvl w:val="1"/>
          <w:numId w:val="5"/>
        </w:numPr>
      </w:pPr>
      <w:r>
        <w:t xml:space="preserve">CRIM is right skewed means, most of the houses in the dataset </w:t>
      </w:r>
      <w:r>
        <w:t>have</w:t>
      </w:r>
      <w:r>
        <w:t xml:space="preserve"> low crime rates.</w:t>
      </w:r>
    </w:p>
    <w:p w14:paraId="0B547916" w14:textId="265B26F3" w:rsidR="00E529E8" w:rsidRDefault="00E529E8" w:rsidP="00E529E8">
      <w:pPr>
        <w:pStyle w:val="ListParagraph"/>
        <w:numPr>
          <w:ilvl w:val="1"/>
          <w:numId w:val="5"/>
        </w:numPr>
      </w:pPr>
      <w:r>
        <w:t xml:space="preserve">NOX is also right skewed means most of the houses </w:t>
      </w:r>
      <w:r>
        <w:t>have</w:t>
      </w:r>
      <w:r>
        <w:t xml:space="preserve"> with high concentration of Nitric oxide.</w:t>
      </w:r>
    </w:p>
    <w:p w14:paraId="42B5ED20" w14:textId="4ACC7378" w:rsidR="00E529E8" w:rsidRDefault="00E529E8" w:rsidP="00E529E8">
      <w:pPr>
        <w:pStyle w:val="ListParagraph"/>
        <w:numPr>
          <w:ilvl w:val="1"/>
          <w:numId w:val="5"/>
        </w:numPr>
      </w:pPr>
      <w:r>
        <w:t>DIS is also right skewed means most of the most areas are closer to the employment careers.</w:t>
      </w:r>
    </w:p>
    <w:p w14:paraId="5856BDF0" w14:textId="4EFF2B30" w:rsidR="00E529E8" w:rsidRDefault="00E529E8" w:rsidP="00E529E8">
      <w:pPr>
        <w:pStyle w:val="ListParagraph"/>
        <w:numPr>
          <w:ilvl w:val="1"/>
          <w:numId w:val="5"/>
        </w:numPr>
      </w:pPr>
      <w:r>
        <w:t xml:space="preserve">PTRATIO is also right </w:t>
      </w:r>
      <w:r>
        <w:t>skewed</w:t>
      </w:r>
      <w:r>
        <w:t xml:space="preserve"> means most of the areas </w:t>
      </w:r>
      <w:r>
        <w:t>have</w:t>
      </w:r>
      <w:r>
        <w:t xml:space="preserve"> moderate people teacher ratio.</w:t>
      </w:r>
    </w:p>
    <w:p w14:paraId="0293CCDC" w14:textId="6CC52D2C" w:rsidR="00E529E8" w:rsidRDefault="00E529E8" w:rsidP="00E529E8">
      <w:pPr>
        <w:pStyle w:val="ListParagraph"/>
        <w:numPr>
          <w:ilvl w:val="1"/>
          <w:numId w:val="5"/>
        </w:numPr>
      </w:pPr>
      <w:r>
        <w:t>LSTAT is right</w:t>
      </w:r>
      <w:r>
        <w:t xml:space="preserve"> </w:t>
      </w:r>
      <w:r>
        <w:t>sk</w:t>
      </w:r>
      <w:r>
        <w:t>e</w:t>
      </w:r>
      <w:r>
        <w:t xml:space="preserve">wed means most of the houses </w:t>
      </w:r>
      <w:r>
        <w:t>have</w:t>
      </w:r>
      <w:r>
        <w:t xml:space="preserve"> a lower percentage of lower status individuals.</w:t>
      </w:r>
    </w:p>
    <w:p w14:paraId="64FF794A" w14:textId="23F16BB7" w:rsidR="00E529E8" w:rsidRDefault="00E529E8" w:rsidP="00E529E8">
      <w:pPr>
        <w:pStyle w:val="ListParagraph"/>
        <w:numPr>
          <w:ilvl w:val="0"/>
          <w:numId w:val="5"/>
        </w:numPr>
      </w:pPr>
      <w:r w:rsidRPr="00E529E8">
        <w:t>With the help of this scatter plots against MEDV:</w:t>
      </w:r>
    </w:p>
    <w:p w14:paraId="6B688FC8" w14:textId="77777777" w:rsidR="00E529E8" w:rsidRDefault="00E529E8" w:rsidP="00E529E8">
      <w:pPr>
        <w:pStyle w:val="ListParagraph"/>
        <w:numPr>
          <w:ilvl w:val="1"/>
          <w:numId w:val="5"/>
        </w:numPr>
      </w:pPr>
      <w:r>
        <w:t>Negative relation between crime rate and house prices, higher crime rate- lower house price.</w:t>
      </w:r>
    </w:p>
    <w:p w14:paraId="2560D3BC" w14:textId="1638817D" w:rsidR="00E529E8" w:rsidRDefault="00E529E8" w:rsidP="00E529E8">
      <w:pPr>
        <w:pStyle w:val="ListParagraph"/>
        <w:numPr>
          <w:ilvl w:val="1"/>
          <w:numId w:val="5"/>
        </w:numPr>
      </w:pPr>
      <w:r>
        <w:t xml:space="preserve"> </w:t>
      </w:r>
      <w:r>
        <w:t>S</w:t>
      </w:r>
      <w:r>
        <w:t xml:space="preserve">lightly negative relation between </w:t>
      </w:r>
      <w:proofErr w:type="spellStart"/>
      <w:r>
        <w:t>indus</w:t>
      </w:r>
      <w:proofErr w:type="spellEnd"/>
      <w:r>
        <w:t xml:space="preserve"> and </w:t>
      </w:r>
      <w:proofErr w:type="spellStart"/>
      <w:r>
        <w:t>medv</w:t>
      </w:r>
      <w:proofErr w:type="spellEnd"/>
      <w:r>
        <w:t xml:space="preserve">, higher industrial activity- lower house price. </w:t>
      </w:r>
    </w:p>
    <w:p w14:paraId="0EA79251" w14:textId="10CC4718" w:rsidR="00E529E8" w:rsidRDefault="00E529E8" w:rsidP="00E529E8">
      <w:pPr>
        <w:pStyle w:val="ListParagraph"/>
        <w:numPr>
          <w:ilvl w:val="1"/>
          <w:numId w:val="5"/>
        </w:numPr>
      </w:pPr>
      <w:r>
        <w:lastRenderedPageBreak/>
        <w:t xml:space="preserve">houses near to the </w:t>
      </w:r>
      <w:proofErr w:type="spellStart"/>
      <w:r>
        <w:t>charles</w:t>
      </w:r>
      <w:proofErr w:type="spellEnd"/>
      <w:r>
        <w:t xml:space="preserve"> river are slightly higher compared to the houses far from river. </w:t>
      </w:r>
    </w:p>
    <w:p w14:paraId="4DA4D7AF" w14:textId="3368A38D" w:rsidR="00E529E8" w:rsidRDefault="00E529E8" w:rsidP="00E529E8">
      <w:pPr>
        <w:pStyle w:val="ListParagraph"/>
        <w:numPr>
          <w:ilvl w:val="1"/>
          <w:numId w:val="5"/>
        </w:numPr>
      </w:pPr>
      <w:r>
        <w:t xml:space="preserve">Many points are </w:t>
      </w:r>
      <w:r>
        <w:t>around</w:t>
      </w:r>
      <w:r>
        <w:t xml:space="preserve"> </w:t>
      </w:r>
      <w:r>
        <w:t>Age</w:t>
      </w:r>
      <w:r>
        <w:t xml:space="preserve"> of 100, which means many houses are older than 100 years. </w:t>
      </w:r>
    </w:p>
    <w:p w14:paraId="4876EFE6" w14:textId="35A091E6" w:rsidR="00E529E8" w:rsidRDefault="00E529E8" w:rsidP="00E529E8">
      <w:pPr>
        <w:pStyle w:val="ListParagraph"/>
        <w:numPr>
          <w:ilvl w:val="1"/>
          <w:numId w:val="5"/>
        </w:numPr>
      </w:pPr>
      <w:r>
        <w:t xml:space="preserve">positive relation between dis and </w:t>
      </w:r>
      <w:proofErr w:type="spellStart"/>
      <w:r>
        <w:t>medv</w:t>
      </w:r>
      <w:proofErr w:type="spellEnd"/>
      <w:r>
        <w:t>, housed near to th</w:t>
      </w:r>
      <w:r>
        <w:t>e employment</w:t>
      </w:r>
      <w:r>
        <w:t xml:space="preserve"> </w:t>
      </w:r>
      <w:r>
        <w:t>center</w:t>
      </w:r>
      <w:r>
        <w:t xml:space="preserve"> are cheaper.</w:t>
      </w:r>
    </w:p>
    <w:p w14:paraId="671B2514" w14:textId="39D40AFE" w:rsidR="00E529E8" w:rsidRDefault="00E712E7" w:rsidP="00E712E7">
      <w:pPr>
        <w:pStyle w:val="ListParagraph"/>
        <w:numPr>
          <w:ilvl w:val="0"/>
          <w:numId w:val="4"/>
        </w:numPr>
      </w:pPr>
      <w:r>
        <w:t xml:space="preserve">Checked for outliers </w:t>
      </w:r>
      <w:r w:rsidR="00E529E8">
        <w:t>using boxplots  and using pandas clip function cap them with higher and lower fence values.</w:t>
      </w:r>
    </w:p>
    <w:p w14:paraId="1CA41854" w14:textId="556E87C9" w:rsidR="00E712E7" w:rsidRDefault="00E529E8" w:rsidP="00E712E7">
      <w:pPr>
        <w:pStyle w:val="ListParagraph"/>
        <w:numPr>
          <w:ilvl w:val="0"/>
          <w:numId w:val="4"/>
        </w:numPr>
      </w:pPr>
      <w:r>
        <w:t>A</w:t>
      </w:r>
      <w:r w:rsidR="00E712E7">
        <w:t>pplied transformations for several features</w:t>
      </w:r>
      <w:r>
        <w:t xml:space="preserve"> where skewness is visible.</w:t>
      </w:r>
    </w:p>
    <w:p w14:paraId="225CDF73" w14:textId="2CCFDD71" w:rsidR="001657DD" w:rsidRDefault="001657DD" w:rsidP="001657DD">
      <w:pPr>
        <w:pStyle w:val="ListParagraph"/>
        <w:numPr>
          <w:ilvl w:val="0"/>
          <w:numId w:val="4"/>
        </w:numPr>
      </w:pPr>
      <w:r>
        <w:t xml:space="preserve">Handling Multicollinearity using VIF and dropping the feature with more VIF. </w:t>
      </w:r>
      <w:r w:rsidRPr="001657DD">
        <w:t>After calculating VIF values we observed that tax has more multicollinearity than RAD, hence dropping TAX as well from features.</w:t>
      </w:r>
    </w:p>
    <w:p w14:paraId="283834FD" w14:textId="60A6702A" w:rsidR="00E712E7" w:rsidRDefault="00E712E7" w:rsidP="00E712E7">
      <w:pPr>
        <w:pStyle w:val="ListParagraph"/>
        <w:numPr>
          <w:ilvl w:val="0"/>
          <w:numId w:val="4"/>
        </w:numPr>
      </w:pPr>
      <w:r>
        <w:t>Split the dataset int training and testing.</w:t>
      </w:r>
    </w:p>
    <w:p w14:paraId="1CC6E769" w14:textId="6F72C171" w:rsidR="00E712E7" w:rsidRDefault="00E712E7" w:rsidP="00E712E7">
      <w:pPr>
        <w:pStyle w:val="ListParagraph"/>
        <w:numPr>
          <w:ilvl w:val="0"/>
          <w:numId w:val="4"/>
        </w:numPr>
      </w:pPr>
      <w:r>
        <w:t xml:space="preserve">Train and save the model  as </w:t>
      </w:r>
      <w:proofErr w:type="spellStart"/>
      <w:r>
        <w:t>pkl</w:t>
      </w:r>
      <w:proofErr w:type="spellEnd"/>
      <w:r>
        <w:t xml:space="preserve"> files using </w:t>
      </w:r>
      <w:proofErr w:type="spellStart"/>
      <w:r>
        <w:t>joblib</w:t>
      </w:r>
      <w:proofErr w:type="spellEnd"/>
      <w:r>
        <w:t>.</w:t>
      </w:r>
    </w:p>
    <w:p w14:paraId="1D913C2D" w14:textId="5A81C1C9" w:rsidR="00E712E7" w:rsidRDefault="00E712E7" w:rsidP="00E712E7">
      <w:pPr>
        <w:pStyle w:val="ListParagraph"/>
        <w:numPr>
          <w:ilvl w:val="0"/>
          <w:numId w:val="4"/>
        </w:numPr>
      </w:pPr>
      <w:r>
        <w:t>Load the pickle files and evaluate the metrics with different models.</w:t>
      </w:r>
    </w:p>
    <w:p w14:paraId="49C42FA7" w14:textId="6D96C9DB" w:rsidR="00DC1726" w:rsidRDefault="00DC1726">
      <w:r>
        <w:t>Results and Discussion</w:t>
      </w:r>
      <w:r w:rsidR="00F1546D">
        <w:t>:</w:t>
      </w:r>
    </w:p>
    <w:p w14:paraId="70669F55" w14:textId="77777777" w:rsidR="00EC5736" w:rsidRDefault="00F1546D">
      <w:r>
        <w:t>The performance of each Regressor model was evaluated using Mean Square Error, and r</w:t>
      </w:r>
      <w:r w:rsidRPr="00EC5736">
        <w:rPr>
          <w:vertAlign w:val="superscript"/>
        </w:rPr>
        <w:t>2</w:t>
      </w:r>
      <w:r>
        <w:t xml:space="preserve"> score.</w:t>
      </w:r>
    </w:p>
    <w:p w14:paraId="67E99458" w14:textId="4AB3A8AA" w:rsidR="00EC5736" w:rsidRDefault="00EC5736">
      <w:r>
        <w:t>Mean Squared Error: Measures the avg squared difference between the actual and predicted values.</w:t>
      </w:r>
    </w:p>
    <w:p w14:paraId="4BF43D2F" w14:textId="2B3A9B28" w:rsidR="00EC5736" w:rsidRDefault="00EC5736">
      <w:r>
        <w:t>R Squared: explains how close the data is fitted to regression line.</w:t>
      </w:r>
    </w:p>
    <w:p w14:paraId="1309A7CA" w14:textId="06ECD6BA" w:rsidR="00F1546D" w:rsidRDefault="00F1546D">
      <w:r>
        <w:t>Below are the metrics:</w:t>
      </w:r>
    </w:p>
    <w:p w14:paraId="0871BF54" w14:textId="77777777" w:rsidR="002C2DD4" w:rsidRPr="002C2DD4" w:rsidRDefault="002C2DD4" w:rsidP="002C2DD4">
      <w:r w:rsidRPr="002C2DD4">
        <w:t>Simple Linear Regression - MSE:  77.9891, R-squared: 0.075371</w:t>
      </w:r>
    </w:p>
    <w:p w14:paraId="0EC5AA5F" w14:textId="77777777" w:rsidR="002C2DD4" w:rsidRDefault="002C2DD4" w:rsidP="002C2DD4">
      <w:r w:rsidRPr="002C2DD4">
        <w:t>Linear Regression - MSE:  33.6327, R-squared: 0.601255</w:t>
      </w:r>
    </w:p>
    <w:p w14:paraId="2F506270" w14:textId="6BFDDB58" w:rsidR="00DC1726" w:rsidRDefault="00EC5736">
      <w:r>
        <w:t xml:space="preserve"> </w:t>
      </w:r>
    </w:p>
    <w:p w14:paraId="7764F8D7" w14:textId="1BA79696" w:rsidR="00DC1726" w:rsidRDefault="00DC1726">
      <w:r>
        <w:t>Conclusions</w:t>
      </w:r>
      <w:r w:rsidR="00EC5736">
        <w:t>:</w:t>
      </w:r>
    </w:p>
    <w:p w14:paraId="09D1DC94" w14:textId="174D6865" w:rsidR="00EC5736" w:rsidRDefault="00EC5736">
      <w:r>
        <w:t>In this assignment, we observed that Multi Linear regression has the best performance, both with R</w:t>
      </w:r>
      <w:r w:rsidRPr="00EC5736">
        <w:rPr>
          <w:vertAlign w:val="superscript"/>
        </w:rPr>
        <w:t>2</w:t>
      </w:r>
      <w:r>
        <w:t xml:space="preserve"> (0.60) and MSE(33.6). This indicates that Multiple linear </w:t>
      </w:r>
      <w:r w:rsidR="001657DD">
        <w:t xml:space="preserve">regression </w:t>
      </w:r>
      <w:r>
        <w:t xml:space="preserve">model explains 60% of the variance in the target variable than simple linear model. It also says that all the features are necessary to increase the model performance. </w:t>
      </w:r>
    </w:p>
    <w:p w14:paraId="4133DCCF" w14:textId="77777777" w:rsidR="00A232EE" w:rsidRDefault="00A232EE" w:rsidP="00A232EE">
      <w:pPr>
        <w:spacing w:after="160" w:line="259" w:lineRule="auto"/>
      </w:pPr>
    </w:p>
    <w:p w14:paraId="195671AC" w14:textId="77777777" w:rsidR="00A232EE" w:rsidRDefault="00A232EE" w:rsidP="00A232EE">
      <w:pPr>
        <w:spacing w:after="160" w:line="259" w:lineRule="auto"/>
      </w:pPr>
    </w:p>
    <w:p w14:paraId="2C88EC3B" w14:textId="77777777" w:rsidR="00A232EE" w:rsidRDefault="00A232EE" w:rsidP="00A232EE">
      <w:pPr>
        <w:spacing w:after="160" w:line="259" w:lineRule="auto"/>
      </w:pPr>
    </w:p>
    <w:p w14:paraId="37782E7C" w14:textId="77777777" w:rsidR="00A232EE" w:rsidRDefault="00A232EE" w:rsidP="00A232EE">
      <w:pPr>
        <w:spacing w:after="160" w:line="259" w:lineRule="auto"/>
      </w:pPr>
    </w:p>
    <w:p w14:paraId="529D0676" w14:textId="77777777" w:rsidR="00E529E8" w:rsidRDefault="00E529E8" w:rsidP="00A232EE">
      <w:pPr>
        <w:spacing w:after="160" w:line="259" w:lineRule="auto"/>
      </w:pPr>
    </w:p>
    <w:p w14:paraId="45B9264D" w14:textId="77777777" w:rsidR="00E529E8" w:rsidRDefault="00E529E8" w:rsidP="00A232EE">
      <w:pPr>
        <w:spacing w:after="160" w:line="259" w:lineRule="auto"/>
      </w:pPr>
    </w:p>
    <w:p w14:paraId="5A29D59D" w14:textId="77777777" w:rsidR="00E529E8" w:rsidRDefault="00E529E8" w:rsidP="00A232EE">
      <w:pPr>
        <w:spacing w:after="160" w:line="259" w:lineRule="auto"/>
      </w:pPr>
    </w:p>
    <w:p w14:paraId="784DE28F" w14:textId="77777777" w:rsidR="00E529E8" w:rsidRDefault="00E529E8" w:rsidP="00A232EE">
      <w:pPr>
        <w:spacing w:after="160" w:line="259" w:lineRule="auto"/>
      </w:pPr>
    </w:p>
    <w:p w14:paraId="23037348" w14:textId="77777777" w:rsidR="00E529E8" w:rsidRDefault="00E529E8" w:rsidP="00A232EE">
      <w:pPr>
        <w:spacing w:after="160" w:line="259" w:lineRule="auto"/>
      </w:pPr>
    </w:p>
    <w:p w14:paraId="4AEDF1F0" w14:textId="77777777" w:rsidR="00E529E8" w:rsidRDefault="00E529E8" w:rsidP="00A232EE">
      <w:pPr>
        <w:spacing w:after="160" w:line="259" w:lineRule="auto"/>
      </w:pPr>
    </w:p>
    <w:p w14:paraId="3551D767" w14:textId="77777777" w:rsidR="00A232EE" w:rsidRDefault="00A232EE" w:rsidP="00A232EE">
      <w:pPr>
        <w:spacing w:after="160" w:line="259" w:lineRule="auto"/>
      </w:pPr>
    </w:p>
    <w:p w14:paraId="3B32D5F1" w14:textId="77777777" w:rsidR="00A232EE" w:rsidRDefault="00A232EE" w:rsidP="00A232EE">
      <w:pPr>
        <w:spacing w:after="160" w:line="259" w:lineRule="auto"/>
      </w:pPr>
      <w:r w:rsidRPr="00A232EE">
        <w:t xml:space="preserve">Importance Of Feature Scaling: </w:t>
      </w:r>
    </w:p>
    <w:p w14:paraId="5AAE9682" w14:textId="15E53EB0" w:rsidR="00A232EE" w:rsidRDefault="00A232EE" w:rsidP="00A232EE">
      <w:pPr>
        <w:pStyle w:val="ListParagraph"/>
        <w:numPr>
          <w:ilvl w:val="0"/>
          <w:numId w:val="3"/>
        </w:numPr>
      </w:pPr>
      <w:r w:rsidRPr="00A232EE">
        <w:t xml:space="preserve">Feature Scaling is important in Regression analysis than the </w:t>
      </w:r>
      <w:proofErr w:type="spellStart"/>
      <w:r w:rsidRPr="00A232EE">
        <w:t>Calssification</w:t>
      </w:r>
      <w:proofErr w:type="spellEnd"/>
      <w:r w:rsidRPr="00A232EE">
        <w:t xml:space="preserve"> models because the</w:t>
      </w:r>
      <w:r>
        <w:t xml:space="preserve"> </w:t>
      </w:r>
      <w:r w:rsidRPr="00A232EE">
        <w:t xml:space="preserve">target variable is </w:t>
      </w:r>
      <w:r w:rsidRPr="00A232EE">
        <w:t>numerical,</w:t>
      </w:r>
      <w:r w:rsidRPr="00A232EE">
        <w:t xml:space="preserve"> and the features are also numerical. </w:t>
      </w:r>
    </w:p>
    <w:p w14:paraId="76258600" w14:textId="227CD967" w:rsidR="00A232EE" w:rsidRPr="00A232EE" w:rsidRDefault="00A232EE" w:rsidP="00A232EE">
      <w:pPr>
        <w:pStyle w:val="ListParagraph"/>
        <w:numPr>
          <w:ilvl w:val="0"/>
          <w:numId w:val="3"/>
        </w:numPr>
      </w:pPr>
      <w:r w:rsidRPr="00A232EE">
        <w:t xml:space="preserve">In this </w:t>
      </w:r>
      <w:r>
        <w:t>dataset</w:t>
      </w:r>
      <w:r w:rsidRPr="00A232EE">
        <w:t xml:space="preserve"> some feature values are in 3 digits and some features are in 1 </w:t>
      </w:r>
      <w:r w:rsidRPr="00A232EE">
        <w:t>digit</w:t>
      </w:r>
      <w:r>
        <w:t>.</w:t>
      </w:r>
    </w:p>
    <w:p w14:paraId="1892AA3C" w14:textId="4668CBE3" w:rsidR="00A232EE" w:rsidRPr="00A232EE" w:rsidRDefault="00A232EE" w:rsidP="00A232EE">
      <w:pPr>
        <w:pStyle w:val="ListParagraph"/>
        <w:numPr>
          <w:ilvl w:val="0"/>
          <w:numId w:val="3"/>
        </w:numPr>
      </w:pPr>
      <w:r w:rsidRPr="00A232EE">
        <w:t>If</w:t>
      </w:r>
      <w:r w:rsidRPr="00A232EE">
        <w:t xml:space="preserve"> we do not do Feature Scaling, the feature with highest values will dominate the feature with lowest feature.</w:t>
      </w:r>
    </w:p>
    <w:p w14:paraId="4D997991" w14:textId="77777777" w:rsidR="00A232EE" w:rsidRPr="00A232EE" w:rsidRDefault="00A232EE" w:rsidP="00A232EE">
      <w:pPr>
        <w:pStyle w:val="ListParagraph"/>
        <w:numPr>
          <w:ilvl w:val="0"/>
          <w:numId w:val="3"/>
        </w:numPr>
      </w:pPr>
      <w:r w:rsidRPr="00A232EE">
        <w:t xml:space="preserve">We can achieve Feature scaling using scikit-learn library. Depending on the type of model we are training/ testing we will select either Standard Scaler or </w:t>
      </w:r>
      <w:proofErr w:type="spellStart"/>
      <w:r w:rsidRPr="00A232EE">
        <w:t>MinMax</w:t>
      </w:r>
      <w:proofErr w:type="spellEnd"/>
      <w:r w:rsidRPr="00A232EE">
        <w:t xml:space="preserve"> scaler.</w:t>
      </w:r>
    </w:p>
    <w:p w14:paraId="13D98B3E" w14:textId="6DDAED50" w:rsidR="00A232EE" w:rsidRPr="00A232EE" w:rsidRDefault="00A232EE" w:rsidP="00A232EE">
      <w:pPr>
        <w:pStyle w:val="ListParagraph"/>
        <w:numPr>
          <w:ilvl w:val="0"/>
          <w:numId w:val="3"/>
        </w:numPr>
      </w:pPr>
      <w:r w:rsidRPr="00A232EE">
        <w:t xml:space="preserve">Standard scaler will shrinks the data from 0 to 1, while min max scaler </w:t>
      </w:r>
      <w:r w:rsidRPr="00A232EE">
        <w:t>allows</w:t>
      </w:r>
      <w:r w:rsidRPr="00A232EE">
        <w:t xml:space="preserve"> us to </w:t>
      </w:r>
      <w:r w:rsidRPr="00A232EE">
        <w:t>tweak</w:t>
      </w:r>
      <w:r w:rsidRPr="00A232EE">
        <w:t xml:space="preserve"> the min and max value of each feature.</w:t>
      </w:r>
    </w:p>
    <w:p w14:paraId="1BBF7BA7" w14:textId="5D9BC031" w:rsidR="00A232EE" w:rsidRPr="00A232EE" w:rsidRDefault="00A232EE" w:rsidP="00A232EE">
      <w:pPr>
        <w:pStyle w:val="ListParagraph"/>
        <w:numPr>
          <w:ilvl w:val="0"/>
          <w:numId w:val="3"/>
        </w:numPr>
      </w:pPr>
      <w:r w:rsidRPr="00A232EE">
        <w:t xml:space="preserve">Feature scaling also helps to normalize the data such that there won't be any skewness. skewness will </w:t>
      </w:r>
      <w:r w:rsidRPr="00A232EE">
        <w:t>affect</w:t>
      </w:r>
      <w:r w:rsidRPr="00A232EE">
        <w:t xml:space="preserve"> the model performance. </w:t>
      </w:r>
    </w:p>
    <w:p w14:paraId="1BF77D01" w14:textId="77777777" w:rsidR="00A232EE" w:rsidRPr="00A232EE" w:rsidRDefault="00A232EE" w:rsidP="00A232EE">
      <w:pPr>
        <w:pStyle w:val="ListParagraph"/>
        <w:numPr>
          <w:ilvl w:val="0"/>
          <w:numId w:val="3"/>
        </w:numPr>
      </w:pPr>
      <w:r w:rsidRPr="00A232EE">
        <w:t xml:space="preserve">In this assignment we have used </w:t>
      </w:r>
      <w:proofErr w:type="spellStart"/>
      <w:r w:rsidRPr="00A232EE">
        <w:t>MinMax</w:t>
      </w:r>
      <w:proofErr w:type="spellEnd"/>
      <w:r w:rsidRPr="00A232EE">
        <w:t xml:space="preserve"> Scaler because we are using Linear Regression model. </w:t>
      </w:r>
    </w:p>
    <w:p w14:paraId="426D59C5" w14:textId="1FC15460" w:rsidR="00A232EE" w:rsidRDefault="00A232EE">
      <w:pPr>
        <w:spacing w:after="160" w:line="259" w:lineRule="auto"/>
      </w:pPr>
    </w:p>
    <w:sectPr w:rsidR="00A23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EC1E3E"/>
    <w:multiLevelType w:val="hybridMultilevel"/>
    <w:tmpl w:val="D19E38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0240049"/>
    <w:multiLevelType w:val="hybridMultilevel"/>
    <w:tmpl w:val="5C4A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96C0F"/>
    <w:multiLevelType w:val="hybridMultilevel"/>
    <w:tmpl w:val="85707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B4393"/>
    <w:multiLevelType w:val="hybridMultilevel"/>
    <w:tmpl w:val="6D861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652C6"/>
    <w:multiLevelType w:val="hybridMultilevel"/>
    <w:tmpl w:val="2C3EB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477047">
    <w:abstractNumId w:val="2"/>
  </w:num>
  <w:num w:numId="2" w16cid:durableId="1036614742">
    <w:abstractNumId w:val="3"/>
  </w:num>
  <w:num w:numId="3" w16cid:durableId="891308118">
    <w:abstractNumId w:val="1"/>
  </w:num>
  <w:num w:numId="4" w16cid:durableId="340278836">
    <w:abstractNumId w:val="4"/>
  </w:num>
  <w:num w:numId="5" w16cid:durableId="1048258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726"/>
    <w:rsid w:val="000A0C64"/>
    <w:rsid w:val="000E6F04"/>
    <w:rsid w:val="0010114D"/>
    <w:rsid w:val="0011759F"/>
    <w:rsid w:val="001657DD"/>
    <w:rsid w:val="001B4DE4"/>
    <w:rsid w:val="0023268F"/>
    <w:rsid w:val="002C2DD4"/>
    <w:rsid w:val="002D08DB"/>
    <w:rsid w:val="00337A97"/>
    <w:rsid w:val="00A232EE"/>
    <w:rsid w:val="00C00C6B"/>
    <w:rsid w:val="00DC1726"/>
    <w:rsid w:val="00DF1CC7"/>
    <w:rsid w:val="00E529E8"/>
    <w:rsid w:val="00E712E7"/>
    <w:rsid w:val="00EC5736"/>
    <w:rsid w:val="00F1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86C7A"/>
  <w15:chartTrackingRefBased/>
  <w15:docId w15:val="{1EB9EE7E-69C5-44FA-86B0-1D4A59B7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726"/>
    <w:pPr>
      <w:spacing w:after="0" w:line="276" w:lineRule="auto"/>
    </w:pPr>
    <w:rPr>
      <w:rFonts w:ascii="Arial" w:eastAsia="Arial" w:hAnsi="Arial" w:cs="Arial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172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72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726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726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726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726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726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726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726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7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7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7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7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7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7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7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7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7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C1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726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C1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726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C17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72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C17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7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7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7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4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Aarotale, Parshuram</dc:creator>
  <cp:keywords/>
  <dc:description/>
  <cp:lastModifiedBy>Teja Desu</cp:lastModifiedBy>
  <cp:revision>2</cp:revision>
  <dcterms:created xsi:type="dcterms:W3CDTF">2024-09-25T17:29:00Z</dcterms:created>
  <dcterms:modified xsi:type="dcterms:W3CDTF">2024-09-25T17:29:00Z</dcterms:modified>
</cp:coreProperties>
</file>