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33FA7" w14:textId="7240926F" w:rsidR="00B50241" w:rsidRDefault="00B80932">
      <w:pPr>
        <w:spacing w:after="0"/>
      </w:pPr>
      <w:r w:rsidRPr="00B80932">
        <w:rPr>
          <w:rFonts w:ascii="Arial" w:eastAsia="Arial" w:hAnsi="Arial" w:cs="Arial"/>
          <w:b/>
          <w:noProof/>
          <w:color w:val="1F497D"/>
          <w:sz w:val="40"/>
          <w:lang w:val="en-US" w:eastAsia="en-US"/>
        </w:rPr>
        <w:drawing>
          <wp:anchor distT="0" distB="0" distL="114300" distR="114300" simplePos="0" relativeHeight="251657216" behindDoc="1" locked="0" layoutInCell="1" allowOverlap="1" wp14:anchorId="44EB382A" wp14:editId="1570CD77">
            <wp:simplePos x="0" y="0"/>
            <wp:positionH relativeFrom="column">
              <wp:posOffset>3801745</wp:posOffset>
            </wp:positionH>
            <wp:positionV relativeFrom="paragraph">
              <wp:posOffset>-238125</wp:posOffset>
            </wp:positionV>
            <wp:extent cx="789305" cy="666750"/>
            <wp:effectExtent l="0" t="0" r="0" b="0"/>
            <wp:wrapNone/>
            <wp:docPr id="47" name="Imagen 47" descr="E:\I.E. CETPRO-JUANJUI 2020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I.E. CETPRO-JUANJUI 2020\imag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86" t="19593" r="15975" b="19595"/>
                    <a:stretch/>
                  </pic:blipFill>
                  <pic:spPr bwMode="auto">
                    <a:xfrm>
                      <a:off x="0" y="0"/>
                      <a:ext cx="78930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932">
        <w:rPr>
          <w:rFonts w:ascii="Arial" w:eastAsia="Arial" w:hAnsi="Arial" w:cs="Arial"/>
          <w:b/>
          <w:noProof/>
          <w:color w:val="1F497D"/>
          <w:sz w:val="40"/>
          <w:lang w:val="en-US" w:eastAsia="en-US"/>
        </w:rPr>
        <w:drawing>
          <wp:anchor distT="0" distB="0" distL="114300" distR="114300" simplePos="0" relativeHeight="251656192" behindDoc="1" locked="0" layoutInCell="1" allowOverlap="1" wp14:anchorId="4FE9372B" wp14:editId="1659FDF8">
            <wp:simplePos x="0" y="0"/>
            <wp:positionH relativeFrom="column">
              <wp:posOffset>-348615</wp:posOffset>
            </wp:positionH>
            <wp:positionV relativeFrom="paragraph">
              <wp:posOffset>-233045</wp:posOffset>
            </wp:positionV>
            <wp:extent cx="1542415" cy="656590"/>
            <wp:effectExtent l="0" t="0" r="635" b="0"/>
            <wp:wrapNone/>
            <wp:docPr id="38" name="Imagen 38" descr="E:\I.E. CETPRO-JUANJUI 2020\logo ug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I.E. CETPRO-JUANJUI 2020\logo ugel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932">
        <w:rPr>
          <w:rFonts w:ascii="Arial" w:eastAsia="Arial" w:hAnsi="Arial" w:cs="Arial"/>
          <w:b/>
          <w:noProof/>
          <w:color w:val="1F497D"/>
          <w:sz w:val="40"/>
          <w:lang w:val="en-US" w:eastAsia="en-US"/>
        </w:rPr>
        <w:drawing>
          <wp:anchor distT="0" distB="0" distL="114300" distR="114300" simplePos="0" relativeHeight="251655168" behindDoc="1" locked="0" layoutInCell="1" allowOverlap="1" wp14:anchorId="75C2F001" wp14:editId="55115E42">
            <wp:simplePos x="0" y="0"/>
            <wp:positionH relativeFrom="column">
              <wp:posOffset>1365250</wp:posOffset>
            </wp:positionH>
            <wp:positionV relativeFrom="paragraph">
              <wp:posOffset>-295910</wp:posOffset>
            </wp:positionV>
            <wp:extent cx="2352040" cy="719455"/>
            <wp:effectExtent l="0" t="0" r="0" b="4445"/>
            <wp:wrapNone/>
            <wp:docPr id="6" name="Imagen 6" descr="E:\I.E. CETPRO-JUANJUI 2020\logo dresanmart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I.E. CETPRO-JUANJUI 2020\logo dresanmarti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4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932">
        <w:rPr>
          <w:rFonts w:ascii="Arial" w:eastAsia="Arial" w:hAnsi="Arial" w:cs="Arial"/>
          <w:b/>
          <w:noProof/>
          <w:color w:val="1F497D"/>
          <w:sz w:val="40"/>
          <w:lang w:val="en-US" w:eastAsia="en-US"/>
        </w:rPr>
        <w:drawing>
          <wp:anchor distT="0" distB="0" distL="114300" distR="114300" simplePos="0" relativeHeight="251654144" behindDoc="0" locked="0" layoutInCell="1" hidden="0" allowOverlap="1" wp14:anchorId="283DA7DB" wp14:editId="7BD7AF0C">
            <wp:simplePos x="0" y="0"/>
            <wp:positionH relativeFrom="column">
              <wp:posOffset>4614182</wp:posOffset>
            </wp:positionH>
            <wp:positionV relativeFrom="paragraph">
              <wp:posOffset>-146140</wp:posOffset>
            </wp:positionV>
            <wp:extent cx="1855832" cy="494549"/>
            <wp:effectExtent l="0" t="0" r="0" b="1270"/>
            <wp:wrapNone/>
            <wp:docPr id="8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5832" cy="494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6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454DD677" w14:textId="44EEB8BD" w:rsidR="00B50241" w:rsidRDefault="00D2366D">
      <w:pPr>
        <w:spacing w:after="0"/>
        <w:ind w:right="248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29632E" w14:textId="72ABF819" w:rsidR="00B50241" w:rsidRDefault="00B50241">
      <w:pPr>
        <w:spacing w:after="73"/>
        <w:ind w:left="2468"/>
      </w:pPr>
    </w:p>
    <w:p w14:paraId="0CCEAE49" w14:textId="7590FF5E" w:rsidR="00B50241" w:rsidRDefault="00D2366D">
      <w:pPr>
        <w:spacing w:after="0"/>
        <w:ind w:left="464"/>
      </w:pPr>
      <w:r>
        <w:rPr>
          <w:rFonts w:ascii="Arial" w:eastAsia="Arial" w:hAnsi="Arial" w:cs="Arial"/>
          <w:b/>
          <w:color w:val="1F497D"/>
          <w:sz w:val="36"/>
        </w:rPr>
        <w:t xml:space="preserve"> </w:t>
      </w:r>
    </w:p>
    <w:p w14:paraId="7000E070" w14:textId="32D48958" w:rsidR="00B50241" w:rsidRDefault="002738A6">
      <w:pPr>
        <w:spacing w:after="558"/>
        <w:ind w:left="412"/>
        <w:rPr>
          <w:rFonts w:ascii="Arial" w:eastAsia="Arial" w:hAnsi="Arial" w:cs="Arial"/>
          <w:b/>
          <w:color w:val="1F497D"/>
          <w:sz w:val="4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723B2" wp14:editId="09535210">
                <wp:simplePos x="0" y="0"/>
                <wp:positionH relativeFrom="column">
                  <wp:posOffset>2240915</wp:posOffset>
                </wp:positionH>
                <wp:positionV relativeFrom="paragraph">
                  <wp:posOffset>254544</wp:posOffset>
                </wp:positionV>
                <wp:extent cx="4831715" cy="5083175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715" cy="508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FC9B5" w14:textId="77777777" w:rsidR="00E20BF5" w:rsidRPr="002738A6" w:rsidRDefault="00E20BF5" w:rsidP="002738A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738A6">
                              <w:rPr>
                                <w:rFonts w:ascii="Arial" w:eastAsia="Arial" w:hAnsi="Arial" w:cs="Arial"/>
                                <w:b/>
                                <w:bCs/>
                                <w:color w:val="1F3864" w:themeColor="accent1" w:themeShade="80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D723B2" id="_x0000_t202" coordsize="21600,21600" o:spt="202" path="m,l,21600r21600,l21600,xe">
                <v:stroke joinstyle="miter"/>
                <v:path gradientshapeok="t" o:connecttype="rect"/>
              </v:shapetype>
              <v:shape id="Cuadro de texto 60" o:spid="_x0000_s1026" type="#_x0000_t202" style="position:absolute;left:0;text-align:left;margin-left:176.45pt;margin-top:20.05pt;width:380.45pt;height:400.2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" filled="f" stroked="f">
                <v:textbox style="mso-fit-shape-to-text:t">
                  <w:txbxContent>
                    <w:p w14:paraId="2B8FC9B5" w14:textId="77777777" w:rsidR="00E20BF5" w:rsidRPr="002738A6" w:rsidRDefault="00E20BF5" w:rsidP="002738A6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738A6">
                        <w:rPr>
                          <w:rFonts w:ascii="Arial" w:eastAsia="Arial" w:hAnsi="Arial" w:cs="Arial"/>
                          <w:b/>
                          <w:bCs/>
                          <w:color w:val="1F3864" w:themeColor="accent1" w:themeShade="80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35719">
        <w:rPr>
          <w:noProof/>
        </w:rPr>
        <w:pict w14:anchorId="124D4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41.3pt;margin-top:30.5pt;width:112.1pt;height:121.1pt;z-index:-251655168;mso-position-horizontal-relative:text;mso-position-vertical-relative:text">
            <v:imagedata r:id="rId12" o:title=""/>
          </v:shape>
        </w:pict>
      </w:r>
      <w:r w:rsidR="00D2366D">
        <w:rPr>
          <w:rFonts w:ascii="Arial" w:eastAsia="Arial" w:hAnsi="Arial" w:cs="Arial"/>
          <w:b/>
          <w:color w:val="1F497D"/>
          <w:sz w:val="40"/>
        </w:rPr>
        <w:t xml:space="preserve"> </w:t>
      </w:r>
    </w:p>
    <w:p w14:paraId="7E9E0A7E" w14:textId="017D1A05" w:rsidR="002B6B85" w:rsidRDefault="002B6B85">
      <w:pPr>
        <w:spacing w:after="558"/>
        <w:ind w:left="412"/>
        <w:rPr>
          <w:rFonts w:ascii="Arial" w:eastAsia="Arial" w:hAnsi="Arial" w:cs="Arial"/>
          <w:b/>
          <w:color w:val="1F497D"/>
          <w:sz w:val="40"/>
        </w:rPr>
      </w:pPr>
    </w:p>
    <w:p w14:paraId="5A227127" w14:textId="307EF299" w:rsidR="00B80932" w:rsidRDefault="00B80932">
      <w:pPr>
        <w:spacing w:after="558"/>
        <w:ind w:left="412"/>
        <w:rPr>
          <w:rFonts w:ascii="Arial" w:eastAsia="Arial" w:hAnsi="Arial" w:cs="Arial"/>
          <w:b/>
          <w:color w:val="1F497D"/>
          <w:sz w:val="40"/>
        </w:rPr>
      </w:pPr>
    </w:p>
    <w:p w14:paraId="3B5AA589" w14:textId="7E8547DA" w:rsidR="002B6B85" w:rsidRDefault="00B80932">
      <w:pPr>
        <w:spacing w:after="558"/>
        <w:ind w:left="412"/>
        <w:rPr>
          <w:rFonts w:ascii="Arial" w:eastAsia="Arial" w:hAnsi="Arial" w:cs="Arial"/>
          <w:b/>
          <w:color w:val="1F497D"/>
          <w:sz w:val="4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227C1AB7" wp14:editId="2FF546CA">
            <wp:simplePos x="0" y="0"/>
            <wp:positionH relativeFrom="margin">
              <wp:posOffset>222465</wp:posOffset>
            </wp:positionH>
            <wp:positionV relativeFrom="paragraph">
              <wp:posOffset>19503</wp:posOffset>
            </wp:positionV>
            <wp:extent cx="5508172" cy="2534760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172" cy="253476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727DB" w14:textId="546608D4" w:rsidR="002B6B85" w:rsidRDefault="002B6B85">
      <w:pPr>
        <w:spacing w:after="558"/>
        <w:ind w:left="412"/>
        <w:rPr>
          <w:rFonts w:ascii="Arial" w:eastAsia="Arial" w:hAnsi="Arial" w:cs="Arial"/>
          <w:b/>
          <w:color w:val="1F497D"/>
          <w:sz w:val="40"/>
        </w:rPr>
      </w:pPr>
    </w:p>
    <w:p w14:paraId="350F650F" w14:textId="78960FD0" w:rsidR="00B80932" w:rsidRDefault="00B80932">
      <w:pPr>
        <w:spacing w:after="558"/>
        <w:ind w:left="412"/>
      </w:pPr>
    </w:p>
    <w:p w14:paraId="0DBAD886" w14:textId="77777777" w:rsidR="00B80932" w:rsidRDefault="00B80932">
      <w:pPr>
        <w:spacing w:after="558"/>
        <w:ind w:left="412"/>
      </w:pPr>
    </w:p>
    <w:p w14:paraId="6CAF122F" w14:textId="6B54D808" w:rsidR="00B50241" w:rsidRDefault="00D2366D">
      <w:pPr>
        <w:spacing w:after="0"/>
        <w:ind w:left="287"/>
        <w:jc w:val="center"/>
      </w:pPr>
      <w:r>
        <w:rPr>
          <w:rFonts w:ascii="Arial" w:eastAsia="Arial" w:hAnsi="Arial" w:cs="Arial"/>
          <w:b/>
          <w:color w:val="1F497D"/>
          <w:sz w:val="88"/>
        </w:rPr>
        <w:t xml:space="preserve"> </w:t>
      </w:r>
    </w:p>
    <w:p w14:paraId="13598BB0" w14:textId="705AAB0D" w:rsidR="00B50241" w:rsidRDefault="00B80932" w:rsidP="00B80932">
      <w:pPr>
        <w:spacing w:after="0"/>
        <w:ind w:right="2"/>
        <w:jc w:val="center"/>
      </w:pPr>
      <w:r>
        <w:rPr>
          <w:rFonts w:ascii="Arial" w:eastAsia="Arial" w:hAnsi="Arial" w:cs="Arial"/>
          <w:b/>
          <w:color w:val="1F497D"/>
          <w:sz w:val="40"/>
        </w:rPr>
        <w:t>JUANJUI – MARISCAL C</w:t>
      </w:r>
      <w:r w:rsidR="0094510A">
        <w:rPr>
          <w:rFonts w:ascii="Arial" w:eastAsia="Arial" w:hAnsi="Arial" w:cs="Arial"/>
          <w:b/>
          <w:color w:val="1F497D"/>
          <w:sz w:val="40"/>
        </w:rPr>
        <w:t>Á</w:t>
      </w:r>
      <w:r>
        <w:rPr>
          <w:rFonts w:ascii="Arial" w:eastAsia="Arial" w:hAnsi="Arial" w:cs="Arial"/>
          <w:b/>
          <w:color w:val="1F497D"/>
          <w:sz w:val="40"/>
        </w:rPr>
        <w:t>CERES</w:t>
      </w:r>
    </w:p>
    <w:p w14:paraId="6D50A717" w14:textId="62F3DE4A" w:rsidR="00B50241" w:rsidRDefault="00D2366D">
      <w:pPr>
        <w:spacing w:after="0"/>
        <w:ind w:left="55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4A271A7C" w14:textId="623142CA" w:rsidR="00B50241" w:rsidRDefault="00D2366D">
      <w:pPr>
        <w:spacing w:after="0"/>
        <w:ind w:left="55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92FEE12" w14:textId="49C33078" w:rsidR="00B50241" w:rsidRDefault="00D2366D">
      <w:pPr>
        <w:spacing w:after="0"/>
        <w:ind w:left="55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ECD1F61" w14:textId="77777777" w:rsidR="00B50241" w:rsidRDefault="00D2366D">
      <w:pPr>
        <w:spacing w:after="0"/>
        <w:ind w:left="55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3E3982DD" w14:textId="1EA5CFDC" w:rsidR="00B50241" w:rsidRDefault="002738A6">
      <w:pPr>
        <w:spacing w:after="107"/>
        <w:ind w:left="55"/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9E4C33" wp14:editId="2D0BF8DF">
                <wp:simplePos x="0" y="0"/>
                <wp:positionH relativeFrom="margin">
                  <wp:align>center</wp:align>
                </wp:positionH>
                <wp:positionV relativeFrom="paragraph">
                  <wp:posOffset>635</wp:posOffset>
                </wp:positionV>
                <wp:extent cx="1828800" cy="1828800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1E6D2" w14:textId="402A6240" w:rsidR="00E20BF5" w:rsidRPr="002738A6" w:rsidRDefault="00E20BF5" w:rsidP="002738A6">
                            <w:pPr>
                              <w:spacing w:after="0"/>
                              <w:ind w:left="412"/>
                              <w:jc w:val="center"/>
                              <w:rPr>
                                <w:noProof/>
                                <w:color w:val="1F3864" w:themeColor="accent1" w:themeShade="80"/>
                                <w:sz w:val="72"/>
                                <w:szCs w:val="72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38A6">
                              <w:rPr>
                                <w:noProof/>
                                <w:color w:val="1F3864" w:themeColor="accent1" w:themeShade="80"/>
                                <w:sz w:val="72"/>
                                <w:szCs w:val="72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PLAN ANUAL DE TRABAJO </w:t>
                            </w:r>
                          </w:p>
                          <w:p w14:paraId="35080AA4" w14:textId="0DA15F19" w:rsidR="00E20BF5" w:rsidRPr="002738A6" w:rsidRDefault="00E20BF5" w:rsidP="002738A6">
                            <w:pPr>
                              <w:spacing w:after="0"/>
                              <w:ind w:left="412"/>
                              <w:jc w:val="center"/>
                              <w:rPr>
                                <w:noProof/>
                                <w:color w:val="1F3864" w:themeColor="accent1" w:themeShade="80"/>
                                <w:sz w:val="72"/>
                                <w:szCs w:val="72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1F3864" w:themeColor="accent1" w:themeShade="80"/>
                                <w:sz w:val="72"/>
                                <w:szCs w:val="72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 w:rsidR="00AD6547">
                              <w:rPr>
                                <w:noProof/>
                                <w:color w:val="1F3864" w:themeColor="accent1" w:themeShade="80"/>
                                <w:sz w:val="72"/>
                                <w:szCs w:val="72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E4C33" id="Cuadro de texto 61" o:spid="_x0000_s1027" type="#_x0000_t202" style="position:absolute;left:0;text-align:left;margin-left:0;margin-top:.05pt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" filled="f" stroked="f">
                <v:textbox style="mso-fit-shape-to-text:t">
                  <w:txbxContent>
                    <w:p w14:paraId="7271E6D2" w14:textId="402A6240" w:rsidR="00E20BF5" w:rsidRPr="002738A6" w:rsidRDefault="00E20BF5" w:rsidP="002738A6">
                      <w:pPr>
                        <w:spacing w:after="0"/>
                        <w:ind w:left="412"/>
                        <w:jc w:val="center"/>
                        <w:rPr>
                          <w:noProof/>
                          <w:color w:val="1F3864" w:themeColor="accent1" w:themeShade="80"/>
                          <w:sz w:val="72"/>
                          <w:szCs w:val="72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38A6">
                        <w:rPr>
                          <w:noProof/>
                          <w:color w:val="1F3864" w:themeColor="accent1" w:themeShade="80"/>
                          <w:sz w:val="72"/>
                          <w:szCs w:val="72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PLAN ANUAL DE TRABAJO </w:t>
                      </w:r>
                    </w:p>
                    <w:p w14:paraId="35080AA4" w14:textId="0DA15F19" w:rsidR="00E20BF5" w:rsidRPr="002738A6" w:rsidRDefault="00E20BF5" w:rsidP="002738A6">
                      <w:pPr>
                        <w:spacing w:after="0"/>
                        <w:ind w:left="412"/>
                        <w:jc w:val="center"/>
                        <w:rPr>
                          <w:noProof/>
                          <w:color w:val="1F3864" w:themeColor="accent1" w:themeShade="80"/>
                          <w:sz w:val="72"/>
                          <w:szCs w:val="72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1F3864" w:themeColor="accent1" w:themeShade="80"/>
                          <w:sz w:val="72"/>
                          <w:szCs w:val="72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</w:t>
                      </w:r>
                      <w:r w:rsidR="00AD6547">
                        <w:rPr>
                          <w:noProof/>
                          <w:color w:val="1F3864" w:themeColor="accent1" w:themeShade="80"/>
                          <w:sz w:val="72"/>
                          <w:szCs w:val="72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366D">
        <w:rPr>
          <w:rFonts w:ascii="Arial" w:eastAsia="Arial" w:hAnsi="Arial" w:cs="Arial"/>
          <w:b/>
        </w:rPr>
        <w:t xml:space="preserve"> </w:t>
      </w:r>
    </w:p>
    <w:p w14:paraId="3F5E1BB9" w14:textId="3B5B9102" w:rsidR="00B50241" w:rsidRDefault="00D2366D">
      <w:pPr>
        <w:spacing w:after="285"/>
        <w:ind w:left="76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85A4DF8" w14:textId="57A5D061" w:rsidR="00B50241" w:rsidRDefault="00D2366D">
      <w:pPr>
        <w:spacing w:after="0"/>
        <w:ind w:left="5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6DDAB0" w14:textId="041F6840" w:rsidR="00B50241" w:rsidRDefault="00D2366D">
      <w:pPr>
        <w:spacing w:after="0"/>
        <w:ind w:left="76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58C879E" w14:textId="77777777" w:rsidR="00B80932" w:rsidRDefault="00B80932">
      <w:pPr>
        <w:spacing w:after="0"/>
        <w:ind w:right="19"/>
        <w:jc w:val="center"/>
        <w:rPr>
          <w:rFonts w:ascii="Arial" w:eastAsia="Arial" w:hAnsi="Arial" w:cs="Arial"/>
        </w:rPr>
      </w:pPr>
    </w:p>
    <w:p w14:paraId="63BFC9DC" w14:textId="04CF401C" w:rsidR="00B80932" w:rsidRDefault="00B80932">
      <w:pPr>
        <w:spacing w:after="0"/>
        <w:ind w:right="19"/>
        <w:jc w:val="center"/>
        <w:rPr>
          <w:rFonts w:ascii="Arial" w:eastAsia="Arial" w:hAnsi="Arial" w:cs="Arial"/>
        </w:rPr>
      </w:pPr>
    </w:p>
    <w:p w14:paraId="2CFECCC4" w14:textId="4F5CCAF6" w:rsidR="00B80932" w:rsidRDefault="00B80932">
      <w:pPr>
        <w:spacing w:after="0"/>
        <w:ind w:right="19"/>
        <w:jc w:val="center"/>
        <w:rPr>
          <w:rFonts w:ascii="Arial" w:eastAsia="Arial" w:hAnsi="Arial" w:cs="Arial"/>
        </w:rPr>
      </w:pPr>
    </w:p>
    <w:p w14:paraId="35E32426" w14:textId="37068F9A" w:rsidR="009B18F7" w:rsidRDefault="009B18F7">
      <w:pPr>
        <w:spacing w:after="0"/>
        <w:ind w:right="19"/>
        <w:jc w:val="center"/>
        <w:rPr>
          <w:rFonts w:ascii="Arial" w:eastAsia="Arial" w:hAnsi="Arial" w:cs="Arial"/>
        </w:rPr>
      </w:pPr>
    </w:p>
    <w:p w14:paraId="11BFDC71" w14:textId="31029C80" w:rsidR="009B18F7" w:rsidRDefault="009B18F7">
      <w:pPr>
        <w:spacing w:after="0"/>
        <w:ind w:right="19"/>
        <w:jc w:val="center"/>
        <w:rPr>
          <w:rFonts w:ascii="Arial" w:eastAsia="Arial" w:hAnsi="Arial" w:cs="Arial"/>
        </w:rPr>
      </w:pPr>
    </w:p>
    <w:p w14:paraId="4C3AAD25" w14:textId="00A4A36C" w:rsidR="009B18F7" w:rsidRDefault="009B18F7">
      <w:pPr>
        <w:spacing w:after="0"/>
        <w:ind w:right="19"/>
        <w:jc w:val="center"/>
        <w:rPr>
          <w:rFonts w:ascii="Arial" w:eastAsia="Arial" w:hAnsi="Arial" w:cs="Arial"/>
        </w:rPr>
      </w:pPr>
    </w:p>
    <w:p w14:paraId="471E0554" w14:textId="73409B67" w:rsidR="009B18F7" w:rsidRDefault="009B18F7">
      <w:pPr>
        <w:spacing w:after="0"/>
        <w:ind w:right="19"/>
        <w:jc w:val="center"/>
        <w:rPr>
          <w:rFonts w:ascii="Arial" w:eastAsia="Arial" w:hAnsi="Arial" w:cs="Arial"/>
        </w:rPr>
      </w:pPr>
    </w:p>
    <w:p w14:paraId="1096BD20" w14:textId="360B0614" w:rsidR="009B18F7" w:rsidRDefault="009B18F7">
      <w:pPr>
        <w:spacing w:after="0"/>
        <w:ind w:right="19"/>
        <w:jc w:val="center"/>
        <w:rPr>
          <w:rFonts w:ascii="Arial" w:eastAsia="Arial" w:hAnsi="Arial" w:cs="Arial"/>
        </w:rPr>
      </w:pPr>
    </w:p>
    <w:p w14:paraId="5FF4F44C" w14:textId="7A9D8105" w:rsidR="009B18F7" w:rsidRDefault="009B18F7">
      <w:pPr>
        <w:spacing w:after="0"/>
        <w:ind w:right="19"/>
        <w:jc w:val="center"/>
        <w:rPr>
          <w:rFonts w:ascii="Arial" w:eastAsia="Arial" w:hAnsi="Arial" w:cs="Arial"/>
        </w:rPr>
      </w:pPr>
    </w:p>
    <w:p w14:paraId="076B8F3C" w14:textId="77777777" w:rsidR="009B18F7" w:rsidRDefault="009B18F7">
      <w:pPr>
        <w:spacing w:after="0"/>
        <w:ind w:right="19"/>
        <w:jc w:val="center"/>
        <w:rPr>
          <w:rFonts w:ascii="Arial" w:eastAsia="Arial" w:hAnsi="Arial" w:cs="Arial"/>
        </w:rPr>
      </w:pPr>
    </w:p>
    <w:p w14:paraId="5ED68316" w14:textId="633BC22A" w:rsidR="00B80932" w:rsidRDefault="00B80932">
      <w:pPr>
        <w:spacing w:after="0"/>
        <w:ind w:right="19"/>
        <w:jc w:val="center"/>
        <w:rPr>
          <w:rFonts w:ascii="Arial" w:eastAsia="Arial" w:hAnsi="Arial" w:cs="Arial"/>
        </w:rPr>
      </w:pPr>
    </w:p>
    <w:p w14:paraId="0694A6E5" w14:textId="77777777" w:rsidR="00E20BF5" w:rsidRDefault="00E20BF5">
      <w:pPr>
        <w:spacing w:after="0"/>
        <w:ind w:right="19"/>
        <w:jc w:val="center"/>
        <w:rPr>
          <w:rFonts w:ascii="Arial" w:eastAsia="Arial" w:hAnsi="Arial" w:cs="Arial"/>
        </w:rPr>
      </w:pPr>
    </w:p>
    <w:p w14:paraId="206B899A" w14:textId="7466FEDA" w:rsidR="00B50241" w:rsidRDefault="00375853">
      <w:pPr>
        <w:spacing w:after="0"/>
        <w:ind w:right="19"/>
        <w:jc w:val="center"/>
      </w:pPr>
      <w:r>
        <w:rPr>
          <w:rFonts w:ascii="Arial" w:eastAsia="Arial" w:hAnsi="Arial" w:cs="Arial"/>
        </w:rPr>
        <w:t>"AÑO DE</w:t>
      </w:r>
      <w:r w:rsidR="00EC32D0">
        <w:rPr>
          <w:rFonts w:ascii="Arial" w:eastAsia="Arial" w:hAnsi="Arial" w:cs="Arial"/>
        </w:rPr>
        <w:t xml:space="preserve"> LA RECUPERACIÓN Y CONSOLIDACIÓN DE LA ECONOMIA PERUANA</w:t>
      </w:r>
      <w:r w:rsidR="00D2366D">
        <w:rPr>
          <w:rFonts w:ascii="Arial" w:eastAsia="Arial" w:hAnsi="Arial" w:cs="Arial"/>
        </w:rPr>
        <w:t xml:space="preserve">” </w:t>
      </w:r>
    </w:p>
    <w:p w14:paraId="588A8F7E" w14:textId="77777777" w:rsidR="00B50241" w:rsidRDefault="00D2366D">
      <w:pPr>
        <w:spacing w:after="0"/>
        <w:ind w:left="36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4DB10D3" w14:textId="4063B8AE" w:rsidR="00B50241" w:rsidRDefault="00D2366D">
      <w:pPr>
        <w:spacing w:after="0"/>
      </w:pPr>
      <w:r>
        <w:rPr>
          <w:rFonts w:ascii="Comic Sans MS" w:eastAsia="Comic Sans MS" w:hAnsi="Comic Sans MS" w:cs="Comic Sans MS"/>
        </w:rPr>
        <w:tab/>
        <w:t xml:space="preserve"> </w:t>
      </w:r>
      <w:r>
        <w:rPr>
          <w:rFonts w:ascii="Comic Sans MS" w:eastAsia="Comic Sans MS" w:hAnsi="Comic Sans MS" w:cs="Comic Sans MS"/>
        </w:rPr>
        <w:tab/>
        <w:t xml:space="preserve"> </w:t>
      </w:r>
      <w:r>
        <w:rPr>
          <w:rFonts w:ascii="Comic Sans MS" w:eastAsia="Comic Sans MS" w:hAnsi="Comic Sans MS" w:cs="Comic Sans MS"/>
        </w:rPr>
        <w:tab/>
        <w:t xml:space="preserve"> </w:t>
      </w:r>
      <w:r>
        <w:rPr>
          <w:rFonts w:ascii="Comic Sans MS" w:eastAsia="Comic Sans MS" w:hAnsi="Comic Sans MS" w:cs="Comic Sans MS"/>
        </w:rPr>
        <w:tab/>
        <w:t xml:space="preserve"> </w:t>
      </w:r>
    </w:p>
    <w:p w14:paraId="63212F50" w14:textId="476216F3" w:rsidR="00B50241" w:rsidRDefault="00D2366D">
      <w:pPr>
        <w:spacing w:after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C439125" w14:textId="77777777" w:rsidR="00536D39" w:rsidRDefault="00536D39">
      <w:pPr>
        <w:pStyle w:val="Ttulo1"/>
        <w:ind w:left="0" w:right="11" w:firstLine="0"/>
        <w:jc w:val="center"/>
        <w:rPr>
          <w:color w:val="000000"/>
          <w:sz w:val="36"/>
        </w:rPr>
      </w:pPr>
    </w:p>
    <w:p w14:paraId="0B2106E7" w14:textId="48579F6F" w:rsidR="00B50241" w:rsidRDefault="00D2366D">
      <w:pPr>
        <w:pStyle w:val="Ttulo1"/>
        <w:ind w:left="0" w:right="11" w:firstLine="0"/>
        <w:jc w:val="center"/>
        <w:rPr>
          <w:color w:val="000000"/>
          <w:sz w:val="36"/>
        </w:rPr>
      </w:pPr>
      <w:r>
        <w:rPr>
          <w:color w:val="000000"/>
          <w:sz w:val="36"/>
        </w:rPr>
        <w:t xml:space="preserve">PRESENTACIÓN </w:t>
      </w:r>
    </w:p>
    <w:p w14:paraId="648C320D" w14:textId="77777777" w:rsidR="00536D39" w:rsidRPr="00536D39" w:rsidRDefault="00536D39" w:rsidP="00536D39"/>
    <w:p w14:paraId="0D12828B" w14:textId="1CD816C2" w:rsidR="00B50241" w:rsidRDefault="00D2366D">
      <w:pPr>
        <w:spacing w:after="0"/>
        <w:ind w:left="1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033DCA4" w14:textId="4165F589" w:rsidR="001773AC" w:rsidRPr="001773AC" w:rsidRDefault="001773AC" w:rsidP="001773AC">
      <w:pPr>
        <w:pStyle w:val="Sangra3detindependiente"/>
        <w:spacing w:line="360" w:lineRule="auto"/>
        <w:rPr>
          <w:rFonts w:ascii="Arial" w:hAnsi="Arial" w:cs="Arial"/>
        </w:rPr>
      </w:pPr>
      <w:r w:rsidRPr="001773AC">
        <w:rPr>
          <w:rFonts w:ascii="Arial" w:hAnsi="Arial" w:cs="Arial"/>
        </w:rPr>
        <w:t xml:space="preserve">El presente Plan Anual de Trabajo del Centro de Educación </w:t>
      </w:r>
      <w:r>
        <w:rPr>
          <w:rFonts w:ascii="Arial" w:hAnsi="Arial" w:cs="Arial"/>
        </w:rPr>
        <w:t xml:space="preserve">técnico productiva “CETPRO - </w:t>
      </w:r>
      <w:r w:rsidRPr="001773AC">
        <w:rPr>
          <w:rFonts w:ascii="Arial" w:hAnsi="Arial" w:cs="Arial"/>
        </w:rPr>
        <w:t>JUANJUI”, se elaboró de acuerdo a las normas vigentes, que tiene por finalidad prever, sistematizar y garantizar la ejecución de las acciones programadas a corto plazo, buscando asegurar la calidad del servicio educativo técnico, de conformidad con lo prescrito dentro de la ley.</w:t>
      </w:r>
    </w:p>
    <w:p w14:paraId="10A483FB" w14:textId="77777777" w:rsidR="001773AC" w:rsidRPr="001773AC" w:rsidRDefault="001773AC" w:rsidP="001773A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267E62A" w14:textId="727B2D1D" w:rsidR="001773AC" w:rsidRPr="001773AC" w:rsidRDefault="001773AC" w:rsidP="001773A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773AC">
        <w:rPr>
          <w:rFonts w:ascii="Arial" w:hAnsi="Arial" w:cs="Arial"/>
          <w:sz w:val="24"/>
          <w:szCs w:val="24"/>
        </w:rPr>
        <w:t xml:space="preserve">La Dirección del </w:t>
      </w:r>
      <w:r>
        <w:rPr>
          <w:rFonts w:ascii="Arial" w:hAnsi="Arial" w:cs="Arial"/>
          <w:sz w:val="24"/>
          <w:szCs w:val="24"/>
        </w:rPr>
        <w:t>CETPRO</w:t>
      </w:r>
      <w:r w:rsidRPr="001773AC">
        <w:rPr>
          <w:rFonts w:ascii="Arial" w:hAnsi="Arial" w:cs="Arial"/>
          <w:sz w:val="24"/>
          <w:szCs w:val="24"/>
        </w:rPr>
        <w:t>. J, pone a disposición de la UGEL Mariscal Cáceres, el presente P.A.T., que ha sido formulado con la participación de la Dirección del Plantel, docentes y participantes y, que contiene los problemas priorizados a solucionar en el año 20</w:t>
      </w:r>
      <w:r>
        <w:rPr>
          <w:rFonts w:ascii="Arial" w:hAnsi="Arial" w:cs="Arial"/>
          <w:sz w:val="24"/>
          <w:szCs w:val="24"/>
        </w:rPr>
        <w:t>2</w:t>
      </w:r>
      <w:r w:rsidR="00ED030F">
        <w:rPr>
          <w:rFonts w:ascii="Arial" w:hAnsi="Arial" w:cs="Arial"/>
          <w:sz w:val="24"/>
          <w:szCs w:val="24"/>
        </w:rPr>
        <w:t>5</w:t>
      </w:r>
      <w:r w:rsidRPr="001773AC">
        <w:rPr>
          <w:rFonts w:ascii="Arial" w:hAnsi="Arial" w:cs="Arial"/>
          <w:sz w:val="24"/>
          <w:szCs w:val="24"/>
        </w:rPr>
        <w:t>, las mismas que serán en beneficio del centro educativo.</w:t>
      </w:r>
    </w:p>
    <w:p w14:paraId="36F592A7" w14:textId="77777777" w:rsidR="001773AC" w:rsidRPr="001773AC" w:rsidRDefault="001773AC" w:rsidP="001773A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CB82961" w14:textId="62A93D23" w:rsidR="00EC3B9D" w:rsidRPr="001773AC" w:rsidRDefault="001773AC" w:rsidP="001773AC">
      <w:pPr>
        <w:spacing w:after="198" w:line="360" w:lineRule="auto"/>
        <w:ind w:left="-5" w:right="-10" w:hanging="10"/>
        <w:jc w:val="both"/>
        <w:rPr>
          <w:rFonts w:ascii="Arial" w:eastAsia="Arial" w:hAnsi="Arial" w:cs="Arial"/>
          <w:sz w:val="24"/>
          <w:szCs w:val="24"/>
        </w:rPr>
      </w:pPr>
      <w:r w:rsidRPr="001773AC">
        <w:rPr>
          <w:rFonts w:ascii="Arial" w:hAnsi="Arial" w:cs="Arial"/>
          <w:sz w:val="24"/>
          <w:szCs w:val="24"/>
        </w:rPr>
        <w:t>El trabajo realizado es producto del esfuerzo compartido a nivel de toda la comunidad educativa, comisiones y asambleas permanentes; lo que ponemos a consideración con la esperanza de poder conseguir lo planificado y de recibir sugerencias y poder mejorarlo cada día</w:t>
      </w:r>
      <w:r w:rsidR="008A676F">
        <w:rPr>
          <w:rFonts w:ascii="Arial" w:hAnsi="Arial" w:cs="Arial"/>
          <w:sz w:val="24"/>
          <w:szCs w:val="24"/>
        </w:rPr>
        <w:t>.</w:t>
      </w:r>
    </w:p>
    <w:p w14:paraId="29770B95" w14:textId="3E0A69A0" w:rsidR="00B50241" w:rsidRDefault="00D2366D" w:rsidP="001773AC">
      <w:pPr>
        <w:spacing w:after="198" w:line="360" w:lineRule="auto"/>
        <w:ind w:left="-5" w:right="-10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67CBDABC" w14:textId="77777777" w:rsidR="002738A6" w:rsidRDefault="002738A6">
      <w:pPr>
        <w:spacing w:after="230" w:line="360" w:lineRule="auto"/>
        <w:ind w:left="-5" w:right="-10" w:hanging="10"/>
        <w:jc w:val="both"/>
      </w:pPr>
    </w:p>
    <w:p w14:paraId="57040F98" w14:textId="0AE69CEE" w:rsidR="00B50241" w:rsidRDefault="002738A6">
      <w:pPr>
        <w:spacing w:after="425"/>
        <w:ind w:right="298"/>
        <w:jc w:val="right"/>
      </w:pPr>
      <w:r>
        <w:rPr>
          <w:rFonts w:ascii="Arial" w:eastAsia="Arial" w:hAnsi="Arial" w:cs="Arial"/>
          <w:i/>
          <w:sz w:val="28"/>
        </w:rPr>
        <w:t>MAG.</w:t>
      </w:r>
      <w:r w:rsidR="00677916">
        <w:rPr>
          <w:rFonts w:ascii="Arial" w:eastAsia="Arial" w:hAnsi="Arial" w:cs="Arial"/>
          <w:i/>
          <w:sz w:val="28"/>
        </w:rPr>
        <w:t xml:space="preserve"> </w:t>
      </w:r>
      <w:proofErr w:type="spellStart"/>
      <w:r w:rsidR="00677916">
        <w:rPr>
          <w:rFonts w:ascii="Arial" w:eastAsia="Arial" w:hAnsi="Arial" w:cs="Arial"/>
          <w:i/>
          <w:sz w:val="28"/>
        </w:rPr>
        <w:t>Edinson</w:t>
      </w:r>
      <w:proofErr w:type="spellEnd"/>
      <w:r w:rsidR="00677916">
        <w:rPr>
          <w:rFonts w:ascii="Arial" w:eastAsia="Arial" w:hAnsi="Arial" w:cs="Arial"/>
          <w:i/>
          <w:sz w:val="28"/>
        </w:rPr>
        <w:t xml:space="preserve"> R</w:t>
      </w:r>
      <w:r w:rsidR="002C0D67">
        <w:rPr>
          <w:rFonts w:ascii="Arial" w:eastAsia="Arial" w:hAnsi="Arial" w:cs="Arial"/>
          <w:i/>
          <w:sz w:val="28"/>
        </w:rPr>
        <w:t>aúl</w:t>
      </w:r>
      <w:r w:rsidR="00677916">
        <w:rPr>
          <w:rFonts w:ascii="Arial" w:eastAsia="Arial" w:hAnsi="Arial" w:cs="Arial"/>
          <w:i/>
          <w:sz w:val="28"/>
        </w:rPr>
        <w:t xml:space="preserve"> </w:t>
      </w:r>
      <w:r w:rsidR="00017E8A">
        <w:rPr>
          <w:rFonts w:ascii="Arial" w:eastAsia="Arial" w:hAnsi="Arial" w:cs="Arial"/>
          <w:i/>
          <w:sz w:val="28"/>
        </w:rPr>
        <w:t xml:space="preserve">Tejada </w:t>
      </w:r>
      <w:r w:rsidR="00677916">
        <w:rPr>
          <w:rFonts w:ascii="Arial" w:eastAsia="Arial" w:hAnsi="Arial" w:cs="Arial"/>
          <w:i/>
          <w:sz w:val="28"/>
        </w:rPr>
        <w:t>Rivera.</w:t>
      </w:r>
      <w:r>
        <w:rPr>
          <w:rFonts w:ascii="Arial" w:eastAsia="Arial" w:hAnsi="Arial" w:cs="Arial"/>
          <w:i/>
          <w:sz w:val="28"/>
        </w:rPr>
        <w:t xml:space="preserve"> </w:t>
      </w:r>
    </w:p>
    <w:p w14:paraId="51D72A76" w14:textId="77777777" w:rsidR="00B50241" w:rsidRDefault="00D2366D">
      <w:pPr>
        <w:spacing w:after="0" w:line="359" w:lineRule="auto"/>
        <w:ind w:left="1417" w:right="8170"/>
      </w:pPr>
      <w:r>
        <w:rPr>
          <w:rFonts w:ascii="Arial" w:eastAsia="Arial" w:hAnsi="Arial" w:cs="Arial"/>
          <w:sz w:val="24"/>
        </w:rPr>
        <w:t xml:space="preserve">    </w:t>
      </w:r>
    </w:p>
    <w:p w14:paraId="4684CE74" w14:textId="77777777" w:rsidR="00B50241" w:rsidRDefault="00D2366D">
      <w:pPr>
        <w:spacing w:after="162"/>
        <w:ind w:left="1417"/>
      </w:pPr>
      <w:r>
        <w:rPr>
          <w:rFonts w:ascii="Arial" w:eastAsia="Arial" w:hAnsi="Arial" w:cs="Arial"/>
          <w:sz w:val="24"/>
        </w:rPr>
        <w:t xml:space="preserve"> </w:t>
      </w:r>
    </w:p>
    <w:p w14:paraId="6FF10CF5" w14:textId="77777777" w:rsidR="00B50241" w:rsidRDefault="00D2366D">
      <w:pPr>
        <w:spacing w:after="0"/>
        <w:ind w:left="992"/>
      </w:pPr>
      <w:r>
        <w:rPr>
          <w:rFonts w:ascii="Times New Roman" w:eastAsia="Times New Roman" w:hAnsi="Times New Roman" w:cs="Times New Roman"/>
          <w:color w:val="1F497D"/>
          <w:sz w:val="30"/>
        </w:rPr>
        <w:t xml:space="preserve"> </w:t>
      </w:r>
    </w:p>
    <w:p w14:paraId="0D8B0486" w14:textId="41523540" w:rsidR="00B50241" w:rsidRDefault="00D2366D">
      <w:pPr>
        <w:spacing w:after="129"/>
        <w:rPr>
          <w:rFonts w:ascii="Times New Roman" w:eastAsia="Times New Roman" w:hAnsi="Times New Roman" w:cs="Times New Roman"/>
          <w:b/>
          <w:color w:val="1F497D"/>
          <w:sz w:val="30"/>
        </w:rPr>
      </w:pPr>
      <w:r>
        <w:rPr>
          <w:rFonts w:ascii="Times New Roman" w:eastAsia="Times New Roman" w:hAnsi="Times New Roman" w:cs="Times New Roman"/>
          <w:b/>
          <w:color w:val="1F497D"/>
          <w:sz w:val="30"/>
        </w:rPr>
        <w:t xml:space="preserve"> </w:t>
      </w:r>
    </w:p>
    <w:p w14:paraId="09D1A1E8" w14:textId="61D83CC5" w:rsidR="00536D39" w:rsidRDefault="00536D39">
      <w:pPr>
        <w:spacing w:after="129"/>
        <w:rPr>
          <w:rFonts w:ascii="Times New Roman" w:eastAsia="Times New Roman" w:hAnsi="Times New Roman" w:cs="Times New Roman"/>
          <w:b/>
          <w:color w:val="1F497D"/>
          <w:sz w:val="30"/>
        </w:rPr>
      </w:pPr>
    </w:p>
    <w:p w14:paraId="3FA04495" w14:textId="0273DB01" w:rsidR="00536D39" w:rsidRDefault="00536D39">
      <w:pPr>
        <w:spacing w:after="129"/>
        <w:rPr>
          <w:rFonts w:ascii="Times New Roman" w:eastAsia="Times New Roman" w:hAnsi="Times New Roman" w:cs="Times New Roman"/>
          <w:b/>
          <w:color w:val="1F497D"/>
          <w:sz w:val="30"/>
        </w:rPr>
      </w:pPr>
    </w:p>
    <w:p w14:paraId="31A564CB" w14:textId="170E6B61" w:rsidR="00536D39" w:rsidRDefault="00536D39">
      <w:pPr>
        <w:spacing w:after="129"/>
        <w:rPr>
          <w:rFonts w:ascii="Times New Roman" w:eastAsia="Times New Roman" w:hAnsi="Times New Roman" w:cs="Times New Roman"/>
          <w:b/>
          <w:color w:val="1F497D"/>
          <w:sz w:val="30"/>
        </w:rPr>
      </w:pPr>
    </w:p>
    <w:p w14:paraId="1026929F" w14:textId="77777777" w:rsidR="00536D39" w:rsidRDefault="00536D39" w:rsidP="00536D39">
      <w:pPr>
        <w:pStyle w:val="Ttulo2"/>
        <w:spacing w:line="360" w:lineRule="auto"/>
        <w:jc w:val="center"/>
        <w:rPr>
          <w:rFonts w:ascii="Arial" w:hAnsi="Arial" w:cs="Arial"/>
          <w:sz w:val="36"/>
        </w:rPr>
      </w:pPr>
    </w:p>
    <w:p w14:paraId="49098444" w14:textId="3FF409BE" w:rsidR="00536D39" w:rsidRPr="00C9307B" w:rsidRDefault="00536D39" w:rsidP="00536D39">
      <w:pPr>
        <w:pStyle w:val="Ttulo2"/>
        <w:spacing w:line="360" w:lineRule="auto"/>
        <w:jc w:val="center"/>
        <w:rPr>
          <w:rFonts w:ascii="Arial" w:hAnsi="Arial" w:cs="Arial"/>
          <w:color w:val="auto"/>
          <w:sz w:val="36"/>
          <w:u w:val="none"/>
        </w:rPr>
      </w:pPr>
      <w:r w:rsidRPr="00C9307B">
        <w:rPr>
          <w:rFonts w:ascii="Arial" w:hAnsi="Arial" w:cs="Arial"/>
          <w:color w:val="auto"/>
          <w:sz w:val="36"/>
          <w:u w:val="none"/>
        </w:rPr>
        <w:t>RESUMEN EJECUTIVO</w:t>
      </w:r>
    </w:p>
    <w:p w14:paraId="0D240271" w14:textId="77777777" w:rsidR="00536D39" w:rsidRDefault="00536D39" w:rsidP="00536D39">
      <w:pPr>
        <w:spacing w:line="360" w:lineRule="auto"/>
        <w:jc w:val="both"/>
        <w:rPr>
          <w:b/>
          <w:bCs/>
        </w:rPr>
      </w:pPr>
    </w:p>
    <w:p w14:paraId="704F22EE" w14:textId="77777777" w:rsidR="00536D39" w:rsidRDefault="00536D39" w:rsidP="00536D39">
      <w:pPr>
        <w:spacing w:line="360" w:lineRule="auto"/>
        <w:ind w:firstLine="708"/>
        <w:jc w:val="both"/>
        <w:rPr>
          <w:rFonts w:ascii="Arial" w:hAnsi="Arial" w:cs="Arial"/>
          <w:sz w:val="24"/>
        </w:rPr>
      </w:pPr>
    </w:p>
    <w:p w14:paraId="397E6572" w14:textId="3D7EE01D" w:rsidR="00536D39" w:rsidRPr="00536D39" w:rsidRDefault="00536D39" w:rsidP="00536D39">
      <w:pPr>
        <w:spacing w:line="480" w:lineRule="auto"/>
        <w:ind w:firstLine="708"/>
        <w:jc w:val="both"/>
        <w:rPr>
          <w:rFonts w:ascii="Arial" w:hAnsi="Arial" w:cs="Arial"/>
          <w:sz w:val="24"/>
        </w:rPr>
      </w:pPr>
      <w:r w:rsidRPr="00536D39">
        <w:rPr>
          <w:rFonts w:ascii="Arial" w:hAnsi="Arial" w:cs="Arial"/>
          <w:sz w:val="24"/>
        </w:rPr>
        <w:t>El presente PAT es un documento de gestión del CETPRO que regirá durante el período 202</w:t>
      </w:r>
      <w:r w:rsidR="00ED030F">
        <w:rPr>
          <w:rFonts w:ascii="Arial" w:hAnsi="Arial" w:cs="Arial"/>
          <w:sz w:val="24"/>
        </w:rPr>
        <w:t>5</w:t>
      </w:r>
      <w:r w:rsidRPr="00536D39">
        <w:rPr>
          <w:rFonts w:ascii="Arial" w:hAnsi="Arial" w:cs="Arial"/>
          <w:sz w:val="24"/>
        </w:rPr>
        <w:t>, ya que queremos contribuir con una educación técnica integral con capacitaciones permanentes y por módulos, que durante su ejecución se logre una visión que consiste en contar con una infraestructura moderna, con talleres implementados y mobiliario adecuado a la modalidad, y con una misión de formar participantes de calidad técnicamente calificados.</w:t>
      </w:r>
    </w:p>
    <w:p w14:paraId="41068953" w14:textId="77777777" w:rsidR="00536D39" w:rsidRPr="00536D39" w:rsidRDefault="00536D39" w:rsidP="00536D39">
      <w:pPr>
        <w:spacing w:line="480" w:lineRule="auto"/>
        <w:jc w:val="both"/>
        <w:rPr>
          <w:rFonts w:ascii="Arial" w:hAnsi="Arial" w:cs="Arial"/>
          <w:sz w:val="24"/>
        </w:rPr>
      </w:pPr>
    </w:p>
    <w:p w14:paraId="32CF16DC" w14:textId="77777777" w:rsidR="00536D39" w:rsidRPr="00536D39" w:rsidRDefault="00536D39" w:rsidP="00536D39">
      <w:pPr>
        <w:spacing w:line="480" w:lineRule="auto"/>
        <w:ind w:firstLine="708"/>
        <w:jc w:val="both"/>
        <w:rPr>
          <w:rFonts w:ascii="Arial" w:hAnsi="Arial" w:cs="Arial"/>
        </w:rPr>
      </w:pPr>
      <w:r w:rsidRPr="00536D39">
        <w:rPr>
          <w:rFonts w:ascii="Arial" w:hAnsi="Arial" w:cs="Arial"/>
          <w:sz w:val="24"/>
        </w:rPr>
        <w:t>El objetivo principal de este Plan es gestionar ante entidades públicas, la construcción de una infraestructura moderna, enmarcarlos en metas determinadas cuyo, plan está debidamente analizado y adecuado a la realidad actual que vivimos</w:t>
      </w:r>
      <w:r w:rsidRPr="00536D39">
        <w:rPr>
          <w:rFonts w:ascii="Arial" w:hAnsi="Arial" w:cs="Arial"/>
        </w:rPr>
        <w:t>.</w:t>
      </w:r>
    </w:p>
    <w:p w14:paraId="1F3A2DA0" w14:textId="77777777" w:rsidR="00536D39" w:rsidRDefault="00536D39">
      <w:pPr>
        <w:spacing w:after="129"/>
        <w:rPr>
          <w:rFonts w:ascii="Times New Roman" w:eastAsia="Times New Roman" w:hAnsi="Times New Roman" w:cs="Times New Roman"/>
          <w:b/>
          <w:color w:val="1F497D"/>
          <w:sz w:val="30"/>
        </w:rPr>
      </w:pPr>
    </w:p>
    <w:p w14:paraId="1796DB5F" w14:textId="77777777" w:rsidR="001773AC" w:rsidRDefault="001773AC">
      <w:pPr>
        <w:spacing w:after="129"/>
      </w:pPr>
    </w:p>
    <w:p w14:paraId="624421BB" w14:textId="77777777" w:rsidR="00536D39" w:rsidRDefault="00536D39">
      <w:pPr>
        <w:pStyle w:val="Ttulo1"/>
        <w:ind w:left="-5"/>
        <w:rPr>
          <w:color w:val="auto"/>
          <w:sz w:val="36"/>
        </w:rPr>
      </w:pPr>
    </w:p>
    <w:p w14:paraId="202BA4BF" w14:textId="77777777" w:rsidR="00536D39" w:rsidRDefault="00536D39">
      <w:pPr>
        <w:pStyle w:val="Ttulo1"/>
        <w:ind w:left="-5"/>
        <w:rPr>
          <w:color w:val="auto"/>
          <w:sz w:val="36"/>
        </w:rPr>
      </w:pPr>
    </w:p>
    <w:p w14:paraId="73DC6520" w14:textId="77777777" w:rsidR="00536D39" w:rsidRDefault="00536D39">
      <w:pPr>
        <w:pStyle w:val="Ttulo1"/>
        <w:ind w:left="-5"/>
        <w:rPr>
          <w:color w:val="auto"/>
          <w:sz w:val="36"/>
        </w:rPr>
      </w:pPr>
    </w:p>
    <w:p w14:paraId="1AB88CED" w14:textId="77777777" w:rsidR="00536D39" w:rsidRDefault="00536D39">
      <w:pPr>
        <w:pStyle w:val="Ttulo1"/>
        <w:ind w:left="-5"/>
        <w:rPr>
          <w:color w:val="auto"/>
          <w:sz w:val="36"/>
        </w:rPr>
      </w:pPr>
    </w:p>
    <w:p w14:paraId="53299387" w14:textId="77777777" w:rsidR="00536D39" w:rsidRDefault="00536D39">
      <w:pPr>
        <w:pStyle w:val="Ttulo1"/>
        <w:ind w:left="-5"/>
        <w:rPr>
          <w:color w:val="auto"/>
          <w:sz w:val="36"/>
        </w:rPr>
      </w:pPr>
    </w:p>
    <w:p w14:paraId="0C9AD925" w14:textId="3465B3C6" w:rsidR="00536D39" w:rsidRDefault="00536D39">
      <w:pPr>
        <w:pStyle w:val="Ttulo1"/>
        <w:ind w:left="-5"/>
        <w:rPr>
          <w:color w:val="auto"/>
          <w:sz w:val="36"/>
        </w:rPr>
      </w:pPr>
    </w:p>
    <w:p w14:paraId="3CAE8640" w14:textId="0E611E7E" w:rsidR="00536D39" w:rsidRDefault="00536D39" w:rsidP="00536D39"/>
    <w:p w14:paraId="3EDB8810" w14:textId="06FFA1D0" w:rsidR="00536D39" w:rsidRDefault="00536D39" w:rsidP="00536D39"/>
    <w:p w14:paraId="17EF4D6E" w14:textId="77777777" w:rsidR="00536D39" w:rsidRPr="00536D39" w:rsidRDefault="00536D39" w:rsidP="00536D39"/>
    <w:p w14:paraId="2939435A" w14:textId="7D0D91AF" w:rsidR="00B50241" w:rsidRPr="00536D39" w:rsidRDefault="00D2366D">
      <w:pPr>
        <w:pStyle w:val="Ttulo1"/>
        <w:ind w:left="-5"/>
        <w:rPr>
          <w:color w:val="auto"/>
          <w:sz w:val="36"/>
        </w:rPr>
      </w:pPr>
      <w:r w:rsidRPr="00536D39">
        <w:rPr>
          <w:color w:val="auto"/>
          <w:sz w:val="36"/>
        </w:rPr>
        <w:t xml:space="preserve">MISIÓN </w:t>
      </w:r>
    </w:p>
    <w:p w14:paraId="14D98FCA" w14:textId="77777777" w:rsidR="00B50241" w:rsidRDefault="00D2366D">
      <w:pPr>
        <w:spacing w:after="0"/>
        <w:ind w:left="1132"/>
      </w:pPr>
      <w:r>
        <w:rPr>
          <w:rFonts w:ascii="Times New Roman" w:eastAsia="Times New Roman" w:hAnsi="Times New Roman" w:cs="Times New Roman"/>
          <w:b/>
          <w:color w:val="1F497D"/>
          <w:sz w:val="30"/>
        </w:rPr>
        <w:t xml:space="preserve"> </w:t>
      </w:r>
    </w:p>
    <w:p w14:paraId="3ED62F20" w14:textId="77777777" w:rsidR="00157BEF" w:rsidRPr="00157BEF" w:rsidRDefault="00157BEF" w:rsidP="00157BEF">
      <w:pPr>
        <w:jc w:val="both"/>
        <w:rPr>
          <w:rFonts w:ascii="Arial" w:hAnsi="Arial" w:cs="Arial"/>
          <w:color w:val="000000" w:themeColor="text1"/>
          <w:sz w:val="24"/>
        </w:rPr>
      </w:pPr>
      <w:r w:rsidRPr="00157BEF">
        <w:rPr>
          <w:rFonts w:ascii="Arial" w:hAnsi="Arial" w:cs="Arial"/>
          <w:color w:val="000000" w:themeColor="text1"/>
          <w:sz w:val="24"/>
        </w:rPr>
        <w:t>Formar estudiantes técnicos competentes y emprendedores con una sólida formación técnica y una fuerte identidad amazónica, capaces de responder a las demandas del mercado laboral y contribuir al desarrollo local y regional sostenible, a través de programas de estudio innovadores y pertinentes, con docentes capacitados y especializados, y en un entorno de aprendizaje práctico y realista.</w:t>
      </w:r>
    </w:p>
    <w:p w14:paraId="14D296B4" w14:textId="77777777" w:rsidR="00157BEF" w:rsidRDefault="00157BEF">
      <w:pPr>
        <w:pStyle w:val="Ttulo1"/>
        <w:ind w:left="-5"/>
        <w:rPr>
          <w:rFonts w:eastAsia="Calibri"/>
          <w:b w:val="0"/>
          <w:color w:val="000000"/>
          <w:sz w:val="24"/>
          <w:szCs w:val="24"/>
        </w:rPr>
      </w:pPr>
    </w:p>
    <w:p w14:paraId="249346C8" w14:textId="39DAAAAE" w:rsidR="00B50241" w:rsidRPr="001F1C9E" w:rsidRDefault="00D2366D">
      <w:pPr>
        <w:pStyle w:val="Ttulo1"/>
        <w:ind w:left="-5"/>
        <w:rPr>
          <w:color w:val="auto"/>
        </w:rPr>
      </w:pPr>
      <w:r w:rsidRPr="00536D39">
        <w:rPr>
          <w:color w:val="auto"/>
          <w:sz w:val="36"/>
        </w:rPr>
        <w:t>VISIÓN</w:t>
      </w:r>
      <w:r w:rsidRPr="001F1C9E">
        <w:rPr>
          <w:color w:val="auto"/>
        </w:rPr>
        <w:t xml:space="preserve"> </w:t>
      </w:r>
    </w:p>
    <w:p w14:paraId="410F1D0E" w14:textId="77777777" w:rsidR="00B50241" w:rsidRDefault="00D2366D">
      <w:pPr>
        <w:spacing w:after="0"/>
      </w:pPr>
      <w:r>
        <w:rPr>
          <w:rFonts w:ascii="Arial" w:eastAsia="Arial" w:hAnsi="Arial" w:cs="Arial"/>
          <w:b/>
          <w:color w:val="984806"/>
          <w:sz w:val="36"/>
        </w:rPr>
        <w:t xml:space="preserve"> </w:t>
      </w:r>
    </w:p>
    <w:p w14:paraId="1FAED370" w14:textId="54B6F7D3" w:rsidR="00EB493D" w:rsidRPr="00EB493D" w:rsidRDefault="00EB493D" w:rsidP="00EB493D">
      <w:pPr>
        <w:jc w:val="both"/>
        <w:rPr>
          <w:rFonts w:ascii="Arial" w:hAnsi="Arial" w:cs="Arial"/>
          <w:color w:val="000000" w:themeColor="text1"/>
          <w:sz w:val="24"/>
        </w:rPr>
      </w:pPr>
      <w:r w:rsidRPr="00EB493D">
        <w:rPr>
          <w:rFonts w:ascii="Arial" w:hAnsi="Arial" w:cs="Arial"/>
          <w:color w:val="000000" w:themeColor="text1"/>
          <w:sz w:val="24"/>
        </w:rPr>
        <w:t>Al 2026, el CETPRO Juanjuí será una institución educativa técnica líder en la región, con talleres modernos y bien implementados en cada especialidad técnica. Ofreceremos programas de estudio innovadores y pertinentes que respondan a las demandas del mercado laboral, con docentes capacitados y especializados en carreras técnicas. Nuestros estudiantes serán emprendedores con una sólida formación técnica y una fuerte identidad amazónica, capaces de aprender y formarse en situaciones reales de trabajo. Estarán insertados en el mercado laboral y aportarán al desarrollo local y regional sostenible, generando impacto positivo en la comunidad.</w:t>
      </w:r>
    </w:p>
    <w:p w14:paraId="57F417B6" w14:textId="77777777" w:rsidR="00EB493D" w:rsidRDefault="00EB493D">
      <w:pPr>
        <w:pStyle w:val="Ttulo1"/>
        <w:ind w:left="-5"/>
        <w:rPr>
          <w:color w:val="auto"/>
          <w:sz w:val="36"/>
        </w:rPr>
      </w:pPr>
    </w:p>
    <w:p w14:paraId="0A89862D" w14:textId="2F367A06" w:rsidR="00B50241" w:rsidRPr="00536D39" w:rsidRDefault="00D2366D">
      <w:pPr>
        <w:pStyle w:val="Ttulo1"/>
        <w:ind w:left="-5"/>
        <w:rPr>
          <w:color w:val="auto"/>
          <w:sz w:val="36"/>
        </w:rPr>
      </w:pPr>
      <w:r w:rsidRPr="00536D39">
        <w:rPr>
          <w:color w:val="auto"/>
          <w:sz w:val="36"/>
        </w:rPr>
        <w:t xml:space="preserve">VALORES </w:t>
      </w:r>
    </w:p>
    <w:p w14:paraId="58ED21D8" w14:textId="77777777" w:rsidR="00B50241" w:rsidRDefault="00D2366D">
      <w:pPr>
        <w:spacing w:after="0"/>
      </w:pPr>
      <w:r>
        <w:rPr>
          <w:rFonts w:ascii="Arial" w:eastAsia="Arial" w:hAnsi="Arial" w:cs="Arial"/>
          <w:b/>
          <w:color w:val="984806"/>
          <w:sz w:val="36"/>
        </w:rPr>
        <w:t xml:space="preserve"> </w:t>
      </w:r>
    </w:p>
    <w:p w14:paraId="10F8F8DC" w14:textId="3A6FBB75" w:rsidR="00732BA3" w:rsidRDefault="00732BA3" w:rsidP="00732BA3">
      <w:pPr>
        <w:pStyle w:val="Prrafodelista"/>
        <w:numPr>
          <w:ilvl w:val="0"/>
          <w:numId w:val="24"/>
        </w:num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Responsabilidad.</w:t>
      </w:r>
    </w:p>
    <w:p w14:paraId="054D2337" w14:textId="77777777" w:rsidR="00732BA3" w:rsidRDefault="00732BA3" w:rsidP="00732BA3">
      <w:pPr>
        <w:pStyle w:val="Prrafodelista"/>
        <w:numPr>
          <w:ilvl w:val="0"/>
          <w:numId w:val="24"/>
        </w:num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Perseverancia.</w:t>
      </w:r>
    </w:p>
    <w:p w14:paraId="061AE4BC" w14:textId="77777777" w:rsidR="00732BA3" w:rsidRDefault="00732BA3" w:rsidP="00732BA3">
      <w:pPr>
        <w:pStyle w:val="Prrafodelista"/>
        <w:numPr>
          <w:ilvl w:val="0"/>
          <w:numId w:val="24"/>
        </w:num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Creatividad.</w:t>
      </w:r>
    </w:p>
    <w:p w14:paraId="0CCE0A69" w14:textId="77777777" w:rsidR="00AD569F" w:rsidRDefault="00732BA3" w:rsidP="00732BA3">
      <w:pPr>
        <w:pStyle w:val="Prrafodelista"/>
        <w:numPr>
          <w:ilvl w:val="0"/>
          <w:numId w:val="24"/>
        </w:num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Trabajo</w:t>
      </w:r>
      <w:r w:rsidR="00AD569F">
        <w:rPr>
          <w:rFonts w:ascii="Arial" w:hAnsi="Arial" w:cs="Arial"/>
          <w:sz w:val="24"/>
        </w:rPr>
        <w:t>.</w:t>
      </w:r>
    </w:p>
    <w:p w14:paraId="4E45ECB8" w14:textId="51AB41BE" w:rsidR="00165931" w:rsidRDefault="00AD569F" w:rsidP="00732BA3">
      <w:pPr>
        <w:pStyle w:val="Prrafodelista"/>
        <w:numPr>
          <w:ilvl w:val="0"/>
          <w:numId w:val="24"/>
        </w:num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Respeto</w:t>
      </w:r>
      <w:r w:rsidR="005A4F40" w:rsidRPr="00536D39">
        <w:rPr>
          <w:rFonts w:ascii="Arial" w:hAnsi="Arial" w:cs="Arial"/>
          <w:sz w:val="24"/>
        </w:rPr>
        <w:t xml:space="preserve"> </w:t>
      </w:r>
    </w:p>
    <w:p w14:paraId="548451B5" w14:textId="733F7520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647D4DCD" w14:textId="361E9102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4DADC3E8" w14:textId="1E416E61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4F344393" w14:textId="23112B0E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64AD8AF4" w14:textId="70B8AECB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7816A11F" w14:textId="17301A60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2B708EF2" w14:textId="1828AAFD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6B3473EA" w14:textId="564FC733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4D99DEA5" w14:textId="22FF4818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367D86A1" w14:textId="08A29407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6015733C" w14:textId="31F2A275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444F3E4B" w14:textId="2F158A48" w:rsidR="00D93AE1" w:rsidRDefault="00D93AE1" w:rsidP="00165931">
      <w:pPr>
        <w:pStyle w:val="Prrafodelista"/>
        <w:spacing w:after="0" w:line="240" w:lineRule="auto"/>
        <w:ind w:left="585"/>
        <w:rPr>
          <w:rFonts w:ascii="Arial" w:hAnsi="Arial" w:cs="Arial"/>
          <w:sz w:val="24"/>
        </w:rPr>
      </w:pPr>
    </w:p>
    <w:p w14:paraId="6866A71F" w14:textId="3205E646" w:rsidR="00D93AE1" w:rsidRDefault="00D93AE1" w:rsidP="00165931">
      <w:pPr>
        <w:pStyle w:val="Prrafodelista"/>
        <w:spacing w:after="0" w:line="240" w:lineRule="auto"/>
        <w:ind w:left="585"/>
        <w:rPr>
          <w:rFonts w:ascii="Arial" w:eastAsia="Times New Roman" w:hAnsi="Arial" w:cs="Arial"/>
          <w:b/>
          <w:sz w:val="32"/>
        </w:rPr>
      </w:pPr>
    </w:p>
    <w:p w14:paraId="275FD383" w14:textId="22421864" w:rsidR="00AD569F" w:rsidRDefault="00AD569F" w:rsidP="00165931">
      <w:pPr>
        <w:pStyle w:val="Prrafodelista"/>
        <w:spacing w:after="0" w:line="240" w:lineRule="auto"/>
        <w:ind w:left="585"/>
        <w:rPr>
          <w:rFonts w:ascii="Arial" w:eastAsia="Times New Roman" w:hAnsi="Arial" w:cs="Arial"/>
          <w:b/>
          <w:sz w:val="32"/>
        </w:rPr>
      </w:pPr>
    </w:p>
    <w:p w14:paraId="5CAE78F6" w14:textId="77777777" w:rsidR="00AD569F" w:rsidRDefault="00AD569F" w:rsidP="00165931">
      <w:pPr>
        <w:pStyle w:val="Prrafodelista"/>
        <w:spacing w:after="0" w:line="240" w:lineRule="auto"/>
        <w:ind w:left="585"/>
        <w:rPr>
          <w:rFonts w:ascii="Arial" w:eastAsia="Times New Roman" w:hAnsi="Arial" w:cs="Arial"/>
          <w:b/>
          <w:sz w:val="32"/>
        </w:rPr>
      </w:pPr>
    </w:p>
    <w:p w14:paraId="7D174548" w14:textId="2A88653A" w:rsidR="00165931" w:rsidRPr="00165931" w:rsidRDefault="00165931" w:rsidP="00165931">
      <w:pPr>
        <w:spacing w:after="152"/>
        <w:ind w:left="20" w:hanging="10"/>
        <w:jc w:val="center"/>
        <w:rPr>
          <w:rFonts w:ascii="Arial" w:hAnsi="Arial" w:cs="Arial"/>
          <w:color w:val="auto"/>
        </w:rPr>
      </w:pPr>
      <w:r w:rsidRPr="00165931">
        <w:rPr>
          <w:rFonts w:ascii="Arial" w:eastAsia="Times New Roman" w:hAnsi="Arial" w:cs="Arial"/>
          <w:b/>
          <w:color w:val="auto"/>
          <w:sz w:val="32"/>
        </w:rPr>
        <w:lastRenderedPageBreak/>
        <w:t>PLAN ANUAL DE TRABAJO - 202</w:t>
      </w:r>
      <w:r w:rsidR="00B47C17">
        <w:rPr>
          <w:rFonts w:ascii="Arial" w:eastAsia="Times New Roman" w:hAnsi="Arial" w:cs="Arial"/>
          <w:b/>
          <w:color w:val="auto"/>
          <w:sz w:val="32"/>
        </w:rPr>
        <w:t>5</w:t>
      </w:r>
    </w:p>
    <w:p w14:paraId="00C9E7E0" w14:textId="77777777" w:rsidR="00165931" w:rsidRPr="00165931" w:rsidRDefault="00165931" w:rsidP="00165931">
      <w:pPr>
        <w:spacing w:after="152"/>
        <w:ind w:left="10" w:hanging="10"/>
        <w:jc w:val="center"/>
        <w:rPr>
          <w:rFonts w:ascii="Arial" w:hAnsi="Arial" w:cs="Arial"/>
          <w:color w:val="auto"/>
        </w:rPr>
      </w:pPr>
      <w:r w:rsidRPr="00165931">
        <w:rPr>
          <w:rFonts w:ascii="Arial" w:eastAsia="Times New Roman" w:hAnsi="Arial" w:cs="Arial"/>
          <w:b/>
          <w:color w:val="auto"/>
          <w:sz w:val="32"/>
        </w:rPr>
        <w:t>CETPRO JUANJUI</w:t>
      </w:r>
    </w:p>
    <w:p w14:paraId="5CD134A5" w14:textId="77777777" w:rsidR="00165931" w:rsidRPr="00165931" w:rsidRDefault="00165931" w:rsidP="00165931">
      <w:pPr>
        <w:spacing w:after="0"/>
        <w:ind w:left="935"/>
        <w:jc w:val="center"/>
        <w:rPr>
          <w:rFonts w:ascii="Arial" w:hAnsi="Arial" w:cs="Arial"/>
          <w:color w:val="auto"/>
        </w:rPr>
      </w:pPr>
      <w:r w:rsidRPr="00165931">
        <w:rPr>
          <w:rFonts w:ascii="Arial" w:eastAsia="Times New Roman" w:hAnsi="Arial" w:cs="Arial"/>
          <w:b/>
          <w:color w:val="auto"/>
          <w:sz w:val="32"/>
        </w:rPr>
        <w:t xml:space="preserve"> </w:t>
      </w:r>
    </w:p>
    <w:p w14:paraId="60DD8797" w14:textId="77777777" w:rsidR="00165931" w:rsidRPr="00165931" w:rsidRDefault="00165931" w:rsidP="00165931">
      <w:pPr>
        <w:spacing w:after="0"/>
        <w:ind w:left="-5" w:hanging="10"/>
        <w:rPr>
          <w:rFonts w:ascii="Arial" w:hAnsi="Arial" w:cs="Arial"/>
          <w:color w:val="auto"/>
        </w:rPr>
      </w:pPr>
      <w:r w:rsidRPr="00165931">
        <w:rPr>
          <w:rFonts w:ascii="Arial" w:eastAsia="Times New Roman" w:hAnsi="Arial" w:cs="Arial"/>
          <w:b/>
          <w:color w:val="auto"/>
          <w:sz w:val="32"/>
        </w:rPr>
        <w:t>I.</w:t>
      </w:r>
      <w:r w:rsidRPr="00165931">
        <w:rPr>
          <w:rFonts w:ascii="Arial" w:eastAsia="Arial" w:hAnsi="Arial" w:cs="Arial"/>
          <w:b/>
          <w:color w:val="auto"/>
          <w:sz w:val="32"/>
        </w:rPr>
        <w:t xml:space="preserve"> </w:t>
      </w:r>
      <w:r w:rsidRPr="00C9307B">
        <w:rPr>
          <w:rFonts w:ascii="Arial" w:eastAsia="Times New Roman" w:hAnsi="Arial" w:cs="Arial"/>
          <w:b/>
          <w:color w:val="auto"/>
          <w:sz w:val="28"/>
        </w:rPr>
        <w:t>DATOS GENERALES DE LA I.E</w:t>
      </w:r>
      <w:r w:rsidRPr="00165931">
        <w:rPr>
          <w:rFonts w:ascii="Arial" w:eastAsia="Times New Roman" w:hAnsi="Arial" w:cs="Arial"/>
          <w:b/>
          <w:color w:val="auto"/>
          <w:sz w:val="32"/>
        </w:rPr>
        <w:t xml:space="preserve">. </w:t>
      </w:r>
    </w:p>
    <w:p w14:paraId="2DA79581" w14:textId="77777777" w:rsidR="00165931" w:rsidRPr="00165931" w:rsidRDefault="00165931" w:rsidP="00165931">
      <w:pPr>
        <w:spacing w:after="0"/>
        <w:ind w:left="720"/>
        <w:rPr>
          <w:rFonts w:ascii="Arial" w:hAnsi="Arial" w:cs="Arial"/>
          <w:color w:val="auto"/>
        </w:rPr>
      </w:pPr>
      <w:r w:rsidRPr="00165931">
        <w:rPr>
          <w:rFonts w:ascii="Arial" w:eastAsia="Times New Roman" w:hAnsi="Arial" w:cs="Arial"/>
          <w:b/>
          <w:color w:val="auto"/>
          <w:sz w:val="32"/>
        </w:rPr>
        <w:t xml:space="preserve"> </w:t>
      </w:r>
    </w:p>
    <w:p w14:paraId="79E8368F" w14:textId="77777777" w:rsidR="00165931" w:rsidRPr="00165931" w:rsidRDefault="00165931" w:rsidP="00165931">
      <w:pPr>
        <w:spacing w:after="123" w:line="252" w:lineRule="auto"/>
        <w:ind w:left="423" w:hanging="10"/>
        <w:rPr>
          <w:rFonts w:ascii="Arial" w:hAnsi="Arial" w:cs="Arial"/>
          <w:color w:val="auto"/>
        </w:rPr>
      </w:pPr>
      <w:r w:rsidRPr="00165931">
        <w:rPr>
          <w:rFonts w:ascii="Arial" w:eastAsia="Times New Roman" w:hAnsi="Arial" w:cs="Arial"/>
          <w:b/>
          <w:color w:val="auto"/>
          <w:sz w:val="24"/>
        </w:rPr>
        <w:t>NOMBRE</w:t>
      </w:r>
      <w:r w:rsidRPr="00165931">
        <w:rPr>
          <w:rFonts w:ascii="Arial" w:eastAsia="Times New Roman" w:hAnsi="Arial" w:cs="Arial"/>
          <w:color w:val="auto"/>
          <w:sz w:val="24"/>
        </w:rPr>
        <w:t xml:space="preserve"> </w:t>
      </w:r>
      <w:r w:rsidRPr="00165931">
        <w:rPr>
          <w:rFonts w:ascii="Arial" w:eastAsia="Times New Roman" w:hAnsi="Arial" w:cs="Arial"/>
          <w:b/>
          <w:color w:val="auto"/>
          <w:sz w:val="24"/>
        </w:rPr>
        <w:t>DE LA I.E.</w:t>
      </w:r>
      <w:r w:rsidRPr="00165931">
        <w:rPr>
          <w:rFonts w:ascii="Arial" w:eastAsia="Times New Roman" w:hAnsi="Arial" w:cs="Arial"/>
          <w:b/>
          <w:color w:val="auto"/>
          <w:sz w:val="24"/>
        </w:rPr>
        <w:tab/>
      </w:r>
      <w:proofErr w:type="gramStart"/>
      <w:r w:rsidRPr="00165931">
        <w:rPr>
          <w:rFonts w:ascii="Arial" w:eastAsia="Times New Roman" w:hAnsi="Arial" w:cs="Arial"/>
          <w:b/>
          <w:color w:val="auto"/>
          <w:sz w:val="24"/>
        </w:rPr>
        <w:tab/>
      </w:r>
      <w:r w:rsidRPr="00165931">
        <w:rPr>
          <w:rFonts w:ascii="Arial" w:eastAsia="Times New Roman" w:hAnsi="Arial" w:cs="Arial"/>
          <w:color w:val="auto"/>
          <w:sz w:val="24"/>
        </w:rPr>
        <w:t xml:space="preserve"> </w:t>
      </w:r>
      <w:r w:rsidRPr="00165931">
        <w:rPr>
          <w:rFonts w:ascii="Arial" w:eastAsia="Times New Roman" w:hAnsi="Arial" w:cs="Arial"/>
          <w:b/>
          <w:bCs/>
          <w:color w:val="auto"/>
          <w:sz w:val="24"/>
        </w:rPr>
        <w:t>:</w:t>
      </w:r>
      <w:proofErr w:type="gramEnd"/>
      <w:r w:rsidRPr="00165931">
        <w:rPr>
          <w:rFonts w:ascii="Arial" w:eastAsia="Times New Roman" w:hAnsi="Arial" w:cs="Arial"/>
          <w:color w:val="auto"/>
          <w:sz w:val="24"/>
        </w:rPr>
        <w:t xml:space="preserve"> CETPRO JUANJUI</w:t>
      </w:r>
    </w:p>
    <w:p w14:paraId="5C8202DC" w14:textId="77777777" w:rsidR="00165931" w:rsidRPr="00165931" w:rsidRDefault="00165931" w:rsidP="00165931">
      <w:pPr>
        <w:tabs>
          <w:tab w:val="center" w:pos="1560"/>
          <w:tab w:val="center" w:pos="4111"/>
          <w:tab w:val="center" w:pos="6336"/>
        </w:tabs>
        <w:spacing w:after="128" w:line="252" w:lineRule="auto"/>
        <w:rPr>
          <w:rFonts w:ascii="Arial" w:eastAsia="Times New Roman" w:hAnsi="Arial" w:cs="Arial"/>
          <w:color w:val="auto"/>
          <w:sz w:val="24"/>
        </w:rPr>
      </w:pPr>
      <w:r w:rsidRPr="00165931">
        <w:rPr>
          <w:rFonts w:ascii="Arial" w:hAnsi="Arial" w:cs="Arial"/>
          <w:color w:val="auto"/>
        </w:rPr>
        <w:tab/>
      </w:r>
      <w:r w:rsidRPr="00165931">
        <w:rPr>
          <w:rFonts w:ascii="Arial" w:eastAsia="Times New Roman" w:hAnsi="Arial" w:cs="Arial"/>
          <w:b/>
          <w:color w:val="auto"/>
          <w:sz w:val="24"/>
        </w:rPr>
        <w:t xml:space="preserve">CODIGO MODULAR </w:t>
      </w:r>
      <w:r w:rsidRPr="00165931">
        <w:rPr>
          <w:rFonts w:ascii="Arial" w:eastAsia="Times New Roman" w:hAnsi="Arial" w:cs="Arial"/>
          <w:b/>
          <w:color w:val="auto"/>
          <w:sz w:val="24"/>
        </w:rPr>
        <w:tab/>
        <w:t>:</w:t>
      </w:r>
      <w:r w:rsidRPr="00165931">
        <w:rPr>
          <w:rFonts w:ascii="Arial" w:eastAsia="Times New Roman" w:hAnsi="Arial" w:cs="Arial"/>
          <w:color w:val="auto"/>
          <w:sz w:val="24"/>
        </w:rPr>
        <w:t xml:space="preserve"> 0533836 </w:t>
      </w:r>
      <w:r w:rsidRPr="00165931">
        <w:rPr>
          <w:rFonts w:ascii="Arial" w:eastAsia="Times New Roman" w:hAnsi="Arial" w:cs="Arial"/>
          <w:color w:val="auto"/>
          <w:sz w:val="24"/>
        </w:rPr>
        <w:tab/>
        <w:t xml:space="preserve"> </w:t>
      </w:r>
      <w:r w:rsidRPr="00165931">
        <w:rPr>
          <w:rFonts w:ascii="Arial" w:eastAsia="Times New Roman" w:hAnsi="Arial" w:cs="Arial"/>
          <w:color w:val="auto"/>
          <w:sz w:val="24"/>
        </w:rPr>
        <w:tab/>
      </w:r>
    </w:p>
    <w:p w14:paraId="02B495F5" w14:textId="77777777" w:rsidR="00165931" w:rsidRPr="00165931" w:rsidRDefault="00165931" w:rsidP="00165931">
      <w:pPr>
        <w:tabs>
          <w:tab w:val="left" w:pos="426"/>
          <w:tab w:val="center" w:pos="1560"/>
          <w:tab w:val="center" w:pos="4046"/>
          <w:tab w:val="center" w:pos="6336"/>
        </w:tabs>
        <w:spacing w:after="128" w:line="252" w:lineRule="auto"/>
        <w:rPr>
          <w:rFonts w:ascii="Arial" w:hAnsi="Arial" w:cs="Arial"/>
          <w:color w:val="auto"/>
        </w:rPr>
      </w:pPr>
      <w:r w:rsidRPr="00165931">
        <w:rPr>
          <w:rFonts w:ascii="Arial" w:eastAsia="Times New Roman" w:hAnsi="Arial" w:cs="Arial"/>
          <w:color w:val="auto"/>
          <w:sz w:val="24"/>
        </w:rPr>
        <w:tab/>
      </w:r>
      <w:r w:rsidRPr="00165931">
        <w:rPr>
          <w:rFonts w:ascii="Arial" w:eastAsia="Times New Roman" w:hAnsi="Arial" w:cs="Arial"/>
          <w:b/>
          <w:color w:val="auto"/>
          <w:sz w:val="24"/>
        </w:rPr>
        <w:t>CÓDIGO LOCAL</w:t>
      </w:r>
      <w:r w:rsidRPr="00165931">
        <w:rPr>
          <w:rFonts w:ascii="Arial" w:eastAsia="Times New Roman" w:hAnsi="Arial" w:cs="Arial"/>
          <w:b/>
          <w:color w:val="auto"/>
          <w:sz w:val="24"/>
        </w:rPr>
        <w:tab/>
      </w:r>
      <w:r w:rsidRPr="00165931">
        <w:rPr>
          <w:rFonts w:ascii="Arial" w:eastAsia="Times New Roman" w:hAnsi="Arial" w:cs="Arial"/>
          <w:b/>
          <w:bCs/>
          <w:color w:val="auto"/>
          <w:sz w:val="24"/>
        </w:rPr>
        <w:t xml:space="preserve">: </w:t>
      </w:r>
      <w:r w:rsidRPr="00165931">
        <w:rPr>
          <w:rFonts w:ascii="Arial" w:eastAsia="Times New Roman" w:hAnsi="Arial" w:cs="Arial"/>
          <w:color w:val="auto"/>
          <w:sz w:val="24"/>
        </w:rPr>
        <w:t xml:space="preserve">477262 </w:t>
      </w:r>
    </w:p>
    <w:p w14:paraId="64E977EC" w14:textId="39A8440D" w:rsidR="00165931" w:rsidRPr="00165931" w:rsidRDefault="00165931" w:rsidP="00165931">
      <w:pPr>
        <w:tabs>
          <w:tab w:val="center" w:pos="1193"/>
          <w:tab w:val="center" w:pos="3544"/>
          <w:tab w:val="left" w:pos="3598"/>
        </w:tabs>
        <w:spacing w:after="130" w:line="252" w:lineRule="auto"/>
        <w:rPr>
          <w:rFonts w:ascii="Arial" w:hAnsi="Arial" w:cs="Arial"/>
          <w:color w:val="auto"/>
        </w:rPr>
      </w:pPr>
      <w:r w:rsidRPr="00165931">
        <w:rPr>
          <w:rFonts w:ascii="Arial" w:hAnsi="Arial" w:cs="Arial"/>
          <w:color w:val="auto"/>
        </w:rPr>
        <w:tab/>
      </w:r>
      <w:proofErr w:type="gramStart"/>
      <w:r w:rsidRPr="00165931">
        <w:rPr>
          <w:rFonts w:ascii="Arial" w:eastAsia="Times New Roman" w:hAnsi="Arial" w:cs="Arial"/>
          <w:b/>
          <w:color w:val="auto"/>
          <w:sz w:val="24"/>
        </w:rPr>
        <w:t xml:space="preserve">MODALIDAD  </w:t>
      </w:r>
      <w:r w:rsidRPr="00165931">
        <w:rPr>
          <w:rFonts w:ascii="Arial" w:eastAsia="Times New Roman" w:hAnsi="Arial" w:cs="Arial"/>
          <w:b/>
          <w:color w:val="auto"/>
          <w:sz w:val="24"/>
        </w:rPr>
        <w:tab/>
      </w:r>
      <w:proofErr w:type="gramEnd"/>
      <w:r w:rsidRPr="00165931">
        <w:rPr>
          <w:rFonts w:ascii="Arial" w:eastAsia="Times New Roman" w:hAnsi="Arial" w:cs="Arial"/>
          <w:b/>
          <w:color w:val="auto"/>
          <w:sz w:val="24"/>
        </w:rPr>
        <w:tab/>
        <w:t>:</w:t>
      </w:r>
      <w:r w:rsidRPr="00165931">
        <w:rPr>
          <w:rFonts w:ascii="Arial" w:eastAsia="Times New Roman" w:hAnsi="Arial" w:cs="Arial"/>
          <w:color w:val="auto"/>
          <w:sz w:val="24"/>
        </w:rPr>
        <w:t xml:space="preserve"> CETPRO </w:t>
      </w:r>
    </w:p>
    <w:p w14:paraId="6BAA811C" w14:textId="77777777" w:rsidR="00165931" w:rsidRPr="00165931" w:rsidRDefault="00165931" w:rsidP="00165931">
      <w:pPr>
        <w:tabs>
          <w:tab w:val="center" w:pos="927"/>
          <w:tab w:val="center" w:pos="2125"/>
          <w:tab w:val="left" w:pos="3584"/>
          <w:tab w:val="center" w:pos="3614"/>
        </w:tabs>
        <w:spacing w:after="126" w:line="252" w:lineRule="auto"/>
        <w:rPr>
          <w:rFonts w:ascii="Arial" w:hAnsi="Arial" w:cs="Arial"/>
          <w:color w:val="auto"/>
        </w:rPr>
      </w:pPr>
      <w:r w:rsidRPr="00165931">
        <w:rPr>
          <w:rFonts w:ascii="Arial" w:hAnsi="Arial" w:cs="Arial"/>
          <w:color w:val="auto"/>
        </w:rPr>
        <w:tab/>
      </w:r>
      <w:r w:rsidRPr="00165931">
        <w:rPr>
          <w:rFonts w:ascii="Arial" w:eastAsia="Times New Roman" w:hAnsi="Arial" w:cs="Arial"/>
          <w:b/>
          <w:color w:val="auto"/>
          <w:sz w:val="24"/>
        </w:rPr>
        <w:t xml:space="preserve">TURNOS </w:t>
      </w:r>
      <w:r w:rsidRPr="00165931">
        <w:rPr>
          <w:rFonts w:ascii="Arial" w:eastAsia="Times New Roman" w:hAnsi="Arial" w:cs="Arial"/>
          <w:b/>
          <w:color w:val="auto"/>
          <w:sz w:val="24"/>
        </w:rPr>
        <w:tab/>
        <w:t xml:space="preserve"> </w:t>
      </w:r>
      <w:r w:rsidRPr="00165931">
        <w:rPr>
          <w:rFonts w:ascii="Arial" w:eastAsia="Times New Roman" w:hAnsi="Arial" w:cs="Arial"/>
          <w:b/>
          <w:color w:val="auto"/>
          <w:sz w:val="24"/>
        </w:rPr>
        <w:tab/>
      </w:r>
      <w:r w:rsidRPr="00165931">
        <w:rPr>
          <w:rFonts w:ascii="Arial" w:eastAsia="Times New Roman" w:hAnsi="Arial" w:cs="Arial"/>
          <w:b/>
          <w:color w:val="auto"/>
          <w:sz w:val="24"/>
        </w:rPr>
        <w:tab/>
        <w:t>:</w:t>
      </w:r>
      <w:r w:rsidRPr="00165931">
        <w:rPr>
          <w:rFonts w:ascii="Arial" w:eastAsia="Times New Roman" w:hAnsi="Arial" w:cs="Arial"/>
          <w:color w:val="auto"/>
          <w:sz w:val="24"/>
        </w:rPr>
        <w:t xml:space="preserve"> Mañana y tarde  </w:t>
      </w:r>
    </w:p>
    <w:p w14:paraId="072800FE" w14:textId="77777777" w:rsidR="00165931" w:rsidRPr="00165931" w:rsidRDefault="00165931" w:rsidP="00165931">
      <w:pPr>
        <w:tabs>
          <w:tab w:val="left" w:pos="3598"/>
        </w:tabs>
        <w:spacing w:after="4" w:line="359" w:lineRule="auto"/>
        <w:ind w:left="3686" w:hanging="3273"/>
        <w:rPr>
          <w:rFonts w:ascii="Arial" w:hAnsi="Arial" w:cs="Arial"/>
          <w:color w:val="auto"/>
        </w:rPr>
      </w:pPr>
      <w:r w:rsidRPr="00165931">
        <w:rPr>
          <w:rFonts w:ascii="Arial" w:eastAsia="Times New Roman" w:hAnsi="Arial" w:cs="Arial"/>
          <w:b/>
          <w:color w:val="auto"/>
          <w:sz w:val="24"/>
        </w:rPr>
        <w:t xml:space="preserve">DIRECCIÓN DE LA </w:t>
      </w:r>
      <w:proofErr w:type="gramStart"/>
      <w:r w:rsidRPr="00165931">
        <w:rPr>
          <w:rFonts w:ascii="Arial" w:eastAsia="Times New Roman" w:hAnsi="Arial" w:cs="Arial"/>
          <w:b/>
          <w:color w:val="auto"/>
          <w:sz w:val="24"/>
        </w:rPr>
        <w:t>I.E</w:t>
      </w:r>
      <w:proofErr w:type="gramEnd"/>
      <w:r w:rsidRPr="00165931">
        <w:rPr>
          <w:rFonts w:ascii="Arial" w:eastAsia="Times New Roman" w:hAnsi="Arial" w:cs="Arial"/>
          <w:b/>
          <w:color w:val="auto"/>
          <w:sz w:val="24"/>
        </w:rPr>
        <w:tab/>
        <w:t>:</w:t>
      </w:r>
      <w:r w:rsidRPr="00165931">
        <w:rPr>
          <w:rFonts w:ascii="Arial" w:eastAsia="Times New Roman" w:hAnsi="Arial" w:cs="Arial"/>
          <w:color w:val="auto"/>
          <w:sz w:val="24"/>
        </w:rPr>
        <w:t xml:space="preserve"> Jr. Huallaga C/3 </w:t>
      </w:r>
      <w:proofErr w:type="spellStart"/>
      <w:r w:rsidRPr="00165931">
        <w:rPr>
          <w:rFonts w:ascii="Arial" w:eastAsia="Times New Roman" w:hAnsi="Arial" w:cs="Arial"/>
          <w:color w:val="auto"/>
          <w:sz w:val="24"/>
        </w:rPr>
        <w:t>Nª</w:t>
      </w:r>
      <w:proofErr w:type="spellEnd"/>
      <w:r w:rsidRPr="00165931">
        <w:rPr>
          <w:rFonts w:ascii="Arial" w:eastAsia="Times New Roman" w:hAnsi="Arial" w:cs="Arial"/>
          <w:color w:val="auto"/>
          <w:sz w:val="24"/>
        </w:rPr>
        <w:t xml:space="preserve"> 311,  Provincia de Mariscal Cáceres, Departamento de San Martin  </w:t>
      </w:r>
    </w:p>
    <w:p w14:paraId="24BAC074" w14:textId="11BB1E05" w:rsidR="00165931" w:rsidRPr="00165931" w:rsidRDefault="00165931" w:rsidP="00165931">
      <w:pPr>
        <w:tabs>
          <w:tab w:val="center" w:pos="766"/>
          <w:tab w:val="center" w:pos="1417"/>
          <w:tab w:val="center" w:pos="2125"/>
          <w:tab w:val="center" w:pos="4480"/>
          <w:tab w:val="center" w:pos="6859"/>
          <w:tab w:val="center" w:pos="8499"/>
        </w:tabs>
        <w:spacing w:after="130" w:line="252" w:lineRule="auto"/>
        <w:rPr>
          <w:rFonts w:ascii="Arial" w:hAnsi="Arial" w:cs="Arial"/>
          <w:color w:val="auto"/>
        </w:rPr>
      </w:pPr>
      <w:r w:rsidRPr="00165931">
        <w:rPr>
          <w:rFonts w:ascii="Arial" w:hAnsi="Arial" w:cs="Arial"/>
          <w:color w:val="auto"/>
        </w:rPr>
        <w:tab/>
      </w:r>
      <w:r w:rsidRPr="00165931">
        <w:rPr>
          <w:rFonts w:ascii="Arial" w:eastAsia="Times New Roman" w:hAnsi="Arial" w:cs="Arial"/>
          <w:b/>
          <w:color w:val="auto"/>
          <w:sz w:val="24"/>
        </w:rPr>
        <w:t xml:space="preserve">UGEL </w:t>
      </w:r>
      <w:r w:rsidRPr="00165931">
        <w:rPr>
          <w:rFonts w:ascii="Arial" w:eastAsia="Times New Roman" w:hAnsi="Arial" w:cs="Arial"/>
          <w:b/>
          <w:color w:val="auto"/>
          <w:sz w:val="24"/>
        </w:rPr>
        <w:tab/>
        <w:t xml:space="preserve"> </w:t>
      </w:r>
      <w:r w:rsidRPr="00165931">
        <w:rPr>
          <w:rFonts w:ascii="Arial" w:eastAsia="Times New Roman" w:hAnsi="Arial" w:cs="Arial"/>
          <w:b/>
          <w:color w:val="auto"/>
          <w:sz w:val="24"/>
        </w:rPr>
        <w:tab/>
        <w:t xml:space="preserve"> </w:t>
      </w:r>
      <w:proofErr w:type="gramStart"/>
      <w:r w:rsidRPr="00165931">
        <w:rPr>
          <w:rFonts w:ascii="Arial" w:eastAsia="Times New Roman" w:hAnsi="Arial" w:cs="Arial"/>
          <w:b/>
          <w:color w:val="auto"/>
          <w:sz w:val="24"/>
        </w:rPr>
        <w:tab/>
      </w:r>
      <w:r>
        <w:rPr>
          <w:rFonts w:ascii="Arial" w:eastAsia="Times New Roman" w:hAnsi="Arial" w:cs="Arial"/>
          <w:b/>
          <w:color w:val="auto"/>
          <w:sz w:val="24"/>
        </w:rPr>
        <w:t xml:space="preserve">  </w:t>
      </w:r>
      <w:r w:rsidRPr="00165931">
        <w:rPr>
          <w:rFonts w:ascii="Arial" w:eastAsia="Times New Roman" w:hAnsi="Arial" w:cs="Arial"/>
          <w:b/>
          <w:color w:val="auto"/>
          <w:sz w:val="24"/>
        </w:rPr>
        <w:t>:</w:t>
      </w:r>
      <w:proofErr w:type="gramEnd"/>
      <w:r w:rsidRPr="00165931">
        <w:rPr>
          <w:rFonts w:ascii="Arial" w:eastAsia="Times New Roman" w:hAnsi="Arial" w:cs="Arial"/>
          <w:color w:val="auto"/>
          <w:sz w:val="24"/>
        </w:rPr>
        <w:t xml:space="preserve"> Mariscal Cáceres         </w:t>
      </w:r>
      <w:r w:rsidRPr="00165931">
        <w:rPr>
          <w:rFonts w:ascii="Arial" w:eastAsia="Times New Roman" w:hAnsi="Arial" w:cs="Arial"/>
          <w:color w:val="auto"/>
          <w:sz w:val="24"/>
        </w:rPr>
        <w:tab/>
      </w:r>
      <w:r w:rsidRPr="00165931">
        <w:rPr>
          <w:rFonts w:ascii="Arial" w:eastAsia="Times New Roman" w:hAnsi="Arial" w:cs="Arial"/>
          <w:b/>
          <w:color w:val="auto"/>
          <w:sz w:val="24"/>
        </w:rPr>
        <w:t>DRE:</w:t>
      </w:r>
      <w:r w:rsidRPr="00165931">
        <w:rPr>
          <w:rFonts w:ascii="Arial" w:eastAsia="Times New Roman" w:hAnsi="Arial" w:cs="Arial"/>
          <w:color w:val="auto"/>
          <w:sz w:val="24"/>
        </w:rPr>
        <w:t xml:space="preserve"> San Martin  </w:t>
      </w:r>
      <w:r w:rsidRPr="00165931">
        <w:rPr>
          <w:rFonts w:ascii="Arial" w:eastAsia="Times New Roman" w:hAnsi="Arial" w:cs="Arial"/>
          <w:color w:val="auto"/>
          <w:sz w:val="24"/>
        </w:rPr>
        <w:tab/>
        <w:t xml:space="preserve">  </w:t>
      </w:r>
    </w:p>
    <w:p w14:paraId="2B75F41D" w14:textId="3FF5C467" w:rsidR="00165931" w:rsidRPr="00165931" w:rsidRDefault="00165931" w:rsidP="00165931">
      <w:pPr>
        <w:tabs>
          <w:tab w:val="center" w:pos="1095"/>
          <w:tab w:val="center" w:pos="4004"/>
          <w:tab w:val="center" w:pos="6417"/>
        </w:tabs>
        <w:spacing w:after="126" w:line="252" w:lineRule="auto"/>
        <w:rPr>
          <w:rFonts w:ascii="Arial" w:eastAsia="Times New Roman" w:hAnsi="Arial" w:cs="Arial"/>
          <w:color w:val="auto"/>
          <w:sz w:val="24"/>
        </w:rPr>
      </w:pPr>
      <w:r w:rsidRPr="00165931">
        <w:rPr>
          <w:rFonts w:ascii="Arial" w:hAnsi="Arial" w:cs="Arial"/>
          <w:color w:val="auto"/>
        </w:rPr>
        <w:tab/>
      </w:r>
      <w:r w:rsidRPr="00165931">
        <w:rPr>
          <w:rFonts w:ascii="Arial" w:eastAsia="Times New Roman" w:hAnsi="Arial" w:cs="Arial"/>
          <w:b/>
          <w:color w:val="auto"/>
          <w:sz w:val="24"/>
        </w:rPr>
        <w:t>TELÉFONO</w:t>
      </w:r>
      <w:r w:rsidRPr="00165931">
        <w:rPr>
          <w:rFonts w:ascii="Arial" w:eastAsia="Times New Roman" w:hAnsi="Arial" w:cs="Arial"/>
          <w:color w:val="auto"/>
          <w:sz w:val="24"/>
        </w:rPr>
        <w:t xml:space="preserve"> </w:t>
      </w:r>
      <w:r w:rsidRPr="00165931">
        <w:rPr>
          <w:rFonts w:ascii="Arial" w:eastAsia="Times New Roman" w:hAnsi="Arial" w:cs="Arial"/>
          <w:color w:val="auto"/>
          <w:sz w:val="24"/>
        </w:rPr>
        <w:tab/>
        <w:t xml:space="preserve"> </w:t>
      </w:r>
      <w:r w:rsidR="00375853">
        <w:rPr>
          <w:rFonts w:ascii="Arial" w:eastAsia="Times New Roman" w:hAnsi="Arial" w:cs="Arial"/>
          <w:color w:val="auto"/>
          <w:sz w:val="24"/>
        </w:rPr>
        <w:t xml:space="preserve">   </w:t>
      </w:r>
      <w:proofErr w:type="gramStart"/>
      <w:r w:rsidR="00375853">
        <w:rPr>
          <w:rFonts w:ascii="Arial" w:eastAsia="Times New Roman" w:hAnsi="Arial" w:cs="Arial"/>
          <w:color w:val="auto"/>
          <w:sz w:val="24"/>
        </w:rPr>
        <w:t xml:space="preserve">  </w:t>
      </w:r>
      <w:r w:rsidRPr="00165931">
        <w:rPr>
          <w:rFonts w:ascii="Arial" w:eastAsia="Times New Roman" w:hAnsi="Arial" w:cs="Arial"/>
          <w:color w:val="auto"/>
          <w:sz w:val="24"/>
        </w:rPr>
        <w:t>:</w:t>
      </w:r>
      <w:proofErr w:type="gramEnd"/>
      <w:r w:rsidRPr="00165931">
        <w:rPr>
          <w:rFonts w:ascii="Arial" w:eastAsia="Times New Roman" w:hAnsi="Arial" w:cs="Arial"/>
          <w:color w:val="auto"/>
          <w:sz w:val="24"/>
        </w:rPr>
        <w:t xml:space="preserve"> </w:t>
      </w:r>
      <w:r w:rsidR="00375853">
        <w:rPr>
          <w:rFonts w:ascii="Arial" w:eastAsia="Times New Roman" w:hAnsi="Arial" w:cs="Arial"/>
          <w:color w:val="auto"/>
          <w:sz w:val="24"/>
        </w:rPr>
        <w:t>042</w:t>
      </w:r>
      <w:r w:rsidRPr="00165931">
        <w:rPr>
          <w:rFonts w:ascii="Arial" w:eastAsia="Times New Roman" w:hAnsi="Arial" w:cs="Arial"/>
          <w:color w:val="auto"/>
          <w:sz w:val="24"/>
        </w:rPr>
        <w:t xml:space="preserve">505695 </w:t>
      </w:r>
    </w:p>
    <w:p w14:paraId="6722CB6F" w14:textId="4B02B9D6" w:rsidR="00165931" w:rsidRPr="00165931" w:rsidRDefault="00165931" w:rsidP="00165931">
      <w:pPr>
        <w:tabs>
          <w:tab w:val="center" w:pos="1073"/>
          <w:tab w:val="center" w:pos="3472"/>
        </w:tabs>
        <w:spacing w:after="126" w:line="252" w:lineRule="auto"/>
        <w:rPr>
          <w:rFonts w:ascii="Arial" w:hAnsi="Arial" w:cs="Arial"/>
          <w:color w:val="auto"/>
        </w:rPr>
      </w:pPr>
      <w:r w:rsidRPr="00165931">
        <w:rPr>
          <w:rFonts w:ascii="Arial" w:hAnsi="Arial" w:cs="Arial"/>
          <w:color w:val="auto"/>
        </w:rPr>
        <w:tab/>
      </w:r>
      <w:r w:rsidRPr="00165931">
        <w:rPr>
          <w:rFonts w:ascii="Arial" w:eastAsia="Times New Roman" w:hAnsi="Arial" w:cs="Arial"/>
          <w:b/>
          <w:color w:val="auto"/>
          <w:sz w:val="24"/>
        </w:rPr>
        <w:t xml:space="preserve">DIRECTOR </w:t>
      </w:r>
      <w:r w:rsidRPr="00165931">
        <w:rPr>
          <w:rFonts w:ascii="Arial" w:eastAsia="Times New Roman" w:hAnsi="Arial" w:cs="Arial"/>
          <w:b/>
          <w:color w:val="auto"/>
          <w:sz w:val="24"/>
        </w:rPr>
        <w:tab/>
      </w:r>
      <w:proofErr w:type="gramStart"/>
      <w:r w:rsidRPr="00165931">
        <w:rPr>
          <w:rFonts w:ascii="Arial" w:eastAsia="Times New Roman" w:hAnsi="Arial" w:cs="Arial"/>
          <w:b/>
          <w:color w:val="auto"/>
          <w:sz w:val="24"/>
        </w:rPr>
        <w:tab/>
        <w:t xml:space="preserve"> </w:t>
      </w:r>
      <w:r w:rsidRPr="00165931">
        <w:rPr>
          <w:rFonts w:ascii="Arial" w:eastAsia="Times New Roman" w:hAnsi="Arial" w:cs="Arial"/>
          <w:color w:val="auto"/>
          <w:sz w:val="24"/>
        </w:rPr>
        <w:t>:</w:t>
      </w:r>
      <w:proofErr w:type="gramEnd"/>
      <w:r w:rsidRPr="00165931">
        <w:rPr>
          <w:rFonts w:ascii="Arial" w:eastAsia="Times New Roman" w:hAnsi="Arial" w:cs="Arial"/>
          <w:color w:val="auto"/>
          <w:sz w:val="24"/>
        </w:rPr>
        <w:t xml:space="preserve"> </w:t>
      </w:r>
      <w:proofErr w:type="spellStart"/>
      <w:r w:rsidRPr="00165931">
        <w:rPr>
          <w:rFonts w:ascii="Arial" w:eastAsia="Times New Roman" w:hAnsi="Arial" w:cs="Arial"/>
          <w:color w:val="auto"/>
          <w:sz w:val="24"/>
        </w:rPr>
        <w:t>Mag</w:t>
      </w:r>
      <w:proofErr w:type="spellEnd"/>
      <w:r w:rsidRPr="00165931">
        <w:rPr>
          <w:rFonts w:ascii="Arial" w:eastAsia="Times New Roman" w:hAnsi="Arial" w:cs="Arial"/>
          <w:color w:val="auto"/>
          <w:sz w:val="24"/>
        </w:rPr>
        <w:t xml:space="preserve">. </w:t>
      </w:r>
      <w:proofErr w:type="spellStart"/>
      <w:r w:rsidR="002C0D67" w:rsidRPr="002C0D67">
        <w:rPr>
          <w:rFonts w:ascii="Arial" w:eastAsia="Times New Roman" w:hAnsi="Arial" w:cs="Arial"/>
          <w:color w:val="auto"/>
          <w:sz w:val="24"/>
        </w:rPr>
        <w:t>Edinson</w:t>
      </w:r>
      <w:proofErr w:type="spellEnd"/>
      <w:r w:rsidR="002C0D67" w:rsidRPr="002C0D67">
        <w:rPr>
          <w:rFonts w:ascii="Arial" w:eastAsia="Times New Roman" w:hAnsi="Arial" w:cs="Arial"/>
          <w:color w:val="auto"/>
          <w:sz w:val="24"/>
        </w:rPr>
        <w:t xml:space="preserve"> Raúl Tejada Rivera.</w:t>
      </w:r>
    </w:p>
    <w:p w14:paraId="3CE3456E" w14:textId="77777777" w:rsidR="00165931" w:rsidRPr="00165931" w:rsidRDefault="00165931" w:rsidP="00165931">
      <w:pPr>
        <w:tabs>
          <w:tab w:val="center" w:pos="1492"/>
          <w:tab w:val="center" w:pos="3514"/>
        </w:tabs>
        <w:spacing w:after="133" w:line="252" w:lineRule="auto"/>
        <w:rPr>
          <w:rFonts w:ascii="Arial" w:hAnsi="Arial" w:cs="Arial"/>
          <w:color w:val="auto"/>
        </w:rPr>
      </w:pPr>
      <w:r w:rsidRPr="00165931">
        <w:rPr>
          <w:rFonts w:ascii="Arial" w:hAnsi="Arial" w:cs="Arial"/>
          <w:color w:val="auto"/>
        </w:rPr>
        <w:tab/>
      </w:r>
      <w:r w:rsidRPr="00165931">
        <w:rPr>
          <w:rFonts w:ascii="Arial" w:eastAsia="Times New Roman" w:hAnsi="Arial" w:cs="Arial"/>
          <w:b/>
          <w:color w:val="auto"/>
          <w:sz w:val="24"/>
        </w:rPr>
        <w:t>TIPO DE GESTIÓN</w:t>
      </w:r>
      <w:r w:rsidRPr="00165931">
        <w:rPr>
          <w:rFonts w:ascii="Arial" w:eastAsia="Times New Roman" w:hAnsi="Arial" w:cs="Arial"/>
          <w:color w:val="auto"/>
          <w:sz w:val="24"/>
        </w:rPr>
        <w:t xml:space="preserve"> </w:t>
      </w:r>
      <w:r w:rsidRPr="00165931">
        <w:rPr>
          <w:rFonts w:ascii="Arial" w:eastAsia="Times New Roman" w:hAnsi="Arial" w:cs="Arial"/>
          <w:color w:val="auto"/>
          <w:sz w:val="24"/>
        </w:rPr>
        <w:tab/>
      </w:r>
      <w:r w:rsidRPr="00165931">
        <w:rPr>
          <w:rFonts w:ascii="Arial" w:eastAsia="Times New Roman" w:hAnsi="Arial" w:cs="Arial"/>
          <w:color w:val="auto"/>
          <w:sz w:val="24"/>
        </w:rPr>
        <w:tab/>
        <w:t xml:space="preserve">: Pública de Gestión Directa </w:t>
      </w:r>
    </w:p>
    <w:p w14:paraId="75EB5A36" w14:textId="77777777" w:rsidR="00165931" w:rsidRPr="00165931" w:rsidRDefault="00165931" w:rsidP="00165931">
      <w:pPr>
        <w:spacing w:after="0"/>
        <w:ind w:left="424"/>
        <w:rPr>
          <w:rFonts w:ascii="Arial" w:hAnsi="Arial" w:cs="Arial"/>
          <w:color w:val="auto"/>
        </w:rPr>
      </w:pPr>
    </w:p>
    <w:p w14:paraId="60F0ADDF" w14:textId="77777777" w:rsidR="00165931" w:rsidRPr="00165931" w:rsidRDefault="00165931" w:rsidP="00165931">
      <w:pPr>
        <w:spacing w:after="4" w:line="252" w:lineRule="auto"/>
        <w:ind w:left="423" w:hanging="10"/>
        <w:rPr>
          <w:rFonts w:ascii="Arial" w:hAnsi="Arial" w:cs="Arial"/>
          <w:color w:val="auto"/>
        </w:rPr>
      </w:pPr>
      <w:r w:rsidRPr="00165931">
        <w:rPr>
          <w:rFonts w:ascii="Arial" w:eastAsia="Times New Roman" w:hAnsi="Arial" w:cs="Arial"/>
          <w:b/>
          <w:color w:val="auto"/>
          <w:sz w:val="24"/>
        </w:rPr>
        <w:t xml:space="preserve">FAMILIAS PROFESIONALES: </w:t>
      </w:r>
    </w:p>
    <w:p w14:paraId="0C4B1F5A" w14:textId="3DB229CE" w:rsidR="00165931" w:rsidRDefault="00B80955" w:rsidP="00375853">
      <w:pPr>
        <w:pStyle w:val="Prrafodelista"/>
        <w:numPr>
          <w:ilvl w:val="0"/>
          <w:numId w:val="22"/>
        </w:numPr>
        <w:spacing w:after="4" w:line="252" w:lineRule="auto"/>
        <w:rPr>
          <w:rFonts w:ascii="Arial" w:eastAsia="Times New Roman" w:hAnsi="Arial" w:cs="Arial"/>
          <w:sz w:val="24"/>
        </w:rPr>
      </w:pPr>
      <w:r>
        <w:rPr>
          <w:rFonts w:ascii="Arial" w:eastAsia="Times New Roman" w:hAnsi="Arial" w:cs="Arial"/>
          <w:sz w:val="24"/>
        </w:rPr>
        <w:t>Plataforma TI</w:t>
      </w:r>
      <w:r w:rsidR="00375853">
        <w:rPr>
          <w:rFonts w:ascii="Arial" w:eastAsia="Times New Roman" w:hAnsi="Arial" w:cs="Arial"/>
          <w:sz w:val="24"/>
        </w:rPr>
        <w:t>.</w:t>
      </w:r>
    </w:p>
    <w:p w14:paraId="38FE8348" w14:textId="6BC1A5D8" w:rsidR="00165931" w:rsidRDefault="00B80955" w:rsidP="00375853">
      <w:pPr>
        <w:pStyle w:val="Prrafodelista"/>
        <w:numPr>
          <w:ilvl w:val="0"/>
          <w:numId w:val="22"/>
        </w:numPr>
        <w:spacing w:after="4" w:line="252" w:lineRule="auto"/>
        <w:rPr>
          <w:rFonts w:ascii="Arial" w:eastAsia="Times New Roman" w:hAnsi="Arial" w:cs="Arial"/>
          <w:sz w:val="24"/>
        </w:rPr>
      </w:pPr>
      <w:r>
        <w:rPr>
          <w:rFonts w:ascii="Arial" w:eastAsia="Times New Roman" w:hAnsi="Arial" w:cs="Arial"/>
          <w:sz w:val="24"/>
        </w:rPr>
        <w:t>Fabricación de prendas de vestir.</w:t>
      </w:r>
    </w:p>
    <w:p w14:paraId="16FF34DB" w14:textId="31C4441E" w:rsidR="00165931" w:rsidRDefault="00B80955" w:rsidP="00375853">
      <w:pPr>
        <w:pStyle w:val="Prrafodelista"/>
        <w:numPr>
          <w:ilvl w:val="0"/>
          <w:numId w:val="22"/>
        </w:numPr>
        <w:spacing w:after="4" w:line="252" w:lineRule="auto"/>
        <w:rPr>
          <w:rFonts w:ascii="Arial" w:eastAsia="Times New Roman" w:hAnsi="Arial" w:cs="Arial"/>
          <w:sz w:val="24"/>
        </w:rPr>
      </w:pPr>
      <w:r>
        <w:rPr>
          <w:rFonts w:ascii="Arial" w:eastAsia="Times New Roman" w:hAnsi="Arial" w:cs="Arial"/>
          <w:sz w:val="24"/>
        </w:rPr>
        <w:t>Estilismo</w:t>
      </w:r>
    </w:p>
    <w:p w14:paraId="579B64EA" w14:textId="249DB6A1" w:rsidR="00165931" w:rsidRDefault="00B80955" w:rsidP="00375853">
      <w:pPr>
        <w:pStyle w:val="Prrafodelista"/>
        <w:numPr>
          <w:ilvl w:val="0"/>
          <w:numId w:val="22"/>
        </w:numPr>
        <w:spacing w:after="4" w:line="252" w:lineRule="auto"/>
        <w:rPr>
          <w:rFonts w:ascii="Arial" w:eastAsia="Times New Roman" w:hAnsi="Arial" w:cs="Arial"/>
          <w:sz w:val="24"/>
        </w:rPr>
      </w:pPr>
      <w:r>
        <w:rPr>
          <w:rFonts w:ascii="Arial" w:eastAsia="Times New Roman" w:hAnsi="Arial" w:cs="Arial"/>
          <w:sz w:val="24"/>
        </w:rPr>
        <w:t>Redes y comunicaciones</w:t>
      </w:r>
      <w:r w:rsidR="00165931" w:rsidRPr="00375853">
        <w:rPr>
          <w:rFonts w:ascii="Arial" w:eastAsia="Times New Roman" w:hAnsi="Arial" w:cs="Arial"/>
          <w:sz w:val="24"/>
        </w:rPr>
        <w:t xml:space="preserve"> </w:t>
      </w:r>
    </w:p>
    <w:p w14:paraId="1B6DFECF" w14:textId="3193E7BA" w:rsidR="00375853" w:rsidRDefault="00B80955" w:rsidP="00375853">
      <w:pPr>
        <w:pStyle w:val="Prrafodelista"/>
        <w:numPr>
          <w:ilvl w:val="0"/>
          <w:numId w:val="22"/>
        </w:numPr>
        <w:spacing w:after="4" w:line="252" w:lineRule="auto"/>
        <w:rPr>
          <w:rFonts w:ascii="Arial" w:eastAsia="Times New Roman" w:hAnsi="Arial" w:cs="Arial"/>
          <w:sz w:val="24"/>
        </w:rPr>
      </w:pPr>
      <w:r w:rsidRPr="00375853">
        <w:rPr>
          <w:rFonts w:ascii="Arial" w:eastAsia="Times New Roman" w:hAnsi="Arial" w:cs="Arial"/>
          <w:sz w:val="24"/>
        </w:rPr>
        <w:t>Peluquería</w:t>
      </w:r>
      <w:r w:rsidR="00165931" w:rsidRPr="00375853">
        <w:rPr>
          <w:rFonts w:ascii="Arial" w:eastAsia="Times New Roman" w:hAnsi="Arial" w:cs="Arial"/>
          <w:sz w:val="24"/>
        </w:rPr>
        <w:t xml:space="preserve"> </w:t>
      </w:r>
      <w:r>
        <w:rPr>
          <w:rFonts w:ascii="Arial" w:eastAsia="Times New Roman" w:hAnsi="Arial" w:cs="Arial"/>
          <w:sz w:val="24"/>
        </w:rPr>
        <w:t>y barbería.</w:t>
      </w:r>
    </w:p>
    <w:p w14:paraId="15D60B24" w14:textId="322D340E" w:rsidR="00375853" w:rsidRDefault="00B80955" w:rsidP="00375853">
      <w:pPr>
        <w:pStyle w:val="Prrafodelista"/>
        <w:numPr>
          <w:ilvl w:val="0"/>
          <w:numId w:val="22"/>
        </w:numPr>
        <w:spacing w:after="4" w:line="252" w:lineRule="auto"/>
        <w:rPr>
          <w:rFonts w:ascii="Arial" w:eastAsia="Times New Roman" w:hAnsi="Arial" w:cs="Arial"/>
          <w:sz w:val="24"/>
        </w:rPr>
      </w:pPr>
      <w:r>
        <w:rPr>
          <w:rFonts w:ascii="Arial" w:eastAsia="Times New Roman" w:hAnsi="Arial" w:cs="Arial"/>
          <w:sz w:val="24"/>
        </w:rPr>
        <w:t>Mecánica de motos.</w:t>
      </w:r>
    </w:p>
    <w:p w14:paraId="3F4B15C6" w14:textId="5F0A1788" w:rsidR="00165931" w:rsidRPr="00375853" w:rsidRDefault="00165931" w:rsidP="00375853">
      <w:pPr>
        <w:pStyle w:val="Prrafodelista"/>
        <w:numPr>
          <w:ilvl w:val="0"/>
          <w:numId w:val="22"/>
        </w:numPr>
        <w:spacing w:after="4" w:line="252" w:lineRule="auto"/>
        <w:rPr>
          <w:rFonts w:ascii="Arial" w:eastAsia="Times New Roman" w:hAnsi="Arial" w:cs="Arial"/>
          <w:sz w:val="24"/>
        </w:rPr>
      </w:pPr>
      <w:r w:rsidRPr="00375853">
        <w:rPr>
          <w:rFonts w:ascii="Arial" w:eastAsia="Times New Roman" w:hAnsi="Arial" w:cs="Arial"/>
          <w:sz w:val="24"/>
        </w:rPr>
        <w:t>Cocina</w:t>
      </w:r>
      <w:r w:rsidR="00B80955">
        <w:rPr>
          <w:rFonts w:ascii="Arial" w:eastAsia="Times New Roman" w:hAnsi="Arial" w:cs="Arial"/>
          <w:sz w:val="24"/>
        </w:rPr>
        <w:t>.</w:t>
      </w:r>
    </w:p>
    <w:p w14:paraId="484E9035" w14:textId="08FF0BBC" w:rsidR="00536D39" w:rsidRDefault="00536D39" w:rsidP="00536D39">
      <w:pPr>
        <w:spacing w:after="0" w:line="240" w:lineRule="auto"/>
        <w:rPr>
          <w:rFonts w:ascii="Arial" w:hAnsi="Arial" w:cs="Arial"/>
          <w:sz w:val="24"/>
        </w:rPr>
      </w:pPr>
    </w:p>
    <w:p w14:paraId="14BFC0CB" w14:textId="39D9191E" w:rsidR="00536D39" w:rsidRDefault="00165931" w:rsidP="00536D39">
      <w:pPr>
        <w:pStyle w:val="Ttulo2"/>
        <w:keepLines w:val="0"/>
        <w:spacing w:line="360" w:lineRule="auto"/>
        <w:ind w:right="0"/>
        <w:rPr>
          <w:rFonts w:ascii="Arial" w:hAnsi="Arial" w:cs="Arial"/>
          <w:color w:val="auto"/>
          <w:sz w:val="28"/>
          <w:szCs w:val="24"/>
          <w:u w:val="none"/>
        </w:rPr>
      </w:pPr>
      <w:r w:rsidRPr="00C9307B">
        <w:rPr>
          <w:rFonts w:ascii="Arial" w:hAnsi="Arial" w:cs="Arial"/>
          <w:color w:val="auto"/>
          <w:sz w:val="28"/>
          <w:szCs w:val="24"/>
          <w:u w:val="none"/>
        </w:rPr>
        <w:t xml:space="preserve">II. </w:t>
      </w:r>
      <w:r w:rsidR="00536D39" w:rsidRPr="00C9307B">
        <w:rPr>
          <w:rFonts w:ascii="Arial" w:hAnsi="Arial" w:cs="Arial"/>
          <w:color w:val="auto"/>
          <w:sz w:val="28"/>
          <w:szCs w:val="24"/>
          <w:u w:val="none"/>
        </w:rPr>
        <w:t>ANÁLISIS SITUACIONAL</w:t>
      </w:r>
    </w:p>
    <w:p w14:paraId="58A55503" w14:textId="77777777" w:rsidR="00AD569F" w:rsidRPr="00AD569F" w:rsidRDefault="00AD569F" w:rsidP="00AD569F"/>
    <w:p w14:paraId="7D5F2B97" w14:textId="77777777" w:rsidR="00536D39" w:rsidRPr="00375853" w:rsidRDefault="00536D39" w:rsidP="00C9307B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375853">
        <w:rPr>
          <w:rFonts w:ascii="Arial" w:hAnsi="Arial" w:cs="Arial"/>
          <w:sz w:val="24"/>
          <w:szCs w:val="24"/>
        </w:rPr>
        <w:t>A.  FODA</w:t>
      </w:r>
    </w:p>
    <w:p w14:paraId="47182EE6" w14:textId="77777777" w:rsidR="00536D39" w:rsidRPr="00536D39" w:rsidRDefault="00536D39" w:rsidP="00C9307B">
      <w:pPr>
        <w:numPr>
          <w:ilvl w:val="2"/>
          <w:numId w:val="9"/>
        </w:numPr>
        <w:tabs>
          <w:tab w:val="clear" w:pos="2340"/>
          <w:tab w:val="num" w:pos="156"/>
        </w:tabs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36D39">
        <w:rPr>
          <w:rFonts w:ascii="Arial" w:hAnsi="Arial" w:cs="Arial"/>
          <w:sz w:val="24"/>
          <w:szCs w:val="24"/>
        </w:rPr>
        <w:t>Identificación de problemas y perspectivas</w:t>
      </w:r>
    </w:p>
    <w:p w14:paraId="05CC0EE4" w14:textId="77777777" w:rsidR="00536D39" w:rsidRPr="00536D39" w:rsidRDefault="00536D39" w:rsidP="00C9307B">
      <w:pPr>
        <w:numPr>
          <w:ilvl w:val="2"/>
          <w:numId w:val="9"/>
        </w:numPr>
        <w:tabs>
          <w:tab w:val="clear" w:pos="2340"/>
          <w:tab w:val="num" w:pos="720"/>
        </w:tabs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36D39">
        <w:rPr>
          <w:rFonts w:ascii="Arial" w:hAnsi="Arial" w:cs="Arial"/>
          <w:sz w:val="24"/>
          <w:szCs w:val="24"/>
        </w:rPr>
        <w:t>Problemas prioritarios por programas y actividades</w:t>
      </w:r>
    </w:p>
    <w:p w14:paraId="0063F26F" w14:textId="77777777" w:rsidR="00536D39" w:rsidRPr="00536D39" w:rsidRDefault="00536D39" w:rsidP="00C9307B">
      <w:pPr>
        <w:numPr>
          <w:ilvl w:val="2"/>
          <w:numId w:val="9"/>
        </w:numPr>
        <w:tabs>
          <w:tab w:val="clear" w:pos="2340"/>
          <w:tab w:val="num" w:pos="720"/>
        </w:tabs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36D39">
        <w:rPr>
          <w:rFonts w:ascii="Arial" w:hAnsi="Arial" w:cs="Arial"/>
          <w:sz w:val="24"/>
          <w:szCs w:val="24"/>
        </w:rPr>
        <w:t>Estrategias de intervención.</w:t>
      </w:r>
    </w:p>
    <w:p w14:paraId="1558493E" w14:textId="6449EA29" w:rsidR="00536D39" w:rsidRDefault="00536D39" w:rsidP="00C9307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2A90D2E" w14:textId="72F5C85A" w:rsidR="00C9307B" w:rsidRDefault="00C9307B" w:rsidP="00C9307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A1407F9" w14:textId="68975452" w:rsidR="00C9307B" w:rsidRDefault="00C9307B" w:rsidP="00C9307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08AAA8E" w14:textId="77777777" w:rsidR="00C9307B" w:rsidRPr="00536D39" w:rsidRDefault="00C9307B" w:rsidP="00C9307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6FE9CD9" w14:textId="6C842C66" w:rsidR="00536D39" w:rsidRPr="00C9307B" w:rsidRDefault="00536D39" w:rsidP="00C9307B">
      <w:pPr>
        <w:pStyle w:val="Ttulo3"/>
        <w:spacing w:line="360" w:lineRule="auto"/>
        <w:jc w:val="left"/>
        <w:rPr>
          <w:b/>
          <w:sz w:val="24"/>
          <w:szCs w:val="24"/>
        </w:rPr>
      </w:pPr>
      <w:r w:rsidRPr="00C9307B">
        <w:rPr>
          <w:b/>
          <w:sz w:val="24"/>
          <w:szCs w:val="24"/>
        </w:rPr>
        <w:lastRenderedPageBreak/>
        <w:t xml:space="preserve"> MATRIZ FODA</w:t>
      </w:r>
    </w:p>
    <w:tbl>
      <w:tblPr>
        <w:tblW w:w="8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301"/>
        <w:gridCol w:w="2265"/>
        <w:gridCol w:w="1914"/>
      </w:tblGrid>
      <w:tr w:rsidR="00536D39" w:rsidRPr="00536D39" w14:paraId="5A97CDB8" w14:textId="77777777" w:rsidTr="00165931">
        <w:trPr>
          <w:trHeight w:val="346"/>
        </w:trPr>
        <w:tc>
          <w:tcPr>
            <w:tcW w:w="2410" w:type="dxa"/>
          </w:tcPr>
          <w:p w14:paraId="03946910" w14:textId="77777777" w:rsidR="00536D39" w:rsidRPr="00536D39" w:rsidRDefault="00536D39" w:rsidP="00C930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6D39">
              <w:rPr>
                <w:rFonts w:ascii="Arial" w:hAnsi="Arial" w:cs="Arial"/>
                <w:b/>
                <w:bCs/>
                <w:sz w:val="24"/>
                <w:szCs w:val="24"/>
              </w:rPr>
              <w:t>FORTALEZAS</w:t>
            </w:r>
          </w:p>
        </w:tc>
        <w:tc>
          <w:tcPr>
            <w:tcW w:w="2301" w:type="dxa"/>
          </w:tcPr>
          <w:p w14:paraId="6F8F2D5A" w14:textId="77777777" w:rsidR="00536D39" w:rsidRPr="00536D39" w:rsidRDefault="00536D39" w:rsidP="00C930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6D39">
              <w:rPr>
                <w:rFonts w:ascii="Arial" w:hAnsi="Arial" w:cs="Arial"/>
                <w:b/>
                <w:bCs/>
                <w:sz w:val="24"/>
                <w:szCs w:val="24"/>
              </w:rPr>
              <w:t>OPORTUNIDADES</w:t>
            </w:r>
          </w:p>
        </w:tc>
        <w:tc>
          <w:tcPr>
            <w:tcW w:w="2265" w:type="dxa"/>
          </w:tcPr>
          <w:p w14:paraId="62CBCBC8" w14:textId="77777777" w:rsidR="00536D39" w:rsidRPr="00536D39" w:rsidRDefault="00536D39" w:rsidP="00C9307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6D39">
              <w:rPr>
                <w:rFonts w:ascii="Arial" w:hAnsi="Arial" w:cs="Arial"/>
                <w:b/>
                <w:bCs/>
                <w:sz w:val="24"/>
                <w:szCs w:val="24"/>
              </w:rPr>
              <w:t>DEBILIDADES</w:t>
            </w:r>
          </w:p>
        </w:tc>
        <w:tc>
          <w:tcPr>
            <w:tcW w:w="1914" w:type="dxa"/>
          </w:tcPr>
          <w:p w14:paraId="52427538" w14:textId="1662B6FB" w:rsidR="00536D39" w:rsidRPr="00536D39" w:rsidRDefault="00165931" w:rsidP="0016593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AMENAZAS</w:t>
            </w:r>
          </w:p>
        </w:tc>
      </w:tr>
      <w:tr w:rsidR="00536D39" w:rsidRPr="00536D39" w14:paraId="1C5DE1BC" w14:textId="77777777" w:rsidTr="00C9307B">
        <w:tc>
          <w:tcPr>
            <w:tcW w:w="2410" w:type="dxa"/>
          </w:tcPr>
          <w:p w14:paraId="0CBBE6A9" w14:textId="7DA00AC2" w:rsidR="00536D39" w:rsidRPr="00536D39" w:rsidRDefault="00375853" w:rsidP="00536D39">
            <w:pPr>
              <w:numPr>
                <w:ilvl w:val="0"/>
                <w:numId w:val="5"/>
              </w:numPr>
              <w:tabs>
                <w:tab w:val="clear" w:pos="720"/>
                <w:tab w:val="num" w:pos="180"/>
              </w:tabs>
              <w:spacing w:after="0" w:line="240" w:lineRule="auto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Infraestructura propia</w:t>
            </w:r>
          </w:p>
          <w:p w14:paraId="701276DA" w14:textId="04EC59C6" w:rsidR="00536D39" w:rsidRPr="00165931" w:rsidRDefault="00536D39" w:rsidP="00165931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 w:rsidRPr="00536D39">
              <w:rPr>
                <w:rFonts w:ascii="Arial" w:hAnsi="Arial" w:cs="Arial"/>
                <w:sz w:val="24"/>
                <w:szCs w:val="24"/>
              </w:rPr>
              <w:t>Profesores capacitados técnicamente</w:t>
            </w:r>
          </w:p>
          <w:p w14:paraId="0F6682A8" w14:textId="5E43A111" w:rsidR="00536D39" w:rsidRPr="00536D39" w:rsidRDefault="00951351" w:rsidP="00536D39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Director ratificado</w:t>
            </w:r>
            <w:r w:rsidR="000F299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AAF2B70" w14:textId="77777777" w:rsidR="00536D39" w:rsidRPr="00536D39" w:rsidRDefault="00536D39" w:rsidP="00536D39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 w:rsidRPr="00536D39">
              <w:rPr>
                <w:rFonts w:ascii="Arial" w:hAnsi="Arial" w:cs="Arial"/>
                <w:sz w:val="24"/>
                <w:szCs w:val="24"/>
              </w:rPr>
              <w:t>Plazas orgánicas presupuestadas</w:t>
            </w:r>
          </w:p>
          <w:p w14:paraId="5D2261AB" w14:textId="4C1893D6" w:rsidR="00536D39" w:rsidRPr="00536D39" w:rsidRDefault="00536D39" w:rsidP="00165931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60" w:hanging="180"/>
              <w:rPr>
                <w:rFonts w:ascii="Arial" w:hAnsi="Arial" w:cs="Arial"/>
                <w:sz w:val="24"/>
                <w:szCs w:val="24"/>
              </w:rPr>
            </w:pPr>
            <w:r w:rsidRPr="00536D39">
              <w:rPr>
                <w:rFonts w:ascii="Arial" w:hAnsi="Arial" w:cs="Arial"/>
                <w:sz w:val="24"/>
                <w:szCs w:val="24"/>
              </w:rPr>
              <w:t>Buenas relaciones humanas con el personal del CE</w:t>
            </w:r>
            <w:r w:rsidR="00165931">
              <w:rPr>
                <w:rFonts w:ascii="Arial" w:hAnsi="Arial" w:cs="Arial"/>
                <w:sz w:val="24"/>
                <w:szCs w:val="24"/>
              </w:rPr>
              <w:t>TPRO</w:t>
            </w:r>
            <w:r w:rsidRPr="00536D3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301" w:type="dxa"/>
          </w:tcPr>
          <w:p w14:paraId="0B09D23D" w14:textId="77777777" w:rsidR="00536D39" w:rsidRPr="00536D39" w:rsidRDefault="00536D39" w:rsidP="00536D39">
            <w:pPr>
              <w:numPr>
                <w:ilvl w:val="1"/>
                <w:numId w:val="5"/>
              </w:numPr>
              <w:tabs>
                <w:tab w:val="clear" w:pos="1440"/>
                <w:tab w:val="num" w:pos="112"/>
                <w:tab w:val="left" w:pos="292"/>
              </w:tabs>
              <w:spacing w:after="0" w:line="240" w:lineRule="auto"/>
              <w:ind w:left="211" w:hanging="211"/>
              <w:rPr>
                <w:rFonts w:ascii="Arial" w:hAnsi="Arial" w:cs="Arial"/>
                <w:sz w:val="24"/>
                <w:szCs w:val="24"/>
              </w:rPr>
            </w:pPr>
            <w:r w:rsidRPr="00536D39">
              <w:rPr>
                <w:rFonts w:ascii="Arial" w:hAnsi="Arial" w:cs="Arial"/>
                <w:sz w:val="24"/>
                <w:szCs w:val="24"/>
              </w:rPr>
              <w:t>Apoyo de las instituciones educativas y políticas</w:t>
            </w:r>
          </w:p>
          <w:p w14:paraId="12D31DF8" w14:textId="77777777" w:rsidR="00536D39" w:rsidRPr="00536D39" w:rsidRDefault="00536D39" w:rsidP="00536D39">
            <w:pPr>
              <w:numPr>
                <w:ilvl w:val="1"/>
                <w:numId w:val="5"/>
              </w:numPr>
              <w:tabs>
                <w:tab w:val="clear" w:pos="1440"/>
                <w:tab w:val="num" w:pos="0"/>
                <w:tab w:val="left" w:pos="211"/>
              </w:tabs>
              <w:spacing w:after="0" w:line="240" w:lineRule="auto"/>
              <w:ind w:left="211" w:hanging="211"/>
              <w:rPr>
                <w:rFonts w:ascii="Arial" w:hAnsi="Arial" w:cs="Arial"/>
                <w:sz w:val="24"/>
                <w:szCs w:val="24"/>
              </w:rPr>
            </w:pPr>
            <w:r w:rsidRPr="00536D39">
              <w:rPr>
                <w:rFonts w:ascii="Arial" w:hAnsi="Arial" w:cs="Arial"/>
                <w:sz w:val="24"/>
                <w:szCs w:val="24"/>
              </w:rPr>
              <w:t>Medios de comunicación</w:t>
            </w:r>
          </w:p>
        </w:tc>
        <w:tc>
          <w:tcPr>
            <w:tcW w:w="2265" w:type="dxa"/>
          </w:tcPr>
          <w:p w14:paraId="7A5220B0" w14:textId="77777777" w:rsidR="00536D39" w:rsidRPr="00536D39" w:rsidRDefault="00536D39" w:rsidP="00536D39">
            <w:pPr>
              <w:numPr>
                <w:ilvl w:val="1"/>
                <w:numId w:val="5"/>
              </w:numPr>
              <w:tabs>
                <w:tab w:val="clear" w:pos="1440"/>
                <w:tab w:val="num" w:pos="323"/>
              </w:tabs>
              <w:spacing w:after="0" w:line="240" w:lineRule="auto"/>
              <w:ind w:left="331" w:hanging="331"/>
              <w:rPr>
                <w:rFonts w:ascii="Arial" w:hAnsi="Arial" w:cs="Arial"/>
                <w:sz w:val="24"/>
                <w:szCs w:val="24"/>
              </w:rPr>
            </w:pPr>
            <w:r w:rsidRPr="00536D39">
              <w:rPr>
                <w:rFonts w:ascii="Arial" w:hAnsi="Arial" w:cs="Arial"/>
                <w:sz w:val="24"/>
                <w:szCs w:val="24"/>
              </w:rPr>
              <w:t>Incomunicación de algunos participantes en los estudios.</w:t>
            </w:r>
          </w:p>
          <w:p w14:paraId="3BBCFE7E" w14:textId="77777777" w:rsidR="00536D39" w:rsidRPr="00536D39" w:rsidRDefault="00536D39" w:rsidP="00C930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14" w:type="dxa"/>
          </w:tcPr>
          <w:p w14:paraId="5C7BF9AB" w14:textId="069E2A6C" w:rsidR="00536D39" w:rsidRPr="000F2990" w:rsidRDefault="000F2990" w:rsidP="000F29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-Recursos Económicos.</w:t>
            </w:r>
          </w:p>
          <w:p w14:paraId="1B26036B" w14:textId="77777777" w:rsidR="00536D39" w:rsidRPr="00536D39" w:rsidRDefault="00536D39" w:rsidP="00C930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FE8A952" w14:textId="77777777" w:rsidR="00165931" w:rsidRDefault="00165931" w:rsidP="00165931">
      <w:pPr>
        <w:rPr>
          <w:rFonts w:ascii="Arial" w:hAnsi="Arial" w:cs="Arial"/>
          <w:b/>
          <w:bCs/>
          <w:sz w:val="24"/>
          <w:szCs w:val="24"/>
        </w:rPr>
      </w:pPr>
    </w:p>
    <w:p w14:paraId="01BE9DC4" w14:textId="136FE4CA" w:rsidR="00536D39" w:rsidRPr="00C9307B" w:rsidRDefault="00165931" w:rsidP="00165931">
      <w:pPr>
        <w:rPr>
          <w:rFonts w:ascii="Arial" w:hAnsi="Arial" w:cs="Arial"/>
          <w:b/>
          <w:bCs/>
          <w:sz w:val="28"/>
          <w:szCs w:val="24"/>
        </w:rPr>
      </w:pPr>
      <w:r w:rsidRPr="00C9307B">
        <w:rPr>
          <w:rFonts w:ascii="Arial" w:hAnsi="Arial" w:cs="Arial"/>
          <w:b/>
          <w:bCs/>
          <w:sz w:val="28"/>
          <w:szCs w:val="24"/>
        </w:rPr>
        <w:t xml:space="preserve">III. </w:t>
      </w:r>
      <w:r w:rsidR="00536D39" w:rsidRPr="00C9307B">
        <w:rPr>
          <w:rFonts w:ascii="Arial" w:hAnsi="Arial" w:cs="Arial"/>
          <w:b/>
          <w:bCs/>
          <w:sz w:val="28"/>
          <w:szCs w:val="24"/>
        </w:rPr>
        <w:t>OBJETIVOS:</w:t>
      </w:r>
    </w:p>
    <w:p w14:paraId="71383034" w14:textId="1F8BD7B4" w:rsidR="00536D39" w:rsidRPr="00536D39" w:rsidRDefault="00C9307B" w:rsidP="00C9307B">
      <w:pPr>
        <w:spacing w:line="360" w:lineRule="auto"/>
        <w:ind w:firstLine="40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a).</w:t>
      </w:r>
      <w:r w:rsidRPr="00536D39">
        <w:rPr>
          <w:rFonts w:ascii="Arial" w:hAnsi="Arial" w:cs="Arial"/>
          <w:b/>
          <w:bCs/>
          <w:sz w:val="24"/>
          <w:szCs w:val="24"/>
        </w:rPr>
        <w:t xml:space="preserve"> GENERALES</w:t>
      </w:r>
    </w:p>
    <w:p w14:paraId="38F435F4" w14:textId="58276F5B" w:rsidR="00536D39" w:rsidRPr="00536D39" w:rsidRDefault="00536D39" w:rsidP="00C9307B">
      <w:pPr>
        <w:numPr>
          <w:ilvl w:val="1"/>
          <w:numId w:val="5"/>
        </w:numPr>
        <w:tabs>
          <w:tab w:val="clear" w:pos="1440"/>
        </w:tabs>
        <w:spacing w:after="0" w:line="360" w:lineRule="auto"/>
        <w:ind w:left="1022" w:hanging="280"/>
        <w:jc w:val="both"/>
        <w:rPr>
          <w:rFonts w:ascii="Arial" w:hAnsi="Arial" w:cs="Arial"/>
          <w:sz w:val="24"/>
          <w:szCs w:val="24"/>
        </w:rPr>
      </w:pPr>
      <w:r w:rsidRPr="00536D39">
        <w:rPr>
          <w:rFonts w:ascii="Arial" w:hAnsi="Arial" w:cs="Arial"/>
          <w:sz w:val="24"/>
          <w:szCs w:val="24"/>
        </w:rPr>
        <w:t>Elevar la capacitac</w:t>
      </w:r>
      <w:r w:rsidR="000F2990">
        <w:rPr>
          <w:rFonts w:ascii="Arial" w:hAnsi="Arial" w:cs="Arial"/>
          <w:sz w:val="24"/>
          <w:szCs w:val="24"/>
        </w:rPr>
        <w:t>ión técnica en los estudiantes</w:t>
      </w:r>
      <w:r w:rsidRPr="00536D39">
        <w:rPr>
          <w:rFonts w:ascii="Arial" w:hAnsi="Arial" w:cs="Arial"/>
          <w:sz w:val="24"/>
          <w:szCs w:val="24"/>
        </w:rPr>
        <w:t>, buscando formar pequeñas empresas, con responsabilidad, cumplimiento y calidad.</w:t>
      </w:r>
    </w:p>
    <w:p w14:paraId="5F03C6FC" w14:textId="553F96CB" w:rsidR="00536D39" w:rsidRPr="00536D39" w:rsidRDefault="00C9307B" w:rsidP="00C9307B">
      <w:pPr>
        <w:spacing w:line="360" w:lineRule="auto"/>
        <w:ind w:left="322" w:firstLine="112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b).</w:t>
      </w:r>
      <w:r w:rsidRPr="00536D39">
        <w:rPr>
          <w:rFonts w:ascii="Arial" w:hAnsi="Arial" w:cs="Arial"/>
          <w:b/>
          <w:bCs/>
          <w:sz w:val="24"/>
          <w:szCs w:val="24"/>
        </w:rPr>
        <w:t xml:space="preserve"> ESPECIFICAS</w:t>
      </w:r>
    </w:p>
    <w:p w14:paraId="5A532858" w14:textId="4AA2DE0E" w:rsidR="00536D39" w:rsidRDefault="00536D39" w:rsidP="00C9307B">
      <w:pPr>
        <w:numPr>
          <w:ilvl w:val="1"/>
          <w:numId w:val="5"/>
        </w:numPr>
        <w:tabs>
          <w:tab w:val="clear" w:pos="1440"/>
        </w:tabs>
        <w:spacing w:after="0" w:line="360" w:lineRule="auto"/>
        <w:ind w:left="1050" w:hanging="336"/>
        <w:jc w:val="both"/>
        <w:rPr>
          <w:rFonts w:ascii="Arial" w:hAnsi="Arial" w:cs="Arial"/>
          <w:sz w:val="24"/>
          <w:szCs w:val="24"/>
        </w:rPr>
      </w:pPr>
      <w:r w:rsidRPr="00536D39">
        <w:rPr>
          <w:rFonts w:ascii="Arial" w:hAnsi="Arial" w:cs="Arial"/>
          <w:sz w:val="24"/>
          <w:szCs w:val="24"/>
        </w:rPr>
        <w:t xml:space="preserve">Capacitar técnicamente </w:t>
      </w:r>
      <w:r w:rsidR="000F2990">
        <w:rPr>
          <w:rFonts w:ascii="Arial" w:hAnsi="Arial" w:cs="Arial"/>
          <w:sz w:val="24"/>
          <w:szCs w:val="24"/>
        </w:rPr>
        <w:t>en las especialidades técnicas a los estudiantes</w:t>
      </w:r>
      <w:r w:rsidRPr="00536D39">
        <w:rPr>
          <w:rFonts w:ascii="Arial" w:hAnsi="Arial" w:cs="Arial"/>
          <w:sz w:val="24"/>
          <w:szCs w:val="24"/>
        </w:rPr>
        <w:t xml:space="preserve"> interesados.</w:t>
      </w:r>
    </w:p>
    <w:p w14:paraId="09E85775" w14:textId="77777777" w:rsidR="00D811BC" w:rsidRDefault="00D811BC" w:rsidP="00D811BC">
      <w:pPr>
        <w:spacing w:after="0" w:line="360" w:lineRule="auto"/>
        <w:ind w:left="1050"/>
        <w:jc w:val="both"/>
        <w:rPr>
          <w:rFonts w:ascii="Arial" w:hAnsi="Arial" w:cs="Arial"/>
          <w:sz w:val="24"/>
          <w:szCs w:val="24"/>
        </w:rPr>
      </w:pPr>
    </w:p>
    <w:p w14:paraId="7AAC6E24" w14:textId="7F9946F3" w:rsidR="00536D39" w:rsidRDefault="00165931" w:rsidP="00165931">
      <w:pPr>
        <w:pStyle w:val="Ttulo2"/>
        <w:keepLines w:val="0"/>
        <w:spacing w:line="240" w:lineRule="auto"/>
        <w:ind w:right="0"/>
        <w:rPr>
          <w:rFonts w:ascii="Arial" w:hAnsi="Arial" w:cs="Arial"/>
          <w:color w:val="auto"/>
          <w:sz w:val="28"/>
          <w:szCs w:val="24"/>
          <w:u w:val="none"/>
        </w:rPr>
      </w:pPr>
      <w:r w:rsidRPr="00C9307B">
        <w:rPr>
          <w:rFonts w:ascii="Arial" w:hAnsi="Arial" w:cs="Arial"/>
          <w:color w:val="auto"/>
          <w:sz w:val="28"/>
          <w:szCs w:val="24"/>
          <w:u w:val="none"/>
        </w:rPr>
        <w:t xml:space="preserve">IV. </w:t>
      </w:r>
      <w:r w:rsidR="00536D39" w:rsidRPr="00C9307B">
        <w:rPr>
          <w:rFonts w:ascii="Arial" w:hAnsi="Arial" w:cs="Arial"/>
          <w:color w:val="auto"/>
          <w:sz w:val="28"/>
          <w:szCs w:val="24"/>
          <w:u w:val="none"/>
        </w:rPr>
        <w:t>LINEAMIENTOS DE POLÍTICA</w:t>
      </w:r>
    </w:p>
    <w:p w14:paraId="3643C513" w14:textId="77777777" w:rsidR="000F2990" w:rsidRPr="000F2990" w:rsidRDefault="000F2990" w:rsidP="000F2990"/>
    <w:p w14:paraId="7DD4D78D" w14:textId="529A3883" w:rsidR="00536D39" w:rsidRPr="00536D39" w:rsidRDefault="00536D39" w:rsidP="00C9307B">
      <w:pPr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536D39">
        <w:rPr>
          <w:rFonts w:ascii="Arial" w:hAnsi="Arial" w:cs="Arial"/>
          <w:sz w:val="24"/>
          <w:szCs w:val="24"/>
        </w:rPr>
        <w:t>El CE</w:t>
      </w:r>
      <w:r w:rsidR="00165931">
        <w:rPr>
          <w:rFonts w:ascii="Arial" w:hAnsi="Arial" w:cs="Arial"/>
          <w:sz w:val="24"/>
          <w:szCs w:val="24"/>
        </w:rPr>
        <w:t>TPRO</w:t>
      </w:r>
      <w:r w:rsidRPr="00536D39">
        <w:rPr>
          <w:rFonts w:ascii="Arial" w:hAnsi="Arial" w:cs="Arial"/>
          <w:sz w:val="24"/>
          <w:szCs w:val="24"/>
        </w:rPr>
        <w:t xml:space="preserve"> JUANJUI, en su afán de mejorar la educación té</w:t>
      </w:r>
      <w:r w:rsidR="000F2990">
        <w:rPr>
          <w:rFonts w:ascii="Arial" w:hAnsi="Arial" w:cs="Arial"/>
          <w:sz w:val="24"/>
          <w:szCs w:val="24"/>
        </w:rPr>
        <w:t>cnica, en especialidades técnicas, a los estudiantes</w:t>
      </w:r>
      <w:r w:rsidRPr="00536D39">
        <w:rPr>
          <w:rFonts w:ascii="Arial" w:hAnsi="Arial" w:cs="Arial"/>
          <w:sz w:val="24"/>
          <w:szCs w:val="24"/>
        </w:rPr>
        <w:t xml:space="preserve"> deseosos de aprender y desarrollar habilidades y destrezas, tiene los siguientes lineamientos de política:</w:t>
      </w:r>
    </w:p>
    <w:p w14:paraId="695E47D0" w14:textId="53460F85" w:rsidR="00536D39" w:rsidRPr="00C9307B" w:rsidRDefault="00536D39" w:rsidP="00C9307B">
      <w:pPr>
        <w:pStyle w:val="Prrafodelista"/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9307B">
        <w:rPr>
          <w:rFonts w:ascii="Arial" w:hAnsi="Arial" w:cs="Arial"/>
          <w:sz w:val="24"/>
          <w:szCs w:val="24"/>
        </w:rPr>
        <w:t xml:space="preserve">Valorar las habilidades </w:t>
      </w:r>
      <w:r w:rsidR="000F2990">
        <w:rPr>
          <w:rFonts w:ascii="Arial" w:hAnsi="Arial" w:cs="Arial"/>
          <w:sz w:val="24"/>
          <w:szCs w:val="24"/>
        </w:rPr>
        <w:t>y destrezas de los estudiantes</w:t>
      </w:r>
      <w:r w:rsidRPr="00C9307B">
        <w:rPr>
          <w:rFonts w:ascii="Arial" w:hAnsi="Arial" w:cs="Arial"/>
          <w:sz w:val="24"/>
          <w:szCs w:val="24"/>
        </w:rPr>
        <w:t xml:space="preserve"> y docentes, mediante resoluciones de felicitación y mérito.</w:t>
      </w:r>
    </w:p>
    <w:p w14:paraId="60F5DFAF" w14:textId="7D233896" w:rsidR="00536D39" w:rsidRPr="00C9307B" w:rsidRDefault="000F2990" w:rsidP="00C9307B">
      <w:pPr>
        <w:pStyle w:val="Prrafodelista"/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Desarrollar pre práctica profesional, mediante</w:t>
      </w:r>
      <w:r w:rsidR="00536D39" w:rsidRPr="00C9307B">
        <w:rPr>
          <w:rFonts w:ascii="Arial" w:hAnsi="Arial" w:cs="Arial"/>
          <w:sz w:val="24"/>
          <w:szCs w:val="24"/>
        </w:rPr>
        <w:t xml:space="preserve"> </w:t>
      </w:r>
      <w:r w:rsidRPr="00C9307B">
        <w:rPr>
          <w:rFonts w:ascii="Arial" w:hAnsi="Arial" w:cs="Arial"/>
          <w:sz w:val="24"/>
          <w:szCs w:val="24"/>
        </w:rPr>
        <w:t>proyeccion</w:t>
      </w:r>
      <w:r>
        <w:rPr>
          <w:rFonts w:ascii="Arial" w:hAnsi="Arial" w:cs="Arial"/>
          <w:sz w:val="24"/>
          <w:szCs w:val="24"/>
        </w:rPr>
        <w:t>es</w:t>
      </w:r>
      <w:r w:rsidR="00536D39" w:rsidRPr="00C9307B">
        <w:rPr>
          <w:rFonts w:ascii="Arial" w:hAnsi="Arial" w:cs="Arial"/>
          <w:sz w:val="24"/>
          <w:szCs w:val="24"/>
        </w:rPr>
        <w:t xml:space="preserve"> a la comunidad.</w:t>
      </w:r>
    </w:p>
    <w:p w14:paraId="539336B5" w14:textId="6547ACA4" w:rsidR="00536D39" w:rsidRPr="00C9307B" w:rsidRDefault="00536D39" w:rsidP="00C9307B">
      <w:pPr>
        <w:pStyle w:val="Prrafodelista"/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9307B">
        <w:rPr>
          <w:rFonts w:ascii="Arial" w:hAnsi="Arial" w:cs="Arial"/>
          <w:sz w:val="24"/>
          <w:szCs w:val="24"/>
        </w:rPr>
        <w:t>Capacitar, y actualizar a los docent</w:t>
      </w:r>
      <w:r w:rsidR="000F2990">
        <w:rPr>
          <w:rFonts w:ascii="Arial" w:hAnsi="Arial" w:cs="Arial"/>
          <w:sz w:val="24"/>
          <w:szCs w:val="24"/>
        </w:rPr>
        <w:t>es en los nuevos planes de estudio de acuerdo a las nuevas normas educativas de E.T.P. y al CNOF.</w:t>
      </w:r>
    </w:p>
    <w:p w14:paraId="3B71F3E7" w14:textId="3DEB70E4" w:rsidR="00536D39" w:rsidRDefault="00536D39" w:rsidP="00536D39">
      <w:pPr>
        <w:spacing w:after="0" w:line="240" w:lineRule="auto"/>
        <w:rPr>
          <w:rFonts w:ascii="Arial" w:hAnsi="Arial" w:cs="Arial"/>
          <w:sz w:val="24"/>
        </w:rPr>
      </w:pPr>
    </w:p>
    <w:p w14:paraId="0C56AC5B" w14:textId="741EC425" w:rsidR="00DB78D6" w:rsidRDefault="00DB78D6" w:rsidP="00536D39">
      <w:pPr>
        <w:spacing w:after="0" w:line="240" w:lineRule="auto"/>
        <w:rPr>
          <w:rFonts w:ascii="Arial" w:hAnsi="Arial" w:cs="Arial"/>
          <w:sz w:val="24"/>
        </w:rPr>
      </w:pPr>
    </w:p>
    <w:p w14:paraId="5B57BC45" w14:textId="4FDE9495" w:rsidR="00DB78D6" w:rsidRDefault="00DB78D6" w:rsidP="00536D39">
      <w:pPr>
        <w:spacing w:after="0" w:line="240" w:lineRule="auto"/>
        <w:rPr>
          <w:rFonts w:ascii="Arial" w:hAnsi="Arial" w:cs="Arial"/>
          <w:sz w:val="24"/>
        </w:rPr>
      </w:pPr>
    </w:p>
    <w:p w14:paraId="02C8E53E" w14:textId="3D56E6B4" w:rsidR="00165931" w:rsidRPr="00C9307B" w:rsidRDefault="00165931" w:rsidP="00DB78D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0"/>
          <w:szCs w:val="24"/>
        </w:rPr>
      </w:pPr>
      <w:r w:rsidRPr="00C9307B">
        <w:rPr>
          <w:rFonts w:ascii="Arial" w:hAnsi="Arial" w:cs="Arial"/>
          <w:b/>
          <w:bCs/>
          <w:sz w:val="28"/>
          <w:szCs w:val="24"/>
        </w:rPr>
        <w:lastRenderedPageBreak/>
        <w:t xml:space="preserve">PROGRAMACIÓN DE ACTIVIDADES Y/O MÓDULOS EN EL AÑO </w:t>
      </w:r>
      <w:r w:rsidR="00ED030F">
        <w:rPr>
          <w:rFonts w:ascii="Arial" w:hAnsi="Arial" w:cs="Arial"/>
          <w:b/>
          <w:bCs/>
          <w:sz w:val="28"/>
          <w:szCs w:val="24"/>
        </w:rPr>
        <w:t>2025</w:t>
      </w:r>
      <w:r w:rsidRPr="00C9307B">
        <w:rPr>
          <w:rFonts w:ascii="Arial" w:hAnsi="Arial" w:cs="Arial"/>
          <w:b/>
          <w:bCs/>
          <w:sz w:val="28"/>
          <w:szCs w:val="24"/>
        </w:rPr>
        <w:t>.</w:t>
      </w:r>
    </w:p>
    <w:p w14:paraId="137F0E2D" w14:textId="4DC81C04" w:rsidR="00165931" w:rsidRPr="00165931" w:rsidRDefault="00165931" w:rsidP="0016593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65931">
        <w:rPr>
          <w:rFonts w:ascii="Arial" w:hAnsi="Arial" w:cs="Arial"/>
          <w:b/>
          <w:bCs/>
          <w:sz w:val="24"/>
          <w:szCs w:val="24"/>
        </w:rPr>
        <w:t xml:space="preserve">RESUMEN DE ACTIVIDADES </w:t>
      </w:r>
      <w:r w:rsidR="00ED030F">
        <w:rPr>
          <w:rFonts w:ascii="Arial" w:hAnsi="Arial" w:cs="Arial"/>
          <w:b/>
          <w:bCs/>
          <w:sz w:val="24"/>
          <w:szCs w:val="24"/>
        </w:rPr>
        <w:t>2025</w:t>
      </w:r>
    </w:p>
    <w:p w14:paraId="0C4F83EE" w14:textId="77777777" w:rsidR="00165931" w:rsidRPr="00165931" w:rsidRDefault="00165931" w:rsidP="0016593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65931">
        <w:rPr>
          <w:rFonts w:ascii="Arial" w:hAnsi="Arial" w:cs="Arial"/>
          <w:b/>
          <w:bCs/>
          <w:sz w:val="24"/>
          <w:szCs w:val="24"/>
        </w:rPr>
        <w:t>CRONOGRAMA MENSUAL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"/>
        <w:gridCol w:w="2795"/>
        <w:gridCol w:w="340"/>
        <w:gridCol w:w="314"/>
        <w:gridCol w:w="340"/>
        <w:gridCol w:w="274"/>
        <w:gridCol w:w="301"/>
        <w:gridCol w:w="314"/>
        <w:gridCol w:w="301"/>
        <w:gridCol w:w="327"/>
        <w:gridCol w:w="314"/>
        <w:gridCol w:w="314"/>
        <w:gridCol w:w="2128"/>
      </w:tblGrid>
      <w:tr w:rsidR="00165931" w:rsidRPr="00165931" w14:paraId="637C3D76" w14:textId="77777777" w:rsidTr="00D811BC">
        <w:tc>
          <w:tcPr>
            <w:tcW w:w="410" w:type="dxa"/>
            <w:vAlign w:val="center"/>
          </w:tcPr>
          <w:p w14:paraId="46AC763A" w14:textId="77777777" w:rsidR="00165931" w:rsidRPr="00165931" w:rsidRDefault="00165931" w:rsidP="00C9307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65931">
              <w:rPr>
                <w:rFonts w:ascii="Arial" w:hAnsi="Arial" w:cs="Arial"/>
                <w:b/>
                <w:bCs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795" w:type="dxa"/>
          </w:tcPr>
          <w:p w14:paraId="6140702D" w14:textId="77777777" w:rsidR="00165931" w:rsidRPr="00165931" w:rsidRDefault="00165931" w:rsidP="00C9307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340" w:type="dxa"/>
          </w:tcPr>
          <w:p w14:paraId="001C57C7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314" w:type="dxa"/>
          </w:tcPr>
          <w:p w14:paraId="5A601035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340" w:type="dxa"/>
          </w:tcPr>
          <w:p w14:paraId="325AB3D2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</w:t>
            </w:r>
          </w:p>
        </w:tc>
        <w:tc>
          <w:tcPr>
            <w:tcW w:w="274" w:type="dxa"/>
          </w:tcPr>
          <w:p w14:paraId="5CB15D19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J</w:t>
            </w:r>
          </w:p>
        </w:tc>
        <w:tc>
          <w:tcPr>
            <w:tcW w:w="301" w:type="dxa"/>
          </w:tcPr>
          <w:p w14:paraId="1B4D71CF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J</w:t>
            </w:r>
          </w:p>
        </w:tc>
        <w:tc>
          <w:tcPr>
            <w:tcW w:w="314" w:type="dxa"/>
          </w:tcPr>
          <w:p w14:paraId="0513D0FE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301" w:type="dxa"/>
          </w:tcPr>
          <w:p w14:paraId="64455BFD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</w:t>
            </w:r>
          </w:p>
        </w:tc>
        <w:tc>
          <w:tcPr>
            <w:tcW w:w="327" w:type="dxa"/>
          </w:tcPr>
          <w:p w14:paraId="53E6F032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314" w:type="dxa"/>
          </w:tcPr>
          <w:p w14:paraId="5D998E98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314" w:type="dxa"/>
          </w:tcPr>
          <w:p w14:paraId="670054A7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128" w:type="dxa"/>
          </w:tcPr>
          <w:p w14:paraId="12BC790A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65931">
              <w:rPr>
                <w:rFonts w:ascii="Arial" w:hAnsi="Arial" w:cs="Arial"/>
                <w:b/>
                <w:bCs/>
                <w:sz w:val="24"/>
                <w:szCs w:val="24"/>
              </w:rPr>
              <w:t>RESPONSABLES</w:t>
            </w:r>
          </w:p>
        </w:tc>
      </w:tr>
      <w:tr w:rsidR="00165931" w:rsidRPr="00165931" w14:paraId="3788DDAF" w14:textId="77777777" w:rsidTr="00D811BC">
        <w:trPr>
          <w:trHeight w:val="544"/>
        </w:trPr>
        <w:tc>
          <w:tcPr>
            <w:tcW w:w="410" w:type="dxa"/>
            <w:vAlign w:val="center"/>
          </w:tcPr>
          <w:p w14:paraId="593499B2" w14:textId="3C7D447E" w:rsidR="00165931" w:rsidRPr="00165931" w:rsidRDefault="00165931" w:rsidP="00C930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593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795" w:type="dxa"/>
          </w:tcPr>
          <w:p w14:paraId="5F6415B8" w14:textId="4E065B75" w:rsidR="00165931" w:rsidRPr="00DB78D6" w:rsidRDefault="00DB78D6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Inicio del año académico</w:t>
            </w:r>
          </w:p>
        </w:tc>
        <w:tc>
          <w:tcPr>
            <w:tcW w:w="340" w:type="dxa"/>
          </w:tcPr>
          <w:p w14:paraId="6DF39EC9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65931">
              <w:rPr>
                <w:rFonts w:ascii="Arial" w:hAnsi="Arial" w:cs="Arial"/>
                <w:sz w:val="24"/>
                <w:szCs w:val="24"/>
                <w:lang w:val="en-US"/>
              </w:rPr>
              <w:t>x</w:t>
            </w:r>
          </w:p>
        </w:tc>
        <w:tc>
          <w:tcPr>
            <w:tcW w:w="314" w:type="dxa"/>
          </w:tcPr>
          <w:p w14:paraId="361F727E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40" w:type="dxa"/>
          </w:tcPr>
          <w:p w14:paraId="6F780DC8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74" w:type="dxa"/>
          </w:tcPr>
          <w:p w14:paraId="6BB5B2D5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1" w:type="dxa"/>
          </w:tcPr>
          <w:p w14:paraId="349A74EA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14" w:type="dxa"/>
          </w:tcPr>
          <w:p w14:paraId="2483FF44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01" w:type="dxa"/>
          </w:tcPr>
          <w:p w14:paraId="76E48767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27" w:type="dxa"/>
          </w:tcPr>
          <w:p w14:paraId="382B60FF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14" w:type="dxa"/>
          </w:tcPr>
          <w:p w14:paraId="7334E3BC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14" w:type="dxa"/>
          </w:tcPr>
          <w:p w14:paraId="4F119FFA" w14:textId="77777777" w:rsidR="00165931" w:rsidRPr="00165931" w:rsidRDefault="00165931" w:rsidP="00C9307B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128" w:type="dxa"/>
          </w:tcPr>
          <w:p w14:paraId="3F017F99" w14:textId="7998F210" w:rsidR="00165931" w:rsidRPr="00165931" w:rsidRDefault="00232A6C" w:rsidP="00232A6C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– Docentes.</w:t>
            </w:r>
          </w:p>
        </w:tc>
      </w:tr>
      <w:tr w:rsidR="00165931" w:rsidRPr="00165931" w14:paraId="2EE0AE6C" w14:textId="77777777" w:rsidTr="00D811BC">
        <w:trPr>
          <w:trHeight w:val="396"/>
        </w:trPr>
        <w:tc>
          <w:tcPr>
            <w:tcW w:w="410" w:type="dxa"/>
            <w:vAlign w:val="center"/>
          </w:tcPr>
          <w:p w14:paraId="4D380642" w14:textId="2CB95CF5" w:rsidR="00165931" w:rsidRPr="00165931" w:rsidRDefault="00165931" w:rsidP="00232A6C">
            <w:pPr>
              <w:spacing w:before="24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593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795" w:type="dxa"/>
          </w:tcPr>
          <w:p w14:paraId="4A1E2024" w14:textId="089263A1" w:rsidR="00165931" w:rsidRPr="00165931" w:rsidRDefault="001B20DE" w:rsidP="00232A6C">
            <w:pPr>
              <w:spacing w:before="24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Elección y Juramentación de los Comités de cada especialidad.</w:t>
            </w:r>
          </w:p>
        </w:tc>
        <w:tc>
          <w:tcPr>
            <w:tcW w:w="340" w:type="dxa"/>
          </w:tcPr>
          <w:p w14:paraId="00C3DCF9" w14:textId="77777777" w:rsidR="00165931" w:rsidRPr="00165931" w:rsidRDefault="00165931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7500F267" w14:textId="77777777" w:rsidR="00165931" w:rsidRPr="00165931" w:rsidRDefault="00165931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" w:type="dxa"/>
          </w:tcPr>
          <w:p w14:paraId="4A191488" w14:textId="77777777" w:rsidR="00165931" w:rsidRPr="00165931" w:rsidRDefault="00165931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 w:rsidRPr="00165931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274" w:type="dxa"/>
          </w:tcPr>
          <w:p w14:paraId="3F3585EA" w14:textId="77777777" w:rsidR="00165931" w:rsidRPr="00165931" w:rsidRDefault="00165931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035F3A0D" w14:textId="77777777" w:rsidR="00165931" w:rsidRPr="00165931" w:rsidRDefault="00165931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7742C89B" w14:textId="77777777" w:rsidR="00165931" w:rsidRPr="00165931" w:rsidRDefault="00165931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5816D1E0" w14:textId="77777777" w:rsidR="00165931" w:rsidRPr="00165931" w:rsidRDefault="00165931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" w:type="dxa"/>
          </w:tcPr>
          <w:p w14:paraId="7E7E6A0B" w14:textId="77777777" w:rsidR="00165931" w:rsidRPr="00165931" w:rsidRDefault="00165931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52B728DF" w14:textId="77777777" w:rsidR="00165931" w:rsidRPr="00165931" w:rsidRDefault="00165931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57A7DD09" w14:textId="77777777" w:rsidR="00165931" w:rsidRPr="00165931" w:rsidRDefault="00165931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8" w:type="dxa"/>
          </w:tcPr>
          <w:p w14:paraId="5DD77CEE" w14:textId="1ED3081E" w:rsidR="00165931" w:rsidRPr="00165931" w:rsidRDefault="00232A6C" w:rsidP="00232A6C">
            <w:pPr>
              <w:spacing w:before="24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Comité de Gestión del Bienestar.</w:t>
            </w:r>
          </w:p>
        </w:tc>
      </w:tr>
      <w:tr w:rsidR="001B20DE" w:rsidRPr="00165931" w14:paraId="17D32E02" w14:textId="77777777" w:rsidTr="00D811BC">
        <w:trPr>
          <w:trHeight w:val="396"/>
        </w:trPr>
        <w:tc>
          <w:tcPr>
            <w:tcW w:w="410" w:type="dxa"/>
            <w:vAlign w:val="center"/>
          </w:tcPr>
          <w:p w14:paraId="6E691C46" w14:textId="6BC96CEC" w:rsidR="001B20DE" w:rsidRPr="00165931" w:rsidRDefault="005B720A" w:rsidP="00B90F8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795" w:type="dxa"/>
          </w:tcPr>
          <w:p w14:paraId="516EA12A" w14:textId="20EBFA1B" w:rsidR="001B20DE" w:rsidRPr="00165931" w:rsidRDefault="001B20DE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65931">
              <w:rPr>
                <w:rFonts w:ascii="Arial" w:hAnsi="Arial" w:cs="Arial"/>
                <w:sz w:val="24"/>
                <w:szCs w:val="24"/>
              </w:rPr>
              <w:t>Día de la Madre</w:t>
            </w:r>
          </w:p>
        </w:tc>
        <w:tc>
          <w:tcPr>
            <w:tcW w:w="340" w:type="dxa"/>
          </w:tcPr>
          <w:p w14:paraId="1C29AC4A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05C3592B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" w:type="dxa"/>
          </w:tcPr>
          <w:p w14:paraId="42F6B471" w14:textId="77777777" w:rsidR="001B20DE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24088A2" w14:textId="7D595E6C" w:rsidR="00AC7195" w:rsidRPr="00165931" w:rsidRDefault="00AC7195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274" w:type="dxa"/>
          </w:tcPr>
          <w:p w14:paraId="70C689A9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0B9C1E4B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7F42ED7F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459E2190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" w:type="dxa"/>
          </w:tcPr>
          <w:p w14:paraId="5E7A780A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1B5BF299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31769EB1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8" w:type="dxa"/>
          </w:tcPr>
          <w:p w14:paraId="1B9359C0" w14:textId="653C2D97" w:rsidR="00232A6C" w:rsidRDefault="00232A6C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Docentes</w:t>
            </w:r>
            <w:r w:rsidR="008B3D5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Hombres</w:t>
            </w:r>
          </w:p>
          <w:p w14:paraId="2EB2AE3D" w14:textId="5C92E2D7" w:rsidR="00232A6C" w:rsidRPr="00165931" w:rsidRDefault="0008613E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PLATAFORMA TI</w:t>
            </w:r>
          </w:p>
        </w:tc>
      </w:tr>
      <w:tr w:rsidR="001B20DE" w:rsidRPr="00165931" w14:paraId="61E9C4D1" w14:textId="77777777" w:rsidTr="00D811BC">
        <w:trPr>
          <w:trHeight w:val="518"/>
        </w:trPr>
        <w:tc>
          <w:tcPr>
            <w:tcW w:w="410" w:type="dxa"/>
            <w:vAlign w:val="center"/>
          </w:tcPr>
          <w:p w14:paraId="43B3FA61" w14:textId="4BB06E66" w:rsidR="001B20DE" w:rsidRPr="00165931" w:rsidRDefault="005B720A" w:rsidP="00B90F81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2795" w:type="dxa"/>
          </w:tcPr>
          <w:p w14:paraId="106E2AC5" w14:textId="77777777" w:rsidR="001B20DE" w:rsidRPr="00165931" w:rsidRDefault="001B20DE" w:rsidP="00B90F8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65931">
              <w:rPr>
                <w:rFonts w:ascii="Arial" w:hAnsi="Arial" w:cs="Arial"/>
                <w:sz w:val="24"/>
                <w:szCs w:val="24"/>
              </w:rPr>
              <w:t>Día del Padre</w:t>
            </w:r>
          </w:p>
        </w:tc>
        <w:tc>
          <w:tcPr>
            <w:tcW w:w="340" w:type="dxa"/>
          </w:tcPr>
          <w:p w14:paraId="6D6B9291" w14:textId="77777777" w:rsidR="001B20DE" w:rsidRPr="00165931" w:rsidRDefault="001B20DE" w:rsidP="00B90F81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52E2BE0F" w14:textId="77777777" w:rsidR="001B20DE" w:rsidRPr="00165931" w:rsidRDefault="001B20DE" w:rsidP="00B90F81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" w:type="dxa"/>
          </w:tcPr>
          <w:p w14:paraId="5FA2292D" w14:textId="77777777" w:rsidR="001B20DE" w:rsidRPr="00165931" w:rsidRDefault="001B20DE" w:rsidP="00B90F81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4" w:type="dxa"/>
          </w:tcPr>
          <w:p w14:paraId="43BD598B" w14:textId="77777777" w:rsidR="001B20DE" w:rsidRPr="00165931" w:rsidRDefault="001B20DE" w:rsidP="00B90F81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165931">
              <w:rPr>
                <w:rFonts w:ascii="Arial" w:hAnsi="Arial" w:cs="Arial"/>
                <w:sz w:val="24"/>
                <w:szCs w:val="24"/>
              </w:rPr>
              <w:t xml:space="preserve">x    </w:t>
            </w:r>
          </w:p>
        </w:tc>
        <w:tc>
          <w:tcPr>
            <w:tcW w:w="301" w:type="dxa"/>
          </w:tcPr>
          <w:p w14:paraId="522102E2" w14:textId="77777777" w:rsidR="001B20DE" w:rsidRPr="00165931" w:rsidRDefault="001B20DE" w:rsidP="00B90F81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57788CB0" w14:textId="77777777" w:rsidR="001B20DE" w:rsidRPr="00165931" w:rsidRDefault="001B20DE" w:rsidP="00B90F81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46BA2E0E" w14:textId="77777777" w:rsidR="001B20DE" w:rsidRPr="00165931" w:rsidRDefault="001B20DE" w:rsidP="00B90F81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" w:type="dxa"/>
          </w:tcPr>
          <w:p w14:paraId="6F859B10" w14:textId="77777777" w:rsidR="001B20DE" w:rsidRPr="00165931" w:rsidRDefault="001B20DE" w:rsidP="00B90F81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739A95B1" w14:textId="77777777" w:rsidR="001B20DE" w:rsidRPr="00165931" w:rsidRDefault="001B20DE" w:rsidP="00B90F81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0C6DA243" w14:textId="77777777" w:rsidR="001B20DE" w:rsidRPr="00165931" w:rsidRDefault="001B20DE" w:rsidP="00B90F81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8" w:type="dxa"/>
          </w:tcPr>
          <w:p w14:paraId="639839AE" w14:textId="310CD560" w:rsidR="00232A6C" w:rsidRPr="00165931" w:rsidRDefault="00232A6C" w:rsidP="00B90F8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Docentes Mujeres</w:t>
            </w:r>
          </w:p>
        </w:tc>
      </w:tr>
      <w:tr w:rsidR="001B20DE" w:rsidRPr="00165931" w14:paraId="57A643CC" w14:textId="77777777" w:rsidTr="00D811BC">
        <w:trPr>
          <w:trHeight w:val="518"/>
        </w:trPr>
        <w:tc>
          <w:tcPr>
            <w:tcW w:w="410" w:type="dxa"/>
            <w:vAlign w:val="center"/>
          </w:tcPr>
          <w:p w14:paraId="422E9E6A" w14:textId="08A55F14" w:rsidR="001B20DE" w:rsidRPr="00165931" w:rsidRDefault="005B720A" w:rsidP="00B90F8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2795" w:type="dxa"/>
          </w:tcPr>
          <w:p w14:paraId="118012B1" w14:textId="65523220" w:rsidR="001B20DE" w:rsidRPr="00165931" w:rsidRDefault="001B20DE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Proyección a la Comunidad.</w:t>
            </w:r>
          </w:p>
        </w:tc>
        <w:tc>
          <w:tcPr>
            <w:tcW w:w="340" w:type="dxa"/>
          </w:tcPr>
          <w:p w14:paraId="7959BD08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02B5C69C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" w:type="dxa"/>
          </w:tcPr>
          <w:p w14:paraId="1290F4F7" w14:textId="675A050A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274" w:type="dxa"/>
          </w:tcPr>
          <w:p w14:paraId="5E12543D" w14:textId="6B2693E8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003694F6" w14:textId="42050D70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48FD4AF4" w14:textId="56E159BA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38314537" w14:textId="4CCA739A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327" w:type="dxa"/>
          </w:tcPr>
          <w:p w14:paraId="55391749" w14:textId="1E3C1ED2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0A3F303A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3529D958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8" w:type="dxa"/>
          </w:tcPr>
          <w:p w14:paraId="17B18167" w14:textId="77777777" w:rsidR="001B20DE" w:rsidRDefault="00232A6C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Docentes de cada especialidad.</w:t>
            </w:r>
          </w:p>
          <w:p w14:paraId="2183C842" w14:textId="2D3206B9" w:rsidR="00232A6C" w:rsidRPr="00165931" w:rsidRDefault="00830D08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Coordinador académico</w:t>
            </w:r>
          </w:p>
        </w:tc>
      </w:tr>
      <w:tr w:rsidR="001B20DE" w:rsidRPr="00165931" w14:paraId="65FAC53D" w14:textId="77777777" w:rsidTr="00D811BC">
        <w:trPr>
          <w:trHeight w:val="498"/>
        </w:trPr>
        <w:tc>
          <w:tcPr>
            <w:tcW w:w="410" w:type="dxa"/>
            <w:vAlign w:val="center"/>
          </w:tcPr>
          <w:p w14:paraId="3B3B4F59" w14:textId="361B0678" w:rsidR="001B20DE" w:rsidRPr="00165931" w:rsidRDefault="005B720A" w:rsidP="00B90F8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5" w:type="dxa"/>
          </w:tcPr>
          <w:p w14:paraId="13EB3187" w14:textId="77777777" w:rsidR="001B20DE" w:rsidRPr="00165931" w:rsidRDefault="001B20DE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65931">
              <w:rPr>
                <w:rFonts w:ascii="Arial" w:hAnsi="Arial" w:cs="Arial"/>
                <w:sz w:val="24"/>
                <w:szCs w:val="24"/>
              </w:rPr>
              <w:t>Día del Maestro</w:t>
            </w:r>
          </w:p>
        </w:tc>
        <w:tc>
          <w:tcPr>
            <w:tcW w:w="340" w:type="dxa"/>
          </w:tcPr>
          <w:p w14:paraId="40D7CBB4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31AE930E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" w:type="dxa"/>
          </w:tcPr>
          <w:p w14:paraId="114C51B0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4" w:type="dxa"/>
          </w:tcPr>
          <w:p w14:paraId="1FBCA0FC" w14:textId="2B42C845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  <w:vAlign w:val="center"/>
          </w:tcPr>
          <w:p w14:paraId="2278AEED" w14:textId="4AFEF53E" w:rsidR="001B20DE" w:rsidRPr="00165931" w:rsidRDefault="001B20DE" w:rsidP="00B90F8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314" w:type="dxa"/>
          </w:tcPr>
          <w:p w14:paraId="0ADB899A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233A81B5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" w:type="dxa"/>
          </w:tcPr>
          <w:p w14:paraId="168ECF67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7FB7634D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39698CB7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8" w:type="dxa"/>
          </w:tcPr>
          <w:p w14:paraId="2148192E" w14:textId="4CAF2ABE" w:rsidR="001B20DE" w:rsidRPr="00165931" w:rsidRDefault="00232A6C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Comités de Estudiantes.</w:t>
            </w:r>
          </w:p>
        </w:tc>
      </w:tr>
      <w:tr w:rsidR="001B20DE" w:rsidRPr="00165931" w14:paraId="76BB001D" w14:textId="77777777" w:rsidTr="00D811BC">
        <w:tc>
          <w:tcPr>
            <w:tcW w:w="410" w:type="dxa"/>
            <w:vAlign w:val="center"/>
          </w:tcPr>
          <w:p w14:paraId="0602C399" w14:textId="6C434497" w:rsidR="001B20DE" w:rsidRPr="00165931" w:rsidRDefault="005B720A" w:rsidP="00B90F8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5" w:type="dxa"/>
          </w:tcPr>
          <w:p w14:paraId="7F1A13DA" w14:textId="2F35C86E" w:rsidR="001B20DE" w:rsidRPr="00165931" w:rsidRDefault="001B20DE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65931">
              <w:rPr>
                <w:rFonts w:ascii="Arial" w:hAnsi="Arial" w:cs="Arial"/>
                <w:sz w:val="24"/>
                <w:szCs w:val="24"/>
              </w:rPr>
              <w:t>Aniversario del CE</w:t>
            </w:r>
            <w:r>
              <w:rPr>
                <w:rFonts w:ascii="Arial" w:hAnsi="Arial" w:cs="Arial"/>
                <w:sz w:val="24"/>
                <w:szCs w:val="24"/>
              </w:rPr>
              <w:t>TPRO</w:t>
            </w:r>
          </w:p>
        </w:tc>
        <w:tc>
          <w:tcPr>
            <w:tcW w:w="340" w:type="dxa"/>
          </w:tcPr>
          <w:p w14:paraId="26788EBA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7A084B36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" w:type="dxa"/>
          </w:tcPr>
          <w:p w14:paraId="2B3A480F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4" w:type="dxa"/>
          </w:tcPr>
          <w:p w14:paraId="75EB4196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5D400509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43FC5299" w14:textId="01AF4231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  <w:vAlign w:val="center"/>
          </w:tcPr>
          <w:p w14:paraId="41F99385" w14:textId="7D6B9803" w:rsidR="001B20DE" w:rsidRPr="00165931" w:rsidRDefault="001B20DE" w:rsidP="00B90F8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327" w:type="dxa"/>
          </w:tcPr>
          <w:p w14:paraId="1E9D2A4A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0E6C0B9D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62063863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8" w:type="dxa"/>
          </w:tcPr>
          <w:p w14:paraId="03453D53" w14:textId="77777777" w:rsidR="00232A6C" w:rsidRDefault="00232A6C" w:rsidP="00B90F8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</w:t>
            </w:r>
          </w:p>
          <w:p w14:paraId="0884DAFC" w14:textId="32425E74" w:rsidR="00232A6C" w:rsidRDefault="00232A6C" w:rsidP="00B90F8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Docentes </w:t>
            </w:r>
          </w:p>
          <w:p w14:paraId="66CA375E" w14:textId="1CA5A9B3" w:rsidR="00B90F81" w:rsidRPr="00165931" w:rsidRDefault="00B90F81" w:rsidP="00B90F8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Comité Central.</w:t>
            </w:r>
          </w:p>
        </w:tc>
      </w:tr>
      <w:tr w:rsidR="001B20DE" w:rsidRPr="00165931" w14:paraId="6FEF3EE3" w14:textId="77777777" w:rsidTr="00D811BC">
        <w:tc>
          <w:tcPr>
            <w:tcW w:w="410" w:type="dxa"/>
            <w:vAlign w:val="center"/>
          </w:tcPr>
          <w:p w14:paraId="4B677BAF" w14:textId="4605355E" w:rsidR="001B20DE" w:rsidRPr="00165931" w:rsidRDefault="005B720A" w:rsidP="00B90F8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95" w:type="dxa"/>
          </w:tcPr>
          <w:p w14:paraId="26CA102E" w14:textId="10D6B2EB" w:rsidR="001B20DE" w:rsidRPr="00165931" w:rsidRDefault="001B20DE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Feria</w:t>
            </w:r>
            <w:r w:rsidR="005B720A">
              <w:rPr>
                <w:rFonts w:ascii="Arial" w:hAnsi="Arial" w:cs="Arial"/>
                <w:sz w:val="24"/>
                <w:szCs w:val="24"/>
              </w:rPr>
              <w:t xml:space="preserve"> de logros de aprendizaje.</w:t>
            </w:r>
          </w:p>
        </w:tc>
        <w:tc>
          <w:tcPr>
            <w:tcW w:w="340" w:type="dxa"/>
          </w:tcPr>
          <w:p w14:paraId="30DB6ABC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6C9A86B6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" w:type="dxa"/>
          </w:tcPr>
          <w:p w14:paraId="7F2EDAD7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4" w:type="dxa"/>
          </w:tcPr>
          <w:p w14:paraId="438E6B82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49BF2860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457CD606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5B18A84D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65931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327" w:type="dxa"/>
          </w:tcPr>
          <w:p w14:paraId="5BFD6A03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23D8DF57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51FCD5CF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8" w:type="dxa"/>
          </w:tcPr>
          <w:p w14:paraId="6BD85949" w14:textId="77777777" w:rsidR="00232A6C" w:rsidRDefault="00232A6C" w:rsidP="00B90F8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</w:t>
            </w:r>
          </w:p>
          <w:p w14:paraId="7385D2A7" w14:textId="0563FA8C" w:rsidR="00232A6C" w:rsidRPr="00165931" w:rsidRDefault="00232A6C" w:rsidP="00B90F8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Docentes</w:t>
            </w:r>
          </w:p>
        </w:tc>
      </w:tr>
      <w:tr w:rsidR="001B20DE" w:rsidRPr="00165931" w14:paraId="202E79C1" w14:textId="77777777" w:rsidTr="00D811BC">
        <w:tc>
          <w:tcPr>
            <w:tcW w:w="410" w:type="dxa"/>
            <w:vAlign w:val="center"/>
          </w:tcPr>
          <w:p w14:paraId="45F84CFA" w14:textId="45F6E0DB" w:rsidR="001B20DE" w:rsidRPr="00165931" w:rsidRDefault="005B720A" w:rsidP="00B90F8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795" w:type="dxa"/>
          </w:tcPr>
          <w:p w14:paraId="0C55789A" w14:textId="77777777" w:rsidR="00AC7195" w:rsidRDefault="00AC7195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ADE4F1" w14:textId="65E1402C" w:rsidR="001B20DE" w:rsidRPr="00165931" w:rsidRDefault="005B720A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Chocolatada</w:t>
            </w:r>
          </w:p>
        </w:tc>
        <w:tc>
          <w:tcPr>
            <w:tcW w:w="340" w:type="dxa"/>
          </w:tcPr>
          <w:p w14:paraId="6734CE63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6FDE87D3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" w:type="dxa"/>
          </w:tcPr>
          <w:p w14:paraId="470D9E04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4" w:type="dxa"/>
          </w:tcPr>
          <w:p w14:paraId="7073DCBC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27E81DF9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0ED28EBC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3EBA7B65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" w:type="dxa"/>
          </w:tcPr>
          <w:p w14:paraId="131C94E8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4A893922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78D03805" w14:textId="77777777" w:rsidR="001B20DE" w:rsidRPr="00165931" w:rsidRDefault="001B20DE" w:rsidP="00B90F8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65931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2128" w:type="dxa"/>
          </w:tcPr>
          <w:p w14:paraId="7C97C09C" w14:textId="77777777" w:rsidR="00232A6C" w:rsidRDefault="00232A6C" w:rsidP="00B90F8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</w:t>
            </w:r>
          </w:p>
          <w:p w14:paraId="52ABB43D" w14:textId="42BEE483" w:rsidR="00232A6C" w:rsidRPr="00165931" w:rsidRDefault="00232A6C" w:rsidP="008B3D5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Docentes</w:t>
            </w:r>
          </w:p>
        </w:tc>
      </w:tr>
      <w:tr w:rsidR="005B720A" w:rsidRPr="00165931" w14:paraId="6C53B780" w14:textId="77777777" w:rsidTr="00D811BC">
        <w:tc>
          <w:tcPr>
            <w:tcW w:w="410" w:type="dxa"/>
            <w:vAlign w:val="center"/>
          </w:tcPr>
          <w:p w14:paraId="5CE0C62F" w14:textId="3E816ADD" w:rsidR="005B720A" w:rsidRDefault="005B720A" w:rsidP="00232A6C">
            <w:pPr>
              <w:spacing w:before="24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795" w:type="dxa"/>
          </w:tcPr>
          <w:p w14:paraId="361FEDE3" w14:textId="533BDF95" w:rsidR="005B720A" w:rsidRDefault="005B720A" w:rsidP="00232A6C">
            <w:pPr>
              <w:spacing w:before="24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Clausura</w:t>
            </w:r>
          </w:p>
        </w:tc>
        <w:tc>
          <w:tcPr>
            <w:tcW w:w="340" w:type="dxa"/>
          </w:tcPr>
          <w:p w14:paraId="01F5FE20" w14:textId="77777777" w:rsidR="005B720A" w:rsidRPr="00165931" w:rsidRDefault="005B720A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5522D13D" w14:textId="77777777" w:rsidR="005B720A" w:rsidRPr="00165931" w:rsidRDefault="005B720A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" w:type="dxa"/>
          </w:tcPr>
          <w:p w14:paraId="33C1F32B" w14:textId="77777777" w:rsidR="005B720A" w:rsidRPr="00165931" w:rsidRDefault="005B720A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4" w:type="dxa"/>
          </w:tcPr>
          <w:p w14:paraId="329A9994" w14:textId="77777777" w:rsidR="005B720A" w:rsidRPr="00165931" w:rsidRDefault="005B720A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70029E40" w14:textId="77777777" w:rsidR="005B720A" w:rsidRPr="00165931" w:rsidRDefault="005B720A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2F7DF523" w14:textId="77777777" w:rsidR="005B720A" w:rsidRPr="00165931" w:rsidRDefault="005B720A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" w:type="dxa"/>
          </w:tcPr>
          <w:p w14:paraId="0E320B2C" w14:textId="77777777" w:rsidR="005B720A" w:rsidRPr="00165931" w:rsidRDefault="005B720A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" w:type="dxa"/>
          </w:tcPr>
          <w:p w14:paraId="30E34717" w14:textId="77777777" w:rsidR="005B720A" w:rsidRPr="00165931" w:rsidRDefault="005B720A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1A2B085C" w14:textId="77777777" w:rsidR="005B720A" w:rsidRPr="00165931" w:rsidRDefault="005B720A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" w:type="dxa"/>
          </w:tcPr>
          <w:p w14:paraId="7FEC8470" w14:textId="3051434B" w:rsidR="005B720A" w:rsidRDefault="008B3D54" w:rsidP="00232A6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2128" w:type="dxa"/>
          </w:tcPr>
          <w:p w14:paraId="58128E47" w14:textId="77777777" w:rsidR="005B720A" w:rsidRDefault="00B90F81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</w:t>
            </w:r>
          </w:p>
          <w:p w14:paraId="2FA1C6C8" w14:textId="51E86C49" w:rsidR="00B90F81" w:rsidRPr="00165931" w:rsidRDefault="00B90F81" w:rsidP="00B90F8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Docentes.</w:t>
            </w:r>
          </w:p>
        </w:tc>
      </w:tr>
    </w:tbl>
    <w:p w14:paraId="58ED83B4" w14:textId="35605714" w:rsidR="00AD1941" w:rsidRDefault="00AD1941" w:rsidP="00AD1941">
      <w:pPr>
        <w:pStyle w:val="Textoindependiente"/>
        <w:rPr>
          <w:rFonts w:ascii="Arial" w:hAnsi="Arial" w:cs="Arial"/>
          <w:sz w:val="24"/>
          <w:szCs w:val="24"/>
        </w:rPr>
      </w:pPr>
    </w:p>
    <w:p w14:paraId="6A02C80D" w14:textId="1670B5AA" w:rsidR="005B720A" w:rsidRDefault="005B720A" w:rsidP="00AD1941">
      <w:pPr>
        <w:pStyle w:val="Textoindependiente"/>
        <w:rPr>
          <w:rFonts w:ascii="Arial" w:hAnsi="Arial" w:cs="Arial"/>
          <w:sz w:val="24"/>
          <w:szCs w:val="24"/>
        </w:rPr>
      </w:pPr>
    </w:p>
    <w:p w14:paraId="7CF607B5" w14:textId="77777777" w:rsidR="00897B22" w:rsidRDefault="00897B22" w:rsidP="00AD1941">
      <w:pPr>
        <w:pStyle w:val="Textoindependiente"/>
        <w:rPr>
          <w:rFonts w:ascii="Arial" w:hAnsi="Arial" w:cs="Arial"/>
          <w:sz w:val="24"/>
          <w:szCs w:val="24"/>
        </w:rPr>
      </w:pPr>
    </w:p>
    <w:p w14:paraId="1FD2434E" w14:textId="68879CC5" w:rsidR="00AD1941" w:rsidRDefault="00AD1941" w:rsidP="00AD1941">
      <w:pPr>
        <w:pStyle w:val="Textoindependiente"/>
        <w:numPr>
          <w:ilvl w:val="0"/>
          <w:numId w:val="14"/>
        </w:numPr>
        <w:rPr>
          <w:rFonts w:ascii="Arial" w:hAnsi="Arial" w:cs="Arial"/>
          <w:b/>
          <w:sz w:val="28"/>
          <w:szCs w:val="24"/>
        </w:rPr>
      </w:pPr>
      <w:r w:rsidRPr="006541C7">
        <w:rPr>
          <w:rFonts w:ascii="Arial" w:hAnsi="Arial" w:cs="Arial"/>
          <w:b/>
          <w:sz w:val="28"/>
          <w:szCs w:val="24"/>
        </w:rPr>
        <w:lastRenderedPageBreak/>
        <w:t xml:space="preserve">CALENDARIZACIÓN DE LOS PROGRAMAS DE </w:t>
      </w:r>
      <w:r w:rsidR="00897B22">
        <w:rPr>
          <w:rFonts w:ascii="Arial" w:hAnsi="Arial" w:cs="Arial"/>
          <w:b/>
          <w:sz w:val="28"/>
          <w:szCs w:val="24"/>
        </w:rPr>
        <w:t xml:space="preserve">EDUCACION </w:t>
      </w:r>
      <w:r w:rsidRPr="006541C7">
        <w:rPr>
          <w:rFonts w:ascii="Arial" w:hAnsi="Arial" w:cs="Arial"/>
          <w:b/>
          <w:sz w:val="28"/>
          <w:szCs w:val="24"/>
        </w:rPr>
        <w:t>TECNIC</w:t>
      </w:r>
      <w:r w:rsidR="00085B67">
        <w:rPr>
          <w:rFonts w:ascii="Arial" w:hAnsi="Arial" w:cs="Arial"/>
          <w:b/>
          <w:sz w:val="28"/>
          <w:szCs w:val="24"/>
        </w:rPr>
        <w:t>O PRODUCTIVO</w:t>
      </w:r>
      <w:r w:rsidRPr="006541C7">
        <w:rPr>
          <w:rFonts w:ascii="Arial" w:hAnsi="Arial" w:cs="Arial"/>
          <w:b/>
          <w:sz w:val="28"/>
          <w:szCs w:val="24"/>
        </w:rPr>
        <w:t xml:space="preserve"> DEL AÑO LECTIVO </w:t>
      </w:r>
      <w:r w:rsidR="00ED030F">
        <w:rPr>
          <w:rFonts w:ascii="Arial" w:hAnsi="Arial" w:cs="Arial"/>
          <w:b/>
          <w:sz w:val="28"/>
          <w:szCs w:val="24"/>
        </w:rPr>
        <w:t>2025</w:t>
      </w:r>
      <w:r w:rsidRPr="006541C7">
        <w:rPr>
          <w:rFonts w:ascii="Arial" w:hAnsi="Arial" w:cs="Arial"/>
          <w:b/>
          <w:sz w:val="28"/>
          <w:szCs w:val="24"/>
        </w:rPr>
        <w:t>.</w:t>
      </w:r>
    </w:p>
    <w:p w14:paraId="3DC4F0DF" w14:textId="6397D2D1" w:rsidR="00AD1941" w:rsidRDefault="00AD1941" w:rsidP="00AD1941">
      <w:pPr>
        <w:pStyle w:val="Textoindependiente"/>
        <w:ind w:left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I, II</w:t>
      </w:r>
      <w:r w:rsidR="00535165">
        <w:rPr>
          <w:rFonts w:ascii="Arial" w:hAnsi="Arial" w:cs="Arial"/>
          <w:b/>
          <w:sz w:val="24"/>
          <w:szCs w:val="24"/>
        </w:rPr>
        <w:t>,</w:t>
      </w:r>
      <w:r>
        <w:rPr>
          <w:rFonts w:ascii="Arial" w:hAnsi="Arial" w:cs="Arial"/>
          <w:b/>
          <w:sz w:val="24"/>
          <w:szCs w:val="24"/>
        </w:rPr>
        <w:t xml:space="preserve"> III</w:t>
      </w:r>
      <w:r w:rsidR="00535165">
        <w:rPr>
          <w:rFonts w:ascii="Arial" w:hAnsi="Arial" w:cs="Arial"/>
          <w:b/>
          <w:sz w:val="24"/>
          <w:szCs w:val="24"/>
        </w:rPr>
        <w:t xml:space="preserve"> y IV</w:t>
      </w:r>
      <w:r>
        <w:rPr>
          <w:rFonts w:ascii="Arial" w:hAnsi="Arial" w:cs="Arial"/>
          <w:b/>
          <w:sz w:val="24"/>
          <w:szCs w:val="24"/>
        </w:rPr>
        <w:t xml:space="preserve"> MODULO: </w:t>
      </w:r>
      <w:r w:rsidR="00535165">
        <w:rPr>
          <w:rFonts w:ascii="Arial" w:hAnsi="Arial" w:cs="Arial"/>
          <w:b/>
          <w:sz w:val="24"/>
          <w:szCs w:val="24"/>
        </w:rPr>
        <w:t>528</w:t>
      </w:r>
      <w:r>
        <w:rPr>
          <w:rFonts w:ascii="Arial" w:hAnsi="Arial" w:cs="Arial"/>
          <w:b/>
          <w:sz w:val="24"/>
          <w:szCs w:val="24"/>
        </w:rPr>
        <w:t xml:space="preserve"> HORAS </w:t>
      </w:r>
    </w:p>
    <w:p w14:paraId="22FF41D1" w14:textId="77777777" w:rsidR="00F32878" w:rsidRDefault="00F32878" w:rsidP="00AD1941">
      <w:pPr>
        <w:pStyle w:val="Textoindependiente"/>
        <w:ind w:left="720"/>
        <w:jc w:val="center"/>
        <w:rPr>
          <w:rFonts w:ascii="Arial" w:hAnsi="Arial" w:cs="Arial"/>
          <w:b/>
          <w:sz w:val="24"/>
          <w:szCs w:val="24"/>
        </w:rPr>
      </w:pPr>
    </w:p>
    <w:p w14:paraId="7323A734" w14:textId="125F7FCA" w:rsidR="00AD1941" w:rsidRPr="006541C7" w:rsidRDefault="00F32878" w:rsidP="00AD1941">
      <w:pPr>
        <w:pStyle w:val="Ttulo5"/>
        <w:keepLines w:val="0"/>
        <w:numPr>
          <w:ilvl w:val="0"/>
          <w:numId w:val="13"/>
        </w:numPr>
        <w:tabs>
          <w:tab w:val="clear" w:pos="720"/>
          <w:tab w:val="num" w:pos="0"/>
        </w:tabs>
        <w:spacing w:before="0" w:line="360" w:lineRule="auto"/>
        <w:ind w:left="540" w:hanging="540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ESPECIALIDADES TÉCNICAS:</w:t>
      </w:r>
    </w:p>
    <w:p w14:paraId="7E4A089E" w14:textId="54131894" w:rsidR="00AD1941" w:rsidRDefault="00535165" w:rsidP="00AD1941">
      <w:pPr>
        <w:pStyle w:val="Prrafode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Plataforma TI.</w:t>
      </w:r>
    </w:p>
    <w:p w14:paraId="7BA2C49F" w14:textId="1B5060FD" w:rsidR="00535165" w:rsidRDefault="00535165" w:rsidP="00AD1941">
      <w:pPr>
        <w:pStyle w:val="Prrafode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Redes y comunicaciones.</w:t>
      </w:r>
    </w:p>
    <w:p w14:paraId="75A587B9" w14:textId="594DC3F8" w:rsidR="00535165" w:rsidRDefault="00535165" w:rsidP="00AD1941">
      <w:pPr>
        <w:pStyle w:val="Prrafode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Estilismo</w:t>
      </w:r>
      <w:r w:rsidR="0016790E">
        <w:rPr>
          <w:rFonts w:ascii="Arial" w:hAnsi="Arial" w:cs="Arial"/>
          <w:sz w:val="24"/>
          <w:szCs w:val="24"/>
        </w:rPr>
        <w:t>.</w:t>
      </w:r>
    </w:p>
    <w:p w14:paraId="5135A06F" w14:textId="6A064C54" w:rsidR="00F46D53" w:rsidRDefault="00F46D53" w:rsidP="00AD1941">
      <w:pPr>
        <w:pStyle w:val="Prrafode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Fabricación de prendas de vestir.</w:t>
      </w:r>
    </w:p>
    <w:p w14:paraId="08A235AC" w14:textId="1763E520" w:rsidR="00AD1941" w:rsidRDefault="00F46D53" w:rsidP="00AD1941">
      <w:pPr>
        <w:pStyle w:val="Prrafode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Peluquería y barbería</w:t>
      </w:r>
      <w:r w:rsidR="0016790E">
        <w:rPr>
          <w:rFonts w:ascii="Arial" w:hAnsi="Arial" w:cs="Arial"/>
          <w:sz w:val="24"/>
          <w:szCs w:val="24"/>
        </w:rPr>
        <w:t>.</w:t>
      </w:r>
    </w:p>
    <w:p w14:paraId="400AF4C4" w14:textId="6E59C2E8" w:rsidR="00F46D53" w:rsidRDefault="00F46D53" w:rsidP="00AD1941">
      <w:pPr>
        <w:pStyle w:val="Prrafode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Cocina</w:t>
      </w:r>
      <w:r w:rsidR="0016790E">
        <w:rPr>
          <w:rFonts w:ascii="Arial" w:hAnsi="Arial" w:cs="Arial"/>
          <w:sz w:val="24"/>
          <w:szCs w:val="24"/>
        </w:rPr>
        <w:t>.</w:t>
      </w:r>
    </w:p>
    <w:p w14:paraId="77189780" w14:textId="0A3ACAE2" w:rsidR="00AD1941" w:rsidRDefault="00F46D53" w:rsidP="00AD1941">
      <w:pPr>
        <w:pStyle w:val="Prrafode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Mecánica de motos.</w:t>
      </w:r>
      <w:r w:rsidR="00AD1941">
        <w:rPr>
          <w:rFonts w:ascii="Arial" w:hAnsi="Arial" w:cs="Arial"/>
          <w:sz w:val="24"/>
          <w:szCs w:val="24"/>
        </w:rPr>
        <w:t xml:space="preserve"> </w:t>
      </w:r>
    </w:p>
    <w:p w14:paraId="7CA664E3" w14:textId="77777777" w:rsidR="00AD1941" w:rsidRPr="00AD1941" w:rsidRDefault="00AD1941" w:rsidP="00AD1941">
      <w:pPr>
        <w:pStyle w:val="Ttulo5"/>
        <w:tabs>
          <w:tab w:val="num" w:pos="0"/>
        </w:tabs>
        <w:ind w:hanging="720"/>
        <w:rPr>
          <w:rFonts w:ascii="Arial" w:hAnsi="Arial" w:cs="Arial"/>
          <w:color w:val="auto"/>
          <w:sz w:val="24"/>
          <w:szCs w:val="24"/>
        </w:rPr>
      </w:pPr>
      <w:r w:rsidRPr="00AD1941">
        <w:rPr>
          <w:rFonts w:ascii="Arial" w:hAnsi="Arial" w:cs="Arial"/>
          <w:sz w:val="24"/>
          <w:szCs w:val="24"/>
        </w:rPr>
        <w:t xml:space="preserve">           </w:t>
      </w:r>
      <w:r w:rsidRPr="006541C7">
        <w:rPr>
          <w:rFonts w:ascii="Arial" w:hAnsi="Arial" w:cs="Arial"/>
          <w:b/>
          <w:color w:val="auto"/>
          <w:sz w:val="24"/>
          <w:szCs w:val="24"/>
        </w:rPr>
        <w:t>B</w:t>
      </w:r>
      <w:r w:rsidRPr="00AD1941">
        <w:rPr>
          <w:rFonts w:ascii="Arial" w:hAnsi="Arial" w:cs="Arial"/>
          <w:color w:val="auto"/>
          <w:sz w:val="24"/>
          <w:szCs w:val="24"/>
        </w:rPr>
        <w:t xml:space="preserve">. </w:t>
      </w:r>
      <w:r w:rsidRPr="006541C7">
        <w:rPr>
          <w:rFonts w:ascii="Arial" w:hAnsi="Arial" w:cs="Arial"/>
          <w:b/>
          <w:color w:val="auto"/>
          <w:sz w:val="24"/>
          <w:szCs w:val="24"/>
        </w:rPr>
        <w:t>AREA DE FORMACIÓN GENERAL</w:t>
      </w:r>
    </w:p>
    <w:p w14:paraId="15DDF633" w14:textId="3FA4C4A6" w:rsidR="00AD1941" w:rsidRDefault="00AD1941" w:rsidP="00AD1941">
      <w:pPr>
        <w:tabs>
          <w:tab w:val="num" w:pos="108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DFF0A54" w14:textId="5637F8B1" w:rsidR="00F32878" w:rsidRPr="00535165" w:rsidRDefault="00535165" w:rsidP="00535165">
      <w:pPr>
        <w:pStyle w:val="Prrafodelista"/>
        <w:numPr>
          <w:ilvl w:val="0"/>
          <w:numId w:val="16"/>
        </w:numPr>
        <w:tabs>
          <w:tab w:val="num" w:pos="108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Empleabilidad</w:t>
      </w:r>
    </w:p>
    <w:p w14:paraId="641DAC96" w14:textId="4F2AE3F5" w:rsidR="00D811BC" w:rsidRDefault="00D811BC" w:rsidP="00F32878">
      <w:pPr>
        <w:pStyle w:val="Ttulo3"/>
        <w:spacing w:line="360" w:lineRule="auto"/>
        <w:ind w:left="0" w:firstLine="0"/>
        <w:jc w:val="left"/>
        <w:rPr>
          <w:b/>
          <w:sz w:val="24"/>
          <w:szCs w:val="24"/>
        </w:rPr>
      </w:pPr>
    </w:p>
    <w:p w14:paraId="445869D0" w14:textId="4ACE36EB" w:rsidR="00F859C8" w:rsidRPr="00F859C8" w:rsidRDefault="00F859C8" w:rsidP="00F859C8">
      <w:pPr>
        <w:pStyle w:val="Ttulo3"/>
        <w:spacing w:line="360" w:lineRule="auto"/>
        <w:jc w:val="center"/>
        <w:rPr>
          <w:b/>
          <w:sz w:val="24"/>
          <w:szCs w:val="24"/>
        </w:rPr>
      </w:pPr>
      <w:r w:rsidRPr="00F859C8">
        <w:rPr>
          <w:b/>
          <w:sz w:val="24"/>
          <w:szCs w:val="24"/>
        </w:rPr>
        <w:t>I MÓDULO</w:t>
      </w:r>
    </w:p>
    <w:p w14:paraId="0EE016A0" w14:textId="77777777" w:rsidR="00F859C8" w:rsidRPr="00AD1941" w:rsidRDefault="00F859C8" w:rsidP="00F859C8">
      <w:pPr>
        <w:rPr>
          <w:rFonts w:ascii="Arial" w:hAnsi="Arial" w:cs="Arial"/>
          <w:sz w:val="24"/>
          <w:szCs w:val="24"/>
        </w:rPr>
      </w:pPr>
    </w:p>
    <w:p w14:paraId="45D0A53B" w14:textId="5F249ED5" w:rsidR="00F859C8" w:rsidRDefault="005846C8" w:rsidP="00F859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859C8" w:rsidRPr="00AD1941">
        <w:rPr>
          <w:rFonts w:ascii="Arial" w:hAnsi="Arial" w:cs="Arial"/>
          <w:sz w:val="24"/>
          <w:szCs w:val="24"/>
        </w:rPr>
        <w:t xml:space="preserve">: </w:t>
      </w:r>
      <w:r w:rsidR="00F859C8" w:rsidRPr="00AD1941">
        <w:rPr>
          <w:rFonts w:ascii="Arial" w:hAnsi="Arial" w:cs="Arial"/>
          <w:sz w:val="24"/>
          <w:szCs w:val="24"/>
        </w:rPr>
        <w:tab/>
      </w:r>
      <w:r w:rsidR="00024462">
        <w:rPr>
          <w:rFonts w:ascii="Arial" w:hAnsi="Arial" w:cs="Arial"/>
          <w:sz w:val="24"/>
          <w:szCs w:val="24"/>
        </w:rPr>
        <w:t>2</w:t>
      </w:r>
      <w:r w:rsidR="004B144F">
        <w:rPr>
          <w:rFonts w:ascii="Arial" w:hAnsi="Arial" w:cs="Arial"/>
          <w:sz w:val="24"/>
          <w:szCs w:val="24"/>
        </w:rPr>
        <w:t>4</w:t>
      </w:r>
      <w:r w:rsidR="00F859C8" w:rsidRPr="00AD1941">
        <w:rPr>
          <w:rFonts w:ascii="Arial" w:hAnsi="Arial" w:cs="Arial"/>
          <w:sz w:val="24"/>
          <w:szCs w:val="24"/>
        </w:rPr>
        <w:t xml:space="preserve"> de marzo</w:t>
      </w:r>
    </w:p>
    <w:p w14:paraId="2FF85846" w14:textId="456AD764" w:rsidR="005846C8" w:rsidRDefault="005846C8" w:rsidP="00F859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 w:rsidR="00024462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4</w:t>
      </w:r>
      <w:r w:rsidR="0002446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marzo al 1</w:t>
      </w:r>
      <w:r w:rsidR="00024462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 xml:space="preserve"> de mayo </w:t>
      </w:r>
    </w:p>
    <w:p w14:paraId="5140F519" w14:textId="0D56623D" w:rsidR="005846C8" w:rsidRDefault="00F32878" w:rsidP="00F859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P.P.P.</w:t>
      </w:r>
      <w:r w:rsidR="005846C8">
        <w:rPr>
          <w:rFonts w:ascii="Arial" w:hAnsi="Arial" w:cs="Arial"/>
          <w:sz w:val="24"/>
          <w:szCs w:val="24"/>
        </w:rPr>
        <w:tab/>
      </w:r>
      <w:r w:rsidR="005846C8">
        <w:rPr>
          <w:rFonts w:ascii="Arial" w:hAnsi="Arial" w:cs="Arial"/>
          <w:sz w:val="24"/>
          <w:szCs w:val="24"/>
        </w:rPr>
        <w:tab/>
      </w:r>
      <w:r w:rsidR="005846C8">
        <w:rPr>
          <w:rFonts w:ascii="Arial" w:hAnsi="Arial" w:cs="Arial"/>
          <w:sz w:val="24"/>
          <w:szCs w:val="24"/>
        </w:rPr>
        <w:tab/>
        <w:t xml:space="preserve">: </w:t>
      </w:r>
      <w:r w:rsidR="005846C8">
        <w:rPr>
          <w:rFonts w:ascii="Arial" w:hAnsi="Arial" w:cs="Arial"/>
          <w:sz w:val="24"/>
          <w:szCs w:val="24"/>
        </w:rPr>
        <w:tab/>
      </w:r>
      <w:r w:rsidR="00024462">
        <w:rPr>
          <w:rFonts w:ascii="Arial" w:hAnsi="Arial" w:cs="Arial"/>
          <w:sz w:val="24"/>
          <w:szCs w:val="24"/>
        </w:rPr>
        <w:t>2</w:t>
      </w:r>
      <w:r w:rsidR="00722D74">
        <w:rPr>
          <w:rFonts w:ascii="Arial" w:hAnsi="Arial" w:cs="Arial"/>
          <w:sz w:val="24"/>
          <w:szCs w:val="24"/>
        </w:rPr>
        <w:t>1</w:t>
      </w:r>
      <w:r w:rsidR="005846C8">
        <w:rPr>
          <w:rFonts w:ascii="Arial" w:hAnsi="Arial" w:cs="Arial"/>
          <w:sz w:val="24"/>
          <w:szCs w:val="24"/>
        </w:rPr>
        <w:t xml:space="preserve"> de </w:t>
      </w:r>
      <w:r w:rsidR="00722D74">
        <w:rPr>
          <w:rFonts w:ascii="Arial" w:hAnsi="Arial" w:cs="Arial"/>
          <w:sz w:val="24"/>
          <w:szCs w:val="24"/>
        </w:rPr>
        <w:t>julio</w:t>
      </w:r>
      <w:r w:rsidR="005846C8">
        <w:rPr>
          <w:rFonts w:ascii="Arial" w:hAnsi="Arial" w:cs="Arial"/>
          <w:sz w:val="24"/>
          <w:szCs w:val="24"/>
        </w:rPr>
        <w:t xml:space="preserve"> al </w:t>
      </w:r>
      <w:r w:rsidR="00024462">
        <w:rPr>
          <w:rFonts w:ascii="Arial" w:hAnsi="Arial" w:cs="Arial"/>
          <w:sz w:val="24"/>
          <w:szCs w:val="24"/>
        </w:rPr>
        <w:t>23</w:t>
      </w:r>
      <w:r w:rsidR="005846C8">
        <w:rPr>
          <w:rFonts w:ascii="Arial" w:hAnsi="Arial" w:cs="Arial"/>
          <w:sz w:val="24"/>
          <w:szCs w:val="24"/>
        </w:rPr>
        <w:t xml:space="preserve"> de </w:t>
      </w:r>
      <w:r w:rsidR="00722D74">
        <w:rPr>
          <w:rFonts w:ascii="Arial" w:hAnsi="Arial" w:cs="Arial"/>
          <w:sz w:val="24"/>
          <w:szCs w:val="24"/>
        </w:rPr>
        <w:t>julio</w:t>
      </w:r>
      <w:r w:rsidR="005846C8">
        <w:rPr>
          <w:rFonts w:ascii="Arial" w:hAnsi="Arial" w:cs="Arial"/>
          <w:sz w:val="24"/>
          <w:szCs w:val="24"/>
        </w:rPr>
        <w:t xml:space="preserve"> </w:t>
      </w:r>
    </w:p>
    <w:p w14:paraId="24EF71BA" w14:textId="20993948" w:rsidR="005846C8" w:rsidRDefault="005846C8" w:rsidP="00F859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Evaluación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2</w:t>
      </w:r>
      <w:r w:rsidR="00722D74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de ju</w:t>
      </w:r>
      <w:r w:rsidR="00722D7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io </w:t>
      </w:r>
    </w:p>
    <w:p w14:paraId="4E138997" w14:textId="52F876C0" w:rsidR="005846C8" w:rsidRDefault="005846C8" w:rsidP="00F859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Termino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 w:rsidR="00024462">
        <w:rPr>
          <w:rFonts w:ascii="Arial" w:hAnsi="Arial" w:cs="Arial"/>
          <w:sz w:val="24"/>
          <w:szCs w:val="24"/>
        </w:rPr>
        <w:t>24</w:t>
      </w:r>
      <w:r>
        <w:rPr>
          <w:rFonts w:ascii="Arial" w:hAnsi="Arial" w:cs="Arial"/>
          <w:sz w:val="24"/>
          <w:szCs w:val="24"/>
        </w:rPr>
        <w:t xml:space="preserve"> de ju</w:t>
      </w:r>
      <w:r w:rsidR="00024462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io </w:t>
      </w:r>
    </w:p>
    <w:p w14:paraId="75C8D938" w14:textId="07B97491" w:rsidR="005846C8" w:rsidRDefault="005846C8" w:rsidP="00F859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Vacaciones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 w:rsidR="00834F44">
        <w:rPr>
          <w:rFonts w:ascii="Arial" w:hAnsi="Arial" w:cs="Arial"/>
          <w:sz w:val="24"/>
          <w:szCs w:val="24"/>
        </w:rPr>
        <w:t>25</w:t>
      </w:r>
      <w:r>
        <w:rPr>
          <w:rFonts w:ascii="Arial" w:hAnsi="Arial" w:cs="Arial"/>
          <w:sz w:val="24"/>
          <w:szCs w:val="24"/>
        </w:rPr>
        <w:t xml:space="preserve"> al 1</w:t>
      </w:r>
      <w:r w:rsidR="00722D74">
        <w:rPr>
          <w:rFonts w:ascii="Arial" w:hAnsi="Arial" w:cs="Arial"/>
          <w:sz w:val="24"/>
          <w:szCs w:val="24"/>
        </w:rPr>
        <w:t xml:space="preserve">0 </w:t>
      </w:r>
      <w:r>
        <w:rPr>
          <w:rFonts w:ascii="Arial" w:hAnsi="Arial" w:cs="Arial"/>
          <w:sz w:val="24"/>
          <w:szCs w:val="24"/>
        </w:rPr>
        <w:t xml:space="preserve">de </w:t>
      </w:r>
      <w:r w:rsidR="00834F44">
        <w:rPr>
          <w:rFonts w:ascii="Arial" w:hAnsi="Arial" w:cs="Arial"/>
          <w:sz w:val="24"/>
          <w:szCs w:val="24"/>
        </w:rPr>
        <w:t>agosto</w:t>
      </w:r>
    </w:p>
    <w:p w14:paraId="45281219" w14:textId="77777777" w:rsidR="005846C8" w:rsidRDefault="005846C8" w:rsidP="005846C8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7BAEB4CF" w14:textId="6DC448B4" w:rsidR="005846C8" w:rsidRPr="00F859C8" w:rsidRDefault="005846C8" w:rsidP="005846C8">
      <w:pPr>
        <w:pStyle w:val="Ttulo3"/>
        <w:spacing w:line="36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ab/>
        <w:t>I</w:t>
      </w:r>
      <w:r w:rsidRPr="00F859C8">
        <w:rPr>
          <w:b/>
          <w:sz w:val="24"/>
          <w:szCs w:val="24"/>
        </w:rPr>
        <w:t>I MÓDULO</w:t>
      </w:r>
    </w:p>
    <w:p w14:paraId="785B6235" w14:textId="77777777" w:rsidR="005846C8" w:rsidRPr="00AD1941" w:rsidRDefault="005846C8" w:rsidP="005846C8">
      <w:pPr>
        <w:rPr>
          <w:rFonts w:ascii="Arial" w:hAnsi="Arial" w:cs="Arial"/>
          <w:sz w:val="24"/>
          <w:szCs w:val="24"/>
        </w:rPr>
      </w:pPr>
    </w:p>
    <w:p w14:paraId="64D37294" w14:textId="25B432E3" w:rsidR="005846C8" w:rsidRDefault="005846C8" w:rsidP="005846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D1941">
        <w:rPr>
          <w:rFonts w:ascii="Arial" w:hAnsi="Arial" w:cs="Arial"/>
          <w:sz w:val="24"/>
          <w:szCs w:val="24"/>
        </w:rPr>
        <w:t xml:space="preserve">: </w:t>
      </w:r>
      <w:r w:rsidRPr="00AD1941">
        <w:rPr>
          <w:rFonts w:ascii="Arial" w:hAnsi="Arial" w:cs="Arial"/>
          <w:sz w:val="24"/>
          <w:szCs w:val="24"/>
        </w:rPr>
        <w:tab/>
        <w:t>1</w:t>
      </w:r>
      <w:r w:rsidR="00722D74">
        <w:rPr>
          <w:rFonts w:ascii="Arial" w:hAnsi="Arial" w:cs="Arial"/>
          <w:sz w:val="24"/>
          <w:szCs w:val="24"/>
        </w:rPr>
        <w:t>1</w:t>
      </w:r>
      <w:r w:rsidRPr="00AD1941">
        <w:rPr>
          <w:rFonts w:ascii="Arial" w:hAnsi="Arial" w:cs="Arial"/>
          <w:sz w:val="24"/>
          <w:szCs w:val="24"/>
        </w:rPr>
        <w:t xml:space="preserve"> de </w:t>
      </w:r>
      <w:r w:rsidR="00722D74">
        <w:rPr>
          <w:rFonts w:ascii="Arial" w:hAnsi="Arial" w:cs="Arial"/>
          <w:sz w:val="24"/>
          <w:szCs w:val="24"/>
        </w:rPr>
        <w:t>agosto</w:t>
      </w:r>
    </w:p>
    <w:p w14:paraId="1EDF8430" w14:textId="72D9BCBB" w:rsidR="005846C8" w:rsidRDefault="005846C8" w:rsidP="005846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1</w:t>
      </w:r>
      <w:r w:rsidR="00722D74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de </w:t>
      </w:r>
      <w:r w:rsidR="00722D74">
        <w:rPr>
          <w:rFonts w:ascii="Arial" w:hAnsi="Arial" w:cs="Arial"/>
          <w:sz w:val="24"/>
          <w:szCs w:val="24"/>
        </w:rPr>
        <w:t>agosto</w:t>
      </w:r>
      <w:r>
        <w:rPr>
          <w:rFonts w:ascii="Arial" w:hAnsi="Arial" w:cs="Arial"/>
          <w:sz w:val="24"/>
          <w:szCs w:val="24"/>
        </w:rPr>
        <w:t xml:space="preserve"> al 1</w:t>
      </w:r>
      <w:r w:rsidR="00C36241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</w:t>
      </w:r>
      <w:r w:rsidR="00C36241">
        <w:rPr>
          <w:rFonts w:ascii="Arial" w:hAnsi="Arial" w:cs="Arial"/>
          <w:sz w:val="24"/>
          <w:szCs w:val="24"/>
        </w:rPr>
        <w:t>octubre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FDEF8E7" w14:textId="709DD48C" w:rsidR="005846C8" w:rsidRDefault="00F32878" w:rsidP="005846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P.P.P.</w:t>
      </w:r>
      <w:r w:rsidR="005846C8">
        <w:rPr>
          <w:rFonts w:ascii="Arial" w:hAnsi="Arial" w:cs="Arial"/>
          <w:sz w:val="24"/>
          <w:szCs w:val="24"/>
        </w:rPr>
        <w:t xml:space="preserve"> </w:t>
      </w:r>
      <w:r w:rsidR="005846C8">
        <w:rPr>
          <w:rFonts w:ascii="Arial" w:hAnsi="Arial" w:cs="Arial"/>
          <w:sz w:val="24"/>
          <w:szCs w:val="24"/>
        </w:rPr>
        <w:tab/>
      </w:r>
      <w:r w:rsidR="005846C8">
        <w:rPr>
          <w:rFonts w:ascii="Arial" w:hAnsi="Arial" w:cs="Arial"/>
          <w:sz w:val="24"/>
          <w:szCs w:val="24"/>
        </w:rPr>
        <w:tab/>
      </w:r>
      <w:r w:rsidR="005846C8">
        <w:rPr>
          <w:rFonts w:ascii="Arial" w:hAnsi="Arial" w:cs="Arial"/>
          <w:sz w:val="24"/>
          <w:szCs w:val="24"/>
        </w:rPr>
        <w:tab/>
        <w:t xml:space="preserve">: </w:t>
      </w:r>
      <w:r w:rsidR="005846C8">
        <w:rPr>
          <w:rFonts w:ascii="Arial" w:hAnsi="Arial" w:cs="Arial"/>
          <w:sz w:val="24"/>
          <w:szCs w:val="24"/>
        </w:rPr>
        <w:tab/>
        <w:t xml:space="preserve">17 de </w:t>
      </w:r>
      <w:r w:rsidR="00C36241">
        <w:rPr>
          <w:rFonts w:ascii="Arial" w:hAnsi="Arial" w:cs="Arial"/>
          <w:sz w:val="24"/>
          <w:szCs w:val="24"/>
        </w:rPr>
        <w:t>noviembre</w:t>
      </w:r>
      <w:r w:rsidR="005846C8">
        <w:rPr>
          <w:rFonts w:ascii="Arial" w:hAnsi="Arial" w:cs="Arial"/>
          <w:sz w:val="24"/>
          <w:szCs w:val="24"/>
        </w:rPr>
        <w:t xml:space="preserve"> al 01 de </w:t>
      </w:r>
      <w:r w:rsidR="00C36241">
        <w:rPr>
          <w:rFonts w:ascii="Arial" w:hAnsi="Arial" w:cs="Arial"/>
          <w:sz w:val="24"/>
          <w:szCs w:val="24"/>
        </w:rPr>
        <w:t>diciembre</w:t>
      </w:r>
      <w:r w:rsidR="005846C8">
        <w:rPr>
          <w:rFonts w:ascii="Arial" w:hAnsi="Arial" w:cs="Arial"/>
          <w:sz w:val="24"/>
          <w:szCs w:val="24"/>
        </w:rPr>
        <w:t xml:space="preserve">  </w:t>
      </w:r>
    </w:p>
    <w:p w14:paraId="27FFC376" w14:textId="4D9DD177" w:rsidR="005846C8" w:rsidRDefault="005846C8" w:rsidP="005846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Evaluación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 w:rsidR="00C36241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 xml:space="preserve"> y </w:t>
      </w:r>
      <w:r w:rsidR="00C36241">
        <w:rPr>
          <w:rFonts w:ascii="Arial" w:hAnsi="Arial" w:cs="Arial"/>
          <w:sz w:val="24"/>
          <w:szCs w:val="24"/>
        </w:rPr>
        <w:t>12</w:t>
      </w:r>
      <w:r>
        <w:rPr>
          <w:rFonts w:ascii="Arial" w:hAnsi="Arial" w:cs="Arial"/>
          <w:sz w:val="24"/>
          <w:szCs w:val="24"/>
        </w:rPr>
        <w:t xml:space="preserve"> de </w:t>
      </w:r>
      <w:r w:rsidR="00C36241">
        <w:rPr>
          <w:rFonts w:ascii="Arial" w:hAnsi="Arial" w:cs="Arial"/>
          <w:sz w:val="24"/>
          <w:szCs w:val="24"/>
        </w:rPr>
        <w:t>dici</w:t>
      </w:r>
      <w:r>
        <w:rPr>
          <w:rFonts w:ascii="Arial" w:hAnsi="Arial" w:cs="Arial"/>
          <w:sz w:val="24"/>
          <w:szCs w:val="24"/>
        </w:rPr>
        <w:t xml:space="preserve">embre  </w:t>
      </w:r>
    </w:p>
    <w:p w14:paraId="19FA3DFE" w14:textId="71D1487C" w:rsidR="005846C8" w:rsidRDefault="005846C8" w:rsidP="005846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Termino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 w:rsidR="00722D74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9 de </w:t>
      </w:r>
      <w:r w:rsidR="00722D74">
        <w:rPr>
          <w:rFonts w:ascii="Arial" w:hAnsi="Arial" w:cs="Arial"/>
          <w:sz w:val="24"/>
          <w:szCs w:val="24"/>
        </w:rPr>
        <w:t>diciem</w:t>
      </w:r>
      <w:r>
        <w:rPr>
          <w:rFonts w:ascii="Arial" w:hAnsi="Arial" w:cs="Arial"/>
          <w:sz w:val="24"/>
          <w:szCs w:val="24"/>
        </w:rPr>
        <w:t xml:space="preserve">bre  </w:t>
      </w:r>
    </w:p>
    <w:p w14:paraId="3028EEA0" w14:textId="3D4CC0AC" w:rsidR="005846C8" w:rsidRDefault="00C36241" w:rsidP="005846C8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Clausura</w:t>
      </w:r>
      <w:r>
        <w:rPr>
          <w:rFonts w:ascii="Arial" w:hAnsi="Arial" w:cs="Arial"/>
          <w:sz w:val="24"/>
          <w:szCs w:val="24"/>
        </w:rPr>
        <w:tab/>
      </w:r>
      <w:r w:rsidR="005846C8">
        <w:rPr>
          <w:rFonts w:ascii="Arial" w:hAnsi="Arial" w:cs="Arial"/>
          <w:sz w:val="24"/>
          <w:szCs w:val="24"/>
        </w:rPr>
        <w:t xml:space="preserve"> </w:t>
      </w:r>
      <w:r w:rsidR="005846C8">
        <w:rPr>
          <w:rFonts w:ascii="Arial" w:hAnsi="Arial" w:cs="Arial"/>
          <w:sz w:val="24"/>
          <w:szCs w:val="24"/>
        </w:rPr>
        <w:tab/>
      </w:r>
      <w:r w:rsidR="005846C8">
        <w:rPr>
          <w:rFonts w:ascii="Arial" w:hAnsi="Arial" w:cs="Arial"/>
          <w:sz w:val="24"/>
          <w:szCs w:val="24"/>
        </w:rPr>
        <w:tab/>
        <w:t>:</w:t>
      </w:r>
      <w:r w:rsidR="005846C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31</w:t>
      </w:r>
      <w:r w:rsidR="005846C8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diciembre</w:t>
      </w:r>
    </w:p>
    <w:p w14:paraId="5C987400" w14:textId="77777777" w:rsidR="005846C8" w:rsidRDefault="005846C8" w:rsidP="005846C8">
      <w:pPr>
        <w:pStyle w:val="Ttulo3"/>
        <w:spacing w:line="360" w:lineRule="auto"/>
        <w:jc w:val="center"/>
        <w:rPr>
          <w:sz w:val="24"/>
          <w:szCs w:val="24"/>
        </w:rPr>
      </w:pPr>
    </w:p>
    <w:p w14:paraId="6144C431" w14:textId="77777777" w:rsidR="00B25987" w:rsidRDefault="00B25987" w:rsidP="00B25987">
      <w:pPr>
        <w:pStyle w:val="Ttulo3"/>
        <w:spacing w:line="360" w:lineRule="auto"/>
        <w:ind w:left="0" w:firstLine="0"/>
        <w:jc w:val="left"/>
        <w:rPr>
          <w:b/>
          <w:sz w:val="24"/>
          <w:szCs w:val="24"/>
        </w:rPr>
      </w:pPr>
    </w:p>
    <w:p w14:paraId="262770A8" w14:textId="29010AF3" w:rsidR="00B25987" w:rsidRPr="00F859C8" w:rsidRDefault="00B25987" w:rsidP="00B25987">
      <w:pPr>
        <w:pStyle w:val="Ttulo3"/>
        <w:spacing w:line="360" w:lineRule="auto"/>
        <w:jc w:val="center"/>
        <w:rPr>
          <w:b/>
          <w:sz w:val="24"/>
          <w:szCs w:val="24"/>
        </w:rPr>
      </w:pPr>
      <w:r w:rsidRPr="00F859C8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II </w:t>
      </w:r>
      <w:r w:rsidRPr="00F859C8">
        <w:rPr>
          <w:b/>
          <w:sz w:val="24"/>
          <w:szCs w:val="24"/>
        </w:rPr>
        <w:t>MÓDULO</w:t>
      </w:r>
    </w:p>
    <w:p w14:paraId="5219A33D" w14:textId="77777777" w:rsidR="00B25987" w:rsidRPr="00AD1941" w:rsidRDefault="00B25987" w:rsidP="00B25987">
      <w:pPr>
        <w:rPr>
          <w:rFonts w:ascii="Arial" w:hAnsi="Arial" w:cs="Arial"/>
          <w:sz w:val="24"/>
          <w:szCs w:val="24"/>
        </w:rPr>
      </w:pPr>
    </w:p>
    <w:p w14:paraId="3C983C91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D1941">
        <w:rPr>
          <w:rFonts w:ascii="Arial" w:hAnsi="Arial" w:cs="Arial"/>
          <w:sz w:val="24"/>
          <w:szCs w:val="24"/>
        </w:rPr>
        <w:t xml:space="preserve">: </w:t>
      </w:r>
      <w:r w:rsidRPr="00AD194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24</w:t>
      </w:r>
      <w:r w:rsidRPr="00AD1941">
        <w:rPr>
          <w:rFonts w:ascii="Arial" w:hAnsi="Arial" w:cs="Arial"/>
          <w:sz w:val="24"/>
          <w:szCs w:val="24"/>
        </w:rPr>
        <w:t xml:space="preserve"> de marzo</w:t>
      </w:r>
    </w:p>
    <w:p w14:paraId="3758659C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24 de marzo al 19 de mayo </w:t>
      </w:r>
    </w:p>
    <w:p w14:paraId="553EF0D4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P.P.P.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ab/>
        <w:t xml:space="preserve">21 de julio al 23 de julio </w:t>
      </w:r>
    </w:p>
    <w:p w14:paraId="6AA9E914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Evaluación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24 de julio </w:t>
      </w:r>
    </w:p>
    <w:p w14:paraId="135F8BF8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Termino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24 de julio </w:t>
      </w:r>
    </w:p>
    <w:p w14:paraId="53896B8E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Vacaciones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25 al 10 de agosto</w:t>
      </w:r>
    </w:p>
    <w:p w14:paraId="59F004D8" w14:textId="77777777" w:rsidR="00B25987" w:rsidRDefault="00B25987" w:rsidP="00B25987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67F6BFA3" w14:textId="68656B6C" w:rsidR="00B25987" w:rsidRPr="00F859C8" w:rsidRDefault="00B25987" w:rsidP="00B25987">
      <w:pPr>
        <w:pStyle w:val="Ttulo3"/>
        <w:spacing w:line="36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IV </w:t>
      </w:r>
      <w:r w:rsidRPr="00F859C8">
        <w:rPr>
          <w:b/>
          <w:sz w:val="24"/>
          <w:szCs w:val="24"/>
        </w:rPr>
        <w:t>MÓDULO</w:t>
      </w:r>
    </w:p>
    <w:p w14:paraId="0022C302" w14:textId="77777777" w:rsidR="00B25987" w:rsidRPr="00AD1941" w:rsidRDefault="00B25987" w:rsidP="00B25987">
      <w:pPr>
        <w:rPr>
          <w:rFonts w:ascii="Arial" w:hAnsi="Arial" w:cs="Arial"/>
          <w:sz w:val="24"/>
          <w:szCs w:val="24"/>
        </w:rPr>
      </w:pPr>
    </w:p>
    <w:p w14:paraId="509FE1B1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D1941">
        <w:rPr>
          <w:rFonts w:ascii="Arial" w:hAnsi="Arial" w:cs="Arial"/>
          <w:sz w:val="24"/>
          <w:szCs w:val="24"/>
        </w:rPr>
        <w:t xml:space="preserve">: </w:t>
      </w:r>
      <w:r w:rsidRPr="00AD1941">
        <w:rPr>
          <w:rFonts w:ascii="Arial" w:hAnsi="Arial" w:cs="Arial"/>
          <w:sz w:val="24"/>
          <w:szCs w:val="24"/>
        </w:rPr>
        <w:tab/>
        <w:t>1</w:t>
      </w:r>
      <w:r>
        <w:rPr>
          <w:rFonts w:ascii="Arial" w:hAnsi="Arial" w:cs="Arial"/>
          <w:sz w:val="24"/>
          <w:szCs w:val="24"/>
        </w:rPr>
        <w:t>1</w:t>
      </w:r>
      <w:r w:rsidRPr="00AD1941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agosto</w:t>
      </w:r>
    </w:p>
    <w:p w14:paraId="20A22576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11 de agosto al 13 octubre </w:t>
      </w:r>
    </w:p>
    <w:p w14:paraId="0783DFC9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P.P.P.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ab/>
        <w:t xml:space="preserve">17 de noviembre al 01 de diciembre  </w:t>
      </w:r>
    </w:p>
    <w:p w14:paraId="692CD32C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Evaluación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11 y 12 de diciembre  </w:t>
      </w:r>
    </w:p>
    <w:p w14:paraId="77AE1ED1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Termino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19 de diciembre  </w:t>
      </w:r>
    </w:p>
    <w:p w14:paraId="6DE11DFA" w14:textId="77777777" w:rsidR="00B25987" w:rsidRDefault="00B25987" w:rsidP="00B25987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Clausura</w:t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31 de diciembre</w:t>
      </w:r>
    </w:p>
    <w:p w14:paraId="2F1A146C" w14:textId="1B04495D" w:rsidR="00D811BC" w:rsidRDefault="00D811BC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E7F2F3B" w14:textId="4FDC4DD6" w:rsidR="00D811BC" w:rsidRDefault="00D811BC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A2F0A5" w14:textId="540C99E9" w:rsidR="00D811BC" w:rsidRDefault="00D811BC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279749D" w14:textId="5C130524" w:rsidR="00D811BC" w:rsidRDefault="00D811BC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B90EA4" w14:textId="463728A5" w:rsidR="00F32878" w:rsidRDefault="00F32878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D1F10FE" w14:textId="2112AE8E" w:rsidR="00F32878" w:rsidRDefault="00F32878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4BF52DA" w14:textId="4B0B1071" w:rsidR="00F32878" w:rsidRDefault="00F32878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282A5EE" w14:textId="476988BE" w:rsidR="00F32878" w:rsidRDefault="00F32878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AFAFC6" w14:textId="6CD9F361" w:rsidR="00F32878" w:rsidRDefault="00F32878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05AB253" w14:textId="302C578D" w:rsidR="00F32878" w:rsidRDefault="00F32878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278FFE" w14:textId="23FC6696" w:rsidR="00F32878" w:rsidRDefault="00F32878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4F83B4C" w14:textId="62078BEE" w:rsidR="00B06321" w:rsidRDefault="00B06321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6900193" w14:textId="77777777" w:rsidR="00B06321" w:rsidRDefault="00B06321" w:rsidP="00D811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B50B1DD" w14:textId="10BFEDF4" w:rsidR="00AD1941" w:rsidRPr="006541C7" w:rsidRDefault="00AD1941" w:rsidP="00AD1941">
      <w:pPr>
        <w:pStyle w:val="Textoindependiente"/>
        <w:numPr>
          <w:ilvl w:val="0"/>
          <w:numId w:val="14"/>
        </w:numPr>
        <w:rPr>
          <w:rFonts w:ascii="Arial" w:hAnsi="Arial" w:cs="Arial"/>
          <w:b/>
          <w:sz w:val="28"/>
          <w:szCs w:val="24"/>
        </w:rPr>
      </w:pPr>
      <w:r w:rsidRPr="006541C7">
        <w:rPr>
          <w:rFonts w:ascii="Arial" w:hAnsi="Arial" w:cs="Arial"/>
          <w:b/>
          <w:sz w:val="28"/>
          <w:szCs w:val="24"/>
        </w:rPr>
        <w:lastRenderedPageBreak/>
        <w:t xml:space="preserve">CALENDARIZACIÓN DE LOS PROGRAMAS DE </w:t>
      </w:r>
      <w:r w:rsidR="00085B67">
        <w:rPr>
          <w:rFonts w:ascii="Arial" w:hAnsi="Arial" w:cs="Arial"/>
          <w:b/>
          <w:sz w:val="28"/>
          <w:szCs w:val="24"/>
        </w:rPr>
        <w:t xml:space="preserve">AUXILIAR TECNICO </w:t>
      </w:r>
      <w:r w:rsidRPr="006541C7">
        <w:rPr>
          <w:rFonts w:ascii="Arial" w:hAnsi="Arial" w:cs="Arial"/>
          <w:b/>
          <w:sz w:val="28"/>
          <w:szCs w:val="24"/>
        </w:rPr>
        <w:t xml:space="preserve">DEL AÑO LECTIVO </w:t>
      </w:r>
      <w:r w:rsidR="00ED030F">
        <w:rPr>
          <w:rFonts w:ascii="Arial" w:hAnsi="Arial" w:cs="Arial"/>
          <w:b/>
          <w:sz w:val="28"/>
          <w:szCs w:val="24"/>
        </w:rPr>
        <w:t>2025</w:t>
      </w:r>
      <w:r w:rsidRPr="006541C7">
        <w:rPr>
          <w:rFonts w:ascii="Arial" w:hAnsi="Arial" w:cs="Arial"/>
          <w:b/>
          <w:sz w:val="28"/>
          <w:szCs w:val="24"/>
        </w:rPr>
        <w:t>.</w:t>
      </w:r>
    </w:p>
    <w:p w14:paraId="0EBE4496" w14:textId="31B530A7" w:rsidR="00C412FA" w:rsidRDefault="00C412FA" w:rsidP="00C412FA">
      <w:pPr>
        <w:pStyle w:val="Textoindependiente"/>
        <w:ind w:left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</w:t>
      </w:r>
      <w:r w:rsidR="00483475">
        <w:rPr>
          <w:rFonts w:ascii="Arial" w:hAnsi="Arial" w:cs="Arial"/>
          <w:b/>
          <w:sz w:val="24"/>
          <w:szCs w:val="24"/>
        </w:rPr>
        <w:t xml:space="preserve"> y</w:t>
      </w:r>
      <w:r>
        <w:rPr>
          <w:rFonts w:ascii="Arial" w:hAnsi="Arial" w:cs="Arial"/>
          <w:b/>
          <w:sz w:val="24"/>
          <w:szCs w:val="24"/>
        </w:rPr>
        <w:t xml:space="preserve"> II</w:t>
      </w:r>
      <w:r w:rsidR="0048347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MODULO: 528 HORAS </w:t>
      </w:r>
    </w:p>
    <w:p w14:paraId="3459DAA0" w14:textId="77777777" w:rsidR="00C412FA" w:rsidRDefault="00C412FA" w:rsidP="00C412FA">
      <w:pPr>
        <w:pStyle w:val="Textoindependiente"/>
        <w:ind w:left="720"/>
        <w:jc w:val="center"/>
        <w:rPr>
          <w:rFonts w:ascii="Arial" w:hAnsi="Arial" w:cs="Arial"/>
          <w:b/>
          <w:sz w:val="24"/>
          <w:szCs w:val="24"/>
        </w:rPr>
      </w:pPr>
    </w:p>
    <w:p w14:paraId="76250570" w14:textId="77777777" w:rsidR="00C412FA" w:rsidRPr="006541C7" w:rsidRDefault="00C412FA" w:rsidP="00C412FA">
      <w:pPr>
        <w:pStyle w:val="Ttulo5"/>
        <w:keepLines w:val="0"/>
        <w:numPr>
          <w:ilvl w:val="0"/>
          <w:numId w:val="13"/>
        </w:numPr>
        <w:tabs>
          <w:tab w:val="clear" w:pos="720"/>
          <w:tab w:val="num" w:pos="0"/>
        </w:tabs>
        <w:spacing w:before="0" w:line="360" w:lineRule="auto"/>
        <w:ind w:left="540" w:hanging="540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ESPECIALIDADES TÉCNICAS:</w:t>
      </w:r>
    </w:p>
    <w:p w14:paraId="1C3514A9" w14:textId="65AAEE2C" w:rsidR="00C412FA" w:rsidRPr="00B06321" w:rsidRDefault="00C412FA" w:rsidP="00B0632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B665A9B" w14:textId="23B042A2" w:rsidR="00C412FA" w:rsidRDefault="00C412FA" w:rsidP="00B06321">
      <w:pPr>
        <w:pStyle w:val="Prrafodelista"/>
        <w:numPr>
          <w:ilvl w:val="2"/>
          <w:numId w:val="13"/>
        </w:numPr>
        <w:tabs>
          <w:tab w:val="clear" w:pos="2340"/>
        </w:tabs>
        <w:spacing w:after="0" w:line="36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Peluquería y barbería</w:t>
      </w:r>
    </w:p>
    <w:p w14:paraId="2B8FD601" w14:textId="08DAF48B" w:rsidR="00C412FA" w:rsidRDefault="00C412FA" w:rsidP="00B06321">
      <w:pPr>
        <w:pStyle w:val="Prrafodelista"/>
        <w:numPr>
          <w:ilvl w:val="2"/>
          <w:numId w:val="13"/>
        </w:numPr>
        <w:tabs>
          <w:tab w:val="clear" w:pos="2340"/>
        </w:tabs>
        <w:spacing w:after="0" w:line="360" w:lineRule="auto"/>
        <w:ind w:left="851" w:hanging="79"/>
        <w:rPr>
          <w:rFonts w:ascii="Arial" w:hAnsi="Arial" w:cs="Arial"/>
          <w:sz w:val="24"/>
          <w:szCs w:val="24"/>
        </w:rPr>
      </w:pPr>
      <w:r w:rsidRPr="00B06321">
        <w:rPr>
          <w:rFonts w:ascii="Arial" w:hAnsi="Arial" w:cs="Arial"/>
          <w:sz w:val="24"/>
          <w:szCs w:val="24"/>
        </w:rPr>
        <w:t xml:space="preserve">Mecánica de motos. </w:t>
      </w:r>
    </w:p>
    <w:p w14:paraId="52E43471" w14:textId="77777777" w:rsidR="00B06321" w:rsidRPr="00B06321" w:rsidRDefault="00B06321" w:rsidP="00B06321">
      <w:pPr>
        <w:pStyle w:val="Prrafodelista"/>
        <w:spacing w:after="0" w:line="360" w:lineRule="auto"/>
        <w:ind w:left="788"/>
        <w:rPr>
          <w:rFonts w:ascii="Arial" w:hAnsi="Arial" w:cs="Arial"/>
          <w:sz w:val="24"/>
          <w:szCs w:val="24"/>
        </w:rPr>
      </w:pPr>
    </w:p>
    <w:p w14:paraId="4811B489" w14:textId="77777777" w:rsidR="00C412FA" w:rsidRPr="00AD1941" w:rsidRDefault="00C412FA" w:rsidP="00C412FA">
      <w:pPr>
        <w:pStyle w:val="Ttulo5"/>
        <w:tabs>
          <w:tab w:val="num" w:pos="0"/>
        </w:tabs>
        <w:ind w:hanging="720"/>
        <w:rPr>
          <w:rFonts w:ascii="Arial" w:hAnsi="Arial" w:cs="Arial"/>
          <w:color w:val="auto"/>
          <w:sz w:val="24"/>
          <w:szCs w:val="24"/>
        </w:rPr>
      </w:pPr>
      <w:r w:rsidRPr="00AD1941">
        <w:rPr>
          <w:rFonts w:ascii="Arial" w:hAnsi="Arial" w:cs="Arial"/>
          <w:sz w:val="24"/>
          <w:szCs w:val="24"/>
        </w:rPr>
        <w:t xml:space="preserve">           </w:t>
      </w:r>
      <w:r w:rsidRPr="006541C7">
        <w:rPr>
          <w:rFonts w:ascii="Arial" w:hAnsi="Arial" w:cs="Arial"/>
          <w:b/>
          <w:color w:val="auto"/>
          <w:sz w:val="24"/>
          <w:szCs w:val="24"/>
        </w:rPr>
        <w:t>B</w:t>
      </w:r>
      <w:r w:rsidRPr="00AD1941">
        <w:rPr>
          <w:rFonts w:ascii="Arial" w:hAnsi="Arial" w:cs="Arial"/>
          <w:color w:val="auto"/>
          <w:sz w:val="24"/>
          <w:szCs w:val="24"/>
        </w:rPr>
        <w:t xml:space="preserve">. </w:t>
      </w:r>
      <w:r w:rsidRPr="006541C7">
        <w:rPr>
          <w:rFonts w:ascii="Arial" w:hAnsi="Arial" w:cs="Arial"/>
          <w:b/>
          <w:color w:val="auto"/>
          <w:sz w:val="24"/>
          <w:szCs w:val="24"/>
        </w:rPr>
        <w:t>AREA DE FORMACIÓN GENERAL</w:t>
      </w:r>
    </w:p>
    <w:p w14:paraId="6A47D33E" w14:textId="77777777" w:rsidR="00C412FA" w:rsidRDefault="00C412FA" w:rsidP="00C412FA">
      <w:pPr>
        <w:tabs>
          <w:tab w:val="num" w:pos="108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607FEBCE" w14:textId="77777777" w:rsidR="00C412FA" w:rsidRPr="00535165" w:rsidRDefault="00C412FA" w:rsidP="00C412FA">
      <w:pPr>
        <w:pStyle w:val="Prrafodelista"/>
        <w:numPr>
          <w:ilvl w:val="0"/>
          <w:numId w:val="16"/>
        </w:numPr>
        <w:tabs>
          <w:tab w:val="num" w:pos="1080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Empleabilidad</w:t>
      </w:r>
    </w:p>
    <w:p w14:paraId="26862876" w14:textId="77777777" w:rsidR="00C412FA" w:rsidRDefault="00C412FA" w:rsidP="00C412FA">
      <w:pPr>
        <w:pStyle w:val="Ttulo3"/>
        <w:spacing w:line="360" w:lineRule="auto"/>
        <w:ind w:left="0" w:firstLine="0"/>
        <w:jc w:val="left"/>
        <w:rPr>
          <w:b/>
          <w:sz w:val="24"/>
          <w:szCs w:val="24"/>
        </w:rPr>
      </w:pPr>
    </w:p>
    <w:p w14:paraId="03CAFC8E" w14:textId="77777777" w:rsidR="00C412FA" w:rsidRPr="00F859C8" w:rsidRDefault="00C412FA" w:rsidP="00C412FA">
      <w:pPr>
        <w:pStyle w:val="Ttulo3"/>
        <w:spacing w:line="360" w:lineRule="auto"/>
        <w:jc w:val="center"/>
        <w:rPr>
          <w:b/>
          <w:sz w:val="24"/>
          <w:szCs w:val="24"/>
        </w:rPr>
      </w:pPr>
      <w:r w:rsidRPr="00F859C8">
        <w:rPr>
          <w:b/>
          <w:sz w:val="24"/>
          <w:szCs w:val="24"/>
        </w:rPr>
        <w:t>I MÓDULO</w:t>
      </w:r>
    </w:p>
    <w:p w14:paraId="1D478438" w14:textId="77777777" w:rsidR="00C412FA" w:rsidRPr="00AD1941" w:rsidRDefault="00C412FA" w:rsidP="00C412FA">
      <w:pPr>
        <w:rPr>
          <w:rFonts w:ascii="Arial" w:hAnsi="Arial" w:cs="Arial"/>
          <w:sz w:val="24"/>
          <w:szCs w:val="24"/>
        </w:rPr>
      </w:pPr>
    </w:p>
    <w:p w14:paraId="5BA80766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D1941">
        <w:rPr>
          <w:rFonts w:ascii="Arial" w:hAnsi="Arial" w:cs="Arial"/>
          <w:sz w:val="24"/>
          <w:szCs w:val="24"/>
        </w:rPr>
        <w:t xml:space="preserve">: </w:t>
      </w:r>
      <w:r w:rsidRPr="00AD194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24</w:t>
      </w:r>
      <w:r w:rsidRPr="00AD1941">
        <w:rPr>
          <w:rFonts w:ascii="Arial" w:hAnsi="Arial" w:cs="Arial"/>
          <w:sz w:val="24"/>
          <w:szCs w:val="24"/>
        </w:rPr>
        <w:t xml:space="preserve"> de marzo</w:t>
      </w:r>
    </w:p>
    <w:p w14:paraId="5830B097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24 de marzo al 19 de mayo </w:t>
      </w:r>
    </w:p>
    <w:p w14:paraId="5EF37735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P.P.P.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ab/>
        <w:t xml:space="preserve">21 de julio al 23 de julio </w:t>
      </w:r>
    </w:p>
    <w:p w14:paraId="3D310ABD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Evaluación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24 de julio </w:t>
      </w:r>
    </w:p>
    <w:p w14:paraId="1D75D060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Termino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24 de julio </w:t>
      </w:r>
    </w:p>
    <w:p w14:paraId="4BC7B2F0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Vacaciones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25 al 10 de agosto</w:t>
      </w:r>
    </w:p>
    <w:p w14:paraId="472886A4" w14:textId="77777777" w:rsidR="00C412FA" w:rsidRDefault="00C412FA" w:rsidP="00C412FA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78C2192B" w14:textId="77777777" w:rsidR="00C412FA" w:rsidRPr="00F859C8" w:rsidRDefault="00C412FA" w:rsidP="00C412FA">
      <w:pPr>
        <w:pStyle w:val="Ttulo3"/>
        <w:spacing w:line="36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ab/>
        <w:t>I</w:t>
      </w:r>
      <w:r w:rsidRPr="00F859C8">
        <w:rPr>
          <w:b/>
          <w:sz w:val="24"/>
          <w:szCs w:val="24"/>
        </w:rPr>
        <w:t>I MÓDULO</w:t>
      </w:r>
    </w:p>
    <w:p w14:paraId="494C6D6C" w14:textId="77777777" w:rsidR="00C412FA" w:rsidRPr="00AD1941" w:rsidRDefault="00C412FA" w:rsidP="00C412FA">
      <w:pPr>
        <w:rPr>
          <w:rFonts w:ascii="Arial" w:hAnsi="Arial" w:cs="Arial"/>
          <w:sz w:val="24"/>
          <w:szCs w:val="24"/>
        </w:rPr>
      </w:pPr>
    </w:p>
    <w:p w14:paraId="140EAA2B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D1941">
        <w:rPr>
          <w:rFonts w:ascii="Arial" w:hAnsi="Arial" w:cs="Arial"/>
          <w:sz w:val="24"/>
          <w:szCs w:val="24"/>
        </w:rPr>
        <w:t xml:space="preserve">: </w:t>
      </w:r>
      <w:r w:rsidRPr="00AD1941">
        <w:rPr>
          <w:rFonts w:ascii="Arial" w:hAnsi="Arial" w:cs="Arial"/>
          <w:sz w:val="24"/>
          <w:szCs w:val="24"/>
        </w:rPr>
        <w:tab/>
        <w:t>1</w:t>
      </w:r>
      <w:r>
        <w:rPr>
          <w:rFonts w:ascii="Arial" w:hAnsi="Arial" w:cs="Arial"/>
          <w:sz w:val="24"/>
          <w:szCs w:val="24"/>
        </w:rPr>
        <w:t>1</w:t>
      </w:r>
      <w:r w:rsidRPr="00AD1941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agosto</w:t>
      </w:r>
    </w:p>
    <w:p w14:paraId="11A2F69C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11 de agosto al 13 octubre </w:t>
      </w:r>
    </w:p>
    <w:p w14:paraId="33DB80FC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P.P.P.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ab/>
        <w:t xml:space="preserve">17 de noviembre al 01 de diciembre  </w:t>
      </w:r>
    </w:p>
    <w:p w14:paraId="06F013E0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Evaluación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11 y 12 de diciembre  </w:t>
      </w:r>
    </w:p>
    <w:p w14:paraId="43372110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Termino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19 de diciembre  </w:t>
      </w:r>
    </w:p>
    <w:p w14:paraId="34FC2E7E" w14:textId="77777777" w:rsidR="00C412FA" w:rsidRDefault="00C412FA" w:rsidP="00C412FA">
      <w:pPr>
        <w:numPr>
          <w:ilvl w:val="2"/>
          <w:numId w:val="13"/>
        </w:numPr>
        <w:tabs>
          <w:tab w:val="clear" w:pos="2340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Clausura</w:t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31 de diciembre</w:t>
      </w:r>
    </w:p>
    <w:p w14:paraId="49905CC8" w14:textId="1DAAD155" w:rsidR="00C412FA" w:rsidRDefault="00C412FA" w:rsidP="00C412FA">
      <w:pPr>
        <w:pStyle w:val="Ttulo3"/>
        <w:spacing w:line="360" w:lineRule="auto"/>
        <w:jc w:val="center"/>
        <w:rPr>
          <w:sz w:val="24"/>
          <w:szCs w:val="24"/>
        </w:rPr>
      </w:pPr>
    </w:p>
    <w:p w14:paraId="3D2D5BB5" w14:textId="10240094" w:rsidR="00E15EF1" w:rsidRDefault="00E15EF1" w:rsidP="00E15EF1"/>
    <w:p w14:paraId="5036EEBA" w14:textId="77777777" w:rsidR="00E15EF1" w:rsidRPr="00E15EF1" w:rsidRDefault="00E15EF1" w:rsidP="00E15EF1"/>
    <w:p w14:paraId="59155118" w14:textId="08D29A52" w:rsidR="00B50241" w:rsidRPr="006541C7" w:rsidRDefault="00D2366D" w:rsidP="00AD1941">
      <w:pPr>
        <w:numPr>
          <w:ilvl w:val="0"/>
          <w:numId w:val="14"/>
        </w:numPr>
        <w:spacing w:after="3"/>
        <w:rPr>
          <w:sz w:val="24"/>
        </w:rPr>
      </w:pPr>
      <w:r w:rsidRPr="006541C7">
        <w:rPr>
          <w:rFonts w:ascii="Arial" w:eastAsia="Arial" w:hAnsi="Arial" w:cs="Arial"/>
          <w:b/>
          <w:sz w:val="28"/>
        </w:rPr>
        <w:lastRenderedPageBreak/>
        <w:t>RECURSOS</w:t>
      </w:r>
      <w:r w:rsidRPr="006541C7">
        <w:rPr>
          <w:rFonts w:ascii="Arial" w:eastAsia="Arial" w:hAnsi="Arial" w:cs="Arial"/>
          <w:b/>
          <w:sz w:val="32"/>
        </w:rPr>
        <w:t>:</w:t>
      </w:r>
      <w:r w:rsidRPr="006541C7">
        <w:rPr>
          <w:rFonts w:ascii="Arial" w:eastAsia="Arial" w:hAnsi="Arial" w:cs="Arial"/>
          <w:sz w:val="32"/>
        </w:rPr>
        <w:t xml:space="preserve"> </w:t>
      </w:r>
    </w:p>
    <w:p w14:paraId="1276FE41" w14:textId="77777777" w:rsidR="006541C7" w:rsidRPr="006541C7" w:rsidRDefault="006541C7" w:rsidP="006541C7">
      <w:pPr>
        <w:spacing w:after="3"/>
        <w:ind w:left="720"/>
        <w:rPr>
          <w:sz w:val="24"/>
        </w:rPr>
      </w:pPr>
    </w:p>
    <w:p w14:paraId="21D4EABA" w14:textId="77777777" w:rsidR="00B50241" w:rsidRDefault="00D2366D" w:rsidP="006541C7">
      <w:pPr>
        <w:spacing w:after="175"/>
        <w:ind w:left="756" w:hanging="14"/>
      </w:pPr>
      <w:r>
        <w:rPr>
          <w:rFonts w:ascii="Arial" w:eastAsia="Arial" w:hAnsi="Arial" w:cs="Arial"/>
          <w:b/>
          <w:sz w:val="24"/>
          <w:u w:val="single" w:color="000000"/>
        </w:rPr>
        <w:t>RECURSOS HUMANOS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03D9AD2" w14:textId="77777777" w:rsidR="00B50241" w:rsidRDefault="00D2366D" w:rsidP="006541C7">
      <w:pPr>
        <w:numPr>
          <w:ilvl w:val="1"/>
          <w:numId w:val="4"/>
        </w:numPr>
        <w:spacing w:after="44" w:line="248" w:lineRule="auto"/>
        <w:ind w:left="966" w:hanging="224"/>
        <w:jc w:val="both"/>
      </w:pPr>
      <w:r>
        <w:rPr>
          <w:rFonts w:ascii="Arial" w:eastAsia="Arial" w:hAnsi="Arial" w:cs="Arial"/>
          <w:sz w:val="24"/>
        </w:rPr>
        <w:t xml:space="preserve">Personal Directivo </w:t>
      </w:r>
    </w:p>
    <w:p w14:paraId="56691512" w14:textId="77777777" w:rsidR="00B50241" w:rsidRDefault="00D2366D" w:rsidP="006541C7">
      <w:pPr>
        <w:numPr>
          <w:ilvl w:val="1"/>
          <w:numId w:val="4"/>
        </w:numPr>
        <w:spacing w:after="44" w:line="248" w:lineRule="auto"/>
        <w:ind w:left="966" w:hanging="224"/>
        <w:jc w:val="both"/>
      </w:pPr>
      <w:r>
        <w:rPr>
          <w:rFonts w:ascii="Arial" w:eastAsia="Arial" w:hAnsi="Arial" w:cs="Arial"/>
          <w:sz w:val="24"/>
        </w:rPr>
        <w:t xml:space="preserve">Personal Docente </w:t>
      </w:r>
    </w:p>
    <w:p w14:paraId="185A48E2" w14:textId="77777777" w:rsidR="00B50241" w:rsidRDefault="00D2366D" w:rsidP="006541C7">
      <w:pPr>
        <w:numPr>
          <w:ilvl w:val="1"/>
          <w:numId w:val="4"/>
        </w:numPr>
        <w:spacing w:after="44" w:line="248" w:lineRule="auto"/>
        <w:ind w:left="966" w:hanging="224"/>
        <w:jc w:val="both"/>
      </w:pPr>
      <w:r>
        <w:rPr>
          <w:rFonts w:ascii="Arial" w:eastAsia="Arial" w:hAnsi="Arial" w:cs="Arial"/>
          <w:sz w:val="24"/>
        </w:rPr>
        <w:t xml:space="preserve">Personal Administrativo </w:t>
      </w:r>
    </w:p>
    <w:p w14:paraId="0DD8BB12" w14:textId="77777777" w:rsidR="00DB78D6" w:rsidRPr="00DB78D6" w:rsidRDefault="00D2366D" w:rsidP="006541C7">
      <w:pPr>
        <w:numPr>
          <w:ilvl w:val="1"/>
          <w:numId w:val="4"/>
        </w:numPr>
        <w:spacing w:after="181" w:line="248" w:lineRule="auto"/>
        <w:ind w:left="966" w:hanging="224"/>
        <w:jc w:val="both"/>
      </w:pPr>
      <w:r>
        <w:rPr>
          <w:rFonts w:ascii="Arial" w:eastAsia="Arial" w:hAnsi="Arial" w:cs="Arial"/>
          <w:sz w:val="24"/>
        </w:rPr>
        <w:t xml:space="preserve">Estudiantes </w:t>
      </w:r>
    </w:p>
    <w:p w14:paraId="5AAAB2D5" w14:textId="79069D98" w:rsidR="00B50241" w:rsidRDefault="00D2366D" w:rsidP="006541C7">
      <w:pPr>
        <w:spacing w:after="181" w:line="248" w:lineRule="auto"/>
        <w:ind w:firstLine="728"/>
        <w:jc w:val="both"/>
      </w:pPr>
      <w:r>
        <w:rPr>
          <w:rFonts w:ascii="Arial" w:eastAsia="Arial" w:hAnsi="Arial" w:cs="Arial"/>
          <w:b/>
          <w:sz w:val="24"/>
          <w:u w:val="single" w:color="000000"/>
        </w:rPr>
        <w:t>MATERIALES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19B8013" w14:textId="1114DDD6" w:rsidR="00B50241" w:rsidRDefault="00D2366D" w:rsidP="006541C7">
      <w:pPr>
        <w:numPr>
          <w:ilvl w:val="1"/>
          <w:numId w:val="4"/>
        </w:numPr>
        <w:spacing w:after="44" w:line="248" w:lineRule="auto"/>
        <w:ind w:left="993" w:hanging="237"/>
        <w:jc w:val="both"/>
      </w:pPr>
      <w:r>
        <w:rPr>
          <w:rFonts w:ascii="Arial" w:eastAsia="Arial" w:hAnsi="Arial" w:cs="Arial"/>
          <w:sz w:val="24"/>
        </w:rPr>
        <w:t>Equipos, Maquinaria</w:t>
      </w:r>
      <w:r w:rsidR="00DB78D6">
        <w:rPr>
          <w:rFonts w:ascii="Arial" w:eastAsia="Arial" w:hAnsi="Arial" w:cs="Arial"/>
          <w:sz w:val="24"/>
        </w:rPr>
        <w:t>, computadoras</w:t>
      </w:r>
      <w:r>
        <w:rPr>
          <w:rFonts w:ascii="Arial" w:eastAsia="Arial" w:hAnsi="Arial" w:cs="Arial"/>
          <w:sz w:val="24"/>
        </w:rPr>
        <w:t xml:space="preserve"> y Herramientas para especialidades técnicas. </w:t>
      </w:r>
    </w:p>
    <w:p w14:paraId="258D4BEB" w14:textId="77777777" w:rsidR="00B50241" w:rsidRDefault="00D2366D" w:rsidP="006541C7">
      <w:pPr>
        <w:numPr>
          <w:ilvl w:val="1"/>
          <w:numId w:val="4"/>
        </w:numPr>
        <w:spacing w:after="44" w:line="248" w:lineRule="auto"/>
        <w:ind w:left="993" w:hanging="237"/>
        <w:jc w:val="both"/>
      </w:pPr>
      <w:r>
        <w:rPr>
          <w:rFonts w:ascii="Arial" w:eastAsia="Arial" w:hAnsi="Arial" w:cs="Arial"/>
          <w:sz w:val="24"/>
        </w:rPr>
        <w:t xml:space="preserve">Materiales de Oficina: Papel Bonn, tintas, Fólder, archivadores y otros </w:t>
      </w:r>
    </w:p>
    <w:p w14:paraId="38A6493E" w14:textId="77777777" w:rsidR="00B50241" w:rsidRDefault="00D2366D" w:rsidP="006541C7">
      <w:pPr>
        <w:numPr>
          <w:ilvl w:val="1"/>
          <w:numId w:val="4"/>
        </w:numPr>
        <w:spacing w:after="44" w:line="248" w:lineRule="auto"/>
        <w:ind w:left="993" w:hanging="237"/>
        <w:jc w:val="both"/>
      </w:pPr>
      <w:r>
        <w:rPr>
          <w:rFonts w:ascii="Arial" w:eastAsia="Arial" w:hAnsi="Arial" w:cs="Arial"/>
          <w:sz w:val="24"/>
        </w:rPr>
        <w:t xml:space="preserve">Materiales de Limpieza y Mantenimiento </w:t>
      </w:r>
    </w:p>
    <w:p w14:paraId="5E54A551" w14:textId="4294CE70" w:rsidR="00B50241" w:rsidRPr="006541C7" w:rsidRDefault="00D2366D" w:rsidP="006541C7">
      <w:pPr>
        <w:numPr>
          <w:ilvl w:val="1"/>
          <w:numId w:val="4"/>
        </w:numPr>
        <w:spacing w:after="0" w:line="248" w:lineRule="auto"/>
        <w:ind w:left="993" w:hanging="237"/>
        <w:jc w:val="both"/>
      </w:pPr>
      <w:r>
        <w:rPr>
          <w:rFonts w:ascii="Arial" w:eastAsia="Arial" w:hAnsi="Arial" w:cs="Arial"/>
          <w:sz w:val="24"/>
        </w:rPr>
        <w:t xml:space="preserve">Materiales de Trabajo en Aula: Papelotes, plumones, unidades de almacenamiento y otros </w:t>
      </w:r>
    </w:p>
    <w:p w14:paraId="61C077A0" w14:textId="77777777" w:rsidR="006541C7" w:rsidRPr="006541C7" w:rsidRDefault="006541C7" w:rsidP="006541C7">
      <w:pPr>
        <w:spacing w:after="0" w:line="248" w:lineRule="auto"/>
        <w:ind w:left="993"/>
        <w:jc w:val="both"/>
      </w:pPr>
    </w:p>
    <w:p w14:paraId="21AD8892" w14:textId="41E64D13" w:rsidR="006541C7" w:rsidRPr="006541C7" w:rsidRDefault="006541C7" w:rsidP="006541C7">
      <w:pPr>
        <w:spacing w:after="0" w:line="248" w:lineRule="auto"/>
        <w:ind w:left="756"/>
        <w:jc w:val="both"/>
        <w:rPr>
          <w:rFonts w:ascii="Arial" w:hAnsi="Arial" w:cs="Arial"/>
          <w:b/>
          <w:sz w:val="24"/>
          <w:u w:val="single"/>
        </w:rPr>
      </w:pPr>
      <w:r w:rsidRPr="006541C7">
        <w:rPr>
          <w:rFonts w:ascii="Arial" w:hAnsi="Arial" w:cs="Arial"/>
          <w:b/>
          <w:sz w:val="24"/>
          <w:u w:val="single"/>
        </w:rPr>
        <w:t xml:space="preserve">TECNOLOGICOS </w:t>
      </w:r>
    </w:p>
    <w:p w14:paraId="41DA2BEE" w14:textId="5477810C" w:rsidR="006541C7" w:rsidRPr="006541C7" w:rsidRDefault="006541C7" w:rsidP="006541C7">
      <w:pPr>
        <w:pStyle w:val="Prrafodelista"/>
        <w:numPr>
          <w:ilvl w:val="0"/>
          <w:numId w:val="21"/>
        </w:numPr>
        <w:spacing w:after="903" w:line="248" w:lineRule="auto"/>
        <w:ind w:left="1036" w:hanging="252"/>
        <w:jc w:val="both"/>
        <w:rPr>
          <w:rFonts w:ascii="Calibri" w:eastAsia="Calibri" w:hAnsi="Calibri" w:cs="Calibri"/>
        </w:rPr>
      </w:pPr>
      <w:r>
        <w:rPr>
          <w:rFonts w:ascii="Arial" w:eastAsia="Calibri" w:hAnsi="Arial" w:cs="Arial"/>
          <w:sz w:val="24"/>
        </w:rPr>
        <w:t>Redes informáticas internas y acceso a internet.</w:t>
      </w:r>
    </w:p>
    <w:p w14:paraId="661FFB79" w14:textId="65FBC740" w:rsidR="006541C7" w:rsidRPr="00E11510" w:rsidRDefault="006541C7" w:rsidP="004C54CA">
      <w:pPr>
        <w:pStyle w:val="Prrafodelista"/>
        <w:numPr>
          <w:ilvl w:val="0"/>
          <w:numId w:val="21"/>
        </w:numPr>
        <w:spacing w:after="0" w:line="248" w:lineRule="auto"/>
        <w:ind w:left="1036" w:hanging="252"/>
        <w:jc w:val="both"/>
        <w:rPr>
          <w:rFonts w:ascii="Calibri" w:eastAsia="Calibri" w:hAnsi="Calibri" w:cs="Calibri"/>
        </w:rPr>
      </w:pPr>
      <w:r>
        <w:rPr>
          <w:rFonts w:ascii="Arial" w:eastAsia="Calibri" w:hAnsi="Arial" w:cs="Arial"/>
          <w:sz w:val="24"/>
        </w:rPr>
        <w:t xml:space="preserve">Sistematización de procesos académicos </w:t>
      </w:r>
      <w:proofErr w:type="spellStart"/>
      <w:r>
        <w:rPr>
          <w:rFonts w:ascii="Arial" w:eastAsia="Calibri" w:hAnsi="Arial" w:cs="Arial"/>
          <w:sz w:val="24"/>
        </w:rPr>
        <w:t>y</w:t>
      </w:r>
      <w:proofErr w:type="spellEnd"/>
      <w:r>
        <w:rPr>
          <w:rFonts w:ascii="Arial" w:eastAsia="Calibri" w:hAnsi="Arial" w:cs="Arial"/>
          <w:sz w:val="24"/>
        </w:rPr>
        <w:t xml:space="preserve"> implementación de aulas virtuales </w:t>
      </w:r>
    </w:p>
    <w:p w14:paraId="02F3DD6A" w14:textId="17B682BD" w:rsidR="00E11510" w:rsidRDefault="00E11510" w:rsidP="00E11510">
      <w:pPr>
        <w:pStyle w:val="Prrafodelista"/>
        <w:spacing w:after="0" w:line="248" w:lineRule="auto"/>
        <w:ind w:left="1036"/>
        <w:jc w:val="both"/>
        <w:rPr>
          <w:rFonts w:ascii="Arial" w:eastAsia="Calibri" w:hAnsi="Arial" w:cs="Arial"/>
          <w:sz w:val="24"/>
        </w:rPr>
      </w:pPr>
    </w:p>
    <w:p w14:paraId="4FC25843" w14:textId="77777777" w:rsidR="00E11510" w:rsidRPr="004C54CA" w:rsidRDefault="00E11510" w:rsidP="00E11510">
      <w:pPr>
        <w:pStyle w:val="Prrafodelista"/>
        <w:spacing w:after="0" w:line="248" w:lineRule="auto"/>
        <w:ind w:left="1036"/>
        <w:jc w:val="both"/>
        <w:rPr>
          <w:rFonts w:ascii="Calibri" w:eastAsia="Calibri" w:hAnsi="Calibri" w:cs="Calibri"/>
        </w:rPr>
      </w:pPr>
    </w:p>
    <w:p w14:paraId="3DF850F9" w14:textId="77777777" w:rsidR="004C54CA" w:rsidRPr="004C54CA" w:rsidRDefault="004C54CA" w:rsidP="004C54CA">
      <w:pPr>
        <w:pStyle w:val="Prrafodelista"/>
        <w:spacing w:after="0" w:line="248" w:lineRule="auto"/>
        <w:ind w:left="1036"/>
        <w:jc w:val="both"/>
        <w:rPr>
          <w:rFonts w:ascii="Calibri" w:eastAsia="Calibri" w:hAnsi="Calibri" w:cs="Calibri"/>
        </w:rPr>
      </w:pPr>
    </w:p>
    <w:p w14:paraId="0BBF973C" w14:textId="2C236AB1" w:rsidR="004C54CA" w:rsidRPr="004C54CA" w:rsidRDefault="004C54CA" w:rsidP="004C54CA">
      <w:pPr>
        <w:numPr>
          <w:ilvl w:val="0"/>
          <w:numId w:val="14"/>
        </w:numPr>
        <w:spacing w:after="0"/>
      </w:pPr>
      <w:r w:rsidRPr="004C54CA">
        <w:rPr>
          <w:rFonts w:ascii="Arial" w:eastAsia="Arial" w:hAnsi="Arial" w:cs="Arial"/>
          <w:b/>
          <w:sz w:val="28"/>
        </w:rPr>
        <w:t>ORGANIZACION:</w:t>
      </w:r>
      <w:r w:rsidRPr="004C54CA">
        <w:rPr>
          <w:rFonts w:ascii="Arial" w:eastAsia="Arial" w:hAnsi="Arial" w:cs="Arial"/>
          <w:sz w:val="28"/>
        </w:rPr>
        <w:t xml:space="preserve"> </w:t>
      </w:r>
    </w:p>
    <w:p w14:paraId="67933722" w14:textId="1F5B2856" w:rsidR="004C54CA" w:rsidRDefault="006D5BF5" w:rsidP="004C54CA">
      <w:pPr>
        <w:spacing w:after="0" w:line="248" w:lineRule="auto"/>
        <w:ind w:left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C</w:t>
      </w:r>
      <w:r w:rsidR="004C54CA" w:rsidRPr="004C54CA">
        <w:rPr>
          <w:rFonts w:ascii="Arial" w:hAnsi="Arial" w:cs="Arial"/>
          <w:sz w:val="24"/>
        </w:rPr>
        <w:t xml:space="preserve">entro </w:t>
      </w:r>
      <w:r>
        <w:rPr>
          <w:rFonts w:ascii="Arial" w:hAnsi="Arial" w:cs="Arial"/>
          <w:sz w:val="24"/>
        </w:rPr>
        <w:t xml:space="preserve">de Educación Técnico Productiva CETPRO JUANJUI, </w:t>
      </w:r>
      <w:r w:rsidRPr="004C54CA">
        <w:rPr>
          <w:rFonts w:ascii="Arial" w:hAnsi="Arial" w:cs="Arial"/>
          <w:sz w:val="24"/>
        </w:rPr>
        <w:t>está</w:t>
      </w:r>
      <w:r w:rsidR="004C54CA" w:rsidRPr="004C54CA">
        <w:rPr>
          <w:rFonts w:ascii="Arial" w:hAnsi="Arial" w:cs="Arial"/>
          <w:sz w:val="24"/>
        </w:rPr>
        <w:t xml:space="preserve"> organizado de la siguiente manera </w:t>
      </w:r>
    </w:p>
    <w:p w14:paraId="72A4F949" w14:textId="77777777" w:rsidR="004C54CA" w:rsidRDefault="004C54CA" w:rsidP="004C54CA">
      <w:pPr>
        <w:spacing w:after="0" w:line="248" w:lineRule="auto"/>
        <w:ind w:left="708"/>
        <w:jc w:val="both"/>
        <w:rPr>
          <w:rFonts w:ascii="Arial" w:hAnsi="Arial" w:cs="Arial"/>
          <w:sz w:val="24"/>
        </w:rPr>
      </w:pPr>
    </w:p>
    <w:p w14:paraId="49EB633A" w14:textId="1AC05F82" w:rsidR="004C54CA" w:rsidRDefault="004C54CA" w:rsidP="004C54CA">
      <w:pPr>
        <w:spacing w:after="0" w:line="248" w:lineRule="auto"/>
        <w:ind w:left="708"/>
        <w:jc w:val="both"/>
        <w:rPr>
          <w:rFonts w:ascii="Arial" w:hAnsi="Arial" w:cs="Arial"/>
          <w:b/>
          <w:sz w:val="24"/>
          <w:u w:val="single"/>
        </w:rPr>
      </w:pPr>
      <w:r w:rsidRPr="004C54CA">
        <w:rPr>
          <w:rFonts w:ascii="Arial" w:hAnsi="Arial" w:cs="Arial"/>
          <w:b/>
          <w:sz w:val="24"/>
          <w:u w:val="single"/>
        </w:rPr>
        <w:t xml:space="preserve">Personal Directivo y Jerárquico </w:t>
      </w:r>
    </w:p>
    <w:p w14:paraId="3C4831FB" w14:textId="15AF2AAD" w:rsidR="004C54CA" w:rsidRDefault="004C54CA" w:rsidP="004C54CA">
      <w:pPr>
        <w:spacing w:after="0" w:line="248" w:lineRule="auto"/>
        <w:ind w:left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Director </w:t>
      </w:r>
    </w:p>
    <w:p w14:paraId="5D66554D" w14:textId="37A77428" w:rsidR="004C54CA" w:rsidRDefault="005C13E8" w:rsidP="002D3A5E">
      <w:pPr>
        <w:spacing w:after="0" w:line="248" w:lineRule="auto"/>
        <w:ind w:left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Coordinador académico</w:t>
      </w:r>
      <w:r w:rsidR="004C54CA">
        <w:rPr>
          <w:rFonts w:ascii="Arial" w:hAnsi="Arial" w:cs="Arial"/>
          <w:sz w:val="24"/>
        </w:rPr>
        <w:t xml:space="preserve"> </w:t>
      </w:r>
    </w:p>
    <w:p w14:paraId="213F533F" w14:textId="049A50F8" w:rsidR="004C54CA" w:rsidRDefault="004C54CA" w:rsidP="004C54CA">
      <w:pPr>
        <w:spacing w:after="0" w:line="248" w:lineRule="auto"/>
        <w:ind w:left="708"/>
        <w:jc w:val="both"/>
        <w:rPr>
          <w:rFonts w:ascii="Arial" w:hAnsi="Arial" w:cs="Arial"/>
          <w:sz w:val="24"/>
        </w:rPr>
      </w:pPr>
    </w:p>
    <w:p w14:paraId="2F20EEFF" w14:textId="691090A4" w:rsidR="004C54CA" w:rsidRPr="004C54CA" w:rsidRDefault="004C54CA" w:rsidP="004C54CA">
      <w:pPr>
        <w:spacing w:after="0" w:line="248" w:lineRule="auto"/>
        <w:ind w:left="708"/>
        <w:jc w:val="both"/>
        <w:rPr>
          <w:rFonts w:ascii="Arial" w:hAnsi="Arial" w:cs="Arial"/>
          <w:b/>
          <w:sz w:val="24"/>
          <w:u w:val="single"/>
        </w:rPr>
      </w:pPr>
      <w:r w:rsidRPr="004C54CA">
        <w:rPr>
          <w:rFonts w:ascii="Arial" w:hAnsi="Arial" w:cs="Arial"/>
          <w:b/>
          <w:sz w:val="24"/>
          <w:u w:val="single"/>
        </w:rPr>
        <w:t xml:space="preserve">Personal docente </w:t>
      </w:r>
    </w:p>
    <w:p w14:paraId="3B89DFCF" w14:textId="57BEF710" w:rsidR="004C54CA" w:rsidRDefault="004C54CA" w:rsidP="004C54CA">
      <w:pPr>
        <w:spacing w:after="0" w:line="248" w:lineRule="auto"/>
        <w:ind w:left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De formación específica y complementaria </w:t>
      </w:r>
    </w:p>
    <w:p w14:paraId="54190870" w14:textId="77777777" w:rsidR="004C54CA" w:rsidRDefault="004C54CA" w:rsidP="004C54CA">
      <w:pPr>
        <w:spacing w:after="0" w:line="248" w:lineRule="auto"/>
        <w:ind w:left="708"/>
        <w:jc w:val="both"/>
        <w:rPr>
          <w:rFonts w:ascii="Arial" w:hAnsi="Arial" w:cs="Arial"/>
          <w:sz w:val="24"/>
        </w:rPr>
      </w:pPr>
    </w:p>
    <w:p w14:paraId="3A72039B" w14:textId="032EF279" w:rsidR="004C54CA" w:rsidRPr="004C54CA" w:rsidRDefault="004C54CA" w:rsidP="004C54CA">
      <w:pPr>
        <w:spacing w:after="0" w:line="248" w:lineRule="auto"/>
        <w:ind w:left="708"/>
        <w:jc w:val="both"/>
        <w:rPr>
          <w:rFonts w:ascii="Arial" w:hAnsi="Arial" w:cs="Arial"/>
          <w:b/>
          <w:sz w:val="24"/>
          <w:u w:val="single"/>
        </w:rPr>
      </w:pPr>
      <w:r w:rsidRPr="004C54CA">
        <w:rPr>
          <w:rFonts w:ascii="Arial" w:hAnsi="Arial" w:cs="Arial"/>
          <w:b/>
          <w:sz w:val="24"/>
          <w:u w:val="single"/>
        </w:rPr>
        <w:t xml:space="preserve">Trabajador administrativo </w:t>
      </w:r>
    </w:p>
    <w:p w14:paraId="795289BC" w14:textId="5047E18A" w:rsidR="00B50241" w:rsidRDefault="004C54CA" w:rsidP="004C54CA">
      <w:pPr>
        <w:spacing w:after="16" w:line="265" w:lineRule="auto"/>
        <w:ind w:firstLine="708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T</w:t>
      </w:r>
      <w:r w:rsidR="00D2366D">
        <w:rPr>
          <w:rFonts w:ascii="Arial" w:eastAsia="Arial" w:hAnsi="Arial" w:cs="Arial"/>
          <w:sz w:val="24"/>
        </w:rPr>
        <w:t xml:space="preserve">rabajador de Servicios  </w:t>
      </w:r>
    </w:p>
    <w:p w14:paraId="75D2565F" w14:textId="77777777" w:rsidR="004C54CA" w:rsidRDefault="004C54CA" w:rsidP="004C54CA">
      <w:pPr>
        <w:spacing w:after="16" w:line="265" w:lineRule="auto"/>
        <w:ind w:firstLine="708"/>
      </w:pPr>
    </w:p>
    <w:p w14:paraId="6E7ADDB7" w14:textId="77777777" w:rsidR="00B50241" w:rsidRPr="004C54CA" w:rsidRDefault="00D2366D" w:rsidP="004C54CA">
      <w:pPr>
        <w:pStyle w:val="Ttulo3"/>
        <w:spacing w:after="52"/>
        <w:ind w:left="728" w:right="0" w:hanging="14"/>
        <w:jc w:val="left"/>
        <w:rPr>
          <w:b/>
        </w:rPr>
      </w:pPr>
      <w:r w:rsidRPr="004C54CA">
        <w:rPr>
          <w:b/>
          <w:sz w:val="24"/>
          <w:u w:val="single" w:color="000000"/>
        </w:rPr>
        <w:t>Estudiantes</w:t>
      </w:r>
      <w:r w:rsidRPr="004C54CA">
        <w:rPr>
          <w:b/>
          <w:sz w:val="28"/>
        </w:rPr>
        <w:t xml:space="preserve"> </w:t>
      </w:r>
    </w:p>
    <w:p w14:paraId="7A98AF63" w14:textId="719992BB" w:rsidR="00B50241" w:rsidRDefault="00E15EF1" w:rsidP="004C54CA">
      <w:pPr>
        <w:spacing w:after="44" w:line="248" w:lineRule="auto"/>
        <w:ind w:left="718" w:hanging="10"/>
        <w:jc w:val="both"/>
      </w:pPr>
      <w:r>
        <w:rPr>
          <w:rFonts w:ascii="Arial" w:eastAsia="Arial" w:hAnsi="Arial" w:cs="Arial"/>
          <w:sz w:val="24"/>
        </w:rPr>
        <w:t>36</w:t>
      </w:r>
      <w:r w:rsidR="006D5BF5" w:rsidRPr="006D5BF5">
        <w:rPr>
          <w:rFonts w:ascii="Arial" w:eastAsia="Arial" w:hAnsi="Arial" w:cs="Arial"/>
          <w:sz w:val="24"/>
        </w:rPr>
        <w:t>0</w:t>
      </w:r>
      <w:r w:rsidR="00D2366D">
        <w:rPr>
          <w:rFonts w:ascii="Arial" w:eastAsia="Arial" w:hAnsi="Arial" w:cs="Arial"/>
          <w:sz w:val="24"/>
        </w:rPr>
        <w:t xml:space="preserve"> estudiantes al año </w:t>
      </w:r>
    </w:p>
    <w:p w14:paraId="4E8D572F" w14:textId="77777777" w:rsidR="00B50241" w:rsidRDefault="00D2366D">
      <w:pPr>
        <w:spacing w:after="114"/>
        <w:ind w:left="256"/>
      </w:pPr>
      <w:r>
        <w:rPr>
          <w:rFonts w:ascii="Arial" w:eastAsia="Arial" w:hAnsi="Arial" w:cs="Arial"/>
          <w:sz w:val="24"/>
        </w:rPr>
        <w:t xml:space="preserve"> </w:t>
      </w:r>
    </w:p>
    <w:p w14:paraId="685039E1" w14:textId="5EC68F68" w:rsidR="00B50241" w:rsidRDefault="00D2366D" w:rsidP="009B18F7">
      <w:pPr>
        <w:spacing w:after="38"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4"/>
        </w:rPr>
        <w:t xml:space="preserve"> </w:t>
      </w:r>
      <w:r w:rsidR="009B18F7">
        <w:rPr>
          <w:rFonts w:ascii="Arial" w:eastAsia="Arial" w:hAnsi="Arial" w:cs="Arial"/>
          <w:b/>
          <w:sz w:val="24"/>
        </w:rPr>
        <w:t xml:space="preserve">  </w:t>
      </w:r>
    </w:p>
    <w:p w14:paraId="0096C40F" w14:textId="2B9F0E90" w:rsidR="00D811BC" w:rsidRDefault="00D811BC" w:rsidP="004C54CA">
      <w:pPr>
        <w:spacing w:after="56"/>
        <w:rPr>
          <w:rFonts w:ascii="Times New Roman" w:eastAsia="Times New Roman" w:hAnsi="Times New Roman" w:cs="Times New Roman"/>
          <w:sz w:val="24"/>
        </w:rPr>
      </w:pPr>
    </w:p>
    <w:p w14:paraId="0FFE8341" w14:textId="31FE1F65" w:rsidR="00E15EF1" w:rsidRDefault="00E15EF1" w:rsidP="004C54CA">
      <w:pPr>
        <w:spacing w:after="56"/>
        <w:rPr>
          <w:rFonts w:ascii="Times New Roman" w:eastAsia="Times New Roman" w:hAnsi="Times New Roman" w:cs="Times New Roman"/>
          <w:sz w:val="24"/>
        </w:rPr>
      </w:pPr>
    </w:p>
    <w:p w14:paraId="7D0723CE" w14:textId="15F585EE" w:rsidR="00E15EF1" w:rsidRDefault="00E15EF1" w:rsidP="004C54CA">
      <w:pPr>
        <w:spacing w:after="56"/>
        <w:rPr>
          <w:rFonts w:ascii="Times New Roman" w:eastAsia="Times New Roman" w:hAnsi="Times New Roman" w:cs="Times New Roman"/>
          <w:sz w:val="24"/>
        </w:rPr>
      </w:pPr>
    </w:p>
    <w:p w14:paraId="071FCB1D" w14:textId="77777777" w:rsidR="00E15EF1" w:rsidRPr="006D5BF5" w:rsidRDefault="00E15EF1" w:rsidP="004C54CA">
      <w:pPr>
        <w:spacing w:after="56"/>
        <w:rPr>
          <w:rFonts w:ascii="Times New Roman" w:eastAsia="Times New Roman" w:hAnsi="Times New Roman" w:cs="Times New Roman"/>
          <w:sz w:val="24"/>
        </w:rPr>
      </w:pPr>
    </w:p>
    <w:p w14:paraId="1B9DE5CE" w14:textId="77777777" w:rsidR="00B50241" w:rsidRDefault="00D2366D">
      <w:pPr>
        <w:tabs>
          <w:tab w:val="center" w:pos="2386"/>
        </w:tabs>
        <w:spacing w:after="0"/>
      </w:pPr>
      <w:r>
        <w:rPr>
          <w:rFonts w:ascii="Arial" w:eastAsia="Arial" w:hAnsi="Arial" w:cs="Arial"/>
          <w:b/>
          <w:i/>
          <w:sz w:val="24"/>
        </w:rPr>
        <w:lastRenderedPageBreak/>
        <w:t xml:space="preserve">IX. </w:t>
      </w:r>
      <w:r>
        <w:rPr>
          <w:rFonts w:ascii="Arial" w:eastAsia="Arial" w:hAnsi="Arial" w:cs="Arial"/>
          <w:b/>
          <w:i/>
          <w:sz w:val="24"/>
        </w:rPr>
        <w:tab/>
      </w:r>
      <w:r>
        <w:rPr>
          <w:rFonts w:ascii="Arial" w:eastAsia="Arial" w:hAnsi="Arial" w:cs="Arial"/>
          <w:b/>
          <w:sz w:val="24"/>
        </w:rPr>
        <w:t>SEGUIMIENTO</w:t>
      </w:r>
      <w:r>
        <w:rPr>
          <w:rFonts w:ascii="Arial" w:eastAsia="Arial" w:hAnsi="Arial" w:cs="Arial"/>
          <w:i/>
          <w:sz w:val="24"/>
        </w:rPr>
        <w:t xml:space="preserve"> </w:t>
      </w:r>
      <w:r>
        <w:rPr>
          <w:rFonts w:ascii="Arial" w:eastAsia="Arial" w:hAnsi="Arial" w:cs="Arial"/>
          <w:b/>
          <w:i/>
          <w:sz w:val="24"/>
        </w:rPr>
        <w:t>Y EVALUACIÓN:</w:t>
      </w:r>
      <w:r>
        <w:rPr>
          <w:rFonts w:ascii="Arial" w:eastAsia="Arial" w:hAnsi="Arial" w:cs="Arial"/>
          <w:i/>
          <w:sz w:val="24"/>
        </w:rPr>
        <w:t xml:space="preserve"> </w:t>
      </w:r>
    </w:p>
    <w:p w14:paraId="1385D453" w14:textId="77777777" w:rsidR="00B50241" w:rsidRDefault="00D2366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02F2861" w14:textId="550496FA" w:rsidR="00B50241" w:rsidRDefault="00D2366D">
      <w:pPr>
        <w:spacing w:after="123" w:line="359" w:lineRule="auto"/>
        <w:ind w:left="718" w:hanging="10"/>
        <w:jc w:val="both"/>
      </w:pPr>
      <w:r>
        <w:rPr>
          <w:rFonts w:ascii="Arial" w:eastAsia="Arial" w:hAnsi="Arial" w:cs="Arial"/>
          <w:sz w:val="24"/>
        </w:rPr>
        <w:t xml:space="preserve">La evaluación es un proceso que está inmerso en todas las etapas señaladas, </w:t>
      </w:r>
      <w:r w:rsidR="006D5BF5">
        <w:rPr>
          <w:rFonts w:ascii="Arial" w:eastAsia="Arial" w:hAnsi="Arial" w:cs="Arial"/>
          <w:sz w:val="24"/>
        </w:rPr>
        <w:t>en el</w:t>
      </w:r>
      <w:r>
        <w:rPr>
          <w:rFonts w:ascii="Arial" w:eastAsia="Arial" w:hAnsi="Arial" w:cs="Arial"/>
          <w:sz w:val="24"/>
        </w:rPr>
        <w:t xml:space="preserve"> Plan, ya que implica realizar un análisis de la realidad educativa lo que conlleva a la búsqueda de las alternativas de solución y la ejecución de las mismas. La evaluación en </w:t>
      </w:r>
      <w:r w:rsidR="006D5BF5">
        <w:rPr>
          <w:rFonts w:ascii="Arial" w:eastAsia="Arial" w:hAnsi="Arial" w:cs="Arial"/>
          <w:sz w:val="24"/>
        </w:rPr>
        <w:t>otros términos</w:t>
      </w:r>
      <w:r>
        <w:rPr>
          <w:rFonts w:ascii="Arial" w:eastAsia="Arial" w:hAnsi="Arial" w:cs="Arial"/>
          <w:sz w:val="24"/>
        </w:rPr>
        <w:t xml:space="preserve"> se refiere al funcionamiento de todas las actividades programadas en relación al cumplimiento de los objetivos del presente Plan. </w:t>
      </w:r>
    </w:p>
    <w:p w14:paraId="7C2CDBDD" w14:textId="4B3BF052" w:rsidR="00B50241" w:rsidRDefault="00D2366D">
      <w:pPr>
        <w:spacing w:after="0" w:line="358" w:lineRule="auto"/>
        <w:ind w:left="718" w:hanging="10"/>
        <w:jc w:val="both"/>
      </w:pPr>
      <w:r>
        <w:rPr>
          <w:rFonts w:ascii="Arial" w:eastAsia="Arial" w:hAnsi="Arial" w:cs="Arial"/>
          <w:sz w:val="24"/>
        </w:rPr>
        <w:t xml:space="preserve">Por otro </w:t>
      </w:r>
      <w:r w:rsidR="006D5BF5">
        <w:rPr>
          <w:rFonts w:ascii="Arial" w:eastAsia="Arial" w:hAnsi="Arial" w:cs="Arial"/>
          <w:sz w:val="24"/>
        </w:rPr>
        <w:t>lado,</w:t>
      </w:r>
      <w:r>
        <w:rPr>
          <w:rFonts w:ascii="Arial" w:eastAsia="Arial" w:hAnsi="Arial" w:cs="Arial"/>
          <w:sz w:val="24"/>
        </w:rPr>
        <w:t xml:space="preserve"> la ejecución del Plan de Evaluación permitirá conocer los resultados obtenidos con los logros alcanzados y dar las propuestas de solución y retomarla. </w:t>
      </w:r>
    </w:p>
    <w:p w14:paraId="5FFBAA30" w14:textId="77777777" w:rsidR="00B50241" w:rsidRDefault="00D2366D">
      <w:pPr>
        <w:spacing w:after="121" w:line="248" w:lineRule="auto"/>
        <w:ind w:left="718" w:hanging="10"/>
        <w:jc w:val="both"/>
      </w:pPr>
      <w:r>
        <w:rPr>
          <w:rFonts w:ascii="Arial" w:eastAsia="Arial" w:hAnsi="Arial" w:cs="Arial"/>
          <w:sz w:val="24"/>
        </w:rPr>
        <w:t xml:space="preserve">La evaluación se aplicará en cada periodo académico. </w:t>
      </w:r>
    </w:p>
    <w:p w14:paraId="54BCEBD9" w14:textId="77777777" w:rsidR="00B50241" w:rsidRDefault="00D2366D">
      <w:pPr>
        <w:spacing w:after="0"/>
        <w:ind w:left="708"/>
      </w:pPr>
      <w:r>
        <w:rPr>
          <w:rFonts w:ascii="Arial" w:eastAsia="Arial" w:hAnsi="Arial" w:cs="Arial"/>
          <w:sz w:val="24"/>
        </w:rPr>
        <w:t xml:space="preserve"> </w:t>
      </w:r>
    </w:p>
    <w:p w14:paraId="6EB0B9B3" w14:textId="77777777" w:rsidR="00B50241" w:rsidRDefault="00D2366D">
      <w:pPr>
        <w:spacing w:after="0"/>
        <w:ind w:left="708"/>
      </w:pPr>
      <w:r>
        <w:rPr>
          <w:rFonts w:ascii="Arial" w:eastAsia="Arial" w:hAnsi="Arial" w:cs="Arial"/>
          <w:sz w:val="24"/>
        </w:rPr>
        <w:t xml:space="preserve"> </w:t>
      </w:r>
    </w:p>
    <w:p w14:paraId="60B44364" w14:textId="74CC0028" w:rsidR="00665B28" w:rsidRDefault="00665B28">
      <w:pPr>
        <w:spacing w:after="0"/>
        <w:ind w:left="708"/>
        <w:rPr>
          <w:rFonts w:ascii="Arial" w:eastAsia="Arial" w:hAnsi="Arial" w:cs="Arial"/>
          <w:sz w:val="24"/>
        </w:rPr>
      </w:pPr>
    </w:p>
    <w:p w14:paraId="512EEEEC" w14:textId="4EFDD414" w:rsidR="00E20BF5" w:rsidRDefault="00E20BF5">
      <w:pPr>
        <w:spacing w:after="0"/>
        <w:ind w:left="708"/>
        <w:rPr>
          <w:rFonts w:ascii="Arial" w:eastAsia="Arial" w:hAnsi="Arial" w:cs="Arial"/>
          <w:sz w:val="24"/>
        </w:rPr>
      </w:pPr>
    </w:p>
    <w:p w14:paraId="7ABDF2FB" w14:textId="1E33B303" w:rsidR="00E20BF5" w:rsidRDefault="00E20BF5">
      <w:pPr>
        <w:spacing w:after="0"/>
        <w:ind w:left="708"/>
        <w:rPr>
          <w:rFonts w:ascii="Arial" w:eastAsia="Arial" w:hAnsi="Arial" w:cs="Arial"/>
          <w:sz w:val="24"/>
        </w:rPr>
      </w:pPr>
    </w:p>
    <w:p w14:paraId="40673DC1" w14:textId="5370D388" w:rsidR="00E20BF5" w:rsidRDefault="00E20BF5">
      <w:pPr>
        <w:spacing w:after="0"/>
        <w:ind w:left="708"/>
        <w:rPr>
          <w:rFonts w:ascii="Arial" w:eastAsia="Arial" w:hAnsi="Arial" w:cs="Arial"/>
          <w:sz w:val="24"/>
        </w:rPr>
      </w:pPr>
    </w:p>
    <w:p w14:paraId="2A6FE4B8" w14:textId="7E3F5BB3" w:rsidR="00E20BF5" w:rsidRDefault="00E20BF5">
      <w:pPr>
        <w:spacing w:after="0"/>
        <w:ind w:left="708"/>
        <w:rPr>
          <w:rFonts w:ascii="Arial" w:eastAsia="Arial" w:hAnsi="Arial" w:cs="Arial"/>
          <w:sz w:val="24"/>
        </w:rPr>
      </w:pPr>
    </w:p>
    <w:p w14:paraId="5FADCD19" w14:textId="66401AD0" w:rsidR="00E20BF5" w:rsidRDefault="00E20BF5">
      <w:pPr>
        <w:spacing w:after="0"/>
        <w:ind w:left="708"/>
        <w:rPr>
          <w:rFonts w:ascii="Arial" w:eastAsia="Arial" w:hAnsi="Arial" w:cs="Arial"/>
          <w:sz w:val="24"/>
        </w:rPr>
      </w:pPr>
    </w:p>
    <w:p w14:paraId="445199DE" w14:textId="77777777" w:rsidR="00E20BF5" w:rsidRDefault="00E20BF5">
      <w:pPr>
        <w:spacing w:after="0"/>
        <w:ind w:left="708"/>
        <w:rPr>
          <w:rFonts w:ascii="Arial" w:eastAsia="Arial" w:hAnsi="Arial" w:cs="Arial"/>
          <w:sz w:val="24"/>
        </w:rPr>
      </w:pPr>
    </w:p>
    <w:p w14:paraId="7E579E32" w14:textId="77777777" w:rsidR="00E15EF1" w:rsidRDefault="00E15EF1">
      <w:pPr>
        <w:spacing w:after="0"/>
        <w:ind w:left="708"/>
      </w:pPr>
    </w:p>
    <w:p w14:paraId="42D10361" w14:textId="77777777" w:rsidR="00E15EF1" w:rsidRDefault="00E15EF1">
      <w:pPr>
        <w:spacing w:after="0"/>
        <w:ind w:left="708"/>
      </w:pPr>
    </w:p>
    <w:p w14:paraId="05386EC4" w14:textId="77777777" w:rsidR="00E15EF1" w:rsidRDefault="00E15EF1">
      <w:pPr>
        <w:spacing w:after="0"/>
        <w:ind w:left="708"/>
      </w:pPr>
    </w:p>
    <w:p w14:paraId="0CE4C9C8" w14:textId="77777777" w:rsidR="00E15EF1" w:rsidRDefault="00E15EF1">
      <w:pPr>
        <w:spacing w:after="0"/>
        <w:ind w:left="708"/>
      </w:pPr>
    </w:p>
    <w:p w14:paraId="507CDBDD" w14:textId="77777777" w:rsidR="00E15EF1" w:rsidRDefault="00E15EF1">
      <w:pPr>
        <w:spacing w:after="0"/>
        <w:ind w:left="708"/>
      </w:pPr>
    </w:p>
    <w:p w14:paraId="14C40BD9" w14:textId="77777777" w:rsidR="00E15EF1" w:rsidRDefault="00E15EF1">
      <w:pPr>
        <w:spacing w:after="0"/>
        <w:ind w:left="708"/>
      </w:pPr>
    </w:p>
    <w:p w14:paraId="71ECCBD5" w14:textId="77777777" w:rsidR="00E15EF1" w:rsidRDefault="00E15EF1">
      <w:pPr>
        <w:spacing w:after="0"/>
        <w:ind w:left="708"/>
      </w:pPr>
    </w:p>
    <w:p w14:paraId="5BE50D1F" w14:textId="77777777" w:rsidR="00E15EF1" w:rsidRDefault="00E15EF1">
      <w:pPr>
        <w:spacing w:after="0"/>
        <w:ind w:left="708"/>
      </w:pPr>
    </w:p>
    <w:p w14:paraId="7E542800" w14:textId="77777777" w:rsidR="00E15EF1" w:rsidRDefault="00E15EF1">
      <w:pPr>
        <w:spacing w:after="0"/>
        <w:ind w:left="708"/>
      </w:pPr>
    </w:p>
    <w:p w14:paraId="06E1BF36" w14:textId="77777777" w:rsidR="00E15EF1" w:rsidRDefault="00E15EF1">
      <w:pPr>
        <w:spacing w:after="0"/>
        <w:ind w:left="708"/>
      </w:pPr>
    </w:p>
    <w:p w14:paraId="180DF6E5" w14:textId="77777777" w:rsidR="00E15EF1" w:rsidRDefault="00E15EF1">
      <w:pPr>
        <w:spacing w:after="0"/>
        <w:ind w:left="708"/>
      </w:pPr>
    </w:p>
    <w:p w14:paraId="354F5ECA" w14:textId="77777777" w:rsidR="00E15EF1" w:rsidRDefault="00E15EF1">
      <w:pPr>
        <w:spacing w:after="0"/>
        <w:ind w:left="708"/>
      </w:pPr>
    </w:p>
    <w:p w14:paraId="73D1873E" w14:textId="77777777" w:rsidR="00E15EF1" w:rsidRDefault="00E15EF1">
      <w:pPr>
        <w:spacing w:after="0"/>
        <w:ind w:left="708"/>
      </w:pPr>
    </w:p>
    <w:p w14:paraId="1763753D" w14:textId="77777777" w:rsidR="00E15EF1" w:rsidRDefault="00E15EF1">
      <w:pPr>
        <w:spacing w:after="0"/>
        <w:ind w:left="708"/>
      </w:pPr>
    </w:p>
    <w:p w14:paraId="46760B60" w14:textId="77777777" w:rsidR="00E15EF1" w:rsidRDefault="00E15EF1">
      <w:pPr>
        <w:spacing w:after="0"/>
        <w:ind w:left="708"/>
      </w:pPr>
    </w:p>
    <w:p w14:paraId="2F3830D5" w14:textId="77777777" w:rsidR="00E15EF1" w:rsidRDefault="00E15EF1">
      <w:pPr>
        <w:spacing w:after="0"/>
        <w:ind w:left="708"/>
      </w:pPr>
    </w:p>
    <w:p w14:paraId="7B0DFA94" w14:textId="77777777" w:rsidR="00E15EF1" w:rsidRDefault="00E15EF1">
      <w:pPr>
        <w:spacing w:after="0"/>
        <w:ind w:left="708"/>
      </w:pPr>
    </w:p>
    <w:p w14:paraId="227DDE16" w14:textId="77777777" w:rsidR="00E15EF1" w:rsidRDefault="00E15EF1">
      <w:pPr>
        <w:spacing w:after="0"/>
        <w:ind w:left="708"/>
      </w:pPr>
    </w:p>
    <w:p w14:paraId="74E34E5B" w14:textId="77777777" w:rsidR="00E15EF1" w:rsidRDefault="00E15EF1">
      <w:pPr>
        <w:spacing w:after="0"/>
        <w:ind w:left="708"/>
      </w:pPr>
    </w:p>
    <w:p w14:paraId="2FB9BFE3" w14:textId="77777777" w:rsidR="00E15EF1" w:rsidRDefault="00E15EF1">
      <w:pPr>
        <w:spacing w:after="0"/>
        <w:ind w:left="708"/>
      </w:pPr>
    </w:p>
    <w:p w14:paraId="08246A98" w14:textId="77777777" w:rsidR="00E15EF1" w:rsidRDefault="00E15EF1">
      <w:pPr>
        <w:spacing w:after="0"/>
        <w:ind w:left="708"/>
      </w:pPr>
    </w:p>
    <w:p w14:paraId="1916DDCB" w14:textId="77777777" w:rsidR="00E15EF1" w:rsidRDefault="00E15EF1">
      <w:pPr>
        <w:spacing w:after="0"/>
        <w:ind w:left="708"/>
      </w:pPr>
    </w:p>
    <w:p w14:paraId="5ABD7E9D" w14:textId="77777777" w:rsidR="00E15EF1" w:rsidRDefault="00E15EF1">
      <w:pPr>
        <w:spacing w:after="0"/>
        <w:ind w:left="708"/>
      </w:pPr>
    </w:p>
    <w:p w14:paraId="0A4E3CC2" w14:textId="1D477E1A" w:rsidR="00665B28" w:rsidRDefault="00E20BF5" w:rsidP="00E15EF1">
      <w:pPr>
        <w:spacing w:after="0"/>
        <w:ind w:left="708"/>
        <w:jc w:val="center"/>
      </w:pPr>
      <w:r>
        <w:lastRenderedPageBreak/>
        <w:t>ESTRUCTURA DEL DOCUMENTO PLAN ANUAL DE TRABAJO DE CETPRO</w:t>
      </w:r>
    </w:p>
    <w:p w14:paraId="61EBDAE0" w14:textId="77777777" w:rsidR="00E20BF5" w:rsidRDefault="00E20BF5">
      <w:pPr>
        <w:spacing w:after="0"/>
        <w:ind w:left="708"/>
        <w:rPr>
          <w:rFonts w:ascii="Arial" w:eastAsia="Arial" w:hAnsi="Arial" w:cs="Arial"/>
          <w:sz w:val="24"/>
        </w:rPr>
      </w:pPr>
    </w:p>
    <w:p w14:paraId="3163C873" w14:textId="02E8FCB1" w:rsidR="00E20BF5" w:rsidRPr="00341008" w:rsidRDefault="00E20BF5" w:rsidP="00E15EF1">
      <w:pPr>
        <w:spacing w:after="0"/>
        <w:ind w:left="708"/>
        <w:jc w:val="center"/>
        <w:rPr>
          <w:u w:val="single"/>
        </w:rPr>
      </w:pPr>
      <w:r w:rsidRPr="00341008">
        <w:rPr>
          <w:u w:val="single"/>
        </w:rPr>
        <w:t>RESOLUCIÓN</w:t>
      </w:r>
    </w:p>
    <w:p w14:paraId="63147653" w14:textId="5E681C6C" w:rsidR="00E20BF5" w:rsidRDefault="00E20BF5">
      <w:pPr>
        <w:spacing w:after="0"/>
        <w:ind w:left="708"/>
      </w:pPr>
      <w:r>
        <w:t xml:space="preserve"> </w:t>
      </w:r>
    </w:p>
    <w:p w14:paraId="77390C1B" w14:textId="77777777" w:rsidR="005B21F8" w:rsidRDefault="00E20BF5" w:rsidP="00E20BF5">
      <w:pPr>
        <w:pStyle w:val="Prrafodelista"/>
        <w:numPr>
          <w:ilvl w:val="0"/>
          <w:numId w:val="23"/>
        </w:numPr>
        <w:spacing w:after="0"/>
      </w:pPr>
      <w:r>
        <w:t xml:space="preserve">DATOS GENERALES </w:t>
      </w:r>
    </w:p>
    <w:p w14:paraId="5E663586" w14:textId="0AA58D46" w:rsidR="00E20BF5" w:rsidRPr="005B21F8" w:rsidRDefault="00E20BF5" w:rsidP="00E15EF1">
      <w:pPr>
        <w:pStyle w:val="Prrafodelista"/>
        <w:spacing w:after="0"/>
        <w:ind w:left="1428"/>
      </w:pPr>
      <w:r>
        <w:t>1.</w:t>
      </w:r>
      <w:r w:rsidR="005B21F8">
        <w:t>1. GERENCIA</w:t>
      </w:r>
      <w:r>
        <w:t xml:space="preserve"> REGIONAL DE EDUCACIÓN: </w:t>
      </w:r>
      <w:r w:rsidR="00E15EF1">
        <w:t>San Martín</w:t>
      </w:r>
    </w:p>
    <w:p w14:paraId="070F3B34" w14:textId="1254A74E" w:rsidR="00877366" w:rsidRDefault="00E20BF5" w:rsidP="00E20BF5">
      <w:pPr>
        <w:pStyle w:val="Prrafodelista"/>
        <w:spacing w:after="0"/>
        <w:ind w:left="1428"/>
      </w:pPr>
      <w:r>
        <w:t>1.</w:t>
      </w:r>
      <w:r w:rsidR="005B21F8">
        <w:t>2. UNIDAD</w:t>
      </w:r>
      <w:r>
        <w:t xml:space="preserve"> DE GESTIÓN EDUCATIVA LOCAL: </w:t>
      </w:r>
      <w:r w:rsidR="00E15EF1">
        <w:t xml:space="preserve">Mariscal </w:t>
      </w:r>
      <w:r w:rsidR="00341008">
        <w:t>Cáceres</w:t>
      </w:r>
      <w:r w:rsidR="00E15EF1">
        <w:t xml:space="preserve"> </w:t>
      </w:r>
    </w:p>
    <w:p w14:paraId="1E4619E6" w14:textId="247D6009" w:rsidR="00877366" w:rsidRDefault="00E20BF5" w:rsidP="00E20BF5">
      <w:pPr>
        <w:pStyle w:val="Prrafodelista"/>
        <w:spacing w:after="0"/>
        <w:ind w:left="1428"/>
      </w:pPr>
      <w:r>
        <w:t>1.</w:t>
      </w:r>
      <w:r w:rsidR="005B21F8">
        <w:t>3. CETPRO</w:t>
      </w:r>
      <w:r>
        <w:t xml:space="preserve">: </w:t>
      </w:r>
      <w:r w:rsidR="00341008">
        <w:t>Juanjuí</w:t>
      </w:r>
    </w:p>
    <w:p w14:paraId="12326690" w14:textId="5EBB5E28" w:rsidR="005B21F8" w:rsidRDefault="00E20BF5" w:rsidP="00341008">
      <w:pPr>
        <w:pStyle w:val="Prrafodelista"/>
        <w:spacing w:after="0"/>
        <w:ind w:left="2835" w:hanging="1407"/>
      </w:pPr>
      <w:r>
        <w:t>1.</w:t>
      </w:r>
      <w:r w:rsidR="005B21F8">
        <w:t>4. DIRECCIÓN</w:t>
      </w:r>
      <w:r>
        <w:t xml:space="preserve">: </w:t>
      </w:r>
      <w:r w:rsidR="00341008" w:rsidRPr="00165931">
        <w:rPr>
          <w:rFonts w:ascii="Arial" w:eastAsia="Times New Roman" w:hAnsi="Arial" w:cs="Arial"/>
          <w:sz w:val="24"/>
        </w:rPr>
        <w:t xml:space="preserve">Jr. Huallaga C/3 </w:t>
      </w:r>
      <w:proofErr w:type="spellStart"/>
      <w:r w:rsidR="00341008" w:rsidRPr="00165931">
        <w:rPr>
          <w:rFonts w:ascii="Arial" w:eastAsia="Times New Roman" w:hAnsi="Arial" w:cs="Arial"/>
          <w:sz w:val="24"/>
        </w:rPr>
        <w:t>Nª</w:t>
      </w:r>
      <w:proofErr w:type="spellEnd"/>
      <w:r w:rsidR="00341008" w:rsidRPr="00165931">
        <w:rPr>
          <w:rFonts w:ascii="Arial" w:eastAsia="Times New Roman" w:hAnsi="Arial" w:cs="Arial"/>
          <w:sz w:val="24"/>
        </w:rPr>
        <w:t xml:space="preserve"> </w:t>
      </w:r>
      <w:r w:rsidR="00341008" w:rsidRPr="00165931">
        <w:rPr>
          <w:rFonts w:ascii="Arial" w:eastAsia="Times New Roman" w:hAnsi="Arial" w:cs="Arial"/>
          <w:sz w:val="24"/>
        </w:rPr>
        <w:t>311, Provincia</w:t>
      </w:r>
      <w:r w:rsidR="00341008" w:rsidRPr="00165931">
        <w:rPr>
          <w:rFonts w:ascii="Arial" w:eastAsia="Times New Roman" w:hAnsi="Arial" w:cs="Arial"/>
          <w:sz w:val="24"/>
        </w:rPr>
        <w:t xml:space="preserve"> de Mariscal Cáceres, Departamento de San Martin  </w:t>
      </w:r>
    </w:p>
    <w:p w14:paraId="62BBDFDF" w14:textId="41E3D899" w:rsidR="005B21F8" w:rsidRDefault="00E20BF5" w:rsidP="00E20BF5">
      <w:pPr>
        <w:pStyle w:val="Prrafodelista"/>
        <w:spacing w:after="0"/>
        <w:ind w:left="1428"/>
      </w:pPr>
      <w:r>
        <w:t>1.</w:t>
      </w:r>
      <w:r w:rsidR="005B21F8">
        <w:t>5. TURNO</w:t>
      </w:r>
      <w:r>
        <w:t xml:space="preserve">: </w:t>
      </w:r>
      <w:r w:rsidR="00341008">
        <w:t>Mañana y Tarde.</w:t>
      </w:r>
    </w:p>
    <w:p w14:paraId="46A75BA0" w14:textId="0C31E8A8" w:rsidR="005B21F8" w:rsidRDefault="00E20BF5" w:rsidP="00E20BF5">
      <w:pPr>
        <w:pStyle w:val="Prrafodelista"/>
        <w:spacing w:after="0"/>
        <w:ind w:left="1428"/>
      </w:pPr>
      <w:r>
        <w:t>1.</w:t>
      </w:r>
      <w:r w:rsidR="005B21F8">
        <w:t>6. DIRECTOR</w:t>
      </w:r>
      <w:r>
        <w:t xml:space="preserve">: </w:t>
      </w:r>
      <w:proofErr w:type="spellStart"/>
      <w:r w:rsidR="00341008">
        <w:t>Edinson</w:t>
      </w:r>
      <w:proofErr w:type="spellEnd"/>
      <w:r w:rsidR="00341008">
        <w:t xml:space="preserve"> Raúl Tejada Rivera.</w:t>
      </w:r>
    </w:p>
    <w:p w14:paraId="71B72BBA" w14:textId="1B156F57" w:rsidR="00341008" w:rsidRDefault="00341008" w:rsidP="00E20BF5">
      <w:pPr>
        <w:pStyle w:val="Prrafodelista"/>
        <w:spacing w:after="0"/>
        <w:ind w:left="1428"/>
      </w:pPr>
    </w:p>
    <w:p w14:paraId="66E18F04" w14:textId="1E9FC062" w:rsidR="001D56FA" w:rsidRDefault="005B21F8" w:rsidP="005B21F8">
      <w:pPr>
        <w:spacing w:after="0"/>
      </w:pPr>
      <w:r>
        <w:t xml:space="preserve">              </w:t>
      </w:r>
      <w:r w:rsidR="00E20BF5">
        <w:t>II. DIAGNÓSTICO</w:t>
      </w:r>
      <w:r w:rsidR="001D56FA">
        <w:t>:</w:t>
      </w:r>
    </w:p>
    <w:p w14:paraId="71A4385B" w14:textId="77777777" w:rsidR="00A1233A" w:rsidRDefault="00A1233A" w:rsidP="005B21F8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7"/>
        <w:gridCol w:w="1936"/>
        <w:gridCol w:w="1837"/>
        <w:gridCol w:w="2105"/>
        <w:gridCol w:w="2516"/>
      </w:tblGrid>
      <w:tr w:rsidR="001D56FA" w14:paraId="4B872C32" w14:textId="77777777" w:rsidTr="001D56FA">
        <w:tc>
          <w:tcPr>
            <w:tcW w:w="433" w:type="dxa"/>
          </w:tcPr>
          <w:p w14:paraId="526EDDD2" w14:textId="6B03FA28" w:rsidR="001D56FA" w:rsidRPr="001D56FA" w:rsidRDefault="001D56FA" w:rsidP="005B21F8">
            <w:pPr>
              <w:rPr>
                <w:b/>
                <w:sz w:val="28"/>
                <w:szCs w:val="28"/>
              </w:rPr>
            </w:pPr>
            <w:proofErr w:type="spellStart"/>
            <w:r w:rsidRPr="001D56FA">
              <w:rPr>
                <w:b/>
                <w:sz w:val="28"/>
                <w:szCs w:val="28"/>
              </w:rPr>
              <w:t>N°</w:t>
            </w:r>
            <w:proofErr w:type="spellEnd"/>
          </w:p>
        </w:tc>
        <w:tc>
          <w:tcPr>
            <w:tcW w:w="1830" w:type="dxa"/>
          </w:tcPr>
          <w:p w14:paraId="024094B0" w14:textId="2ADD68AC" w:rsidR="001D56FA" w:rsidRPr="001D56FA" w:rsidRDefault="001D56FA" w:rsidP="005B21F8">
            <w:pPr>
              <w:rPr>
                <w:b/>
                <w:sz w:val="28"/>
                <w:szCs w:val="28"/>
              </w:rPr>
            </w:pPr>
            <w:r w:rsidRPr="001D56FA">
              <w:rPr>
                <w:b/>
                <w:sz w:val="28"/>
                <w:szCs w:val="28"/>
              </w:rPr>
              <w:t>COMPROMISO</w:t>
            </w:r>
          </w:p>
        </w:tc>
        <w:tc>
          <w:tcPr>
            <w:tcW w:w="1560" w:type="dxa"/>
          </w:tcPr>
          <w:p w14:paraId="0294DDC9" w14:textId="1BF408E6" w:rsidR="001D56FA" w:rsidRPr="001D56FA" w:rsidRDefault="001D56FA" w:rsidP="005B21F8">
            <w:pPr>
              <w:rPr>
                <w:b/>
                <w:sz w:val="28"/>
                <w:szCs w:val="28"/>
              </w:rPr>
            </w:pPr>
            <w:r w:rsidRPr="001D56FA">
              <w:rPr>
                <w:b/>
                <w:sz w:val="28"/>
                <w:szCs w:val="28"/>
              </w:rPr>
              <w:t>INDICADORES</w:t>
            </w:r>
          </w:p>
        </w:tc>
        <w:tc>
          <w:tcPr>
            <w:tcW w:w="2268" w:type="dxa"/>
          </w:tcPr>
          <w:p w14:paraId="240D2431" w14:textId="066BF711" w:rsidR="001D56FA" w:rsidRPr="001D56FA" w:rsidRDefault="001D56FA" w:rsidP="005B21F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Pr="001D56FA">
              <w:rPr>
                <w:b/>
                <w:sz w:val="28"/>
                <w:szCs w:val="28"/>
              </w:rPr>
              <w:t>FORTALEZAS</w:t>
            </w:r>
          </w:p>
        </w:tc>
        <w:tc>
          <w:tcPr>
            <w:tcW w:w="2800" w:type="dxa"/>
          </w:tcPr>
          <w:p w14:paraId="273230CF" w14:textId="5181742D" w:rsidR="001D56FA" w:rsidRPr="001D56FA" w:rsidRDefault="001D56FA" w:rsidP="005B21F8">
            <w:pPr>
              <w:rPr>
                <w:b/>
                <w:sz w:val="28"/>
                <w:szCs w:val="28"/>
              </w:rPr>
            </w:pPr>
            <w:r w:rsidRPr="001D56FA">
              <w:rPr>
                <w:b/>
                <w:sz w:val="28"/>
                <w:szCs w:val="28"/>
              </w:rPr>
              <w:t>DEBILIDADES</w:t>
            </w:r>
          </w:p>
        </w:tc>
      </w:tr>
      <w:tr w:rsidR="001D56FA" w14:paraId="0C042DB9" w14:textId="77777777" w:rsidTr="001D56FA">
        <w:tc>
          <w:tcPr>
            <w:tcW w:w="433" w:type="dxa"/>
          </w:tcPr>
          <w:p w14:paraId="1A8CB49A" w14:textId="1F0BBD5B" w:rsidR="001D56FA" w:rsidRDefault="001D56FA" w:rsidP="005B21F8">
            <w:r>
              <w:t>1</w:t>
            </w:r>
          </w:p>
        </w:tc>
        <w:tc>
          <w:tcPr>
            <w:tcW w:w="1830" w:type="dxa"/>
          </w:tcPr>
          <w:p w14:paraId="22F9298D" w14:textId="0F4DDCA4" w:rsidR="001D56FA" w:rsidRDefault="001D56FA" w:rsidP="005B21F8">
            <w:r>
              <w:t>Progreso modular de los aprendizajes de los estudiantes</w:t>
            </w:r>
          </w:p>
        </w:tc>
        <w:tc>
          <w:tcPr>
            <w:tcW w:w="1560" w:type="dxa"/>
          </w:tcPr>
          <w:p w14:paraId="4BBBC324" w14:textId="32177162" w:rsidR="001D56FA" w:rsidRDefault="001D56FA" w:rsidP="005B21F8">
            <w:r>
              <w:t>Porcentaje de estudiantes que logran nivel satisfactorio.</w:t>
            </w:r>
          </w:p>
        </w:tc>
        <w:tc>
          <w:tcPr>
            <w:tcW w:w="2268" w:type="dxa"/>
          </w:tcPr>
          <w:p w14:paraId="7D3A0967" w14:textId="65C9A23A" w:rsidR="001D56FA" w:rsidRDefault="001D56FA" w:rsidP="005B21F8">
            <w:r>
              <w:t>Estudiantes motivados a lograr sus proyectos de vida. Docentes idóneos y comprometidos</w:t>
            </w:r>
          </w:p>
        </w:tc>
        <w:tc>
          <w:tcPr>
            <w:tcW w:w="2800" w:type="dxa"/>
          </w:tcPr>
          <w:p w14:paraId="36879FA4" w14:textId="6BC08450" w:rsidR="001D56FA" w:rsidRDefault="001D56FA" w:rsidP="005B21F8">
            <w:r>
              <w:t>Heterogeneidad de los estudiantes en esta forma educativa.</w:t>
            </w:r>
          </w:p>
        </w:tc>
      </w:tr>
      <w:tr w:rsidR="001D56FA" w14:paraId="0D3F074F" w14:textId="77777777" w:rsidTr="001D56FA">
        <w:tc>
          <w:tcPr>
            <w:tcW w:w="433" w:type="dxa"/>
          </w:tcPr>
          <w:p w14:paraId="52408E60" w14:textId="3C627ABD" w:rsidR="001D56FA" w:rsidRDefault="001D56FA" w:rsidP="005B21F8">
            <w:r>
              <w:t>2</w:t>
            </w:r>
          </w:p>
        </w:tc>
        <w:tc>
          <w:tcPr>
            <w:tcW w:w="1830" w:type="dxa"/>
          </w:tcPr>
          <w:p w14:paraId="11A2D1BE" w14:textId="256679EF" w:rsidR="001D56FA" w:rsidRDefault="001D56FA" w:rsidP="005B21F8">
            <w:r>
              <w:t>Retención inter modular de los estudiantes</w:t>
            </w:r>
          </w:p>
        </w:tc>
        <w:tc>
          <w:tcPr>
            <w:tcW w:w="1560" w:type="dxa"/>
          </w:tcPr>
          <w:p w14:paraId="2E5529D6" w14:textId="3573DBCE" w:rsidR="001D56FA" w:rsidRDefault="001D56FA" w:rsidP="005B21F8">
            <w:r>
              <w:t>Porcentaje de estudiantes matriculados que culminan el módulo y se matriculan en el siguiente.</w:t>
            </w:r>
          </w:p>
        </w:tc>
        <w:tc>
          <w:tcPr>
            <w:tcW w:w="2268" w:type="dxa"/>
          </w:tcPr>
          <w:p w14:paraId="1432B8FB" w14:textId="6405B1ED" w:rsidR="001D56FA" w:rsidRDefault="001D56FA" w:rsidP="005B21F8">
            <w:r>
              <w:t>Estudiantes motivados a lograr sus metas.</w:t>
            </w:r>
          </w:p>
        </w:tc>
        <w:tc>
          <w:tcPr>
            <w:tcW w:w="2800" w:type="dxa"/>
          </w:tcPr>
          <w:p w14:paraId="78EF3E89" w14:textId="1A7B7D11" w:rsidR="001D56FA" w:rsidRDefault="001D56FA" w:rsidP="005B21F8">
            <w:r>
              <w:t>Todavía es alto el porcentaje de deserción.</w:t>
            </w:r>
          </w:p>
        </w:tc>
      </w:tr>
      <w:tr w:rsidR="001D56FA" w14:paraId="19509F13" w14:textId="77777777" w:rsidTr="001D56FA">
        <w:tc>
          <w:tcPr>
            <w:tcW w:w="433" w:type="dxa"/>
          </w:tcPr>
          <w:p w14:paraId="3C127DF9" w14:textId="3BE6FE32" w:rsidR="001D56FA" w:rsidRDefault="001D56FA" w:rsidP="005B21F8">
            <w:r>
              <w:t>3</w:t>
            </w:r>
          </w:p>
        </w:tc>
        <w:tc>
          <w:tcPr>
            <w:tcW w:w="1830" w:type="dxa"/>
          </w:tcPr>
          <w:p w14:paraId="2C778476" w14:textId="29E8A065" w:rsidR="001D56FA" w:rsidRDefault="001D56FA" w:rsidP="005B21F8">
            <w:r>
              <w:t>Uso efectivo del tiempo en el CETPRO</w:t>
            </w:r>
          </w:p>
        </w:tc>
        <w:tc>
          <w:tcPr>
            <w:tcW w:w="1560" w:type="dxa"/>
          </w:tcPr>
          <w:p w14:paraId="002175E4" w14:textId="67204C6B" w:rsidR="001D56FA" w:rsidRDefault="001D56FA" w:rsidP="005B21F8">
            <w:r>
              <w:t>Porcentaje de jornadas no laboradas que han sido recuperadas.</w:t>
            </w:r>
          </w:p>
        </w:tc>
        <w:tc>
          <w:tcPr>
            <w:tcW w:w="2268" w:type="dxa"/>
          </w:tcPr>
          <w:p w14:paraId="1EB46932" w14:textId="691CEBBA" w:rsidR="001D56FA" w:rsidRDefault="001D56FA" w:rsidP="005B21F8">
            <w:r>
              <w:t>Se cumple aceptablemente con la calendarización establecida</w:t>
            </w:r>
          </w:p>
        </w:tc>
        <w:tc>
          <w:tcPr>
            <w:tcW w:w="2800" w:type="dxa"/>
          </w:tcPr>
          <w:p w14:paraId="0A3473F1" w14:textId="2A145C37" w:rsidR="001D56FA" w:rsidRDefault="001D56FA" w:rsidP="005B21F8">
            <w:r>
              <w:t>Ausentismo de los estudiantes no permite un avance uniforme</w:t>
            </w:r>
          </w:p>
        </w:tc>
      </w:tr>
      <w:tr w:rsidR="001D56FA" w14:paraId="3AB274EA" w14:textId="77777777" w:rsidTr="001D56FA">
        <w:tc>
          <w:tcPr>
            <w:tcW w:w="433" w:type="dxa"/>
          </w:tcPr>
          <w:p w14:paraId="37B6DB9B" w14:textId="5416D075" w:rsidR="001D56FA" w:rsidRDefault="001D56FA" w:rsidP="005B21F8">
            <w:r>
              <w:t>4</w:t>
            </w:r>
          </w:p>
        </w:tc>
        <w:tc>
          <w:tcPr>
            <w:tcW w:w="1830" w:type="dxa"/>
          </w:tcPr>
          <w:p w14:paraId="7D1389AB" w14:textId="556F8551" w:rsidR="001D56FA" w:rsidRDefault="001D56FA" w:rsidP="005B21F8">
            <w:r>
              <w:t>Uso efectivo del tiempo en el taller</w:t>
            </w:r>
          </w:p>
        </w:tc>
        <w:tc>
          <w:tcPr>
            <w:tcW w:w="1560" w:type="dxa"/>
          </w:tcPr>
          <w:p w14:paraId="71956672" w14:textId="51BFCEBA" w:rsidR="001D56FA" w:rsidRDefault="001D56FA" w:rsidP="005B21F8">
            <w:r>
              <w:t>Porcentaje de tiempo dedicado a actividades de enseñanza aprendizaje.</w:t>
            </w:r>
          </w:p>
        </w:tc>
        <w:tc>
          <w:tcPr>
            <w:tcW w:w="2268" w:type="dxa"/>
          </w:tcPr>
          <w:p w14:paraId="0B88110A" w14:textId="7F27B1BC" w:rsidR="001D56FA" w:rsidRDefault="001D56FA" w:rsidP="005B21F8">
            <w:r>
              <w:t>Docentes idóneos y comprometidos</w:t>
            </w:r>
          </w:p>
        </w:tc>
        <w:tc>
          <w:tcPr>
            <w:tcW w:w="2800" w:type="dxa"/>
          </w:tcPr>
          <w:p w14:paraId="7E025637" w14:textId="1EB7EFD6" w:rsidR="001D56FA" w:rsidRDefault="00A1233A" w:rsidP="005B21F8">
            <w:r>
              <w:t>Heterogeneidad de los estudiantes en esta forma educativa.</w:t>
            </w:r>
          </w:p>
        </w:tc>
      </w:tr>
      <w:tr w:rsidR="001D56FA" w14:paraId="582C66F3" w14:textId="77777777" w:rsidTr="001D56FA">
        <w:tc>
          <w:tcPr>
            <w:tcW w:w="433" w:type="dxa"/>
          </w:tcPr>
          <w:p w14:paraId="7769E8C0" w14:textId="4FD7DF51" w:rsidR="001D56FA" w:rsidRDefault="001D56FA" w:rsidP="005B21F8">
            <w:r>
              <w:t>5</w:t>
            </w:r>
          </w:p>
        </w:tc>
        <w:tc>
          <w:tcPr>
            <w:tcW w:w="1830" w:type="dxa"/>
          </w:tcPr>
          <w:p w14:paraId="3512FA06" w14:textId="469A8D15" w:rsidR="001D56FA" w:rsidRDefault="00A1233A" w:rsidP="005B21F8">
            <w:r>
              <w:t>Uso adecuado de las estrategias metodológicas en los aprendizajes específicos y complementarios</w:t>
            </w:r>
          </w:p>
        </w:tc>
        <w:tc>
          <w:tcPr>
            <w:tcW w:w="1560" w:type="dxa"/>
          </w:tcPr>
          <w:p w14:paraId="340E7DCA" w14:textId="5F60C0DC" w:rsidR="001D56FA" w:rsidRDefault="00A1233A" w:rsidP="005B21F8">
            <w:r>
              <w:t>Variedad metodológica de los docentes en el quehacer educativo.</w:t>
            </w:r>
          </w:p>
        </w:tc>
        <w:tc>
          <w:tcPr>
            <w:tcW w:w="2268" w:type="dxa"/>
          </w:tcPr>
          <w:p w14:paraId="2AFC7E68" w14:textId="58F5F81A" w:rsidR="001D56FA" w:rsidRDefault="00A1233A" w:rsidP="005B21F8">
            <w:r>
              <w:t>Gran parte de docentes tiene conocimiento y experiencia</w:t>
            </w:r>
          </w:p>
        </w:tc>
        <w:tc>
          <w:tcPr>
            <w:tcW w:w="2800" w:type="dxa"/>
          </w:tcPr>
          <w:p w14:paraId="338A3552" w14:textId="5429A1A6" w:rsidR="001D56FA" w:rsidRDefault="00A1233A" w:rsidP="005B21F8">
            <w:r>
              <w:t>Otras actividades no permitieron a la Dirección hacer el monitoreo y acompañamiento adecuado. Se descuida los aprendizajes complementarios</w:t>
            </w:r>
          </w:p>
        </w:tc>
      </w:tr>
      <w:tr w:rsidR="001D56FA" w14:paraId="1735F250" w14:textId="77777777" w:rsidTr="001D56FA">
        <w:tc>
          <w:tcPr>
            <w:tcW w:w="433" w:type="dxa"/>
          </w:tcPr>
          <w:p w14:paraId="7FC2D522" w14:textId="0E6B7C9A" w:rsidR="001D56FA" w:rsidRDefault="001D56FA" w:rsidP="005B21F8">
            <w:r>
              <w:lastRenderedPageBreak/>
              <w:t>6</w:t>
            </w:r>
          </w:p>
        </w:tc>
        <w:tc>
          <w:tcPr>
            <w:tcW w:w="1830" w:type="dxa"/>
          </w:tcPr>
          <w:p w14:paraId="707781CB" w14:textId="34533C07" w:rsidR="001D56FA" w:rsidRDefault="00A1233A" w:rsidP="005B21F8">
            <w:r>
              <w:t>Uso adecuado de los materiales y recursos educativos</w:t>
            </w:r>
          </w:p>
        </w:tc>
        <w:tc>
          <w:tcPr>
            <w:tcW w:w="1560" w:type="dxa"/>
          </w:tcPr>
          <w:p w14:paraId="33BB401C" w14:textId="20F999F3" w:rsidR="001D56FA" w:rsidRDefault="00A1233A" w:rsidP="005B21F8">
            <w:r>
              <w:t>Porcentaje de docentes que hacen uso adecuado de los materiales y recursos educativos en el desarrollo del proceso pedagógico.</w:t>
            </w:r>
          </w:p>
        </w:tc>
        <w:tc>
          <w:tcPr>
            <w:tcW w:w="2268" w:type="dxa"/>
          </w:tcPr>
          <w:p w14:paraId="31973349" w14:textId="7D4F729B" w:rsidR="001D56FA" w:rsidRDefault="00A1233A" w:rsidP="005B21F8">
            <w:r>
              <w:t>La mayoría de docentes evidencian preparación en este aspecto.</w:t>
            </w:r>
          </w:p>
        </w:tc>
        <w:tc>
          <w:tcPr>
            <w:tcW w:w="2800" w:type="dxa"/>
          </w:tcPr>
          <w:p w14:paraId="10974B71" w14:textId="3F3CF2AC" w:rsidR="001D56FA" w:rsidRDefault="00A1233A" w:rsidP="005B21F8">
            <w:r>
              <w:t xml:space="preserve">La disponibilidad de material didáctico no es </w:t>
            </w:r>
            <w:proofErr w:type="gramStart"/>
            <w:r>
              <w:t>óptimo</w:t>
            </w:r>
            <w:proofErr w:type="gramEnd"/>
            <w:r>
              <w:t>.</w:t>
            </w:r>
          </w:p>
        </w:tc>
      </w:tr>
      <w:tr w:rsidR="001D56FA" w14:paraId="01BF0767" w14:textId="77777777" w:rsidTr="001D56FA">
        <w:tc>
          <w:tcPr>
            <w:tcW w:w="433" w:type="dxa"/>
          </w:tcPr>
          <w:p w14:paraId="5F037D40" w14:textId="6CAA61EA" w:rsidR="001D56FA" w:rsidRDefault="001D56FA" w:rsidP="005B21F8">
            <w:r>
              <w:t>7</w:t>
            </w:r>
          </w:p>
        </w:tc>
        <w:tc>
          <w:tcPr>
            <w:tcW w:w="1830" w:type="dxa"/>
          </w:tcPr>
          <w:p w14:paraId="23E8F271" w14:textId="034C3691" w:rsidR="001D56FA" w:rsidRDefault="00A1233A" w:rsidP="005B21F8">
            <w:r>
              <w:t>Gestión del clima escolar favorable al logro de aprendizajes</w:t>
            </w:r>
          </w:p>
        </w:tc>
        <w:tc>
          <w:tcPr>
            <w:tcW w:w="1560" w:type="dxa"/>
          </w:tcPr>
          <w:p w14:paraId="3AA9ABFF" w14:textId="6295391B" w:rsidR="001D56FA" w:rsidRDefault="00A1233A" w:rsidP="005B21F8">
            <w:r>
              <w:t>Porcentaje de estudiantes y docentes que percibe un nivel adecuado de respeto y buen trato como rasgo del clima escolar en la IE.</w:t>
            </w:r>
          </w:p>
        </w:tc>
        <w:tc>
          <w:tcPr>
            <w:tcW w:w="2268" w:type="dxa"/>
          </w:tcPr>
          <w:p w14:paraId="1A383267" w14:textId="25A5EC2A" w:rsidR="001D56FA" w:rsidRDefault="00A1233A" w:rsidP="005B21F8">
            <w:r>
              <w:t>Un aspecto primordial es el cultivo de un buen clima institucional.</w:t>
            </w:r>
          </w:p>
        </w:tc>
        <w:tc>
          <w:tcPr>
            <w:tcW w:w="2800" w:type="dxa"/>
          </w:tcPr>
          <w:p w14:paraId="78F247F2" w14:textId="18F23C45" w:rsidR="001D56FA" w:rsidRDefault="00A1233A" w:rsidP="005B21F8">
            <w:r>
              <w:t>Turnos diferentes dificultan las reuniones. Algunos conflictos de dejan sin solución adecuada.</w:t>
            </w:r>
          </w:p>
        </w:tc>
      </w:tr>
      <w:tr w:rsidR="001D56FA" w14:paraId="52C4C109" w14:textId="77777777" w:rsidTr="001D56FA">
        <w:tc>
          <w:tcPr>
            <w:tcW w:w="433" w:type="dxa"/>
          </w:tcPr>
          <w:p w14:paraId="3E42C916" w14:textId="7B390C44" w:rsidR="001D56FA" w:rsidRDefault="001D56FA" w:rsidP="005B21F8">
            <w:r>
              <w:t>8</w:t>
            </w:r>
          </w:p>
        </w:tc>
        <w:tc>
          <w:tcPr>
            <w:tcW w:w="1830" w:type="dxa"/>
          </w:tcPr>
          <w:p w14:paraId="232929EF" w14:textId="5DC90385" w:rsidR="001D56FA" w:rsidRDefault="00A1233A" w:rsidP="005B21F8">
            <w:r>
              <w:t>Elaboración del PAT con participación de los docentes</w:t>
            </w:r>
          </w:p>
        </w:tc>
        <w:tc>
          <w:tcPr>
            <w:tcW w:w="1560" w:type="dxa"/>
          </w:tcPr>
          <w:p w14:paraId="7D3A8099" w14:textId="5BEDC9B0" w:rsidR="001D56FA" w:rsidRDefault="00A1233A" w:rsidP="005B21F8">
            <w:r>
              <w:t>Porcentaje de docentes que participan en la elaboración del PAT bajo el liderazgo del equipo directivo</w:t>
            </w:r>
          </w:p>
        </w:tc>
        <w:tc>
          <w:tcPr>
            <w:tcW w:w="2268" w:type="dxa"/>
          </w:tcPr>
          <w:p w14:paraId="4864786D" w14:textId="77921657" w:rsidR="001D56FA" w:rsidRDefault="00A1233A" w:rsidP="005B21F8">
            <w:r>
              <w:t>Participación activa de todo el personal.</w:t>
            </w:r>
          </w:p>
        </w:tc>
        <w:tc>
          <w:tcPr>
            <w:tcW w:w="2800" w:type="dxa"/>
          </w:tcPr>
          <w:p w14:paraId="516CB767" w14:textId="2983CAA2" w:rsidR="001D56FA" w:rsidRDefault="007D2028" w:rsidP="005B21F8">
            <w:r>
              <w:t>Escaso conocimiento referente a documentos de gestión</w:t>
            </w:r>
            <w:r w:rsidR="00A1233A">
              <w:t>.</w:t>
            </w:r>
          </w:p>
        </w:tc>
      </w:tr>
    </w:tbl>
    <w:p w14:paraId="41247941" w14:textId="77777777" w:rsidR="001D56FA" w:rsidRDefault="001D56FA" w:rsidP="005B21F8">
      <w:pPr>
        <w:spacing w:after="0"/>
      </w:pPr>
    </w:p>
    <w:p w14:paraId="1135C861" w14:textId="0A740495" w:rsidR="00A1233A" w:rsidRDefault="00A1233A" w:rsidP="00A1233A">
      <w:pPr>
        <w:pStyle w:val="Prrafodelista"/>
        <w:numPr>
          <w:ilvl w:val="0"/>
          <w:numId w:val="23"/>
        </w:numPr>
      </w:pPr>
      <w:r>
        <w:t>OBJETIVOS Y METAS: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7"/>
        <w:gridCol w:w="1936"/>
        <w:gridCol w:w="1837"/>
        <w:gridCol w:w="2062"/>
        <w:gridCol w:w="2559"/>
      </w:tblGrid>
      <w:tr w:rsidR="00A1233A" w:rsidRPr="001D56FA" w14:paraId="63D3183B" w14:textId="77777777" w:rsidTr="007D2028">
        <w:tc>
          <w:tcPr>
            <w:tcW w:w="497" w:type="dxa"/>
          </w:tcPr>
          <w:p w14:paraId="6B08D523" w14:textId="77777777" w:rsidR="00A1233A" w:rsidRPr="001D56FA" w:rsidRDefault="00A1233A" w:rsidP="000C4F0C">
            <w:pPr>
              <w:rPr>
                <w:b/>
                <w:sz w:val="28"/>
                <w:szCs w:val="28"/>
              </w:rPr>
            </w:pPr>
            <w:proofErr w:type="spellStart"/>
            <w:r w:rsidRPr="001D56FA">
              <w:rPr>
                <w:b/>
                <w:sz w:val="28"/>
                <w:szCs w:val="28"/>
              </w:rPr>
              <w:t>N°</w:t>
            </w:r>
            <w:proofErr w:type="spellEnd"/>
          </w:p>
        </w:tc>
        <w:tc>
          <w:tcPr>
            <w:tcW w:w="1936" w:type="dxa"/>
          </w:tcPr>
          <w:p w14:paraId="4CE5A037" w14:textId="77777777" w:rsidR="00A1233A" w:rsidRPr="001D56FA" w:rsidRDefault="00A1233A" w:rsidP="000C4F0C">
            <w:pPr>
              <w:rPr>
                <w:b/>
                <w:sz w:val="28"/>
                <w:szCs w:val="28"/>
              </w:rPr>
            </w:pPr>
            <w:r w:rsidRPr="001D56FA">
              <w:rPr>
                <w:b/>
                <w:sz w:val="28"/>
                <w:szCs w:val="28"/>
              </w:rPr>
              <w:t>COMPROMISO</w:t>
            </w:r>
          </w:p>
        </w:tc>
        <w:tc>
          <w:tcPr>
            <w:tcW w:w="1837" w:type="dxa"/>
          </w:tcPr>
          <w:p w14:paraId="20404B9A" w14:textId="77777777" w:rsidR="00A1233A" w:rsidRPr="001D56FA" w:rsidRDefault="00A1233A" w:rsidP="000C4F0C">
            <w:pPr>
              <w:rPr>
                <w:b/>
                <w:sz w:val="28"/>
                <w:szCs w:val="28"/>
              </w:rPr>
            </w:pPr>
            <w:r w:rsidRPr="001D56FA">
              <w:rPr>
                <w:b/>
                <w:sz w:val="28"/>
                <w:szCs w:val="28"/>
              </w:rPr>
              <w:t>INDICADORES</w:t>
            </w:r>
          </w:p>
        </w:tc>
        <w:tc>
          <w:tcPr>
            <w:tcW w:w="2062" w:type="dxa"/>
          </w:tcPr>
          <w:p w14:paraId="5DA122D1" w14:textId="3DEA1B13" w:rsidR="00A1233A" w:rsidRPr="001D56FA" w:rsidRDefault="00A1233A" w:rsidP="000C4F0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OBJETIVOS </w:t>
            </w:r>
          </w:p>
        </w:tc>
        <w:tc>
          <w:tcPr>
            <w:tcW w:w="2559" w:type="dxa"/>
          </w:tcPr>
          <w:p w14:paraId="09C19DE5" w14:textId="14F7BADD" w:rsidR="00A1233A" w:rsidRPr="001D56FA" w:rsidRDefault="00A1233A" w:rsidP="000C4F0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METAS</w:t>
            </w:r>
          </w:p>
        </w:tc>
      </w:tr>
      <w:tr w:rsidR="00A1233A" w14:paraId="0ECF23BA" w14:textId="77777777" w:rsidTr="007D2028">
        <w:tc>
          <w:tcPr>
            <w:tcW w:w="497" w:type="dxa"/>
          </w:tcPr>
          <w:p w14:paraId="3455788F" w14:textId="77777777" w:rsidR="00A1233A" w:rsidRDefault="00A1233A" w:rsidP="000C4F0C">
            <w:r>
              <w:t>1</w:t>
            </w:r>
          </w:p>
        </w:tc>
        <w:tc>
          <w:tcPr>
            <w:tcW w:w="1936" w:type="dxa"/>
          </w:tcPr>
          <w:p w14:paraId="4DFED9B8" w14:textId="77777777" w:rsidR="00A1233A" w:rsidRDefault="00A1233A" w:rsidP="000C4F0C">
            <w:r>
              <w:t>Progreso modular de los aprendizajes de los estudiantes</w:t>
            </w:r>
          </w:p>
        </w:tc>
        <w:tc>
          <w:tcPr>
            <w:tcW w:w="1837" w:type="dxa"/>
          </w:tcPr>
          <w:p w14:paraId="44F34488" w14:textId="77777777" w:rsidR="00A1233A" w:rsidRDefault="00A1233A" w:rsidP="000C4F0C">
            <w:r>
              <w:t>Porcentaje de estudiantes que logran nivel satisfactorio.</w:t>
            </w:r>
          </w:p>
        </w:tc>
        <w:tc>
          <w:tcPr>
            <w:tcW w:w="2062" w:type="dxa"/>
          </w:tcPr>
          <w:p w14:paraId="4398E355" w14:textId="2E10F29F" w:rsidR="00A1233A" w:rsidRDefault="00A1233A" w:rsidP="004D79EC">
            <w:r>
              <w:t xml:space="preserve">Mejorar los niveles de logros de aprendizaje. </w:t>
            </w:r>
          </w:p>
        </w:tc>
        <w:tc>
          <w:tcPr>
            <w:tcW w:w="2559" w:type="dxa"/>
          </w:tcPr>
          <w:p w14:paraId="5B560A1F" w14:textId="59187FEB" w:rsidR="00A1233A" w:rsidRDefault="00A1233A" w:rsidP="000C4F0C">
            <w:r>
              <w:t>Incrementar al 85 % el número de estudiantes que logran culminar satisfactoriamente sus estudios.</w:t>
            </w:r>
          </w:p>
        </w:tc>
      </w:tr>
      <w:tr w:rsidR="007D2028" w14:paraId="1C008C8D" w14:textId="77777777" w:rsidTr="007D2028">
        <w:tc>
          <w:tcPr>
            <w:tcW w:w="497" w:type="dxa"/>
          </w:tcPr>
          <w:p w14:paraId="69989E22" w14:textId="22E5D08C" w:rsidR="007D2028" w:rsidRDefault="007D2028" w:rsidP="007D2028">
            <w:r>
              <w:t>2</w:t>
            </w:r>
          </w:p>
        </w:tc>
        <w:tc>
          <w:tcPr>
            <w:tcW w:w="1936" w:type="dxa"/>
          </w:tcPr>
          <w:p w14:paraId="1EF76694" w14:textId="04765968" w:rsidR="007D2028" w:rsidRDefault="007D2028" w:rsidP="007D2028">
            <w:r>
              <w:t>Retención inter modular de los estudiantes</w:t>
            </w:r>
          </w:p>
        </w:tc>
        <w:tc>
          <w:tcPr>
            <w:tcW w:w="1837" w:type="dxa"/>
          </w:tcPr>
          <w:p w14:paraId="142708A5" w14:textId="4B509604" w:rsidR="007D2028" w:rsidRDefault="007D2028" w:rsidP="007D2028">
            <w:r>
              <w:t>Porcentaje de estudiantes matriculados que culminan el módulo y se matriculan en el siguiente.</w:t>
            </w:r>
          </w:p>
        </w:tc>
        <w:tc>
          <w:tcPr>
            <w:tcW w:w="2062" w:type="dxa"/>
          </w:tcPr>
          <w:p w14:paraId="3883635B" w14:textId="6D97E9DF" w:rsidR="007D2028" w:rsidRDefault="007D2028" w:rsidP="007D2028">
            <w:r>
              <w:t>Estudiantes motivados a lograr sus metas.</w:t>
            </w:r>
          </w:p>
        </w:tc>
        <w:tc>
          <w:tcPr>
            <w:tcW w:w="2559" w:type="dxa"/>
          </w:tcPr>
          <w:p w14:paraId="2387637E" w14:textId="6D88E3C0" w:rsidR="007D2028" w:rsidRDefault="00BF08D8" w:rsidP="007D2028">
            <w:r>
              <w:t>Estudiantes que culminen sus estudios al 100 %.</w:t>
            </w:r>
          </w:p>
        </w:tc>
      </w:tr>
      <w:tr w:rsidR="007D2028" w14:paraId="017D829F" w14:textId="77777777" w:rsidTr="007D2028">
        <w:tc>
          <w:tcPr>
            <w:tcW w:w="497" w:type="dxa"/>
          </w:tcPr>
          <w:p w14:paraId="4AB12A06" w14:textId="77BFFED0" w:rsidR="007D2028" w:rsidRDefault="007D2028" w:rsidP="007D2028">
            <w:r>
              <w:t>3</w:t>
            </w:r>
          </w:p>
        </w:tc>
        <w:tc>
          <w:tcPr>
            <w:tcW w:w="1936" w:type="dxa"/>
          </w:tcPr>
          <w:p w14:paraId="09A60EFC" w14:textId="4CF865F0" w:rsidR="007D2028" w:rsidRDefault="007D2028" w:rsidP="007D2028">
            <w:r>
              <w:t>Uso efectivo del tiempo en el CETPRO</w:t>
            </w:r>
          </w:p>
        </w:tc>
        <w:tc>
          <w:tcPr>
            <w:tcW w:w="1837" w:type="dxa"/>
          </w:tcPr>
          <w:p w14:paraId="4299951D" w14:textId="706B7A28" w:rsidR="007D2028" w:rsidRDefault="007D2028" w:rsidP="007D2028">
            <w:r>
              <w:t>Porcentaje de jornadas no laboradas que han sido recuperadas.</w:t>
            </w:r>
          </w:p>
        </w:tc>
        <w:tc>
          <w:tcPr>
            <w:tcW w:w="2062" w:type="dxa"/>
          </w:tcPr>
          <w:p w14:paraId="18FA62E3" w14:textId="7A7031BA" w:rsidR="007D2028" w:rsidRDefault="00BF08D8" w:rsidP="007D2028">
            <w:r>
              <w:t>Cumplir</w:t>
            </w:r>
            <w:r w:rsidR="007D2028">
              <w:t xml:space="preserve"> con la calendarización establecida</w:t>
            </w:r>
          </w:p>
        </w:tc>
        <w:tc>
          <w:tcPr>
            <w:tcW w:w="2559" w:type="dxa"/>
          </w:tcPr>
          <w:p w14:paraId="58B060C6" w14:textId="3CD96981" w:rsidR="007D2028" w:rsidRDefault="009824B1" w:rsidP="007D2028">
            <w:r>
              <w:t>Participación activa</w:t>
            </w:r>
            <w:r w:rsidR="00027D62">
              <w:t xml:space="preserve"> de todos</w:t>
            </w:r>
            <w:r w:rsidR="007D2028">
              <w:t xml:space="preserve"> permite un avance uniforme</w:t>
            </w:r>
            <w:r w:rsidR="00027D62">
              <w:t>.</w:t>
            </w:r>
          </w:p>
        </w:tc>
      </w:tr>
      <w:tr w:rsidR="007D2028" w14:paraId="6D85479D" w14:textId="77777777" w:rsidTr="007D2028">
        <w:tc>
          <w:tcPr>
            <w:tcW w:w="497" w:type="dxa"/>
          </w:tcPr>
          <w:p w14:paraId="6E6531DD" w14:textId="7DDA51D9" w:rsidR="007D2028" w:rsidRDefault="007D2028" w:rsidP="007D2028">
            <w:r>
              <w:t>4</w:t>
            </w:r>
          </w:p>
        </w:tc>
        <w:tc>
          <w:tcPr>
            <w:tcW w:w="1936" w:type="dxa"/>
          </w:tcPr>
          <w:p w14:paraId="3B36EFAF" w14:textId="4C185B8F" w:rsidR="007D2028" w:rsidRDefault="007D2028" w:rsidP="007D2028">
            <w:r>
              <w:t>Uso efectivo del tiempo en el taller</w:t>
            </w:r>
          </w:p>
        </w:tc>
        <w:tc>
          <w:tcPr>
            <w:tcW w:w="1837" w:type="dxa"/>
          </w:tcPr>
          <w:p w14:paraId="4595E4EA" w14:textId="5D7D5883" w:rsidR="007D2028" w:rsidRDefault="007D2028" w:rsidP="007D2028">
            <w:r>
              <w:t xml:space="preserve">Porcentaje de tiempo dedicado a actividades de </w:t>
            </w:r>
            <w:r>
              <w:lastRenderedPageBreak/>
              <w:t>enseñanza aprendizaje.</w:t>
            </w:r>
          </w:p>
        </w:tc>
        <w:tc>
          <w:tcPr>
            <w:tcW w:w="2062" w:type="dxa"/>
          </w:tcPr>
          <w:p w14:paraId="227BC4C5" w14:textId="2CB97215" w:rsidR="007D2028" w:rsidRDefault="007D2028" w:rsidP="007D2028">
            <w:r>
              <w:lastRenderedPageBreak/>
              <w:t>Docentes idóneos y comprometidos</w:t>
            </w:r>
          </w:p>
        </w:tc>
        <w:tc>
          <w:tcPr>
            <w:tcW w:w="2559" w:type="dxa"/>
          </w:tcPr>
          <w:p w14:paraId="0138724B" w14:textId="615A56F5" w:rsidR="007D2028" w:rsidRDefault="007D2028" w:rsidP="007D2028">
            <w:r>
              <w:t>Heterogeneidad de los estudiantes en esta forma educativa.</w:t>
            </w:r>
          </w:p>
        </w:tc>
      </w:tr>
      <w:tr w:rsidR="007D2028" w14:paraId="3D5F1CD6" w14:textId="77777777" w:rsidTr="007D2028">
        <w:tc>
          <w:tcPr>
            <w:tcW w:w="497" w:type="dxa"/>
          </w:tcPr>
          <w:p w14:paraId="209291C0" w14:textId="74E81917" w:rsidR="007D2028" w:rsidRDefault="007D2028" w:rsidP="007D2028">
            <w:r>
              <w:t>5</w:t>
            </w:r>
          </w:p>
        </w:tc>
        <w:tc>
          <w:tcPr>
            <w:tcW w:w="1936" w:type="dxa"/>
          </w:tcPr>
          <w:p w14:paraId="31EE4818" w14:textId="61C6F235" w:rsidR="007D2028" w:rsidRDefault="007D2028" w:rsidP="007D2028">
            <w:r>
              <w:t>Uso adecuado de las estrategias metodológicas en los aprendizajes específicos y complementarios</w:t>
            </w:r>
          </w:p>
        </w:tc>
        <w:tc>
          <w:tcPr>
            <w:tcW w:w="1837" w:type="dxa"/>
          </w:tcPr>
          <w:p w14:paraId="1D50964A" w14:textId="2846C91A" w:rsidR="007D2028" w:rsidRDefault="007D2028" w:rsidP="007D2028">
            <w:r>
              <w:t>Variedad metodológica de los docentes en el quehacer educativo.</w:t>
            </w:r>
          </w:p>
        </w:tc>
        <w:tc>
          <w:tcPr>
            <w:tcW w:w="2062" w:type="dxa"/>
          </w:tcPr>
          <w:p w14:paraId="37A258FE" w14:textId="4102C581" w:rsidR="007D2028" w:rsidRDefault="00C14734" w:rsidP="007D2028">
            <w:r>
              <w:t>Todos los</w:t>
            </w:r>
            <w:r w:rsidR="007D2028">
              <w:t xml:space="preserve"> docentes </w:t>
            </w:r>
            <w:r>
              <w:t>con</w:t>
            </w:r>
            <w:r w:rsidR="007D2028">
              <w:t xml:space="preserve"> conocimiento y experiencia</w:t>
            </w:r>
            <w:r>
              <w:t>.</w:t>
            </w:r>
          </w:p>
        </w:tc>
        <w:tc>
          <w:tcPr>
            <w:tcW w:w="2559" w:type="dxa"/>
          </w:tcPr>
          <w:p w14:paraId="6A3CE662" w14:textId="763E1308" w:rsidR="007D2028" w:rsidRDefault="007D2028" w:rsidP="007D2028">
            <w:r>
              <w:t xml:space="preserve">Dirección </w:t>
            </w:r>
            <w:r w:rsidR="00C14734">
              <w:t>realiza</w:t>
            </w:r>
            <w:r>
              <w:t xml:space="preserve"> el monitoreo y acompañamiento adecuado. </w:t>
            </w:r>
          </w:p>
        </w:tc>
      </w:tr>
      <w:tr w:rsidR="007D2028" w14:paraId="0DCA2B40" w14:textId="77777777" w:rsidTr="007D2028">
        <w:tc>
          <w:tcPr>
            <w:tcW w:w="497" w:type="dxa"/>
          </w:tcPr>
          <w:p w14:paraId="673E7650" w14:textId="07178324" w:rsidR="007D2028" w:rsidRDefault="007D2028" w:rsidP="007D2028">
            <w:r>
              <w:t>6</w:t>
            </w:r>
          </w:p>
        </w:tc>
        <w:tc>
          <w:tcPr>
            <w:tcW w:w="1936" w:type="dxa"/>
          </w:tcPr>
          <w:p w14:paraId="624DD99D" w14:textId="30692B35" w:rsidR="007D2028" w:rsidRDefault="007D2028" w:rsidP="007D2028">
            <w:r>
              <w:t>Uso adecuado de los materiales y recursos educativos</w:t>
            </w:r>
          </w:p>
        </w:tc>
        <w:tc>
          <w:tcPr>
            <w:tcW w:w="1837" w:type="dxa"/>
          </w:tcPr>
          <w:p w14:paraId="5FA25438" w14:textId="4DAB6ED0" w:rsidR="007D2028" w:rsidRDefault="007D2028" w:rsidP="007D2028">
            <w:r>
              <w:t>Porcentaje de docentes que hacen uso adecuado de los materiales y recursos educativos en el desarrollo del proceso pedagógico.</w:t>
            </w:r>
          </w:p>
        </w:tc>
        <w:tc>
          <w:tcPr>
            <w:tcW w:w="2062" w:type="dxa"/>
          </w:tcPr>
          <w:p w14:paraId="7185CFAB" w14:textId="7158BEBA" w:rsidR="007D2028" w:rsidRDefault="0020189F" w:rsidP="007D2028">
            <w:r>
              <w:t>D</w:t>
            </w:r>
            <w:r w:rsidR="007D2028">
              <w:t>ocentes evidencian preparación en este aspecto.</w:t>
            </w:r>
          </w:p>
        </w:tc>
        <w:tc>
          <w:tcPr>
            <w:tcW w:w="2559" w:type="dxa"/>
          </w:tcPr>
          <w:p w14:paraId="357CBF78" w14:textId="6C44F7BC" w:rsidR="007D2028" w:rsidRDefault="007D2028" w:rsidP="007D2028">
            <w:r>
              <w:t xml:space="preserve">La disponibilidad de material didáctico es </w:t>
            </w:r>
            <w:proofErr w:type="gramStart"/>
            <w:r>
              <w:t>óptimo</w:t>
            </w:r>
            <w:proofErr w:type="gramEnd"/>
            <w:r>
              <w:t>.</w:t>
            </w:r>
          </w:p>
        </w:tc>
      </w:tr>
      <w:tr w:rsidR="007D2028" w14:paraId="5A6F5D14" w14:textId="77777777" w:rsidTr="007D2028">
        <w:tc>
          <w:tcPr>
            <w:tcW w:w="497" w:type="dxa"/>
          </w:tcPr>
          <w:p w14:paraId="4C325800" w14:textId="2C0EB241" w:rsidR="007D2028" w:rsidRDefault="007D2028" w:rsidP="007D2028">
            <w:r>
              <w:t>7</w:t>
            </w:r>
          </w:p>
        </w:tc>
        <w:tc>
          <w:tcPr>
            <w:tcW w:w="1936" w:type="dxa"/>
          </w:tcPr>
          <w:p w14:paraId="4266C8B3" w14:textId="26F8CAD8" w:rsidR="007D2028" w:rsidRDefault="007D2028" w:rsidP="007D2028">
            <w:r>
              <w:t>Gestión del clima escolar favorable al logro de aprendizajes</w:t>
            </w:r>
          </w:p>
        </w:tc>
        <w:tc>
          <w:tcPr>
            <w:tcW w:w="1837" w:type="dxa"/>
          </w:tcPr>
          <w:p w14:paraId="7C2E468D" w14:textId="318A948A" w:rsidR="007D2028" w:rsidRDefault="007D2028" w:rsidP="007D2028">
            <w:r>
              <w:t>Porcentaje de estudiantes y docentes que percibe un nivel adecuado de respeto y buen trato como rasgo del clima escolar en la IE.</w:t>
            </w:r>
          </w:p>
        </w:tc>
        <w:tc>
          <w:tcPr>
            <w:tcW w:w="2062" w:type="dxa"/>
          </w:tcPr>
          <w:p w14:paraId="16559306" w14:textId="2D478980" w:rsidR="007D2028" w:rsidRDefault="0020189F" w:rsidP="007D2028">
            <w:r>
              <w:t>U</w:t>
            </w:r>
            <w:r w:rsidR="007D2028">
              <w:t>n buen clima institucional.</w:t>
            </w:r>
          </w:p>
        </w:tc>
        <w:tc>
          <w:tcPr>
            <w:tcW w:w="2559" w:type="dxa"/>
          </w:tcPr>
          <w:p w14:paraId="6BF61422" w14:textId="4D6F5FAE" w:rsidR="007D2028" w:rsidRDefault="0020189F" w:rsidP="007D2028">
            <w:r>
              <w:t xml:space="preserve">Participación al 100% en diversas actividades </w:t>
            </w:r>
            <w:proofErr w:type="spellStart"/>
            <w:r>
              <w:t>departe</w:t>
            </w:r>
            <w:proofErr w:type="spellEnd"/>
            <w:r>
              <w:t xml:space="preserve"> del personal.</w:t>
            </w:r>
          </w:p>
        </w:tc>
      </w:tr>
      <w:tr w:rsidR="007D2028" w14:paraId="4DC0B4E2" w14:textId="77777777" w:rsidTr="007D2028">
        <w:tc>
          <w:tcPr>
            <w:tcW w:w="497" w:type="dxa"/>
          </w:tcPr>
          <w:p w14:paraId="2EA89928" w14:textId="4AD9279A" w:rsidR="007D2028" w:rsidRDefault="007D2028" w:rsidP="007D2028">
            <w:r>
              <w:t>8</w:t>
            </w:r>
          </w:p>
        </w:tc>
        <w:tc>
          <w:tcPr>
            <w:tcW w:w="1936" w:type="dxa"/>
          </w:tcPr>
          <w:p w14:paraId="15085459" w14:textId="7B98D787" w:rsidR="007D2028" w:rsidRDefault="007D2028" w:rsidP="007D2028">
            <w:r>
              <w:t>Elaboración del PAT con participación de los docentes</w:t>
            </w:r>
          </w:p>
        </w:tc>
        <w:tc>
          <w:tcPr>
            <w:tcW w:w="1837" w:type="dxa"/>
          </w:tcPr>
          <w:p w14:paraId="7B989260" w14:textId="31914AC8" w:rsidR="007D2028" w:rsidRDefault="007D2028" w:rsidP="007D2028">
            <w:r>
              <w:t>Porcentaje de docentes que participan en la elaboración del PAT bajo el liderazgo del equipo directivo</w:t>
            </w:r>
          </w:p>
        </w:tc>
        <w:tc>
          <w:tcPr>
            <w:tcW w:w="2062" w:type="dxa"/>
          </w:tcPr>
          <w:p w14:paraId="273467FC" w14:textId="2DEEB47F" w:rsidR="007D2028" w:rsidRDefault="007D2028" w:rsidP="007D2028">
            <w:r>
              <w:t>Participación activa de todo el personal.</w:t>
            </w:r>
          </w:p>
        </w:tc>
        <w:tc>
          <w:tcPr>
            <w:tcW w:w="2559" w:type="dxa"/>
          </w:tcPr>
          <w:p w14:paraId="2085F2CF" w14:textId="361E0ACB" w:rsidR="007D2028" w:rsidRDefault="0020189F" w:rsidP="007D2028">
            <w:r>
              <w:t>C</w:t>
            </w:r>
            <w:r w:rsidR="007D2028">
              <w:t xml:space="preserve">onocimiento </w:t>
            </w:r>
            <w:r>
              <w:t xml:space="preserve">y participación activa </w:t>
            </w:r>
            <w:r w:rsidR="007D2028">
              <w:t>referente a documentos de gestión.</w:t>
            </w:r>
          </w:p>
        </w:tc>
      </w:tr>
    </w:tbl>
    <w:p w14:paraId="621A4383" w14:textId="76C44C7A" w:rsidR="00665B28" w:rsidRDefault="001D56FA" w:rsidP="00CD3BE4">
      <w:pPr>
        <w:rPr>
          <w:rFonts w:ascii="Arial" w:eastAsia="Arial" w:hAnsi="Arial" w:cs="Arial"/>
          <w:sz w:val="24"/>
        </w:rPr>
        <w:sectPr w:rsidR="00665B2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pgSz w:w="11908" w:h="16840"/>
          <w:pgMar w:top="722" w:right="1418" w:bottom="725" w:left="1589" w:header="720" w:footer="4" w:gutter="0"/>
          <w:cols w:space="720"/>
          <w:titlePg/>
        </w:sectPr>
      </w:pPr>
      <w:r>
        <w:br w:type="page"/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487"/>
        <w:gridCol w:w="1480"/>
        <w:gridCol w:w="1811"/>
        <w:gridCol w:w="1787"/>
        <w:gridCol w:w="350"/>
        <w:gridCol w:w="389"/>
        <w:gridCol w:w="441"/>
        <w:gridCol w:w="393"/>
        <w:gridCol w:w="373"/>
        <w:gridCol w:w="2072"/>
        <w:gridCol w:w="1707"/>
        <w:gridCol w:w="1061"/>
        <w:gridCol w:w="1183"/>
        <w:gridCol w:w="1997"/>
      </w:tblGrid>
      <w:tr w:rsidR="00F15BEB" w14:paraId="776E9B6F" w14:textId="77777777" w:rsidTr="009D6297">
        <w:trPr>
          <w:trHeight w:val="225"/>
        </w:trPr>
        <w:tc>
          <w:tcPr>
            <w:tcW w:w="487" w:type="dxa"/>
            <w:vMerge w:val="restart"/>
          </w:tcPr>
          <w:p w14:paraId="5A6F5C06" w14:textId="251F48E4" w:rsidR="00665B28" w:rsidRPr="00C97057" w:rsidRDefault="00665B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 w:rsidRPr="00C97057"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N°</w:t>
            </w:r>
            <w:proofErr w:type="spellEnd"/>
          </w:p>
        </w:tc>
        <w:tc>
          <w:tcPr>
            <w:tcW w:w="1480" w:type="dxa"/>
            <w:vMerge w:val="restart"/>
          </w:tcPr>
          <w:p w14:paraId="7D2A2B7E" w14:textId="7C89EAB1" w:rsidR="00665B28" w:rsidRPr="00C97057" w:rsidRDefault="00665B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97057">
              <w:rPr>
                <w:rFonts w:ascii="Arial" w:eastAsia="Arial" w:hAnsi="Arial" w:cs="Arial"/>
                <w:b/>
                <w:sz w:val="18"/>
                <w:szCs w:val="18"/>
              </w:rPr>
              <w:t>MOMENTOS DEL AÑO</w:t>
            </w:r>
          </w:p>
        </w:tc>
        <w:tc>
          <w:tcPr>
            <w:tcW w:w="1811" w:type="dxa"/>
            <w:vMerge w:val="restart"/>
          </w:tcPr>
          <w:p w14:paraId="55D36E64" w14:textId="353F4C27" w:rsidR="00665B28" w:rsidRPr="00C97057" w:rsidRDefault="00665B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97057">
              <w:rPr>
                <w:rFonts w:ascii="Arial" w:eastAsia="Arial" w:hAnsi="Arial" w:cs="Arial"/>
                <w:b/>
                <w:sz w:val="18"/>
                <w:szCs w:val="18"/>
              </w:rPr>
              <w:t>ACTIVIDADES A DESARROLLAR</w:t>
            </w:r>
          </w:p>
        </w:tc>
        <w:tc>
          <w:tcPr>
            <w:tcW w:w="1787" w:type="dxa"/>
            <w:vMerge w:val="restart"/>
          </w:tcPr>
          <w:p w14:paraId="2B3EE8A4" w14:textId="38A02415" w:rsidR="00665B28" w:rsidRPr="00C97057" w:rsidRDefault="00665B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97057"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46" w:type="dxa"/>
            <w:gridSpan w:val="5"/>
          </w:tcPr>
          <w:p w14:paraId="276FAE27" w14:textId="5A28AD91" w:rsidR="00665B28" w:rsidRPr="00C97057" w:rsidRDefault="00665B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97057">
              <w:rPr>
                <w:rFonts w:ascii="Arial" w:eastAsia="Arial" w:hAnsi="Arial" w:cs="Arial"/>
                <w:b/>
                <w:sz w:val="18"/>
                <w:szCs w:val="18"/>
              </w:rPr>
              <w:t>COMPROMISOS</w:t>
            </w:r>
          </w:p>
        </w:tc>
        <w:tc>
          <w:tcPr>
            <w:tcW w:w="2072" w:type="dxa"/>
            <w:vMerge w:val="restart"/>
          </w:tcPr>
          <w:p w14:paraId="0278C817" w14:textId="4CFE06C7" w:rsidR="00665B28" w:rsidRPr="00C97057" w:rsidRDefault="00665B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97057">
              <w:rPr>
                <w:rFonts w:ascii="Arial" w:eastAsia="Arial" w:hAnsi="Arial" w:cs="Arial"/>
                <w:b/>
                <w:sz w:val="18"/>
                <w:szCs w:val="18"/>
              </w:rPr>
              <w:t>RESPONSABLES</w:t>
            </w:r>
          </w:p>
        </w:tc>
        <w:tc>
          <w:tcPr>
            <w:tcW w:w="1707" w:type="dxa"/>
            <w:vMerge w:val="restart"/>
          </w:tcPr>
          <w:p w14:paraId="6EA0DD7D" w14:textId="413E46C9" w:rsidR="00665B28" w:rsidRPr="00C97057" w:rsidRDefault="00665B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97057">
              <w:rPr>
                <w:rFonts w:ascii="Arial" w:eastAsia="Arial" w:hAnsi="Arial" w:cs="Arial"/>
                <w:b/>
                <w:sz w:val="18"/>
                <w:szCs w:val="18"/>
              </w:rPr>
              <w:t>FUENTE DE VERIFICACIÓN</w:t>
            </w:r>
          </w:p>
        </w:tc>
        <w:tc>
          <w:tcPr>
            <w:tcW w:w="2244" w:type="dxa"/>
            <w:gridSpan w:val="2"/>
          </w:tcPr>
          <w:p w14:paraId="2C5DFB07" w14:textId="2AF55A72" w:rsidR="00665B28" w:rsidRPr="00C97057" w:rsidRDefault="00C9705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    </w:t>
            </w:r>
            <w:r w:rsidR="00665B28" w:rsidRPr="00C97057">
              <w:rPr>
                <w:rFonts w:ascii="Arial" w:eastAsia="Arial" w:hAnsi="Arial" w:cs="Arial"/>
                <w:b/>
                <w:sz w:val="18"/>
                <w:szCs w:val="18"/>
              </w:rPr>
              <w:t>MESES</w:t>
            </w:r>
          </w:p>
        </w:tc>
        <w:tc>
          <w:tcPr>
            <w:tcW w:w="1997" w:type="dxa"/>
            <w:vMerge w:val="restart"/>
          </w:tcPr>
          <w:p w14:paraId="2C73F444" w14:textId="78E366EC" w:rsidR="00665B28" w:rsidRPr="00C97057" w:rsidRDefault="00665B28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C97057">
              <w:rPr>
                <w:rFonts w:ascii="Arial" w:eastAsia="Arial" w:hAnsi="Arial" w:cs="Arial"/>
                <w:b/>
                <w:sz w:val="18"/>
                <w:szCs w:val="18"/>
              </w:rPr>
              <w:t>RECURSOS</w:t>
            </w:r>
          </w:p>
        </w:tc>
      </w:tr>
      <w:tr w:rsidR="00F15BEB" w14:paraId="2F7705A9" w14:textId="77777777" w:rsidTr="009D6297">
        <w:trPr>
          <w:trHeight w:val="315"/>
        </w:trPr>
        <w:tc>
          <w:tcPr>
            <w:tcW w:w="487" w:type="dxa"/>
            <w:vMerge/>
          </w:tcPr>
          <w:p w14:paraId="445A8172" w14:textId="77777777" w:rsidR="00C97057" w:rsidRPr="00665B28" w:rsidRDefault="00C97057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5F24D744" w14:textId="77777777" w:rsidR="00C97057" w:rsidRPr="00665B28" w:rsidRDefault="00C97057">
            <w:pPr>
              <w:rPr>
                <w:rFonts w:ascii="Arial" w:eastAsia="Arial" w:hAnsi="Arial" w:cs="Arial"/>
              </w:rPr>
            </w:pPr>
          </w:p>
        </w:tc>
        <w:tc>
          <w:tcPr>
            <w:tcW w:w="1811" w:type="dxa"/>
            <w:vMerge/>
          </w:tcPr>
          <w:p w14:paraId="23633847" w14:textId="77777777" w:rsidR="00C97057" w:rsidRDefault="00C97057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87" w:type="dxa"/>
            <w:vMerge/>
          </w:tcPr>
          <w:p w14:paraId="3072B6D6" w14:textId="77777777" w:rsidR="00C97057" w:rsidRDefault="00C97057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0" w:type="dxa"/>
          </w:tcPr>
          <w:p w14:paraId="3BDD0EAD" w14:textId="2388E97A" w:rsidR="00C97057" w:rsidRDefault="00C97057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389" w:type="dxa"/>
          </w:tcPr>
          <w:p w14:paraId="6EBAB5F1" w14:textId="2A75276A" w:rsidR="00C97057" w:rsidRDefault="00C97057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2</w:t>
            </w:r>
          </w:p>
        </w:tc>
        <w:tc>
          <w:tcPr>
            <w:tcW w:w="441" w:type="dxa"/>
          </w:tcPr>
          <w:p w14:paraId="74EAEE29" w14:textId="31A37C7F" w:rsidR="00C97057" w:rsidRDefault="00C97057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3</w:t>
            </w:r>
          </w:p>
        </w:tc>
        <w:tc>
          <w:tcPr>
            <w:tcW w:w="393" w:type="dxa"/>
          </w:tcPr>
          <w:p w14:paraId="71935D62" w14:textId="5D4C1929" w:rsidR="00C97057" w:rsidRDefault="00C97057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4</w:t>
            </w:r>
          </w:p>
        </w:tc>
        <w:tc>
          <w:tcPr>
            <w:tcW w:w="373" w:type="dxa"/>
          </w:tcPr>
          <w:p w14:paraId="3388E0D6" w14:textId="75E0F338" w:rsidR="00C97057" w:rsidRDefault="00C97057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5</w:t>
            </w:r>
          </w:p>
        </w:tc>
        <w:tc>
          <w:tcPr>
            <w:tcW w:w="2072" w:type="dxa"/>
            <w:vMerge/>
          </w:tcPr>
          <w:p w14:paraId="2A88E202" w14:textId="29761ED0" w:rsidR="00C97057" w:rsidRDefault="00C97057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07" w:type="dxa"/>
            <w:vMerge/>
          </w:tcPr>
          <w:p w14:paraId="6053346D" w14:textId="77777777" w:rsidR="00C97057" w:rsidRDefault="00C97057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061" w:type="dxa"/>
          </w:tcPr>
          <w:p w14:paraId="730F214C" w14:textId="7DDF8A36" w:rsidR="00C97057" w:rsidRDefault="00C97057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Fecha</w:t>
            </w:r>
          </w:p>
        </w:tc>
        <w:tc>
          <w:tcPr>
            <w:tcW w:w="1183" w:type="dxa"/>
          </w:tcPr>
          <w:p w14:paraId="485FEB79" w14:textId="3FADFF9D" w:rsidR="00C97057" w:rsidRDefault="00C97057">
            <w:pPr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Mes</w:t>
            </w:r>
          </w:p>
        </w:tc>
        <w:tc>
          <w:tcPr>
            <w:tcW w:w="1997" w:type="dxa"/>
            <w:vMerge/>
          </w:tcPr>
          <w:p w14:paraId="267D4970" w14:textId="05AFE7E5" w:rsidR="00C97057" w:rsidRDefault="00C97057">
            <w:pPr>
              <w:rPr>
                <w:rFonts w:ascii="Arial" w:eastAsia="Arial" w:hAnsi="Arial" w:cs="Arial"/>
                <w:sz w:val="24"/>
              </w:rPr>
            </w:pPr>
          </w:p>
        </w:tc>
      </w:tr>
      <w:tr w:rsidR="00F15BEB" w14:paraId="048BB8F1" w14:textId="77777777" w:rsidTr="009D6297">
        <w:trPr>
          <w:trHeight w:val="1650"/>
        </w:trPr>
        <w:tc>
          <w:tcPr>
            <w:tcW w:w="487" w:type="dxa"/>
          </w:tcPr>
          <w:p w14:paraId="6A710E7E" w14:textId="678A1D07" w:rsidR="00686DCA" w:rsidRDefault="00686D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  <w:p w14:paraId="118E5045" w14:textId="77777777" w:rsidR="00686DCA" w:rsidRDefault="00686DCA">
            <w:pPr>
              <w:rPr>
                <w:rFonts w:ascii="Arial" w:eastAsia="Arial" w:hAnsi="Arial" w:cs="Arial"/>
              </w:rPr>
            </w:pPr>
          </w:p>
          <w:p w14:paraId="55226A32" w14:textId="77777777" w:rsidR="00686DCA" w:rsidRDefault="00686DCA">
            <w:pPr>
              <w:rPr>
                <w:rFonts w:ascii="Arial" w:eastAsia="Arial" w:hAnsi="Arial" w:cs="Arial"/>
              </w:rPr>
            </w:pPr>
          </w:p>
          <w:p w14:paraId="4D12E6AC" w14:textId="77777777" w:rsidR="00686DCA" w:rsidRDefault="00686DCA">
            <w:pPr>
              <w:rPr>
                <w:rFonts w:ascii="Arial" w:eastAsia="Arial" w:hAnsi="Arial" w:cs="Arial"/>
              </w:rPr>
            </w:pPr>
          </w:p>
          <w:p w14:paraId="46A56AE4" w14:textId="77777777" w:rsidR="00686DCA" w:rsidRDefault="00686DCA">
            <w:pPr>
              <w:rPr>
                <w:rFonts w:ascii="Arial" w:eastAsia="Arial" w:hAnsi="Arial" w:cs="Arial"/>
              </w:rPr>
            </w:pPr>
          </w:p>
          <w:p w14:paraId="2A4B01F1" w14:textId="692835D0" w:rsidR="00686DCA" w:rsidRPr="00665B28" w:rsidRDefault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 w:val="restart"/>
          </w:tcPr>
          <w:p w14:paraId="7F5E8770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BUEN INICIO DE AÑO ESCOLAR</w:t>
            </w:r>
          </w:p>
          <w:p w14:paraId="1F4C6AFB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C656D15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E65B677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3FE4AFB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8B1596B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EFF30AE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C0B0EF3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7F13229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20A2392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DD63D34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43B403E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88BA044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622062D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CA8B904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47769CD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FC5F77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6ECAE1A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E3D2161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0D09C3F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B550C46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0236CF3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321EA7D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079C5AA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5F37B59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59B1BBC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958EDA7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923002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90B8490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BE7785E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9F09D1A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B4C23F0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A964841" w14:textId="50D660CB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3B228CA8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Matrícula Oportuna</w:t>
            </w:r>
          </w:p>
          <w:p w14:paraId="7085B3E0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041111B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695306D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C329B9B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25EA6F4" w14:textId="36AE4E46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196AC8EF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 xml:space="preserve">Difusión, sensibilización para la matrícula e iniciación de clases.  </w:t>
            </w:r>
          </w:p>
          <w:p w14:paraId="5437A11A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0" w:type="dxa"/>
          </w:tcPr>
          <w:p w14:paraId="752C40B4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3DBB2690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063623F8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9DC25E6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FC32ED0" w14:textId="061FA599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93" w:type="dxa"/>
          </w:tcPr>
          <w:p w14:paraId="0DE7CCDD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10AAF1F6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72" w:type="dxa"/>
          </w:tcPr>
          <w:p w14:paraId="6E45C6D2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456050C" w14:textId="2C29F8EA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09111C46" w14:textId="30E02CD4" w:rsidR="00686DCA" w:rsidRPr="00686DCA" w:rsidRDefault="00830D0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académico</w:t>
            </w:r>
          </w:p>
        </w:tc>
        <w:tc>
          <w:tcPr>
            <w:tcW w:w="1707" w:type="dxa"/>
          </w:tcPr>
          <w:p w14:paraId="514B5C22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7BD893B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Banner</w:t>
            </w:r>
          </w:p>
          <w:p w14:paraId="326A3B7C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Fotos</w:t>
            </w:r>
          </w:p>
          <w:p w14:paraId="135CA8D5" w14:textId="77777777" w:rsid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Volant</w:t>
            </w:r>
            <w:r w:rsidR="0020189F">
              <w:rPr>
                <w:rFonts w:ascii="Arial" w:eastAsia="Arial" w:hAnsi="Arial" w:cs="Arial"/>
                <w:sz w:val="20"/>
                <w:szCs w:val="20"/>
              </w:rPr>
              <w:t>es</w:t>
            </w:r>
          </w:p>
          <w:p w14:paraId="2C1631C1" w14:textId="77777777" w:rsidR="0020189F" w:rsidRDefault="0020189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Redes sociales</w:t>
            </w:r>
          </w:p>
          <w:p w14:paraId="70765BDB" w14:textId="2920D3E9" w:rsidR="0020189F" w:rsidRPr="00686DCA" w:rsidRDefault="0020189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Sitio Web</w:t>
            </w:r>
          </w:p>
        </w:tc>
        <w:tc>
          <w:tcPr>
            <w:tcW w:w="1061" w:type="dxa"/>
          </w:tcPr>
          <w:p w14:paraId="01AA5CD3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6497696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S1</w:t>
            </w:r>
          </w:p>
          <w:p w14:paraId="1E76762D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S2</w:t>
            </w:r>
          </w:p>
          <w:p w14:paraId="00148B6A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S3</w:t>
            </w:r>
          </w:p>
          <w:p w14:paraId="07AEC3C4" w14:textId="26E6A496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S4</w:t>
            </w:r>
          </w:p>
        </w:tc>
        <w:tc>
          <w:tcPr>
            <w:tcW w:w="1183" w:type="dxa"/>
          </w:tcPr>
          <w:p w14:paraId="3F669A3A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856B87C" w14:textId="2ED869FB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Enero</w:t>
            </w:r>
          </w:p>
          <w:p w14:paraId="41C4B1EC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698FC8F" w14:textId="78CA55D3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Febrero</w:t>
            </w:r>
          </w:p>
        </w:tc>
        <w:tc>
          <w:tcPr>
            <w:tcW w:w="1997" w:type="dxa"/>
          </w:tcPr>
          <w:p w14:paraId="31FEDB2C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967B958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Celular</w:t>
            </w:r>
          </w:p>
          <w:p w14:paraId="5982F1DD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Computadora</w:t>
            </w:r>
          </w:p>
          <w:p w14:paraId="7686E38A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Radio</w:t>
            </w:r>
          </w:p>
          <w:p w14:paraId="461DE94B" w14:textId="48012165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T.V.</w:t>
            </w:r>
          </w:p>
        </w:tc>
      </w:tr>
      <w:tr w:rsidR="00F15BEB" w14:paraId="555191E2" w14:textId="77777777" w:rsidTr="009D6297">
        <w:trPr>
          <w:trHeight w:val="2880"/>
        </w:trPr>
        <w:tc>
          <w:tcPr>
            <w:tcW w:w="487" w:type="dxa"/>
          </w:tcPr>
          <w:p w14:paraId="3B69318A" w14:textId="77777777" w:rsidR="00686DCA" w:rsidRDefault="00686DCA" w:rsidP="00686DCA">
            <w:pPr>
              <w:rPr>
                <w:rFonts w:ascii="Arial" w:eastAsia="Arial" w:hAnsi="Arial" w:cs="Arial"/>
              </w:rPr>
            </w:pPr>
          </w:p>
          <w:p w14:paraId="38F1D985" w14:textId="77777777" w:rsidR="00686DCA" w:rsidRDefault="00686DCA" w:rsidP="00686DCA">
            <w:pPr>
              <w:rPr>
                <w:rFonts w:ascii="Arial" w:eastAsia="Arial" w:hAnsi="Arial" w:cs="Arial"/>
              </w:rPr>
            </w:pPr>
          </w:p>
          <w:p w14:paraId="3C93E67D" w14:textId="77777777" w:rsidR="00686DCA" w:rsidRDefault="00686DCA" w:rsidP="00686DCA">
            <w:pPr>
              <w:rPr>
                <w:rFonts w:ascii="Arial" w:eastAsia="Arial" w:hAnsi="Arial" w:cs="Arial"/>
              </w:rPr>
            </w:pPr>
          </w:p>
          <w:p w14:paraId="0047C3AD" w14:textId="77777777" w:rsidR="00686DCA" w:rsidRDefault="00686DCA" w:rsidP="00686DCA">
            <w:pPr>
              <w:rPr>
                <w:rFonts w:ascii="Arial" w:eastAsia="Arial" w:hAnsi="Arial" w:cs="Arial"/>
              </w:rPr>
            </w:pPr>
          </w:p>
          <w:p w14:paraId="64C8D5F8" w14:textId="77777777" w:rsidR="00686DCA" w:rsidRDefault="00686DCA" w:rsidP="00686DCA">
            <w:pPr>
              <w:rPr>
                <w:rFonts w:ascii="Arial" w:eastAsia="Arial" w:hAnsi="Arial" w:cs="Arial"/>
              </w:rPr>
            </w:pPr>
          </w:p>
          <w:p w14:paraId="704DAF7E" w14:textId="11FA0F8E" w:rsidR="00686DCA" w:rsidRDefault="00686DCA" w:rsidP="00686D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480" w:type="dxa"/>
            <w:vMerge/>
          </w:tcPr>
          <w:p w14:paraId="6F5256A1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6ECDD565" w14:textId="2F395E88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Planificación de la Gestión Escolar</w:t>
            </w:r>
          </w:p>
          <w:p w14:paraId="7F205EAA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4172788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3BB9F55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C35D8A8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DDD08F2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CE2DD36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BCB630D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4D24105" w14:textId="342B20D6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51153143" w14:textId="3CD2F510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Planificación de los documentos de gestión escolar como PEI, PAT, RI, PCI, PCA Y UNIDAD.</w:t>
            </w:r>
          </w:p>
        </w:tc>
        <w:tc>
          <w:tcPr>
            <w:tcW w:w="350" w:type="dxa"/>
          </w:tcPr>
          <w:p w14:paraId="350FA604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3460B6A7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7D4BFE47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1A909EC3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907376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9D8516E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766F349" w14:textId="4371110E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73" w:type="dxa"/>
          </w:tcPr>
          <w:p w14:paraId="73901D58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72" w:type="dxa"/>
          </w:tcPr>
          <w:p w14:paraId="6E003066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F2254B8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B703A8D" w14:textId="4546BF94" w:rsidR="00686DCA" w:rsidRPr="00686DCA" w:rsidRDefault="00CD3BE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1FD49499" w14:textId="4B111ADD" w:rsidR="00686DCA" w:rsidRPr="00686DCA" w:rsidRDefault="00830D08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académico</w:t>
            </w:r>
          </w:p>
          <w:p w14:paraId="17BC6F98" w14:textId="46D285F1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Docentes</w:t>
            </w:r>
          </w:p>
          <w:p w14:paraId="7AC2B366" w14:textId="2D170710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 xml:space="preserve">Estudiantes </w:t>
            </w:r>
          </w:p>
        </w:tc>
        <w:tc>
          <w:tcPr>
            <w:tcW w:w="1707" w:type="dxa"/>
          </w:tcPr>
          <w:p w14:paraId="0A49972D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A6948C4" w14:textId="1BB8FF2C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Documentos de gestión escolar.</w:t>
            </w:r>
          </w:p>
        </w:tc>
        <w:tc>
          <w:tcPr>
            <w:tcW w:w="1061" w:type="dxa"/>
          </w:tcPr>
          <w:p w14:paraId="6C8DEAC6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5072E95" w14:textId="6721E693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S1 y S2</w:t>
            </w:r>
          </w:p>
          <w:p w14:paraId="541952A8" w14:textId="1B74A5BE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3" w:type="dxa"/>
          </w:tcPr>
          <w:p w14:paraId="39765CA6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A84CD7F" w14:textId="6E8E3651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Marzo</w:t>
            </w:r>
          </w:p>
        </w:tc>
        <w:tc>
          <w:tcPr>
            <w:tcW w:w="1997" w:type="dxa"/>
          </w:tcPr>
          <w:p w14:paraId="2F019807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3CC7282" w14:textId="48361F75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 xml:space="preserve">Resoluciones ministeriales viceministeriales. </w:t>
            </w:r>
            <w:proofErr w:type="spellStart"/>
            <w:r w:rsidRPr="00686DCA">
              <w:rPr>
                <w:rFonts w:ascii="Arial" w:eastAsia="Arial" w:hAnsi="Arial" w:cs="Arial"/>
                <w:sz w:val="20"/>
                <w:szCs w:val="20"/>
              </w:rPr>
              <w:t>Guias</w:t>
            </w:r>
            <w:proofErr w:type="spellEnd"/>
            <w:r w:rsidRPr="00686DCA">
              <w:rPr>
                <w:rFonts w:ascii="Arial" w:eastAsia="Arial" w:hAnsi="Arial" w:cs="Arial"/>
                <w:sz w:val="20"/>
                <w:szCs w:val="20"/>
              </w:rPr>
              <w:t xml:space="preserve"> para la elaboración del PEI, PAT, Hojas bond. Impresora. Laptop. Humanos</w:t>
            </w:r>
          </w:p>
        </w:tc>
      </w:tr>
      <w:tr w:rsidR="00F15BEB" w14:paraId="1CF8F7FF" w14:textId="77777777" w:rsidTr="009D6297">
        <w:trPr>
          <w:trHeight w:val="1935"/>
        </w:trPr>
        <w:tc>
          <w:tcPr>
            <w:tcW w:w="487" w:type="dxa"/>
          </w:tcPr>
          <w:p w14:paraId="4A3A07D3" w14:textId="77777777" w:rsidR="00686DCA" w:rsidRDefault="00686DCA">
            <w:pPr>
              <w:rPr>
                <w:rFonts w:ascii="Arial" w:eastAsia="Arial" w:hAnsi="Arial" w:cs="Arial"/>
              </w:rPr>
            </w:pPr>
          </w:p>
          <w:p w14:paraId="132A69E4" w14:textId="77777777" w:rsidR="00686DCA" w:rsidRDefault="00686DCA">
            <w:pPr>
              <w:rPr>
                <w:rFonts w:ascii="Arial" w:eastAsia="Arial" w:hAnsi="Arial" w:cs="Arial"/>
              </w:rPr>
            </w:pPr>
          </w:p>
          <w:p w14:paraId="73CEEBE4" w14:textId="77777777" w:rsidR="00686DCA" w:rsidRDefault="00686DCA">
            <w:pPr>
              <w:rPr>
                <w:rFonts w:ascii="Arial" w:eastAsia="Arial" w:hAnsi="Arial" w:cs="Arial"/>
              </w:rPr>
            </w:pPr>
          </w:p>
          <w:p w14:paraId="5FF79A32" w14:textId="0724775B" w:rsidR="00686DCA" w:rsidRDefault="00686D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480" w:type="dxa"/>
            <w:vMerge/>
          </w:tcPr>
          <w:p w14:paraId="38E35F95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75B369E4" w14:textId="212FF0EC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Faena escolar de limpieza interno y externo de la IE.</w:t>
            </w:r>
          </w:p>
          <w:p w14:paraId="1F73BEF1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78F34C7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5D6B4CB" w14:textId="4CD7A2D9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18E2852C" w14:textId="2510C6D8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Participaron activamente del trabajo dispuesto.</w:t>
            </w:r>
          </w:p>
        </w:tc>
        <w:tc>
          <w:tcPr>
            <w:tcW w:w="350" w:type="dxa"/>
          </w:tcPr>
          <w:p w14:paraId="451BB004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523C6AC9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72D978FC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1C033ED4" w14:textId="77777777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3263640E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38E186B" w14:textId="07B83CA9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775437F1" w14:textId="4AFAC808" w:rsidR="00686DCA" w:rsidRPr="00686DCA" w:rsidRDefault="00CD3BE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74F30EEF" w14:textId="45A12EDF" w:rsidR="00686DCA" w:rsidRPr="00686DCA" w:rsidRDefault="00830D08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académico</w:t>
            </w:r>
          </w:p>
          <w:p w14:paraId="2B90E6BA" w14:textId="77777777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Docentes</w:t>
            </w:r>
          </w:p>
          <w:p w14:paraId="54547B09" w14:textId="77777777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Personal Administrativo de apoyo y de servicio.</w:t>
            </w:r>
          </w:p>
          <w:p w14:paraId="3D4B8CB3" w14:textId="22849BAA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7" w:type="dxa"/>
          </w:tcPr>
          <w:p w14:paraId="06E91E80" w14:textId="77777777" w:rsidR="00EE4CD1" w:rsidRDefault="00EE4CD1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</w:t>
            </w:r>
          </w:p>
          <w:p w14:paraId="46FC2500" w14:textId="77777777" w:rsidR="00686DCA" w:rsidRDefault="00EE4CD1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 w:rsidR="00686DCA" w:rsidRPr="00686DCA">
              <w:rPr>
                <w:rFonts w:ascii="Arial" w:eastAsia="Arial" w:hAnsi="Arial" w:cs="Arial"/>
                <w:sz w:val="20"/>
                <w:szCs w:val="20"/>
              </w:rPr>
              <w:t xml:space="preserve">anel fotográfico. </w:t>
            </w:r>
          </w:p>
          <w:p w14:paraId="522448F7" w14:textId="77777777" w:rsidR="0020189F" w:rsidRDefault="0020189F" w:rsidP="0020189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Redes sociales</w:t>
            </w:r>
          </w:p>
          <w:p w14:paraId="166181FA" w14:textId="03B161A8" w:rsidR="0020189F" w:rsidRPr="00686DCA" w:rsidRDefault="0020189F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1" w:type="dxa"/>
          </w:tcPr>
          <w:p w14:paraId="35C40A38" w14:textId="155900EE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S1</w:t>
            </w:r>
          </w:p>
        </w:tc>
        <w:tc>
          <w:tcPr>
            <w:tcW w:w="1183" w:type="dxa"/>
          </w:tcPr>
          <w:p w14:paraId="3CC8DB3D" w14:textId="2D67AF85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Marzo</w:t>
            </w:r>
          </w:p>
        </w:tc>
        <w:tc>
          <w:tcPr>
            <w:tcW w:w="1997" w:type="dxa"/>
          </w:tcPr>
          <w:p w14:paraId="36351F2A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Herramientas:</w:t>
            </w:r>
          </w:p>
          <w:p w14:paraId="008F8549" w14:textId="25D4558D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Escoba, recogedor, lampa, carretilla, humanos.</w:t>
            </w:r>
          </w:p>
        </w:tc>
      </w:tr>
      <w:tr w:rsidR="00F15BEB" w14:paraId="4616AB14" w14:textId="77777777" w:rsidTr="009D6297">
        <w:trPr>
          <w:trHeight w:val="1380"/>
        </w:trPr>
        <w:tc>
          <w:tcPr>
            <w:tcW w:w="487" w:type="dxa"/>
          </w:tcPr>
          <w:p w14:paraId="34FDF785" w14:textId="77777777" w:rsidR="00686DCA" w:rsidRDefault="00686DCA">
            <w:pPr>
              <w:rPr>
                <w:rFonts w:ascii="Arial" w:eastAsia="Arial" w:hAnsi="Arial" w:cs="Arial"/>
              </w:rPr>
            </w:pPr>
          </w:p>
          <w:p w14:paraId="38369E27" w14:textId="77777777" w:rsidR="00686DCA" w:rsidRDefault="00686DCA">
            <w:pPr>
              <w:rPr>
                <w:rFonts w:ascii="Arial" w:eastAsia="Arial" w:hAnsi="Arial" w:cs="Arial"/>
              </w:rPr>
            </w:pPr>
          </w:p>
          <w:p w14:paraId="0BBDF994" w14:textId="77777777" w:rsidR="00686DCA" w:rsidRDefault="00686DCA">
            <w:pPr>
              <w:rPr>
                <w:rFonts w:ascii="Arial" w:eastAsia="Arial" w:hAnsi="Arial" w:cs="Arial"/>
              </w:rPr>
            </w:pPr>
          </w:p>
          <w:p w14:paraId="00AF99B4" w14:textId="366657C6" w:rsidR="00686DCA" w:rsidRDefault="00686D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480" w:type="dxa"/>
            <w:vMerge/>
          </w:tcPr>
          <w:p w14:paraId="6BA83E44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4AE21B6B" w14:textId="77777777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 xml:space="preserve">Acciones para la bienvenida de las y los estudiantes. </w:t>
            </w:r>
          </w:p>
          <w:p w14:paraId="21523B1C" w14:textId="3276490B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 xml:space="preserve">Recepción de los estudiantes   </w:t>
            </w:r>
          </w:p>
          <w:p w14:paraId="3069B988" w14:textId="1DC4C8A6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62FF5AF7" w14:textId="1C0066BA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Recepción de los estudiantes</w:t>
            </w:r>
          </w:p>
        </w:tc>
        <w:tc>
          <w:tcPr>
            <w:tcW w:w="350" w:type="dxa"/>
          </w:tcPr>
          <w:p w14:paraId="79519749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4B5BDB60" w14:textId="77777777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A25B864" w14:textId="67DD19CF" w:rsidR="00686DCA" w:rsidRPr="00686DCA" w:rsidRDefault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41" w:type="dxa"/>
          </w:tcPr>
          <w:p w14:paraId="241FAB52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6DFC3E34" w14:textId="77777777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6930803F" w14:textId="77777777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0EB53CB" w14:textId="2AAD10AD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2F4D0A71" w14:textId="41DFD1F4" w:rsidR="00686DCA" w:rsidRPr="00686DCA" w:rsidRDefault="00CD3BE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399654B6" w14:textId="579417FA" w:rsidR="00686DCA" w:rsidRPr="00686DCA" w:rsidRDefault="00830D08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académico</w:t>
            </w:r>
          </w:p>
          <w:p w14:paraId="573CA4C8" w14:textId="77777777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Docentes</w:t>
            </w:r>
          </w:p>
          <w:p w14:paraId="4C8A5E41" w14:textId="77777777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Personal Administrativo de apoyo y de servicio.</w:t>
            </w:r>
          </w:p>
          <w:p w14:paraId="5EFA52CF" w14:textId="77777777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7" w:type="dxa"/>
          </w:tcPr>
          <w:p w14:paraId="05ACCF3C" w14:textId="77777777" w:rsidR="00EE4CD1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Acta. </w:t>
            </w:r>
          </w:p>
          <w:p w14:paraId="641CB36A" w14:textId="77777777" w:rsid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Panel fotográfico. Informe a la UGEL</w:t>
            </w:r>
          </w:p>
          <w:p w14:paraId="3C1BD4BB" w14:textId="77777777" w:rsidR="0020189F" w:rsidRDefault="0020189F" w:rsidP="0020189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Redes sociales</w:t>
            </w:r>
          </w:p>
          <w:p w14:paraId="4447B4A7" w14:textId="55100F02" w:rsidR="0020189F" w:rsidRPr="00686DCA" w:rsidRDefault="0020189F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1" w:type="dxa"/>
          </w:tcPr>
          <w:p w14:paraId="0DEA4DBA" w14:textId="3F1FF9E6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S3</w:t>
            </w:r>
          </w:p>
        </w:tc>
        <w:tc>
          <w:tcPr>
            <w:tcW w:w="1183" w:type="dxa"/>
          </w:tcPr>
          <w:p w14:paraId="70B490FD" w14:textId="032205D4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Marzo</w:t>
            </w:r>
          </w:p>
        </w:tc>
        <w:tc>
          <w:tcPr>
            <w:tcW w:w="1997" w:type="dxa"/>
          </w:tcPr>
          <w:p w14:paraId="20D88B16" w14:textId="77777777" w:rsidR="00686DCA" w:rsidRPr="00686DCA" w:rsidRDefault="00686DCA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 xml:space="preserve">Hojas bond. Impresora. Laptop. Humanos Económicos internet </w:t>
            </w:r>
          </w:p>
          <w:p w14:paraId="5A2B317F" w14:textId="77777777" w:rsidR="00686DCA" w:rsidRPr="00686DCA" w:rsidRDefault="00686DCA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F2074" w14:paraId="4B02AEC2" w14:textId="77777777" w:rsidTr="009D6297">
        <w:trPr>
          <w:trHeight w:val="1380"/>
        </w:trPr>
        <w:tc>
          <w:tcPr>
            <w:tcW w:w="487" w:type="dxa"/>
            <w:vMerge w:val="restart"/>
          </w:tcPr>
          <w:p w14:paraId="5251B742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 w:val="restart"/>
          </w:tcPr>
          <w:p w14:paraId="73D9631A" w14:textId="5699D1DC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6DCA">
              <w:rPr>
                <w:rFonts w:ascii="Arial" w:eastAsia="Arial" w:hAnsi="Arial" w:cs="Arial"/>
                <w:sz w:val="20"/>
                <w:szCs w:val="20"/>
              </w:rPr>
              <w:t>Desarrollo del año escolar (marzo a noviembre)</w:t>
            </w:r>
          </w:p>
          <w:p w14:paraId="14DA7BAB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3F03AFE" w14:textId="3C90AA1A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785C12BF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>Difusión y aprobación de instrumentos de gestión.</w:t>
            </w:r>
          </w:p>
          <w:p w14:paraId="60EF6C2D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4BB08C5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213D7D9" w14:textId="336F6D26" w:rsidR="001F2074" w:rsidRPr="00686DCA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3D70BF4E" w14:textId="3F6DD369" w:rsidR="001F2074" w:rsidRPr="00EE4CD1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 xml:space="preserve">Aprobación de la calendarización, normas de convivencia, RI, PEI, PAT y otros. </w:t>
            </w:r>
          </w:p>
          <w:p w14:paraId="5E4C74CD" w14:textId="2967DC78" w:rsidR="001F2074" w:rsidRPr="00686DCA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350" w:type="dxa"/>
          </w:tcPr>
          <w:p w14:paraId="3629B590" w14:textId="77777777" w:rsidR="001F2074" w:rsidRPr="00686DCA" w:rsidRDefault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79272E06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2F109DFF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85C97E9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F1D9EC7" w14:textId="6E1A5CAB" w:rsidR="001F2074" w:rsidRPr="00686DCA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93" w:type="dxa"/>
          </w:tcPr>
          <w:p w14:paraId="5E612935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5076CC44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72" w:type="dxa"/>
          </w:tcPr>
          <w:p w14:paraId="522E4314" w14:textId="39328033" w:rsidR="001F2074" w:rsidRPr="00686DCA" w:rsidRDefault="00CD3BE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788729C3" w14:textId="3568E5C0" w:rsidR="001F2074" w:rsidRPr="00686DCA" w:rsidRDefault="00830D08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académico</w:t>
            </w:r>
          </w:p>
        </w:tc>
        <w:tc>
          <w:tcPr>
            <w:tcW w:w="1707" w:type="dxa"/>
          </w:tcPr>
          <w:p w14:paraId="7A3FD44F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 xml:space="preserve">Acta  </w:t>
            </w:r>
          </w:p>
          <w:p w14:paraId="4B897310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 xml:space="preserve">Fotos  </w:t>
            </w:r>
          </w:p>
          <w:p w14:paraId="73109962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>Banner</w:t>
            </w:r>
          </w:p>
          <w:p w14:paraId="5ED94361" w14:textId="77777777" w:rsidR="0020189F" w:rsidRDefault="0020189F" w:rsidP="0020189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Redes sociales</w:t>
            </w:r>
          </w:p>
          <w:p w14:paraId="745A0E9B" w14:textId="12BCE101" w:rsidR="0020189F" w:rsidRPr="00686DCA" w:rsidRDefault="0020189F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1" w:type="dxa"/>
          </w:tcPr>
          <w:p w14:paraId="39ACE7AC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DEF3862" w14:textId="459EBD66" w:rsidR="001F2074" w:rsidRPr="00686DCA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S3</w:t>
            </w:r>
          </w:p>
        </w:tc>
        <w:tc>
          <w:tcPr>
            <w:tcW w:w="1183" w:type="dxa"/>
          </w:tcPr>
          <w:p w14:paraId="63ADFE92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00D643D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D52ECFB" w14:textId="2EEF9CC0" w:rsidR="001F2074" w:rsidRPr="00686DCA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Marzo</w:t>
            </w:r>
          </w:p>
        </w:tc>
        <w:tc>
          <w:tcPr>
            <w:tcW w:w="1997" w:type="dxa"/>
          </w:tcPr>
          <w:p w14:paraId="751DEB58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E973982" w14:textId="1FA7A49A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Reproductor multimedia</w:t>
            </w:r>
          </w:p>
          <w:p w14:paraId="7D627E2F" w14:textId="2895944A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</w:t>
            </w:r>
          </w:p>
          <w:p w14:paraId="0D66A5F7" w14:textId="3F6C2224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Celular</w:t>
            </w:r>
          </w:p>
          <w:p w14:paraId="115A29CF" w14:textId="0348E574" w:rsidR="001F2074" w:rsidRPr="00686DCA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F2074" w14:paraId="0E8C8249" w14:textId="77777777" w:rsidTr="009D6297">
        <w:trPr>
          <w:trHeight w:val="990"/>
        </w:trPr>
        <w:tc>
          <w:tcPr>
            <w:tcW w:w="487" w:type="dxa"/>
            <w:vMerge/>
          </w:tcPr>
          <w:p w14:paraId="60BD31F0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5531AE5C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1CEB8BAA" w14:textId="648EF099" w:rsidR="001F2074" w:rsidRPr="00EE4CD1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 xml:space="preserve">Ambientación de las aulas en la I.E. </w:t>
            </w:r>
          </w:p>
          <w:p w14:paraId="084C9B70" w14:textId="77B7CA3D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6DFAE805" w14:textId="23EE4EAA" w:rsidR="001F2074" w:rsidRPr="00EE4CD1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09C13C29" w14:textId="57CE346D" w:rsidR="001F2074" w:rsidRPr="00EE4CD1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Ambientación por especialidades.</w:t>
            </w:r>
          </w:p>
          <w:p w14:paraId="4DA3F789" w14:textId="77777777" w:rsidR="001F2074" w:rsidRPr="00EE4CD1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0" w:type="dxa"/>
          </w:tcPr>
          <w:p w14:paraId="265C1604" w14:textId="77777777" w:rsidR="001F2074" w:rsidRPr="00686DCA" w:rsidRDefault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35C569BA" w14:textId="415C5AB5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41" w:type="dxa"/>
          </w:tcPr>
          <w:p w14:paraId="7175C8FA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4EAC18CE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3B406596" w14:textId="1FCA025C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308601A9" w14:textId="06F95624" w:rsidR="001F2074" w:rsidRPr="00686DCA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Docentes de aula</w:t>
            </w:r>
          </w:p>
        </w:tc>
        <w:tc>
          <w:tcPr>
            <w:tcW w:w="1707" w:type="dxa"/>
          </w:tcPr>
          <w:p w14:paraId="1FFA85E4" w14:textId="78BA020C" w:rsidR="001F2074" w:rsidRPr="00EE4CD1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>Ficha de observación de aula.</w:t>
            </w:r>
          </w:p>
        </w:tc>
        <w:tc>
          <w:tcPr>
            <w:tcW w:w="1061" w:type="dxa"/>
          </w:tcPr>
          <w:p w14:paraId="331CEB54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S1</w:t>
            </w:r>
          </w:p>
          <w:p w14:paraId="5B173428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S2</w:t>
            </w:r>
          </w:p>
          <w:p w14:paraId="40475B30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S3</w:t>
            </w:r>
          </w:p>
          <w:p w14:paraId="620E86E8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S4</w:t>
            </w:r>
          </w:p>
          <w:p w14:paraId="68EF38F8" w14:textId="0834863D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3" w:type="dxa"/>
          </w:tcPr>
          <w:p w14:paraId="3C696453" w14:textId="417B93C2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Marzo a Diciembre</w:t>
            </w:r>
          </w:p>
        </w:tc>
        <w:tc>
          <w:tcPr>
            <w:tcW w:w="1997" w:type="dxa"/>
          </w:tcPr>
          <w:p w14:paraId="323AA303" w14:textId="52DFACD6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>Materiales fungibles variados y a full color.</w:t>
            </w:r>
          </w:p>
        </w:tc>
      </w:tr>
      <w:tr w:rsidR="001F2074" w14:paraId="5B99A09F" w14:textId="77777777" w:rsidTr="009D6297">
        <w:trPr>
          <w:trHeight w:val="1410"/>
        </w:trPr>
        <w:tc>
          <w:tcPr>
            <w:tcW w:w="487" w:type="dxa"/>
            <w:vMerge/>
          </w:tcPr>
          <w:p w14:paraId="058CAF3F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012BC168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6785AD17" w14:textId="77777777" w:rsidR="001F2074" w:rsidRPr="00EE4CD1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 xml:space="preserve">Seguimiento del cumplimiento de actividades. </w:t>
            </w:r>
          </w:p>
          <w:p w14:paraId="53B5197D" w14:textId="77777777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C9BE959" w14:textId="77777777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6A76B22" w14:textId="3A34EEBC" w:rsidR="001F2074" w:rsidRPr="00EE4CD1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468E5F36" w14:textId="77777777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>Monitoreo mediante el registro de asistencia de los estudiantes y profesores.</w:t>
            </w:r>
          </w:p>
          <w:p w14:paraId="5FC59B3E" w14:textId="1484D28E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0" w:type="dxa"/>
          </w:tcPr>
          <w:p w14:paraId="3AE17F16" w14:textId="77777777" w:rsidR="001F2074" w:rsidRPr="00686DCA" w:rsidRDefault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336993F7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779FFB7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7D5363F" w14:textId="49A03239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41" w:type="dxa"/>
          </w:tcPr>
          <w:p w14:paraId="498F0520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15D510F8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652F880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EC46861" w14:textId="64A3AE5A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73" w:type="dxa"/>
          </w:tcPr>
          <w:p w14:paraId="1FE51D38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72" w:type="dxa"/>
          </w:tcPr>
          <w:p w14:paraId="56BC2AF5" w14:textId="2A1FD396" w:rsidR="001F2074" w:rsidRDefault="00CD3BE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3FD04478" w14:textId="5EBF8B43" w:rsidR="001F2074" w:rsidRDefault="00830D08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académico</w:t>
            </w:r>
          </w:p>
          <w:p w14:paraId="339EA7DD" w14:textId="27EDE59D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Docentes de aula</w:t>
            </w:r>
          </w:p>
        </w:tc>
        <w:tc>
          <w:tcPr>
            <w:tcW w:w="1707" w:type="dxa"/>
          </w:tcPr>
          <w:p w14:paraId="689A9DCD" w14:textId="6B146C3C" w:rsidR="001F2074" w:rsidRPr="00EE4CD1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E4CD1">
              <w:rPr>
                <w:rFonts w:ascii="Arial" w:eastAsia="Arial" w:hAnsi="Arial" w:cs="Arial"/>
                <w:sz w:val="20"/>
                <w:szCs w:val="20"/>
              </w:rPr>
              <w:t>Registros de asistencia de los estudiantes y profesores.</w:t>
            </w:r>
          </w:p>
        </w:tc>
        <w:tc>
          <w:tcPr>
            <w:tcW w:w="1061" w:type="dxa"/>
          </w:tcPr>
          <w:p w14:paraId="7E3594EA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38</w:t>
            </w:r>
          </w:p>
          <w:p w14:paraId="0EA4BD7B" w14:textId="697239DA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Semanas</w:t>
            </w:r>
          </w:p>
        </w:tc>
        <w:tc>
          <w:tcPr>
            <w:tcW w:w="1183" w:type="dxa"/>
          </w:tcPr>
          <w:p w14:paraId="6105E2C3" w14:textId="51E61CD2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Marzo a Diciembre</w:t>
            </w:r>
          </w:p>
        </w:tc>
        <w:tc>
          <w:tcPr>
            <w:tcW w:w="1997" w:type="dxa"/>
          </w:tcPr>
          <w:p w14:paraId="1197CCB2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Base de datos</w:t>
            </w:r>
          </w:p>
          <w:p w14:paraId="60BDAA4E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Hoja bond</w:t>
            </w:r>
          </w:p>
          <w:p w14:paraId="556ED2E6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</w:t>
            </w:r>
          </w:p>
          <w:p w14:paraId="39D92CD4" w14:textId="2E302F0E" w:rsidR="001F2074" w:rsidRPr="00EE4CD1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F2074" w14:paraId="679C9905" w14:textId="77777777" w:rsidTr="009D6297">
        <w:trPr>
          <w:trHeight w:val="975"/>
        </w:trPr>
        <w:tc>
          <w:tcPr>
            <w:tcW w:w="487" w:type="dxa"/>
            <w:vMerge/>
          </w:tcPr>
          <w:p w14:paraId="368A467F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71BF3DFE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01602B6A" w14:textId="77777777" w:rsidR="001F2074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15BEB">
              <w:rPr>
                <w:rFonts w:ascii="Arial" w:eastAsia="Arial" w:hAnsi="Arial" w:cs="Arial"/>
                <w:sz w:val="20"/>
                <w:szCs w:val="20"/>
              </w:rPr>
              <w:t>Alianzas con diversos sectores.</w:t>
            </w:r>
          </w:p>
          <w:p w14:paraId="5FFE3826" w14:textId="77777777" w:rsidR="001F2074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0BA1A88" w14:textId="1FFDA060" w:rsidR="001F2074" w:rsidRPr="00EE4CD1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0E98A48F" w14:textId="042035A9" w:rsidR="001F2074" w:rsidRPr="00EE4CD1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Establecimiento de convenios </w:t>
            </w:r>
            <w:r w:rsidRPr="00F15BEB">
              <w:rPr>
                <w:rFonts w:ascii="Arial" w:eastAsia="Arial" w:hAnsi="Arial" w:cs="Arial"/>
                <w:sz w:val="20"/>
                <w:szCs w:val="20"/>
              </w:rPr>
              <w:t>con diversas instituciones.</w:t>
            </w:r>
          </w:p>
        </w:tc>
        <w:tc>
          <w:tcPr>
            <w:tcW w:w="350" w:type="dxa"/>
          </w:tcPr>
          <w:p w14:paraId="10EDAA90" w14:textId="77777777" w:rsidR="001F2074" w:rsidRPr="00686DCA" w:rsidRDefault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08B51B07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26DA7E50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272C8154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5997A46F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16A4B2E" w14:textId="0BE85252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114790AA" w14:textId="77777777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5D3117C" w14:textId="3076283B" w:rsidR="001F2074" w:rsidRDefault="00CD3BE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</w:tc>
        <w:tc>
          <w:tcPr>
            <w:tcW w:w="1707" w:type="dxa"/>
          </w:tcPr>
          <w:p w14:paraId="791A4424" w14:textId="77777777" w:rsidR="001F2074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D527991" w14:textId="7FB512E8" w:rsidR="001F2074" w:rsidRPr="00EE4CD1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F15BEB">
              <w:rPr>
                <w:rFonts w:ascii="Arial" w:eastAsia="Arial" w:hAnsi="Arial" w:cs="Arial"/>
                <w:sz w:val="20"/>
                <w:szCs w:val="20"/>
              </w:rPr>
              <w:t>Convenios  Solicitudes</w:t>
            </w:r>
            <w:proofErr w:type="gramEnd"/>
            <w:r w:rsidRPr="00F15BEB">
              <w:rPr>
                <w:rFonts w:ascii="Arial" w:eastAsia="Arial" w:hAnsi="Arial" w:cs="Arial"/>
                <w:sz w:val="20"/>
                <w:szCs w:val="20"/>
              </w:rPr>
              <w:t xml:space="preserve"> Charlas</w:t>
            </w:r>
          </w:p>
        </w:tc>
        <w:tc>
          <w:tcPr>
            <w:tcW w:w="1061" w:type="dxa"/>
          </w:tcPr>
          <w:p w14:paraId="2795BCB4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00EA05E" w14:textId="36651BA3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S1</w:t>
            </w:r>
          </w:p>
        </w:tc>
        <w:tc>
          <w:tcPr>
            <w:tcW w:w="1183" w:type="dxa"/>
          </w:tcPr>
          <w:p w14:paraId="16D39B07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C2B172F" w14:textId="3F7C18E3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Marzo</w:t>
            </w:r>
          </w:p>
        </w:tc>
        <w:tc>
          <w:tcPr>
            <w:tcW w:w="1997" w:type="dxa"/>
          </w:tcPr>
          <w:p w14:paraId="508291DE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C25222A" w14:textId="19BCCEBF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F15BEB">
              <w:rPr>
                <w:rFonts w:ascii="Arial" w:eastAsia="Arial" w:hAnsi="Arial" w:cs="Arial"/>
                <w:sz w:val="20"/>
                <w:szCs w:val="20"/>
              </w:rPr>
              <w:t>Papeles  Sellos</w:t>
            </w:r>
            <w:proofErr w:type="gramEnd"/>
            <w:r w:rsidRPr="00F15BE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F2074" w14:paraId="0762F0FA" w14:textId="77777777" w:rsidTr="009D6297">
        <w:trPr>
          <w:trHeight w:val="1320"/>
        </w:trPr>
        <w:tc>
          <w:tcPr>
            <w:tcW w:w="487" w:type="dxa"/>
            <w:vMerge/>
          </w:tcPr>
          <w:p w14:paraId="4EA58121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3E57AB00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065D7C96" w14:textId="2E143D8A" w:rsidR="001F2074" w:rsidRPr="00F15BEB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15BEB">
              <w:rPr>
                <w:rFonts w:ascii="Arial" w:eastAsia="Arial" w:hAnsi="Arial" w:cs="Arial"/>
                <w:sz w:val="20"/>
                <w:szCs w:val="20"/>
              </w:rPr>
              <w:t xml:space="preserve">Conformación del Comité de mantenimiento y veedor. </w:t>
            </w:r>
          </w:p>
          <w:p w14:paraId="6309F28F" w14:textId="77777777" w:rsidR="001F2074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447FAF0" w14:textId="2982794F" w:rsidR="001F2074" w:rsidRPr="00F15BEB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5185D604" w14:textId="77777777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15BEB">
              <w:rPr>
                <w:rFonts w:ascii="Arial" w:eastAsia="Arial" w:hAnsi="Arial" w:cs="Arial"/>
                <w:sz w:val="20"/>
                <w:szCs w:val="20"/>
              </w:rPr>
              <w:t>Mantenimiento de la Infraestructura y equipamiento de la I.E.</w:t>
            </w:r>
          </w:p>
          <w:p w14:paraId="18729E29" w14:textId="6B986C76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0" w:type="dxa"/>
          </w:tcPr>
          <w:p w14:paraId="002A3DA0" w14:textId="77777777" w:rsidR="001F2074" w:rsidRPr="00686DCA" w:rsidRDefault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4A219D9C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F8AD579" w14:textId="1C04D483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41" w:type="dxa"/>
          </w:tcPr>
          <w:p w14:paraId="3C2C858F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130C97E4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652BD09B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72" w:type="dxa"/>
          </w:tcPr>
          <w:p w14:paraId="5CEEAEC9" w14:textId="47502959" w:rsidR="001F2074" w:rsidRDefault="00CD3BE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  <w:r w:rsidR="001F207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7" w:type="dxa"/>
          </w:tcPr>
          <w:p w14:paraId="4BB4451D" w14:textId="6A207957" w:rsidR="001F2074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15BEB">
              <w:rPr>
                <w:rFonts w:ascii="Arial" w:eastAsia="Arial" w:hAnsi="Arial" w:cs="Arial"/>
                <w:sz w:val="20"/>
                <w:szCs w:val="20"/>
              </w:rPr>
              <w:t>Informe de la ficha técnica y declaración de gastos</w:t>
            </w:r>
          </w:p>
        </w:tc>
        <w:tc>
          <w:tcPr>
            <w:tcW w:w="1061" w:type="dxa"/>
          </w:tcPr>
          <w:p w14:paraId="0BF4C8B6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S1</w:t>
            </w:r>
          </w:p>
          <w:p w14:paraId="19A7594A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S2</w:t>
            </w:r>
          </w:p>
          <w:p w14:paraId="3F126EC8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S3</w:t>
            </w:r>
          </w:p>
          <w:p w14:paraId="5DCC392F" w14:textId="1BE5C9BB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S4</w:t>
            </w:r>
          </w:p>
        </w:tc>
        <w:tc>
          <w:tcPr>
            <w:tcW w:w="1183" w:type="dxa"/>
          </w:tcPr>
          <w:p w14:paraId="0B87A8B9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Abril</w:t>
            </w:r>
          </w:p>
          <w:p w14:paraId="7EBA9D22" w14:textId="7B854D1D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Agosto</w:t>
            </w:r>
          </w:p>
        </w:tc>
        <w:tc>
          <w:tcPr>
            <w:tcW w:w="1997" w:type="dxa"/>
          </w:tcPr>
          <w:p w14:paraId="0BEF6623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15BEB">
              <w:rPr>
                <w:rFonts w:ascii="Arial" w:eastAsia="Arial" w:hAnsi="Arial" w:cs="Arial"/>
                <w:sz w:val="20"/>
                <w:szCs w:val="20"/>
              </w:rPr>
              <w:t xml:space="preserve">Impresora </w:t>
            </w:r>
          </w:p>
          <w:p w14:paraId="13348F6A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15BEB">
              <w:rPr>
                <w:rFonts w:ascii="Arial" w:eastAsia="Arial" w:hAnsi="Arial" w:cs="Arial"/>
                <w:sz w:val="20"/>
                <w:szCs w:val="20"/>
              </w:rPr>
              <w:t xml:space="preserve">Internet </w:t>
            </w:r>
          </w:p>
          <w:p w14:paraId="1EFD4684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15BEB">
              <w:rPr>
                <w:rFonts w:ascii="Arial" w:eastAsia="Arial" w:hAnsi="Arial" w:cs="Arial"/>
                <w:sz w:val="20"/>
                <w:szCs w:val="20"/>
              </w:rPr>
              <w:t xml:space="preserve">Cámara </w:t>
            </w:r>
          </w:p>
          <w:p w14:paraId="582B121E" w14:textId="2D9A9971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15BEB">
              <w:rPr>
                <w:rFonts w:ascii="Arial" w:eastAsia="Arial" w:hAnsi="Arial" w:cs="Arial"/>
                <w:sz w:val="20"/>
                <w:szCs w:val="20"/>
              </w:rPr>
              <w:t>Hojas bond</w:t>
            </w:r>
          </w:p>
        </w:tc>
      </w:tr>
      <w:tr w:rsidR="001F2074" w14:paraId="7093AC31" w14:textId="77777777" w:rsidTr="009D6297">
        <w:trPr>
          <w:trHeight w:val="1650"/>
        </w:trPr>
        <w:tc>
          <w:tcPr>
            <w:tcW w:w="487" w:type="dxa"/>
            <w:vMerge/>
          </w:tcPr>
          <w:p w14:paraId="13C48536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75371665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0AC38D01" w14:textId="77777777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42BFD">
              <w:rPr>
                <w:rFonts w:ascii="Arial" w:eastAsia="Arial" w:hAnsi="Arial" w:cs="Arial"/>
                <w:sz w:val="20"/>
                <w:szCs w:val="20"/>
              </w:rPr>
              <w:t xml:space="preserve">Jornada de Reflexión  </w:t>
            </w:r>
          </w:p>
          <w:p w14:paraId="6B2B0D99" w14:textId="77777777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C3E688D" w14:textId="77777777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A6231F2" w14:textId="77777777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166B953" w14:textId="77777777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DB8A3AE" w14:textId="77777777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D632038" w14:textId="78B187EE" w:rsidR="001F2074" w:rsidRPr="00F15BEB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1BA971B5" w14:textId="386C9F85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I, II y III</w:t>
            </w:r>
            <w:r w:rsidRPr="00542BFD">
              <w:rPr>
                <w:rFonts w:ascii="Arial" w:eastAsia="Arial" w:hAnsi="Arial" w:cs="Arial"/>
                <w:sz w:val="20"/>
                <w:szCs w:val="20"/>
              </w:rPr>
              <w:t xml:space="preserve">   Jornada de reflexión sobre los aprendizajes. y el cumplimiento de los 5 compromisos.</w:t>
            </w:r>
          </w:p>
          <w:p w14:paraId="3ED7E42D" w14:textId="3C40C3EF" w:rsidR="001F2074" w:rsidRPr="00F15BEB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0" w:type="dxa"/>
          </w:tcPr>
          <w:p w14:paraId="7B597866" w14:textId="77777777" w:rsidR="001F2074" w:rsidRPr="00686DCA" w:rsidRDefault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326CCA08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0FA82829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A1890A9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28F5AD1" w14:textId="0F63C4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93" w:type="dxa"/>
          </w:tcPr>
          <w:p w14:paraId="410B55F6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E1B07B8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09BC976" w14:textId="42B91609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73" w:type="dxa"/>
          </w:tcPr>
          <w:p w14:paraId="138C7CED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72" w:type="dxa"/>
          </w:tcPr>
          <w:p w14:paraId="7C8E61A5" w14:textId="197ECF93" w:rsidR="001F2074" w:rsidRDefault="00CD3BE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0FA14766" w14:textId="2B362D09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Comunidad Educativa</w:t>
            </w:r>
          </w:p>
        </w:tc>
        <w:tc>
          <w:tcPr>
            <w:tcW w:w="1707" w:type="dxa"/>
          </w:tcPr>
          <w:p w14:paraId="61BD8C89" w14:textId="77777777" w:rsidR="001F2074" w:rsidRPr="00542BFD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42BFD">
              <w:rPr>
                <w:rFonts w:ascii="Arial" w:eastAsia="Arial" w:hAnsi="Arial" w:cs="Arial"/>
                <w:sz w:val="20"/>
                <w:szCs w:val="20"/>
              </w:rPr>
              <w:t xml:space="preserve">Informe y panel fotográfico. </w:t>
            </w:r>
          </w:p>
          <w:p w14:paraId="4FFAC6F7" w14:textId="77777777" w:rsidR="0020189F" w:rsidRDefault="0020189F" w:rsidP="0020189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Redes sociales</w:t>
            </w:r>
          </w:p>
          <w:p w14:paraId="393CC97B" w14:textId="77777777" w:rsidR="001F2074" w:rsidRPr="00F15BEB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1" w:type="dxa"/>
          </w:tcPr>
          <w:p w14:paraId="6C0A3AB7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3" w:type="dxa"/>
          </w:tcPr>
          <w:p w14:paraId="797FA039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Abril</w:t>
            </w:r>
          </w:p>
          <w:p w14:paraId="0771677D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49CA2BC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Julio</w:t>
            </w:r>
          </w:p>
          <w:p w14:paraId="5C3BA7F9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F7B5FD0" w14:textId="5EDC68A5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Noviembre</w:t>
            </w:r>
          </w:p>
        </w:tc>
        <w:tc>
          <w:tcPr>
            <w:tcW w:w="1997" w:type="dxa"/>
          </w:tcPr>
          <w:p w14:paraId="5DA37370" w14:textId="77777777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Multimedia</w:t>
            </w:r>
          </w:p>
          <w:p w14:paraId="0A877CAF" w14:textId="6F986D3D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Pizarra</w:t>
            </w:r>
          </w:p>
          <w:p w14:paraId="1B17869B" w14:textId="0E631774" w:rsidR="001F2074" w:rsidRPr="00F15BEB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F2074" w14:paraId="451C19F8" w14:textId="77777777" w:rsidTr="009D6297">
        <w:trPr>
          <w:trHeight w:val="1200"/>
        </w:trPr>
        <w:tc>
          <w:tcPr>
            <w:tcW w:w="487" w:type="dxa"/>
            <w:vMerge/>
          </w:tcPr>
          <w:p w14:paraId="2AE78E9A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105680F1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053C0036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D6297">
              <w:rPr>
                <w:rFonts w:ascii="Arial" w:eastAsia="Arial" w:hAnsi="Arial" w:cs="Arial"/>
                <w:sz w:val="20"/>
                <w:szCs w:val="20"/>
              </w:rPr>
              <w:t xml:space="preserve">Ejecución de los simulacros </w:t>
            </w:r>
          </w:p>
          <w:p w14:paraId="7D86A714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9330FAB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0D2503B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19D4C9B" w14:textId="4390914A" w:rsidR="001F2074" w:rsidRPr="00542BFD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20C7EC20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D6297">
              <w:rPr>
                <w:rFonts w:ascii="Arial" w:eastAsia="Arial" w:hAnsi="Arial" w:cs="Arial"/>
                <w:sz w:val="20"/>
                <w:szCs w:val="20"/>
              </w:rPr>
              <w:t>Realizar actividades del antes, durante y después de los simulacros</w:t>
            </w:r>
          </w:p>
          <w:p w14:paraId="6A90B2D8" w14:textId="77777777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0" w:type="dxa"/>
          </w:tcPr>
          <w:p w14:paraId="115CC2DF" w14:textId="77777777" w:rsidR="001F2074" w:rsidRDefault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815139F" w14:textId="77777777" w:rsidR="001F2074" w:rsidRDefault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C29EED2" w14:textId="71792429" w:rsidR="001F2074" w:rsidRPr="00686DCA" w:rsidRDefault="001F207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89" w:type="dxa"/>
          </w:tcPr>
          <w:p w14:paraId="08320853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9392924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FBBCCC5" w14:textId="07535E81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41" w:type="dxa"/>
          </w:tcPr>
          <w:p w14:paraId="36C60784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BF3DDA1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2ABA3A4" w14:textId="772D8C25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93" w:type="dxa"/>
          </w:tcPr>
          <w:p w14:paraId="52A6EA8D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E9D6D12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DB1B101" w14:textId="6BC861AD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73" w:type="dxa"/>
          </w:tcPr>
          <w:p w14:paraId="7B5D4B1C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2AAC23C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4E058D1" w14:textId="07AA19C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0EE53D73" w14:textId="33331DC1" w:rsidR="001F2074" w:rsidRDefault="00CD3BE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31843528" w14:textId="5FFF96AD" w:rsidR="001F2074" w:rsidRDefault="00830D08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académico</w:t>
            </w:r>
          </w:p>
          <w:p w14:paraId="6FB27F7D" w14:textId="4DA3D959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Docentes</w:t>
            </w:r>
          </w:p>
          <w:p w14:paraId="21D60CF7" w14:textId="5095EC28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Personal Administrativo</w:t>
            </w:r>
          </w:p>
          <w:p w14:paraId="3DBC21AB" w14:textId="25D17642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7" w:type="dxa"/>
          </w:tcPr>
          <w:p w14:paraId="5241EB6E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42BFD">
              <w:rPr>
                <w:rFonts w:ascii="Arial" w:eastAsia="Arial" w:hAnsi="Arial" w:cs="Arial"/>
                <w:sz w:val="20"/>
                <w:szCs w:val="20"/>
              </w:rPr>
              <w:t xml:space="preserve">Informe y </w:t>
            </w:r>
          </w:p>
          <w:p w14:paraId="03F217BE" w14:textId="30C6B607" w:rsidR="001F2074" w:rsidRPr="00542BFD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42BFD">
              <w:rPr>
                <w:rFonts w:ascii="Arial" w:eastAsia="Arial" w:hAnsi="Arial" w:cs="Arial"/>
                <w:sz w:val="20"/>
                <w:szCs w:val="20"/>
              </w:rPr>
              <w:t xml:space="preserve">panel fotográfico. </w:t>
            </w:r>
          </w:p>
          <w:p w14:paraId="62AFCCB1" w14:textId="77777777" w:rsidR="0020189F" w:rsidRDefault="0020189F" w:rsidP="0020189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Redes sociales</w:t>
            </w:r>
          </w:p>
          <w:p w14:paraId="75646B7E" w14:textId="77777777" w:rsidR="001F2074" w:rsidRPr="00542BFD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1" w:type="dxa"/>
          </w:tcPr>
          <w:p w14:paraId="287CC0D4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3" w:type="dxa"/>
          </w:tcPr>
          <w:p w14:paraId="77714C76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Mayo</w:t>
            </w:r>
          </w:p>
          <w:p w14:paraId="34B1A038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Julio</w:t>
            </w:r>
          </w:p>
          <w:p w14:paraId="54FE48D3" w14:textId="7B25EAE9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Noviembre</w:t>
            </w:r>
          </w:p>
        </w:tc>
        <w:tc>
          <w:tcPr>
            <w:tcW w:w="1997" w:type="dxa"/>
          </w:tcPr>
          <w:p w14:paraId="251B6568" w14:textId="77777777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Señalizaciones</w:t>
            </w:r>
          </w:p>
          <w:p w14:paraId="3A3CAF41" w14:textId="1E0402A8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Botiquín</w:t>
            </w:r>
          </w:p>
        </w:tc>
      </w:tr>
      <w:tr w:rsidR="001F2074" w14:paraId="0CE25FC9" w14:textId="77777777" w:rsidTr="009D6297">
        <w:trPr>
          <w:trHeight w:val="1470"/>
        </w:trPr>
        <w:tc>
          <w:tcPr>
            <w:tcW w:w="487" w:type="dxa"/>
            <w:vMerge/>
          </w:tcPr>
          <w:p w14:paraId="42A90C10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6A408BC4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624DF028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D6297">
              <w:rPr>
                <w:rFonts w:ascii="Arial" w:eastAsia="Arial" w:hAnsi="Arial" w:cs="Arial"/>
                <w:sz w:val="20"/>
                <w:szCs w:val="20"/>
              </w:rPr>
              <w:t>Día del Logro</w:t>
            </w:r>
          </w:p>
          <w:p w14:paraId="5767B3E0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A57BB21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D3C6A14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96F87B5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980A305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93EC2C2" w14:textId="6E951CD9" w:rsidR="001F2074" w:rsidRPr="009D6297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07C25D2E" w14:textId="43EE9FE5" w:rsidR="001F2074" w:rsidRPr="009D6297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D6297">
              <w:rPr>
                <w:rFonts w:ascii="Arial" w:eastAsia="Arial" w:hAnsi="Arial" w:cs="Arial"/>
                <w:sz w:val="20"/>
                <w:szCs w:val="20"/>
              </w:rPr>
              <w:t>Demostrar el avance de los estudiantes</w:t>
            </w:r>
          </w:p>
        </w:tc>
        <w:tc>
          <w:tcPr>
            <w:tcW w:w="350" w:type="dxa"/>
          </w:tcPr>
          <w:p w14:paraId="467D52E0" w14:textId="25626350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89" w:type="dxa"/>
          </w:tcPr>
          <w:p w14:paraId="50E138CF" w14:textId="001C57CA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41" w:type="dxa"/>
          </w:tcPr>
          <w:p w14:paraId="6B4D4A71" w14:textId="68527CD1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93" w:type="dxa"/>
          </w:tcPr>
          <w:p w14:paraId="0F2DCAD0" w14:textId="6EC1C1C1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73" w:type="dxa"/>
          </w:tcPr>
          <w:p w14:paraId="6ACA477B" w14:textId="629484AB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5252B1DF" w14:textId="3FD8F04B" w:rsidR="001F2074" w:rsidRDefault="00CD3BE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497E94D9" w14:textId="38368124" w:rsidR="001F2074" w:rsidRDefault="00830D08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académico</w:t>
            </w:r>
          </w:p>
          <w:p w14:paraId="182124B2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Docentes</w:t>
            </w:r>
          </w:p>
          <w:p w14:paraId="4A898EAA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Personal Administrativo</w:t>
            </w:r>
          </w:p>
          <w:p w14:paraId="0B465B68" w14:textId="77777777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Estudiantes</w:t>
            </w:r>
          </w:p>
          <w:p w14:paraId="6D25232E" w14:textId="4436F449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7" w:type="dxa"/>
          </w:tcPr>
          <w:p w14:paraId="339A9694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42BFD">
              <w:rPr>
                <w:rFonts w:ascii="Arial" w:eastAsia="Arial" w:hAnsi="Arial" w:cs="Arial"/>
                <w:sz w:val="20"/>
                <w:szCs w:val="20"/>
              </w:rPr>
              <w:t xml:space="preserve">Informe y </w:t>
            </w:r>
          </w:p>
          <w:p w14:paraId="4C8F71F9" w14:textId="77777777" w:rsidR="001F2074" w:rsidRPr="00542BFD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42BFD">
              <w:rPr>
                <w:rFonts w:ascii="Arial" w:eastAsia="Arial" w:hAnsi="Arial" w:cs="Arial"/>
                <w:sz w:val="20"/>
                <w:szCs w:val="20"/>
              </w:rPr>
              <w:t xml:space="preserve">panel fotográfico. </w:t>
            </w:r>
          </w:p>
          <w:p w14:paraId="0D4C8FC6" w14:textId="77777777" w:rsidR="0020189F" w:rsidRDefault="0020189F" w:rsidP="0020189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Redes sociales</w:t>
            </w:r>
          </w:p>
          <w:p w14:paraId="44C39253" w14:textId="77777777" w:rsidR="001F2074" w:rsidRPr="00542BFD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1" w:type="dxa"/>
          </w:tcPr>
          <w:p w14:paraId="1DD14250" w14:textId="3529DC88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S4</w:t>
            </w:r>
          </w:p>
        </w:tc>
        <w:tc>
          <w:tcPr>
            <w:tcW w:w="1183" w:type="dxa"/>
          </w:tcPr>
          <w:p w14:paraId="7FE9A776" w14:textId="6E911FCB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Noviembre</w:t>
            </w:r>
          </w:p>
        </w:tc>
        <w:tc>
          <w:tcPr>
            <w:tcW w:w="1997" w:type="dxa"/>
          </w:tcPr>
          <w:p w14:paraId="74E72230" w14:textId="5F9C1CB8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Papelotes</w:t>
            </w:r>
          </w:p>
          <w:p w14:paraId="41CA671B" w14:textId="3AFF08A0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Materiales Concretos</w:t>
            </w:r>
          </w:p>
        </w:tc>
      </w:tr>
      <w:tr w:rsidR="001F2074" w14:paraId="22419AC8" w14:textId="77777777" w:rsidTr="00E447C2">
        <w:trPr>
          <w:trHeight w:val="1815"/>
        </w:trPr>
        <w:tc>
          <w:tcPr>
            <w:tcW w:w="487" w:type="dxa"/>
            <w:vMerge/>
          </w:tcPr>
          <w:p w14:paraId="1AFE82EC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30F15D6C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246AC727" w14:textId="4FDE1C56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D6297">
              <w:rPr>
                <w:rFonts w:ascii="Arial" w:eastAsia="Arial" w:hAnsi="Arial" w:cs="Arial"/>
                <w:sz w:val="20"/>
                <w:szCs w:val="20"/>
              </w:rPr>
              <w:t>Atención de la violencia escolar.</w:t>
            </w:r>
          </w:p>
          <w:p w14:paraId="75C4D037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1D66A27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515E1DD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8B03844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FD99618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699B45D" w14:textId="24DC2457" w:rsidR="001F2074" w:rsidRPr="009D6297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41A937DA" w14:textId="18E50CDF" w:rsidR="001F2074" w:rsidRPr="009D6297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D6297">
              <w:rPr>
                <w:rFonts w:ascii="Arial" w:eastAsia="Arial" w:hAnsi="Arial" w:cs="Arial"/>
                <w:sz w:val="20"/>
                <w:szCs w:val="20"/>
              </w:rPr>
              <w:t>Promover, prevenir y atender oportunamente a las y los estudiantes en caso de violencia.</w:t>
            </w:r>
          </w:p>
        </w:tc>
        <w:tc>
          <w:tcPr>
            <w:tcW w:w="350" w:type="dxa"/>
          </w:tcPr>
          <w:p w14:paraId="13D0831C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414285A4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300DAE75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17EA9C18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0B44FA5C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D677483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E72F32D" w14:textId="3B218C7F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53932D43" w14:textId="62A1D2EF" w:rsidR="001F2074" w:rsidRDefault="00CD3BE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503C432C" w14:textId="434C6C38" w:rsidR="001F2074" w:rsidRDefault="00830D08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académico</w:t>
            </w:r>
          </w:p>
          <w:p w14:paraId="32E9D50A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Docentes</w:t>
            </w:r>
          </w:p>
          <w:p w14:paraId="3AE7D080" w14:textId="77777777" w:rsidR="001F2074" w:rsidRDefault="001F2074" w:rsidP="00E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7" w:type="dxa"/>
          </w:tcPr>
          <w:p w14:paraId="3E03D095" w14:textId="77777777" w:rsidR="001F2074" w:rsidRPr="009D6297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D6297">
              <w:rPr>
                <w:rFonts w:ascii="Arial" w:eastAsia="Arial" w:hAnsi="Arial" w:cs="Arial"/>
                <w:sz w:val="20"/>
                <w:szCs w:val="20"/>
              </w:rPr>
              <w:t xml:space="preserve">Cuaderno de incidencias.  Normas de convivencia. </w:t>
            </w:r>
          </w:p>
          <w:p w14:paraId="6A369F74" w14:textId="77777777" w:rsidR="001F2074" w:rsidRPr="00542BFD" w:rsidRDefault="001F2074" w:rsidP="00F15B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1" w:type="dxa"/>
          </w:tcPr>
          <w:p w14:paraId="4C9026FE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3" w:type="dxa"/>
          </w:tcPr>
          <w:p w14:paraId="590D7D18" w14:textId="31A0BBE2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Marzo</w:t>
            </w:r>
          </w:p>
          <w:p w14:paraId="5134AFCB" w14:textId="5FB1BED6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Diciembre</w:t>
            </w:r>
          </w:p>
        </w:tc>
        <w:tc>
          <w:tcPr>
            <w:tcW w:w="1997" w:type="dxa"/>
          </w:tcPr>
          <w:p w14:paraId="4CB871C5" w14:textId="216FC28A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Protocolos</w:t>
            </w:r>
          </w:p>
          <w:p w14:paraId="6D48F08F" w14:textId="01C9410B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SISEVE</w:t>
            </w:r>
          </w:p>
        </w:tc>
      </w:tr>
      <w:tr w:rsidR="001F2074" w14:paraId="16B92976" w14:textId="77777777" w:rsidTr="00E447C2">
        <w:trPr>
          <w:trHeight w:val="1455"/>
        </w:trPr>
        <w:tc>
          <w:tcPr>
            <w:tcW w:w="487" w:type="dxa"/>
            <w:vMerge/>
          </w:tcPr>
          <w:p w14:paraId="7A8EA748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4DB477E8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5187B040" w14:textId="77777777" w:rsidR="001F2074" w:rsidRPr="00E447C2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447C2">
              <w:rPr>
                <w:rFonts w:ascii="Arial" w:eastAsia="Arial" w:hAnsi="Arial" w:cs="Arial"/>
                <w:sz w:val="20"/>
                <w:szCs w:val="20"/>
              </w:rPr>
              <w:t xml:space="preserve">Olimpiadas deportivas externas, juegos deportivos </w:t>
            </w:r>
          </w:p>
          <w:p w14:paraId="1E999664" w14:textId="77777777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E467B72" w14:textId="77777777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F68D7C6" w14:textId="7E2FE3E3" w:rsidR="001F2074" w:rsidRPr="009D6297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19B1CA70" w14:textId="77777777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447C2">
              <w:rPr>
                <w:rFonts w:ascii="Arial" w:eastAsia="Arial" w:hAnsi="Arial" w:cs="Arial"/>
                <w:sz w:val="20"/>
                <w:szCs w:val="20"/>
              </w:rPr>
              <w:t xml:space="preserve">Los estudiantes participan en los deportes escolares </w:t>
            </w:r>
            <w:r>
              <w:rPr>
                <w:rFonts w:ascii="Arial" w:eastAsia="Arial" w:hAnsi="Arial" w:cs="Arial"/>
                <w:sz w:val="20"/>
                <w:szCs w:val="20"/>
              </w:rPr>
              <w:t>inter opciones ocupacionales.</w:t>
            </w:r>
          </w:p>
          <w:p w14:paraId="142A8E44" w14:textId="52EE43F4" w:rsidR="001F2074" w:rsidRPr="009D6297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50" w:type="dxa"/>
          </w:tcPr>
          <w:p w14:paraId="3FA0772F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27FDA85B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501A11D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A090D8F" w14:textId="532B261F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41" w:type="dxa"/>
          </w:tcPr>
          <w:p w14:paraId="1859E55E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4BC10663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1DF03D9F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C846647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71EE97E" w14:textId="79786DA3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3E7DB2B0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1BF6BF3C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Docentes</w:t>
            </w:r>
          </w:p>
          <w:p w14:paraId="07F06556" w14:textId="3B61F84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Estudiantes</w:t>
            </w:r>
          </w:p>
        </w:tc>
        <w:tc>
          <w:tcPr>
            <w:tcW w:w="1707" w:type="dxa"/>
          </w:tcPr>
          <w:p w14:paraId="613D8F90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</w:t>
            </w:r>
          </w:p>
          <w:p w14:paraId="6D74F87E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Panel Fotográfico</w:t>
            </w:r>
          </w:p>
          <w:p w14:paraId="3B6DDD6E" w14:textId="77777777" w:rsidR="0020189F" w:rsidRDefault="0020189F" w:rsidP="0020189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Redes sociales</w:t>
            </w:r>
          </w:p>
          <w:p w14:paraId="2C6C5090" w14:textId="4D3460DE" w:rsidR="0020189F" w:rsidRPr="0020189F" w:rsidRDefault="0020189F" w:rsidP="0020189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1" w:type="dxa"/>
          </w:tcPr>
          <w:p w14:paraId="525B6041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3" w:type="dxa"/>
          </w:tcPr>
          <w:p w14:paraId="56F947B1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Junio</w:t>
            </w:r>
          </w:p>
          <w:p w14:paraId="5C628E30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Julio</w:t>
            </w:r>
          </w:p>
          <w:p w14:paraId="5AAADFA2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Agosto</w:t>
            </w:r>
          </w:p>
          <w:p w14:paraId="16888372" w14:textId="5C5DC11D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Setiembre</w:t>
            </w:r>
          </w:p>
        </w:tc>
        <w:tc>
          <w:tcPr>
            <w:tcW w:w="1997" w:type="dxa"/>
          </w:tcPr>
          <w:p w14:paraId="0E275A20" w14:textId="2282C14E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Pelotas</w:t>
            </w:r>
          </w:p>
        </w:tc>
      </w:tr>
      <w:tr w:rsidR="001F2074" w14:paraId="7FB59D51" w14:textId="77777777" w:rsidTr="001F2074">
        <w:trPr>
          <w:trHeight w:val="1635"/>
        </w:trPr>
        <w:tc>
          <w:tcPr>
            <w:tcW w:w="487" w:type="dxa"/>
            <w:vMerge/>
          </w:tcPr>
          <w:p w14:paraId="7907D890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3D0C126F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69556B3D" w14:textId="77777777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447C2">
              <w:rPr>
                <w:rFonts w:ascii="Arial" w:eastAsia="Arial" w:hAnsi="Arial" w:cs="Arial"/>
                <w:sz w:val="20"/>
                <w:szCs w:val="20"/>
              </w:rPr>
              <w:t>Paseo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campestre con fines socio emocional y de interacción y socialización.</w:t>
            </w:r>
          </w:p>
          <w:p w14:paraId="78AC27C7" w14:textId="77777777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32C0B90" w14:textId="44EAA441" w:rsidR="001F2074" w:rsidRPr="00E447C2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67170300" w14:textId="77777777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447C2">
              <w:rPr>
                <w:rFonts w:ascii="Arial" w:eastAsia="Arial" w:hAnsi="Arial" w:cs="Arial"/>
                <w:sz w:val="20"/>
                <w:szCs w:val="20"/>
              </w:rPr>
              <w:t>Se realizará un paseo con la participación de todos los estudiantes y algunos padres de familia</w:t>
            </w:r>
          </w:p>
          <w:p w14:paraId="1BC4419F" w14:textId="0362244B" w:rsidR="001F2074" w:rsidRPr="00E447C2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0" w:type="dxa"/>
          </w:tcPr>
          <w:p w14:paraId="53162DFA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4E3C9D96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DBEF19C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9D2B00E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4EEB906" w14:textId="18BC2979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41" w:type="dxa"/>
          </w:tcPr>
          <w:p w14:paraId="253CCF8E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28F35327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7AD17023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E13989A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E88CC5E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9C9CD78" w14:textId="4B89265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36D16FFF" w14:textId="77777777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1BC26294" w14:textId="77777777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Docentes</w:t>
            </w:r>
          </w:p>
          <w:p w14:paraId="6DDC4750" w14:textId="0B4C928C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Estudiantes</w:t>
            </w:r>
          </w:p>
        </w:tc>
        <w:tc>
          <w:tcPr>
            <w:tcW w:w="1707" w:type="dxa"/>
          </w:tcPr>
          <w:p w14:paraId="12730F01" w14:textId="77777777" w:rsidR="001F2074" w:rsidRDefault="001F2074" w:rsidP="006E571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</w:t>
            </w:r>
          </w:p>
          <w:p w14:paraId="0B00D0CA" w14:textId="77777777" w:rsidR="001F2074" w:rsidRDefault="001F2074" w:rsidP="006E571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Panel Fotográfico</w:t>
            </w:r>
          </w:p>
          <w:p w14:paraId="395679CC" w14:textId="77777777" w:rsidR="0020189F" w:rsidRDefault="0020189F" w:rsidP="0020189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Redes sociales</w:t>
            </w:r>
          </w:p>
          <w:p w14:paraId="36A8B648" w14:textId="1E49A9B9" w:rsidR="0020189F" w:rsidRDefault="0020189F" w:rsidP="006E571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1" w:type="dxa"/>
          </w:tcPr>
          <w:p w14:paraId="31BF29F4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282415E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165C97E" w14:textId="31EB0C79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S3</w:t>
            </w:r>
          </w:p>
        </w:tc>
        <w:tc>
          <w:tcPr>
            <w:tcW w:w="1183" w:type="dxa"/>
          </w:tcPr>
          <w:p w14:paraId="022183AA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B3B0912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8EF9860" w14:textId="5E9CACCC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Setiembre</w:t>
            </w:r>
          </w:p>
        </w:tc>
        <w:tc>
          <w:tcPr>
            <w:tcW w:w="1997" w:type="dxa"/>
          </w:tcPr>
          <w:p w14:paraId="4C56FB6E" w14:textId="77777777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AB57E28" w14:textId="5B0BBDCA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Pelotas, soga</w:t>
            </w:r>
          </w:p>
        </w:tc>
      </w:tr>
      <w:tr w:rsidR="001F2074" w14:paraId="46DA093C" w14:textId="77777777" w:rsidTr="001F2074">
        <w:trPr>
          <w:trHeight w:val="690"/>
        </w:trPr>
        <w:tc>
          <w:tcPr>
            <w:tcW w:w="487" w:type="dxa"/>
            <w:vMerge/>
          </w:tcPr>
          <w:p w14:paraId="75F1F30A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5E05BD51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6035AF2A" w14:textId="107C3026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Elección de los comités de aula.</w:t>
            </w:r>
          </w:p>
          <w:p w14:paraId="1D3CC1D7" w14:textId="0549184B" w:rsidR="001F2074" w:rsidRPr="00E447C2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6B2F20E5" w14:textId="77777777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Juramentación de los comités de aula.</w:t>
            </w:r>
          </w:p>
          <w:p w14:paraId="3EE520C9" w14:textId="6AC6E43E" w:rsidR="001F2074" w:rsidRPr="00E447C2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0" w:type="dxa"/>
          </w:tcPr>
          <w:p w14:paraId="77278407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6B41B096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200E58C" w14:textId="106FFFC8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41" w:type="dxa"/>
          </w:tcPr>
          <w:p w14:paraId="37730001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51D3FF87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3E7566E8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CFEBDBA" w14:textId="320699E6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3662B0C0" w14:textId="51917C8F" w:rsidR="001F2074" w:rsidRDefault="00CD3BE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0323821B" w14:textId="77777777" w:rsidR="001F2074" w:rsidRDefault="001F207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Docentes</w:t>
            </w:r>
          </w:p>
          <w:p w14:paraId="63C160AF" w14:textId="0442FCCF" w:rsidR="001F2074" w:rsidRDefault="001F207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Estudiantes</w:t>
            </w:r>
          </w:p>
        </w:tc>
        <w:tc>
          <w:tcPr>
            <w:tcW w:w="1707" w:type="dxa"/>
          </w:tcPr>
          <w:p w14:paraId="033355EE" w14:textId="77777777" w:rsidR="001F2074" w:rsidRDefault="001F207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</w:t>
            </w:r>
          </w:p>
          <w:p w14:paraId="0CA70ACB" w14:textId="63744108" w:rsidR="001F2074" w:rsidRDefault="001F207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Panel Fotográfico</w:t>
            </w:r>
          </w:p>
        </w:tc>
        <w:tc>
          <w:tcPr>
            <w:tcW w:w="1061" w:type="dxa"/>
          </w:tcPr>
          <w:p w14:paraId="1055703B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F55D2D4" w14:textId="34D09CFF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S4</w:t>
            </w:r>
          </w:p>
        </w:tc>
        <w:tc>
          <w:tcPr>
            <w:tcW w:w="1183" w:type="dxa"/>
          </w:tcPr>
          <w:p w14:paraId="3CACA9DE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A85FAFD" w14:textId="524F44B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Abril</w:t>
            </w:r>
          </w:p>
        </w:tc>
        <w:tc>
          <w:tcPr>
            <w:tcW w:w="1997" w:type="dxa"/>
          </w:tcPr>
          <w:p w14:paraId="53BD9D95" w14:textId="26AD61A5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Papelotes</w:t>
            </w:r>
          </w:p>
          <w:p w14:paraId="20FA8C03" w14:textId="0F411FB3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 de sonido</w:t>
            </w:r>
          </w:p>
        </w:tc>
      </w:tr>
      <w:tr w:rsidR="001F2074" w14:paraId="1D35A585" w14:textId="77777777" w:rsidTr="009D6297">
        <w:trPr>
          <w:trHeight w:val="215"/>
        </w:trPr>
        <w:tc>
          <w:tcPr>
            <w:tcW w:w="487" w:type="dxa"/>
            <w:vMerge/>
          </w:tcPr>
          <w:p w14:paraId="407A639E" w14:textId="77777777" w:rsidR="001F2074" w:rsidRDefault="001F2074" w:rsidP="00686DCA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  <w:vMerge/>
          </w:tcPr>
          <w:p w14:paraId="324C89C7" w14:textId="77777777" w:rsidR="001F2074" w:rsidRPr="00686DCA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3D4E67EB" w14:textId="02013F76" w:rsidR="001F2074" w:rsidRDefault="001F207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F2074">
              <w:rPr>
                <w:rFonts w:ascii="Arial" w:eastAsia="Arial" w:hAnsi="Arial" w:cs="Arial"/>
                <w:sz w:val="20"/>
                <w:szCs w:val="20"/>
              </w:rPr>
              <w:t>Talleres de capacitación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y de trabajo colegiado.</w:t>
            </w:r>
            <w:r w:rsidRPr="001F207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87" w:type="dxa"/>
          </w:tcPr>
          <w:p w14:paraId="03F566EF" w14:textId="1BBDE3B1" w:rsidR="001F2074" w:rsidRDefault="001F2074" w:rsidP="00E447C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F2074">
              <w:rPr>
                <w:rFonts w:ascii="Arial" w:eastAsia="Arial" w:hAnsi="Arial" w:cs="Arial"/>
                <w:sz w:val="20"/>
                <w:szCs w:val="20"/>
              </w:rPr>
              <w:t xml:space="preserve">Los que se realizaran convocados por la UGEL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y el CETPRO </w:t>
            </w:r>
            <w:r w:rsidRPr="001F2074">
              <w:rPr>
                <w:rFonts w:ascii="Arial" w:eastAsia="Arial" w:hAnsi="Arial" w:cs="Arial"/>
                <w:sz w:val="20"/>
                <w:szCs w:val="20"/>
              </w:rPr>
              <w:t>u otras entidades</w:t>
            </w:r>
          </w:p>
        </w:tc>
        <w:tc>
          <w:tcPr>
            <w:tcW w:w="350" w:type="dxa"/>
          </w:tcPr>
          <w:p w14:paraId="787A9A04" w14:textId="77777777" w:rsidR="001F2074" w:rsidRDefault="001F2074" w:rsidP="009D629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631CA7F8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36A33A1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2737854" w14:textId="6ED9AF28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41" w:type="dxa"/>
          </w:tcPr>
          <w:p w14:paraId="72DBDF24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1D261FD3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7ED2959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80C63DB" w14:textId="76504F66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73" w:type="dxa"/>
          </w:tcPr>
          <w:p w14:paraId="7678D5A4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897C833" w14:textId="77777777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E5FCB76" w14:textId="15E3F001" w:rsidR="001F2074" w:rsidRDefault="001F2074" w:rsidP="00686D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072" w:type="dxa"/>
          </w:tcPr>
          <w:p w14:paraId="0E916998" w14:textId="77777777" w:rsidR="001F2074" w:rsidRDefault="001F207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A530394" w14:textId="04F4FDCD" w:rsidR="001F2074" w:rsidRDefault="00CD3BE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Director</w:t>
            </w:r>
          </w:p>
          <w:p w14:paraId="374E6A99" w14:textId="6E467F8E" w:rsidR="001F2074" w:rsidRDefault="00830D08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académico</w:t>
            </w:r>
          </w:p>
          <w:p w14:paraId="4DBD0D72" w14:textId="77777777" w:rsidR="001F2074" w:rsidRDefault="001F207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Docentes</w:t>
            </w:r>
          </w:p>
          <w:p w14:paraId="0C0D2DEF" w14:textId="72CF4432" w:rsidR="001F2074" w:rsidRDefault="001F207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7" w:type="dxa"/>
          </w:tcPr>
          <w:p w14:paraId="774A5314" w14:textId="77777777" w:rsidR="001F2074" w:rsidRDefault="001F207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0A7E8E9" w14:textId="48232234" w:rsidR="001F2074" w:rsidRDefault="001F2074" w:rsidP="001F207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Libro de Actas</w:t>
            </w:r>
          </w:p>
        </w:tc>
        <w:tc>
          <w:tcPr>
            <w:tcW w:w="1061" w:type="dxa"/>
          </w:tcPr>
          <w:p w14:paraId="749F3099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3" w:type="dxa"/>
          </w:tcPr>
          <w:p w14:paraId="449B2B15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9F20821" w14:textId="77777777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Abril</w:t>
            </w:r>
          </w:p>
          <w:p w14:paraId="1A184476" w14:textId="4C384021" w:rsidR="001F2074" w:rsidRDefault="001F2074" w:rsidP="00C970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Diciembre</w:t>
            </w:r>
          </w:p>
        </w:tc>
        <w:tc>
          <w:tcPr>
            <w:tcW w:w="1997" w:type="dxa"/>
          </w:tcPr>
          <w:p w14:paraId="3007257B" w14:textId="77777777" w:rsidR="001F2074" w:rsidRDefault="001F2074" w:rsidP="00542BF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15BEB" w14:paraId="39753681" w14:textId="77777777" w:rsidTr="009D6297">
        <w:trPr>
          <w:trHeight w:val="315"/>
        </w:trPr>
        <w:tc>
          <w:tcPr>
            <w:tcW w:w="487" w:type="dxa"/>
          </w:tcPr>
          <w:p w14:paraId="37217DF0" w14:textId="77777777" w:rsidR="00C97057" w:rsidRPr="00665B28" w:rsidRDefault="00C97057">
            <w:pPr>
              <w:rPr>
                <w:rFonts w:ascii="Arial" w:eastAsia="Arial" w:hAnsi="Arial" w:cs="Arial"/>
              </w:rPr>
            </w:pPr>
          </w:p>
        </w:tc>
        <w:tc>
          <w:tcPr>
            <w:tcW w:w="1480" w:type="dxa"/>
          </w:tcPr>
          <w:p w14:paraId="1AE92533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1" w:type="dxa"/>
          </w:tcPr>
          <w:p w14:paraId="7D44D42A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548C49C4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0" w:type="dxa"/>
          </w:tcPr>
          <w:p w14:paraId="24F6BD72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9" w:type="dxa"/>
          </w:tcPr>
          <w:p w14:paraId="28CE7EB4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1" w:type="dxa"/>
          </w:tcPr>
          <w:p w14:paraId="14DF9363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" w:type="dxa"/>
          </w:tcPr>
          <w:p w14:paraId="60260831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3" w:type="dxa"/>
          </w:tcPr>
          <w:p w14:paraId="2E1527BA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72" w:type="dxa"/>
          </w:tcPr>
          <w:p w14:paraId="7CA1E1EF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7" w:type="dxa"/>
          </w:tcPr>
          <w:p w14:paraId="69658615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1" w:type="dxa"/>
          </w:tcPr>
          <w:p w14:paraId="76D5C1FF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3" w:type="dxa"/>
          </w:tcPr>
          <w:p w14:paraId="018042D6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7" w:type="dxa"/>
          </w:tcPr>
          <w:p w14:paraId="3090AE23" w14:textId="77777777" w:rsidR="00C97057" w:rsidRPr="00686DCA" w:rsidRDefault="00C9705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CD0E804" w14:textId="7CA85D8F" w:rsidR="00B50241" w:rsidRDefault="00D2366D">
      <w:pPr>
        <w:spacing w:after="0"/>
        <w:ind w:left="708"/>
      </w:pPr>
      <w:r>
        <w:rPr>
          <w:rFonts w:ascii="Arial" w:eastAsia="Arial" w:hAnsi="Arial" w:cs="Arial"/>
          <w:sz w:val="24"/>
        </w:rPr>
        <w:t xml:space="preserve"> </w:t>
      </w:r>
    </w:p>
    <w:p w14:paraId="456188CA" w14:textId="77777777" w:rsidR="00B50241" w:rsidRDefault="00D2366D">
      <w:pPr>
        <w:spacing w:after="0"/>
        <w:ind w:left="708"/>
      </w:pPr>
      <w:r>
        <w:rPr>
          <w:rFonts w:ascii="Arial" w:eastAsia="Arial" w:hAnsi="Arial" w:cs="Arial"/>
          <w:sz w:val="24"/>
        </w:rPr>
        <w:t xml:space="preserve"> </w:t>
      </w:r>
    </w:p>
    <w:p w14:paraId="49C99515" w14:textId="77777777" w:rsidR="00B50241" w:rsidRDefault="00D2366D">
      <w:pPr>
        <w:spacing w:after="0"/>
        <w:ind w:left="708"/>
      </w:pPr>
      <w:r>
        <w:rPr>
          <w:rFonts w:ascii="Arial" w:eastAsia="Arial" w:hAnsi="Arial" w:cs="Arial"/>
          <w:sz w:val="24"/>
        </w:rPr>
        <w:t xml:space="preserve"> </w:t>
      </w:r>
    </w:p>
    <w:p w14:paraId="55692F74" w14:textId="0592A72B" w:rsidR="00B50241" w:rsidRDefault="00D2366D">
      <w:pPr>
        <w:spacing w:after="0"/>
        <w:ind w:left="762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3F4E5367" w14:textId="77777777" w:rsidR="00B50241" w:rsidRDefault="00D2366D">
      <w:pPr>
        <w:spacing w:after="0"/>
        <w:ind w:left="708"/>
      </w:pPr>
      <w:r>
        <w:rPr>
          <w:rFonts w:ascii="Arial" w:eastAsia="Arial" w:hAnsi="Arial" w:cs="Arial"/>
          <w:sz w:val="24"/>
        </w:rPr>
        <w:t xml:space="preserve"> </w:t>
      </w:r>
    </w:p>
    <w:p w14:paraId="3AE25D3A" w14:textId="77777777" w:rsidR="00B50241" w:rsidRDefault="00D2366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B50241" w:rsidSect="00665B28">
      <w:pgSz w:w="16840" w:h="11908" w:orient="landscape"/>
      <w:pgMar w:top="1418" w:right="726" w:bottom="1588" w:left="720" w:header="720" w:footer="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FAF34" w14:textId="77777777" w:rsidR="00635719" w:rsidRDefault="00635719">
      <w:pPr>
        <w:spacing w:after="0" w:line="240" w:lineRule="auto"/>
      </w:pPr>
      <w:r>
        <w:separator/>
      </w:r>
    </w:p>
  </w:endnote>
  <w:endnote w:type="continuationSeparator" w:id="0">
    <w:p w14:paraId="1C67D0BF" w14:textId="77777777" w:rsidR="00635719" w:rsidRDefault="00635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37DD9" w14:textId="77777777" w:rsidR="00E20BF5" w:rsidRDefault="00E20BF5">
    <w:pPr>
      <w:spacing w:after="92"/>
      <w:ind w:left="-70" w:right="-949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1F94AC86" wp14:editId="25AB51F2">
              <wp:simplePos x="0" y="0"/>
              <wp:positionH relativeFrom="page">
                <wp:posOffset>964565</wp:posOffset>
              </wp:positionH>
              <wp:positionV relativeFrom="page">
                <wp:posOffset>9901593</wp:posOffset>
              </wp:positionV>
              <wp:extent cx="6299200" cy="9525"/>
              <wp:effectExtent l="0" t="0" r="0" b="0"/>
              <wp:wrapSquare wrapText="bothSides"/>
              <wp:docPr id="91592" name="Group 915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9200" cy="9525"/>
                        <a:chOff x="0" y="0"/>
                        <a:chExt cx="6299200" cy="9525"/>
                      </a:xfrm>
                    </wpg:grpSpPr>
                    <wps:wsp>
                      <wps:cNvPr id="91593" name="Shape 91593"/>
                      <wps:cNvSpPr/>
                      <wps:spPr>
                        <a:xfrm>
                          <a:off x="0" y="0"/>
                          <a:ext cx="6299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9200">
                              <a:moveTo>
                                <a:pt x="0" y="0"/>
                              </a:moveTo>
                              <a:lnTo>
                                <a:pt x="62992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4A7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889B5B" id="Group 91592" o:spid="_x0000_s1026" style="position:absolute;margin-left:75.95pt;margin-top:779.65pt;width:496pt;height:.75pt;z-index:251682816;mso-position-horizontal-relative:page;mso-position-vertical-relative:page" coordsize="629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">
              <v:shape id="Shape 91593" o:spid="_x0000_s1027" style="position:absolute;width:62992;height:0;visibility:visible;mso-wrap-style:square;v-text-anchor:top" coordsize="629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" path="m,l6299200,e" filled="f" strokecolor="#4a7ebb">
                <v:path arrowok="t" textboxrect="0,0,6299200,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2"/>
      </w:rPr>
      <w:t xml:space="preserve"> </w:t>
    </w:r>
  </w:p>
  <w:p w14:paraId="475FA68D" w14:textId="77777777" w:rsidR="00E20BF5" w:rsidRDefault="00E20BF5">
    <w:pPr>
      <w:tabs>
        <w:tab w:val="right" w:pos="9499"/>
      </w:tabs>
      <w:spacing w:after="0"/>
      <w:ind w:right="-598"/>
    </w:pPr>
    <w:r>
      <w:rPr>
        <w:rFonts w:ascii="Times New Roman" w:eastAsia="Times New Roman" w:hAnsi="Times New Roman" w:cs="Times New Roman"/>
        <w:i/>
        <w:sz w:val="20"/>
      </w:rPr>
      <w:t xml:space="preserve"> Plan operativo a corto plazo que viabiliza el P.E.I del CETPRO DMS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i/>
        <w:sz w:val="20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i/>
        <w:sz w:val="20"/>
      </w:rPr>
      <w:t>14</w:t>
    </w:r>
    <w:r>
      <w:rPr>
        <w:rFonts w:ascii="Times New Roman" w:eastAsia="Times New Roman" w:hAnsi="Times New Roman" w:cs="Times New Roman"/>
        <w:i/>
        <w:sz w:val="20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3B855C52" w14:textId="77777777" w:rsidR="00E20BF5" w:rsidRDefault="00E20BF5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C0857" w14:textId="77777777" w:rsidR="00E20BF5" w:rsidRDefault="00E20BF5">
    <w:pPr>
      <w:spacing w:after="92"/>
      <w:ind w:left="-70" w:right="-949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8736C68" wp14:editId="3F12B42A">
              <wp:simplePos x="0" y="0"/>
              <wp:positionH relativeFrom="page">
                <wp:posOffset>964565</wp:posOffset>
              </wp:positionH>
              <wp:positionV relativeFrom="page">
                <wp:posOffset>9901593</wp:posOffset>
              </wp:positionV>
              <wp:extent cx="6299200" cy="9525"/>
              <wp:effectExtent l="0" t="0" r="0" b="0"/>
              <wp:wrapSquare wrapText="bothSides"/>
              <wp:docPr id="91550" name="Group 91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9200" cy="9525"/>
                        <a:chOff x="0" y="0"/>
                        <a:chExt cx="6299200" cy="9525"/>
                      </a:xfrm>
                    </wpg:grpSpPr>
                    <wps:wsp>
                      <wps:cNvPr id="91551" name="Shape 91551"/>
                      <wps:cNvSpPr/>
                      <wps:spPr>
                        <a:xfrm>
                          <a:off x="0" y="0"/>
                          <a:ext cx="62992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9200">
                              <a:moveTo>
                                <a:pt x="0" y="0"/>
                              </a:moveTo>
                              <a:lnTo>
                                <a:pt x="629920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4A7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B2E526" id="Group 91550" o:spid="_x0000_s1026" style="position:absolute;margin-left:75.95pt;margin-top:779.65pt;width:496pt;height:.75pt;z-index:251683840;mso-position-horizontal-relative:page;mso-position-vertical-relative:page" coordsize="629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">
              <v:shape id="Shape 91551" o:spid="_x0000_s1027" style="position:absolute;width:62992;height:0;visibility:visible;mso-wrap-style:square;v-text-anchor:top" coordsize="629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" path="m,l6299200,e" filled="f" strokecolor="#4a7ebb">
                <v:path arrowok="t" textboxrect="0,0,6299200,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2"/>
      </w:rPr>
      <w:t xml:space="preserve"> </w:t>
    </w:r>
  </w:p>
  <w:p w14:paraId="68A8AD05" w14:textId="33AF4136" w:rsidR="00E20BF5" w:rsidRDefault="00E20BF5">
    <w:pPr>
      <w:tabs>
        <w:tab w:val="right" w:pos="9499"/>
      </w:tabs>
      <w:spacing w:after="0"/>
      <w:ind w:right="-598"/>
    </w:pP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i/>
        <w:sz w:val="20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 w:rsidR="0016372D" w:rsidRPr="0016372D">
      <w:rPr>
        <w:rFonts w:ascii="Times New Roman" w:eastAsia="Times New Roman" w:hAnsi="Times New Roman" w:cs="Times New Roman"/>
        <w:i/>
        <w:noProof/>
        <w:sz w:val="20"/>
      </w:rPr>
      <w:t>20</w:t>
    </w:r>
    <w:r>
      <w:rPr>
        <w:rFonts w:ascii="Times New Roman" w:eastAsia="Times New Roman" w:hAnsi="Times New Roman" w:cs="Times New Roman"/>
        <w:i/>
        <w:sz w:val="20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A029A98" w14:textId="77777777" w:rsidR="00E20BF5" w:rsidRDefault="00E20BF5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C30BC" w14:textId="77777777" w:rsidR="00635719" w:rsidRDefault="00635719">
      <w:pPr>
        <w:spacing w:after="0" w:line="240" w:lineRule="auto"/>
      </w:pPr>
      <w:r>
        <w:separator/>
      </w:r>
    </w:p>
  </w:footnote>
  <w:footnote w:type="continuationSeparator" w:id="0">
    <w:p w14:paraId="079DA4C4" w14:textId="77777777" w:rsidR="00635719" w:rsidRDefault="00635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2E204" w14:textId="2B6EA7FD" w:rsidR="00E20BF5" w:rsidRDefault="00635719">
    <w:pPr>
      <w:spacing w:after="0"/>
    </w:pPr>
    <w:r>
      <w:rPr>
        <w:noProof/>
      </w:rPr>
      <w:pict w14:anchorId="331E45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3222013" o:spid="_x0000_s2077" type="#_x0000_t136" style="position:absolute;margin-left:0;margin-top:0;width:300.6pt;height:54pt;rotation:315;z-index:-251599872;mso-position-horizontal:center;mso-position-horizontal-relative:margin;mso-position-vertical:center;mso-position-vertical-relative:margin" o:allowincell="f" fillcolor="#2f5496 [2404]" stroked="f">
          <v:fill opacity=".5"/>
          <v:textpath style="font-family:&quot;Calibri&quot;;font-size:44pt" string="CETPRO JUANJUI"/>
          <w10:wrap anchorx="margin" anchory="margin"/>
        </v:shape>
      </w:pict>
    </w:r>
    <w:r w:rsidR="00E20BF5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09B24B37" wp14:editId="17FC212C">
              <wp:simplePos x="0" y="0"/>
              <wp:positionH relativeFrom="page">
                <wp:posOffset>1066165</wp:posOffset>
              </wp:positionH>
              <wp:positionV relativeFrom="page">
                <wp:posOffset>298450</wp:posOffset>
              </wp:positionV>
              <wp:extent cx="6495415" cy="504190"/>
              <wp:effectExtent l="0" t="0" r="0" b="0"/>
              <wp:wrapSquare wrapText="bothSides"/>
              <wp:docPr id="91576" name="Group 91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5415" cy="504190"/>
                        <a:chOff x="0" y="0"/>
                        <a:chExt cx="6495415" cy="504190"/>
                      </a:xfrm>
                    </wpg:grpSpPr>
                    <pic:pic xmlns:pic="http://schemas.openxmlformats.org/drawingml/2006/picture">
                      <pic:nvPicPr>
                        <pic:cNvPr id="91577" name="Picture 915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92295" y="191771"/>
                          <a:ext cx="1805940" cy="1371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1584" name="Rectangle 91584"/>
                      <wps:cNvSpPr/>
                      <wps:spPr>
                        <a:xfrm>
                          <a:off x="4767581" y="209012"/>
                          <a:ext cx="1776522" cy="1274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BDF615" w14:textId="77777777" w:rsidR="00E20BF5" w:rsidRDefault="00E20BF5"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sz w:val="16"/>
                              </w:rPr>
                              <w:t>PLAN ANUAL DE TRABAJO  2020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585" name="Rectangle 91585"/>
                      <wps:cNvSpPr/>
                      <wps:spPr>
                        <a:xfrm>
                          <a:off x="6106541" y="172028"/>
                          <a:ext cx="46310" cy="1909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867F81" w14:textId="77777777" w:rsidR="00E20BF5" w:rsidRDefault="00E20BF5"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578" name="Shape 91578"/>
                      <wps:cNvSpPr/>
                      <wps:spPr>
                        <a:xfrm>
                          <a:off x="0" y="504190"/>
                          <a:ext cx="64954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5415">
                              <a:moveTo>
                                <a:pt x="649541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99CC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580" name="Rectangle 91580"/>
                      <wps:cNvSpPr/>
                      <wps:spPr>
                        <a:xfrm>
                          <a:off x="661670" y="183131"/>
                          <a:ext cx="2817926" cy="1585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81F2A2" w14:textId="77777777" w:rsidR="00E20BF5" w:rsidRDefault="00E20BF5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>CETPRO DOMINGO MANDAMIENTO SIPÁN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581" name="Rectangle 91581"/>
                      <wps:cNvSpPr/>
                      <wps:spPr>
                        <a:xfrm>
                          <a:off x="2785745" y="183131"/>
                          <a:ext cx="38511" cy="1585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129CA1" w14:textId="77777777" w:rsidR="00E20BF5" w:rsidRDefault="00E20BF5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582" name="Rectangle 91582"/>
                      <wps:cNvSpPr/>
                      <wps:spPr>
                        <a:xfrm>
                          <a:off x="661670" y="328165"/>
                          <a:ext cx="2992241" cy="1585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E4C2CB" w14:textId="77777777" w:rsidR="00E20BF5" w:rsidRDefault="00E20BF5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“FORMANDO TÉCNICOS PARA EL TRABAJO”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583" name="Rectangle 91583"/>
                      <wps:cNvSpPr/>
                      <wps:spPr>
                        <a:xfrm>
                          <a:off x="2912745" y="328165"/>
                          <a:ext cx="38511" cy="1585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9715B4" w14:textId="77777777" w:rsidR="00E20BF5" w:rsidRDefault="00E20BF5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1579" name="Picture 915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8270" y="0"/>
                          <a:ext cx="514350" cy="467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B24B37" id="Group 91576" o:spid="_x0000_s1028" style="position:absolute;margin-left:83.95pt;margin-top:23.5pt;width:511.45pt;height:39.7pt;z-index:251680768;mso-position-horizontal-relative:page;mso-position-vertical-relative:page" coordsize="64954,5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1577" o:spid="_x0000_s1029" type="#_x0000_t75" style="position:absolute;left:43922;top:1917;width:18060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">
                <v:imagedata r:id="rId3" o:title=""/>
              </v:shape>
              <v:rect id="Rectangle 91584" o:spid="_x0000_s1030" style="position:absolute;left:47675;top:2090;width:1776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" filled="f" stroked="f">
                <v:textbox inset="0,0,0,0">
                  <w:txbxContent>
                    <w:p w14:paraId="4FBDF615" w14:textId="77777777" w:rsidR="00E20BF5" w:rsidRDefault="00E20BF5">
                      <w:r>
                        <w:rPr>
                          <w:rFonts w:ascii="Arial" w:eastAsia="Arial" w:hAnsi="Arial" w:cs="Arial"/>
                          <w:b/>
                          <w:i/>
                          <w:sz w:val="16"/>
                        </w:rPr>
                        <w:t>PLAN ANUAL DE TRABAJO  2020</w:t>
                      </w:r>
                    </w:p>
                  </w:txbxContent>
                </v:textbox>
              </v:rect>
              <v:rect id="Rectangle 91585" o:spid="_x0000_s1031" style="position:absolute;left:61065;top:1720;width:463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" filled="f" stroked="f">
                <v:textbox inset="0,0,0,0">
                  <w:txbxContent>
                    <w:p w14:paraId="36867F81" w14:textId="77777777" w:rsidR="00E20BF5" w:rsidRDefault="00E20BF5">
                      <w:r>
                        <w:rPr>
                          <w:rFonts w:ascii="Arial" w:eastAsia="Arial" w:hAnsi="Arial" w:cs="Arial"/>
                          <w:b/>
                          <w:i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91578" o:spid="_x0000_s1032" style="position:absolute;top:5041;width:64954;height:0;visibility:visible;mso-wrap-style:square;v-text-anchor:top" coordsize="6495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" path="m6495415,l,e" filled="f" strokecolor="#9cf" strokeweight="3pt">
                <v:path arrowok="t" textboxrect="0,0,6495415,0"/>
              </v:shape>
              <v:rect id="Rectangle 91580" o:spid="_x0000_s1033" style="position:absolute;left:6616;top:1831;width:28179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" filled="f" stroked="f">
                <v:textbox inset="0,0,0,0">
                  <w:txbxContent>
                    <w:p w14:paraId="1981F2A2" w14:textId="77777777" w:rsidR="00E20BF5" w:rsidRDefault="00E20BF5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>CETPRO DOMINGO MANDAMIENTO SIPÁN</w:t>
                      </w:r>
                    </w:p>
                  </w:txbxContent>
                </v:textbox>
              </v:rect>
              <v:rect id="Rectangle 91581" o:spid="_x0000_s1034" style="position:absolute;left:27857;top:1831;width:385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" filled="f" stroked="f">
                <v:textbox inset="0,0,0,0">
                  <w:txbxContent>
                    <w:p w14:paraId="7C129CA1" w14:textId="77777777" w:rsidR="00E20BF5" w:rsidRDefault="00E20BF5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91582" o:spid="_x0000_s1035" style="position:absolute;left:6616;top:3281;width:29923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" filled="f" stroked="f">
                <v:textbox inset="0,0,0,0">
                  <w:txbxContent>
                    <w:p w14:paraId="04E4C2CB" w14:textId="77777777" w:rsidR="00E20BF5" w:rsidRDefault="00E20BF5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“FORMANDO TÉCNICOS PARA EL TRABAJO” </w:t>
                      </w:r>
                    </w:p>
                  </w:txbxContent>
                </v:textbox>
              </v:rect>
              <v:rect id="Rectangle 91583" o:spid="_x0000_s1036" style="position:absolute;left:29127;top:3281;width:385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" filled="f" stroked="f">
                <v:textbox inset="0,0,0,0">
                  <w:txbxContent>
                    <w:p w14:paraId="5B9715B4" w14:textId="77777777" w:rsidR="00E20BF5" w:rsidRDefault="00E20BF5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Picture 91579" o:spid="_x0000_s1037" type="#_x0000_t75" style="position:absolute;left:1282;width:5144;height:4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 w:rsidR="00E20BF5"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3DA24" w14:textId="67E3D07B" w:rsidR="00E20BF5" w:rsidRDefault="00E20BF5">
    <w:pPr>
      <w:spacing w:after="0"/>
    </w:pPr>
    <w:r>
      <w:rPr>
        <w:noProof/>
        <w:lang w:val="en-US" w:eastAsia="en-US"/>
      </w:rPr>
      <w:drawing>
        <wp:anchor distT="0" distB="0" distL="114300" distR="114300" simplePos="0" relativeHeight="251719680" behindDoc="1" locked="0" layoutInCell="1" allowOverlap="1" wp14:anchorId="124D4760" wp14:editId="5DF854DB">
          <wp:simplePos x="0" y="0"/>
          <wp:positionH relativeFrom="leftMargin">
            <wp:posOffset>657225</wp:posOffset>
          </wp:positionH>
          <wp:positionV relativeFrom="paragraph">
            <wp:posOffset>-357362</wp:posOffset>
          </wp:positionV>
          <wp:extent cx="494801" cy="534527"/>
          <wp:effectExtent l="0" t="0" r="63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953" cy="5357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3E91648F" wp14:editId="1FB02C1F">
              <wp:simplePos x="0" y="0"/>
              <wp:positionH relativeFrom="page">
                <wp:posOffset>600075</wp:posOffset>
              </wp:positionH>
              <wp:positionV relativeFrom="page">
                <wp:posOffset>438150</wp:posOffset>
              </wp:positionV>
              <wp:extent cx="6543675" cy="332105"/>
              <wp:effectExtent l="19050" t="0" r="0" b="10795"/>
              <wp:wrapSquare wrapText="bothSides"/>
              <wp:docPr id="91534" name="Group 91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3675" cy="332105"/>
                        <a:chOff x="0" y="172028"/>
                        <a:chExt cx="6544103" cy="332162"/>
                      </a:xfrm>
                    </wpg:grpSpPr>
                    <pic:pic xmlns:pic="http://schemas.openxmlformats.org/drawingml/2006/picture">
                      <pic:nvPicPr>
                        <pic:cNvPr id="91535" name="Picture 915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92295" y="191771"/>
                          <a:ext cx="1805940" cy="1371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1542" name="Rectangle 91542"/>
                      <wps:cNvSpPr/>
                      <wps:spPr>
                        <a:xfrm>
                          <a:off x="4767581" y="209012"/>
                          <a:ext cx="1776522" cy="1274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FFCD1C" w14:textId="1EA7B63B" w:rsidR="00E20BF5" w:rsidRDefault="00E20BF5"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sz w:val="16"/>
                              </w:rPr>
                              <w:t>PLAN ANUAL DE TRABAJO  202</w:t>
                            </w:r>
                            <w:r w:rsidR="001A61E6">
                              <w:rPr>
                                <w:rFonts w:ascii="Arial" w:eastAsia="Arial" w:hAnsi="Arial" w:cs="Arial"/>
                                <w:b/>
                                <w:i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543" name="Rectangle 91543"/>
                      <wps:cNvSpPr/>
                      <wps:spPr>
                        <a:xfrm>
                          <a:off x="6106541" y="172028"/>
                          <a:ext cx="46310" cy="1909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698C2" w14:textId="77777777" w:rsidR="00E20BF5" w:rsidRDefault="00E20BF5"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536" name="Shape 91536"/>
                      <wps:cNvSpPr/>
                      <wps:spPr>
                        <a:xfrm>
                          <a:off x="0" y="504190"/>
                          <a:ext cx="64954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95415">
                              <a:moveTo>
                                <a:pt x="649541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99CC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538" name="Rectangle 91538"/>
                      <wps:cNvSpPr/>
                      <wps:spPr>
                        <a:xfrm>
                          <a:off x="661670" y="183131"/>
                          <a:ext cx="2817926" cy="1585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FF8FB5" w14:textId="6E4959D7" w:rsidR="00E20BF5" w:rsidRDefault="00E20BF5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>CETPRO JUANJUI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539" name="Rectangle 91539"/>
                      <wps:cNvSpPr/>
                      <wps:spPr>
                        <a:xfrm>
                          <a:off x="2785745" y="183131"/>
                          <a:ext cx="38511" cy="1585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882A8C" w14:textId="77777777" w:rsidR="00E20BF5" w:rsidRDefault="00E20BF5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1541" name="Rectangle 91541"/>
                      <wps:cNvSpPr/>
                      <wps:spPr>
                        <a:xfrm>
                          <a:off x="2912745" y="328165"/>
                          <a:ext cx="38511" cy="1585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C52E68" w14:textId="77777777" w:rsidR="00E20BF5" w:rsidRDefault="00E20BF5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91648F" id="Group 91534" o:spid="_x0000_s1038" style="position:absolute;margin-left:47.25pt;margin-top:34.5pt;width:515.25pt;height:26.15pt;z-index:251681792;mso-position-horizontal-relative:page;mso-position-vertical-relative:page;mso-width-relative:margin;mso-height-relative:margin" coordorigin=",1720" coordsize="65441,3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1535" o:spid="_x0000_s1039" type="#_x0000_t75" style="position:absolute;left:43922;top:1917;width:18060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">
                <v:imagedata r:id="rId3" o:title=""/>
              </v:shape>
              <v:rect id="Rectangle 91542" o:spid="_x0000_s1040" style="position:absolute;left:47675;top:2090;width:1776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" filled="f" stroked="f">
                <v:textbox inset="0,0,0,0">
                  <w:txbxContent>
                    <w:p w14:paraId="00FFCD1C" w14:textId="1EA7B63B" w:rsidR="00E20BF5" w:rsidRDefault="00E20BF5">
                      <w:r>
                        <w:rPr>
                          <w:rFonts w:ascii="Arial" w:eastAsia="Arial" w:hAnsi="Arial" w:cs="Arial"/>
                          <w:b/>
                          <w:i/>
                          <w:sz w:val="16"/>
                        </w:rPr>
                        <w:t>PLAN ANUAL DE TRABAJO  202</w:t>
                      </w:r>
                      <w:r w:rsidR="001A61E6">
                        <w:rPr>
                          <w:rFonts w:ascii="Arial" w:eastAsia="Arial" w:hAnsi="Arial" w:cs="Arial"/>
                          <w:b/>
                          <w:i/>
                          <w:sz w:val="16"/>
                        </w:rPr>
                        <w:t>5</w:t>
                      </w:r>
                    </w:p>
                  </w:txbxContent>
                </v:textbox>
              </v:rect>
              <v:rect id="Rectangle 91543" o:spid="_x0000_s1041" style="position:absolute;left:61065;top:1720;width:463;height: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" filled="f" stroked="f">
                <v:textbox inset="0,0,0,0">
                  <w:txbxContent>
                    <w:p w14:paraId="086698C2" w14:textId="77777777" w:rsidR="00E20BF5" w:rsidRDefault="00E20BF5">
                      <w:r>
                        <w:rPr>
                          <w:rFonts w:ascii="Arial" w:eastAsia="Arial" w:hAnsi="Arial" w:cs="Arial"/>
                          <w:b/>
                          <w:i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91536" o:spid="_x0000_s1042" style="position:absolute;top:5041;width:64954;height:0;visibility:visible;mso-wrap-style:square;v-text-anchor:top" coordsize="6495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" path="m6495415,l,e" filled="f" strokecolor="#9cf" strokeweight="3pt">
                <v:path arrowok="t" textboxrect="0,0,6495415,0"/>
              </v:shape>
              <v:rect id="Rectangle 91538" o:spid="_x0000_s1043" style="position:absolute;left:6616;top:1831;width:28179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" filled="f" stroked="f">
                <v:textbox inset="0,0,0,0">
                  <w:txbxContent>
                    <w:p w14:paraId="6AFF8FB5" w14:textId="6E4959D7" w:rsidR="00E20BF5" w:rsidRDefault="00E20BF5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>CETPRO JUANJUI</w:t>
                      </w:r>
                    </w:p>
                  </w:txbxContent>
                </v:textbox>
              </v:rect>
              <v:rect id="Rectangle 91539" o:spid="_x0000_s1044" style="position:absolute;left:27857;top:1831;width:385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BDyAAAAN4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" filled="f" stroked="f">
                <v:textbox inset="0,0,0,0">
                  <w:txbxContent>
                    <w:p w14:paraId="4B882A8C" w14:textId="77777777" w:rsidR="00E20BF5" w:rsidRDefault="00E20BF5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91541" o:spid="_x0000_s1045" style="position:absolute;left:29127;top:3281;width:385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" filled="f" stroked="f">
                <v:textbox inset="0,0,0,0">
                  <w:txbxContent>
                    <w:p w14:paraId="45C52E68" w14:textId="77777777" w:rsidR="00E20BF5" w:rsidRDefault="00E20BF5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635719">
      <w:rPr>
        <w:noProof/>
      </w:rPr>
      <w:pict w14:anchorId="1CFA7F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3222014" o:spid="_x0000_s2078" type="#_x0000_t136" style="position:absolute;margin-left:0;margin-top:0;width:300.6pt;height:54pt;rotation:315;z-index:-251597824;mso-position-horizontal:center;mso-position-horizontal-relative:margin;mso-position-vertical:center;mso-position-vertical-relative:margin" o:allowincell="f" fillcolor="#2f5496 [2404]" stroked="f">
          <v:fill opacity=".5"/>
          <v:textpath style="font-family:&quot;Calibri&quot;;font-size:44pt" string="CETPRO JUANJUI"/>
          <w10:wrap anchorx="margin" anchory="margin"/>
        </v:shape>
      </w:pic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43AF8" w14:textId="00A01D19" w:rsidR="00E20BF5" w:rsidRDefault="00635719">
    <w:r>
      <w:rPr>
        <w:noProof/>
      </w:rPr>
      <w:pict w14:anchorId="2EFB7A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3222012" o:spid="_x0000_s2076" type="#_x0000_t136" style="position:absolute;margin-left:0;margin-top:0;width:300.6pt;height:54pt;rotation:315;z-index:-251601920;mso-position-horizontal:center;mso-position-horizontal-relative:margin;mso-position-vertical:center;mso-position-vertical-relative:margin" o:allowincell="f" fillcolor="#2f5496 [2404]" stroked="f">
          <v:fill opacity=".5"/>
          <v:textpath style="font-family:&quot;Calibri&quot;;font-size:44pt" string="CETPRO JUANJU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5236"/>
    <w:multiLevelType w:val="hybridMultilevel"/>
    <w:tmpl w:val="F18C35F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B2CC30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64C92"/>
    <w:multiLevelType w:val="hybridMultilevel"/>
    <w:tmpl w:val="A9CED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E35D0"/>
    <w:multiLevelType w:val="hybridMultilevel"/>
    <w:tmpl w:val="606098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5100B4"/>
    <w:multiLevelType w:val="hybridMultilevel"/>
    <w:tmpl w:val="80E443B0"/>
    <w:lvl w:ilvl="0" w:tplc="55C6114A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F3F3023"/>
    <w:multiLevelType w:val="hybridMultilevel"/>
    <w:tmpl w:val="31260F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12003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2DE1FC7"/>
    <w:multiLevelType w:val="hybridMultilevel"/>
    <w:tmpl w:val="BB6A70D0"/>
    <w:lvl w:ilvl="0" w:tplc="38FEB93C">
      <w:start w:val="6"/>
      <w:numFmt w:val="decimalZero"/>
      <w:lvlText w:val="%1"/>
      <w:lvlJc w:val="left"/>
      <w:pPr>
        <w:ind w:left="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5257F4">
      <w:start w:val="1"/>
      <w:numFmt w:val="lowerLetter"/>
      <w:lvlText w:val="%2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A8750A">
      <w:start w:val="1"/>
      <w:numFmt w:val="lowerRoman"/>
      <w:lvlText w:val="%3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C4AADC4">
      <w:start w:val="1"/>
      <w:numFmt w:val="decimal"/>
      <w:lvlText w:val="%4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2E1FC2">
      <w:start w:val="1"/>
      <w:numFmt w:val="lowerLetter"/>
      <w:lvlText w:val="%5"/>
      <w:lvlJc w:val="left"/>
      <w:pPr>
        <w:ind w:left="3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14D26A">
      <w:start w:val="1"/>
      <w:numFmt w:val="lowerRoman"/>
      <w:lvlText w:val="%6"/>
      <w:lvlJc w:val="left"/>
      <w:pPr>
        <w:ind w:left="4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854BAE2">
      <w:start w:val="1"/>
      <w:numFmt w:val="decimal"/>
      <w:lvlText w:val="%7"/>
      <w:lvlJc w:val="left"/>
      <w:pPr>
        <w:ind w:left="4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B9ECD4A">
      <w:start w:val="1"/>
      <w:numFmt w:val="lowerLetter"/>
      <w:lvlText w:val="%8"/>
      <w:lvlJc w:val="left"/>
      <w:pPr>
        <w:ind w:left="5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46A6972">
      <w:start w:val="1"/>
      <w:numFmt w:val="lowerRoman"/>
      <w:lvlText w:val="%9"/>
      <w:lvlJc w:val="left"/>
      <w:pPr>
        <w:ind w:left="6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0A30F9"/>
    <w:multiLevelType w:val="hybridMultilevel"/>
    <w:tmpl w:val="89E0FE26"/>
    <w:lvl w:ilvl="0" w:tplc="B2B692B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86029C2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es-PE"/>
      </w:rPr>
    </w:lvl>
    <w:lvl w:ilvl="2" w:tplc="70700F18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D349D1"/>
    <w:multiLevelType w:val="hybridMultilevel"/>
    <w:tmpl w:val="5BB0D202"/>
    <w:lvl w:ilvl="0" w:tplc="0C0A000F">
      <w:start w:val="2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8" w15:restartNumberingAfterBreak="0">
    <w:nsid w:val="49673BC6"/>
    <w:multiLevelType w:val="hybridMultilevel"/>
    <w:tmpl w:val="8CEA9288"/>
    <w:lvl w:ilvl="0" w:tplc="B5C6E2AC">
      <w:start w:val="1"/>
      <w:numFmt w:val="decimal"/>
      <w:lvlText w:val="%1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1" w:tplc="D9BEE060">
      <w:start w:val="1"/>
      <w:numFmt w:val="bullet"/>
      <w:lvlText w:val="-"/>
      <w:lvlJc w:val="left"/>
      <w:pPr>
        <w:tabs>
          <w:tab w:val="num" w:pos="4113"/>
        </w:tabs>
        <w:ind w:left="4113" w:hanging="36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4833"/>
        </w:tabs>
        <w:ind w:left="483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553"/>
        </w:tabs>
        <w:ind w:left="555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273"/>
        </w:tabs>
        <w:ind w:left="627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993"/>
        </w:tabs>
        <w:ind w:left="699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713"/>
        </w:tabs>
        <w:ind w:left="771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433"/>
        </w:tabs>
        <w:ind w:left="843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153"/>
        </w:tabs>
        <w:ind w:left="9153" w:hanging="180"/>
      </w:pPr>
    </w:lvl>
  </w:abstractNum>
  <w:abstractNum w:abstractNumId="9" w15:restartNumberingAfterBreak="0">
    <w:nsid w:val="4DA0333C"/>
    <w:multiLevelType w:val="hybridMultilevel"/>
    <w:tmpl w:val="8C7E5334"/>
    <w:lvl w:ilvl="0" w:tplc="6FAC9EA2">
      <w:start w:val="5"/>
      <w:numFmt w:val="upperRoman"/>
      <w:lvlText w:val="%1."/>
      <w:lvlJc w:val="left"/>
      <w:pPr>
        <w:ind w:left="8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AED60">
      <w:start w:val="1"/>
      <w:numFmt w:val="bullet"/>
      <w:lvlText w:val="•"/>
      <w:lvlJc w:val="left"/>
      <w:pPr>
        <w:ind w:left="1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404624">
      <w:start w:val="1"/>
      <w:numFmt w:val="bullet"/>
      <w:lvlText w:val="▪"/>
      <w:lvlJc w:val="left"/>
      <w:pPr>
        <w:ind w:left="2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A3BB4">
      <w:start w:val="1"/>
      <w:numFmt w:val="bullet"/>
      <w:lvlText w:val="•"/>
      <w:lvlJc w:val="left"/>
      <w:pPr>
        <w:ind w:left="2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786F30">
      <w:start w:val="1"/>
      <w:numFmt w:val="bullet"/>
      <w:lvlText w:val="o"/>
      <w:lvlJc w:val="left"/>
      <w:pPr>
        <w:ind w:left="3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DCC02A">
      <w:start w:val="1"/>
      <w:numFmt w:val="bullet"/>
      <w:lvlText w:val="▪"/>
      <w:lvlJc w:val="left"/>
      <w:pPr>
        <w:ind w:left="44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4C1F0">
      <w:start w:val="1"/>
      <w:numFmt w:val="bullet"/>
      <w:lvlText w:val="•"/>
      <w:lvlJc w:val="left"/>
      <w:pPr>
        <w:ind w:left="5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EE29C8">
      <w:start w:val="1"/>
      <w:numFmt w:val="bullet"/>
      <w:lvlText w:val="o"/>
      <w:lvlJc w:val="left"/>
      <w:pPr>
        <w:ind w:left="58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5ABCDC">
      <w:start w:val="1"/>
      <w:numFmt w:val="bullet"/>
      <w:lvlText w:val="▪"/>
      <w:lvlJc w:val="left"/>
      <w:pPr>
        <w:ind w:left="6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9B0049"/>
    <w:multiLevelType w:val="hybridMultilevel"/>
    <w:tmpl w:val="3DEE1F8A"/>
    <w:lvl w:ilvl="0" w:tplc="A99418F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866C2"/>
    <w:multiLevelType w:val="hybridMultilevel"/>
    <w:tmpl w:val="DF5C71E2"/>
    <w:lvl w:ilvl="0" w:tplc="77C66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D07CF"/>
    <w:multiLevelType w:val="hybridMultilevel"/>
    <w:tmpl w:val="6716106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C9921A1"/>
    <w:multiLevelType w:val="hybridMultilevel"/>
    <w:tmpl w:val="B20602A4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4" w15:restartNumberingAfterBreak="0">
    <w:nsid w:val="5F0B02CB"/>
    <w:multiLevelType w:val="hybridMultilevel"/>
    <w:tmpl w:val="C3D6986C"/>
    <w:lvl w:ilvl="0" w:tplc="A99418F4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788" w:hanging="360"/>
      </w:p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7284483"/>
    <w:multiLevelType w:val="hybridMultilevel"/>
    <w:tmpl w:val="F71ED7FA"/>
    <w:lvl w:ilvl="0" w:tplc="4B429D1E">
      <w:start w:val="5"/>
      <w:numFmt w:val="upperRoman"/>
      <w:lvlText w:val="%1."/>
      <w:lvlJc w:val="righ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658C8"/>
    <w:multiLevelType w:val="hybridMultilevel"/>
    <w:tmpl w:val="3B14EB2C"/>
    <w:lvl w:ilvl="0" w:tplc="672A1064">
      <w:start w:val="1"/>
      <w:numFmt w:val="decimal"/>
      <w:lvlText w:val="%1."/>
      <w:lvlJc w:val="left"/>
      <w:pPr>
        <w:ind w:left="945" w:hanging="360"/>
      </w:pPr>
      <w:rPr>
        <w:rFonts w:asciiTheme="minorHAnsi" w:hAnsiTheme="minorHAnsi" w:cstheme="minorBidi" w:hint="default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665" w:hanging="360"/>
      </w:pPr>
    </w:lvl>
    <w:lvl w:ilvl="2" w:tplc="280A001B" w:tentative="1">
      <w:start w:val="1"/>
      <w:numFmt w:val="lowerRoman"/>
      <w:lvlText w:val="%3."/>
      <w:lvlJc w:val="right"/>
      <w:pPr>
        <w:ind w:left="2385" w:hanging="180"/>
      </w:pPr>
    </w:lvl>
    <w:lvl w:ilvl="3" w:tplc="280A000F" w:tentative="1">
      <w:start w:val="1"/>
      <w:numFmt w:val="decimal"/>
      <w:lvlText w:val="%4."/>
      <w:lvlJc w:val="left"/>
      <w:pPr>
        <w:ind w:left="3105" w:hanging="360"/>
      </w:pPr>
    </w:lvl>
    <w:lvl w:ilvl="4" w:tplc="280A0019" w:tentative="1">
      <w:start w:val="1"/>
      <w:numFmt w:val="lowerLetter"/>
      <w:lvlText w:val="%5."/>
      <w:lvlJc w:val="left"/>
      <w:pPr>
        <w:ind w:left="3825" w:hanging="360"/>
      </w:pPr>
    </w:lvl>
    <w:lvl w:ilvl="5" w:tplc="280A001B" w:tentative="1">
      <w:start w:val="1"/>
      <w:numFmt w:val="lowerRoman"/>
      <w:lvlText w:val="%6."/>
      <w:lvlJc w:val="right"/>
      <w:pPr>
        <w:ind w:left="4545" w:hanging="180"/>
      </w:pPr>
    </w:lvl>
    <w:lvl w:ilvl="6" w:tplc="280A000F" w:tentative="1">
      <w:start w:val="1"/>
      <w:numFmt w:val="decimal"/>
      <w:lvlText w:val="%7."/>
      <w:lvlJc w:val="left"/>
      <w:pPr>
        <w:ind w:left="5265" w:hanging="360"/>
      </w:pPr>
    </w:lvl>
    <w:lvl w:ilvl="7" w:tplc="280A0019" w:tentative="1">
      <w:start w:val="1"/>
      <w:numFmt w:val="lowerLetter"/>
      <w:lvlText w:val="%8."/>
      <w:lvlJc w:val="left"/>
      <w:pPr>
        <w:ind w:left="5985" w:hanging="360"/>
      </w:pPr>
    </w:lvl>
    <w:lvl w:ilvl="8" w:tplc="28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7" w15:restartNumberingAfterBreak="0">
    <w:nsid w:val="6F1E0F2F"/>
    <w:multiLevelType w:val="hybridMultilevel"/>
    <w:tmpl w:val="7CBCD33E"/>
    <w:lvl w:ilvl="0" w:tplc="840EB71A">
      <w:start w:val="2"/>
      <w:numFmt w:val="upperRoman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97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9EB3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97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BEA9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97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2E4C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97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E890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97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3CD5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97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FE7F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97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BAF2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97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DCE7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97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48902E6"/>
    <w:multiLevelType w:val="hybridMultilevel"/>
    <w:tmpl w:val="D558533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4D30511"/>
    <w:multiLevelType w:val="hybridMultilevel"/>
    <w:tmpl w:val="99FE232A"/>
    <w:lvl w:ilvl="0" w:tplc="87007B9C">
      <w:start w:val="5"/>
      <w:numFmt w:val="upperRoman"/>
      <w:lvlText w:val="%1."/>
      <w:lvlJc w:val="righ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3B16F9"/>
    <w:multiLevelType w:val="hybridMultilevel"/>
    <w:tmpl w:val="EE802CAC"/>
    <w:lvl w:ilvl="0" w:tplc="0916036C">
      <w:start w:val="6"/>
      <w:numFmt w:val="decimal"/>
      <w:lvlText w:val="%1."/>
      <w:lvlJc w:val="left"/>
      <w:pPr>
        <w:ind w:left="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57CCB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E7223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36F8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87696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9FC0B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6EB4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8FE18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BEEC6C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20"/>
  </w:num>
  <w:num w:numId="3">
    <w:abstractNumId w:val="5"/>
  </w:num>
  <w:num w:numId="4">
    <w:abstractNumId w:val="9"/>
  </w:num>
  <w:num w:numId="5">
    <w:abstractNumId w:val="0"/>
  </w:num>
  <w:num w:numId="6">
    <w:abstractNumId w:val="6"/>
  </w:num>
  <w:num w:numId="7">
    <w:abstractNumId w:val="6"/>
  </w:num>
  <w:num w:numId="8">
    <w:abstractNumId w:val="6"/>
    <w:lvlOverride w:ilvl="0">
      <w:startOverride w:val="6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2"/>
    </w:lvlOverride>
  </w:num>
  <w:num w:numId="10">
    <w:abstractNumId w:val="15"/>
  </w:num>
  <w:num w:numId="11">
    <w:abstractNumId w:val="8"/>
  </w:num>
  <w:num w:numId="12">
    <w:abstractNumId w:val="7"/>
  </w:num>
  <w:num w:numId="13">
    <w:abstractNumId w:val="4"/>
  </w:num>
  <w:num w:numId="14">
    <w:abstractNumId w:val="19"/>
  </w:num>
  <w:num w:numId="15">
    <w:abstractNumId w:val="13"/>
  </w:num>
  <w:num w:numId="16">
    <w:abstractNumId w:val="1"/>
  </w:num>
  <w:num w:numId="17">
    <w:abstractNumId w:val="10"/>
  </w:num>
  <w:num w:numId="18">
    <w:abstractNumId w:val="2"/>
  </w:num>
  <w:num w:numId="19">
    <w:abstractNumId w:val="14"/>
  </w:num>
  <w:num w:numId="20">
    <w:abstractNumId w:val="12"/>
  </w:num>
  <w:num w:numId="21">
    <w:abstractNumId w:val="11"/>
  </w:num>
  <w:num w:numId="22">
    <w:abstractNumId w:val="18"/>
  </w:num>
  <w:num w:numId="23">
    <w:abstractNumId w:val="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241"/>
    <w:rsid w:val="00017E8A"/>
    <w:rsid w:val="00024462"/>
    <w:rsid w:val="00027D62"/>
    <w:rsid w:val="00085B67"/>
    <w:rsid w:val="0008613E"/>
    <w:rsid w:val="00087550"/>
    <w:rsid w:val="00094050"/>
    <w:rsid w:val="000F2990"/>
    <w:rsid w:val="00157BEF"/>
    <w:rsid w:val="0016372D"/>
    <w:rsid w:val="00165931"/>
    <w:rsid w:val="0016790E"/>
    <w:rsid w:val="001773AC"/>
    <w:rsid w:val="001A61E6"/>
    <w:rsid w:val="001B20DE"/>
    <w:rsid w:val="001B3437"/>
    <w:rsid w:val="001C1F71"/>
    <w:rsid w:val="001D56FA"/>
    <w:rsid w:val="001F1C9E"/>
    <w:rsid w:val="001F2074"/>
    <w:rsid w:val="0020189F"/>
    <w:rsid w:val="00232A6C"/>
    <w:rsid w:val="002738A6"/>
    <w:rsid w:val="002B6B85"/>
    <w:rsid w:val="002C0D67"/>
    <w:rsid w:val="002D3A5E"/>
    <w:rsid w:val="002E2CC3"/>
    <w:rsid w:val="002F370F"/>
    <w:rsid w:val="00303E4E"/>
    <w:rsid w:val="00341008"/>
    <w:rsid w:val="00357FC6"/>
    <w:rsid w:val="00375853"/>
    <w:rsid w:val="003C089C"/>
    <w:rsid w:val="003D5DB9"/>
    <w:rsid w:val="004126F4"/>
    <w:rsid w:val="004635E5"/>
    <w:rsid w:val="00483475"/>
    <w:rsid w:val="004B144F"/>
    <w:rsid w:val="004C54CA"/>
    <w:rsid w:val="004D4052"/>
    <w:rsid w:val="004D79EC"/>
    <w:rsid w:val="00517B7C"/>
    <w:rsid w:val="00535165"/>
    <w:rsid w:val="00536D39"/>
    <w:rsid w:val="00542BFD"/>
    <w:rsid w:val="005846C8"/>
    <w:rsid w:val="005A4F40"/>
    <w:rsid w:val="005A5C63"/>
    <w:rsid w:val="005B21F8"/>
    <w:rsid w:val="005B720A"/>
    <w:rsid w:val="005C13E8"/>
    <w:rsid w:val="005C325F"/>
    <w:rsid w:val="00635719"/>
    <w:rsid w:val="006541C7"/>
    <w:rsid w:val="00665B28"/>
    <w:rsid w:val="00677916"/>
    <w:rsid w:val="00686DCA"/>
    <w:rsid w:val="006D5BF5"/>
    <w:rsid w:val="006D60A8"/>
    <w:rsid w:val="006E5716"/>
    <w:rsid w:val="00722D74"/>
    <w:rsid w:val="00726E4A"/>
    <w:rsid w:val="00732BA3"/>
    <w:rsid w:val="007D2028"/>
    <w:rsid w:val="00811D00"/>
    <w:rsid w:val="0082489A"/>
    <w:rsid w:val="00827474"/>
    <w:rsid w:val="00830D08"/>
    <w:rsid w:val="00833DA2"/>
    <w:rsid w:val="00834F44"/>
    <w:rsid w:val="00877366"/>
    <w:rsid w:val="00897B22"/>
    <w:rsid w:val="008A676F"/>
    <w:rsid w:val="008B3D54"/>
    <w:rsid w:val="0094510A"/>
    <w:rsid w:val="00951351"/>
    <w:rsid w:val="009824B1"/>
    <w:rsid w:val="009B18F7"/>
    <w:rsid w:val="009D6297"/>
    <w:rsid w:val="00A1233A"/>
    <w:rsid w:val="00AB74E1"/>
    <w:rsid w:val="00AC7195"/>
    <w:rsid w:val="00AD0917"/>
    <w:rsid w:val="00AD1941"/>
    <w:rsid w:val="00AD5295"/>
    <w:rsid w:val="00AD569F"/>
    <w:rsid w:val="00AD6547"/>
    <w:rsid w:val="00B06321"/>
    <w:rsid w:val="00B25987"/>
    <w:rsid w:val="00B47C17"/>
    <w:rsid w:val="00B50241"/>
    <w:rsid w:val="00B51710"/>
    <w:rsid w:val="00B60F6E"/>
    <w:rsid w:val="00B80932"/>
    <w:rsid w:val="00B80955"/>
    <w:rsid w:val="00B8450A"/>
    <w:rsid w:val="00B90F81"/>
    <w:rsid w:val="00BF08D8"/>
    <w:rsid w:val="00C14734"/>
    <w:rsid w:val="00C177A2"/>
    <w:rsid w:val="00C36241"/>
    <w:rsid w:val="00C412FA"/>
    <w:rsid w:val="00C747A9"/>
    <w:rsid w:val="00C9307B"/>
    <w:rsid w:val="00C95DF6"/>
    <w:rsid w:val="00C97057"/>
    <w:rsid w:val="00CD3BE4"/>
    <w:rsid w:val="00CF2167"/>
    <w:rsid w:val="00D2366D"/>
    <w:rsid w:val="00D3015C"/>
    <w:rsid w:val="00D811BC"/>
    <w:rsid w:val="00D93AE1"/>
    <w:rsid w:val="00DB78D6"/>
    <w:rsid w:val="00DE129A"/>
    <w:rsid w:val="00DE67D6"/>
    <w:rsid w:val="00E11510"/>
    <w:rsid w:val="00E15EF1"/>
    <w:rsid w:val="00E20BF5"/>
    <w:rsid w:val="00E447C2"/>
    <w:rsid w:val="00EB493D"/>
    <w:rsid w:val="00EC32D0"/>
    <w:rsid w:val="00EC3B9D"/>
    <w:rsid w:val="00ED030F"/>
    <w:rsid w:val="00EE4CD1"/>
    <w:rsid w:val="00F15BEB"/>
    <w:rsid w:val="00F17698"/>
    <w:rsid w:val="00F23B25"/>
    <w:rsid w:val="00F32878"/>
    <w:rsid w:val="00F46D53"/>
    <w:rsid w:val="00F859C8"/>
    <w:rsid w:val="00FD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9"/>
    <o:shapelayout v:ext="edit">
      <o:idmap v:ext="edit" data="1"/>
    </o:shapelayout>
  </w:shapeDefaults>
  <w:decimalSymbol w:val="."/>
  <w:listSeparator w:val=";"/>
  <w14:docId w14:val="59E6FCA0"/>
  <w15:docId w15:val="{3D5109E8-A7F4-47AA-986F-035A175A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984806"/>
      <w:sz w:val="48"/>
    </w:rPr>
  </w:style>
  <w:style w:type="paragraph" w:styleId="Ttulo2">
    <w:name w:val="heading 2"/>
    <w:next w:val="Normal"/>
    <w:link w:val="Ttulo2Car"/>
    <w:unhideWhenUsed/>
    <w:qFormat/>
    <w:pPr>
      <w:keepNext/>
      <w:keepLines/>
      <w:spacing w:after="0" w:line="249" w:lineRule="auto"/>
      <w:ind w:left="838" w:right="737" w:hanging="838"/>
      <w:outlineLvl w:val="1"/>
    </w:pPr>
    <w:rPr>
      <w:rFonts w:ascii="Times New Roman" w:eastAsia="Times New Roman" w:hAnsi="Times New Roman" w:cs="Times New Roman"/>
      <w:b/>
      <w:color w:val="1F497D"/>
      <w:sz w:val="32"/>
      <w:u w:val="single" w:color="1F497D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42" w:right="37" w:hanging="10"/>
      <w:jc w:val="right"/>
      <w:outlineLvl w:val="2"/>
    </w:pPr>
    <w:rPr>
      <w:rFonts w:ascii="Arial" w:eastAsia="Arial" w:hAnsi="Arial" w:cs="Arial"/>
      <w:color w:val="000000"/>
      <w:sz w:val="1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D19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1F497D"/>
      <w:sz w:val="32"/>
      <w:u w:val="single" w:color="1F497D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984806"/>
      <w:sz w:val="48"/>
    </w:rPr>
  </w:style>
  <w:style w:type="character" w:customStyle="1" w:styleId="Ttulo3Car">
    <w:name w:val="Título 3 Car"/>
    <w:link w:val="Ttulo3"/>
    <w:rPr>
      <w:rFonts w:ascii="Arial" w:eastAsia="Arial" w:hAnsi="Arial" w:cs="Arial"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nhideWhenUsed/>
    <w:rsid w:val="002738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8A6"/>
    <w:rPr>
      <w:rFonts w:ascii="Calibri" w:eastAsia="Calibri" w:hAnsi="Calibri" w:cs="Calibri"/>
      <w:color w:val="000000"/>
    </w:rPr>
  </w:style>
  <w:style w:type="paragraph" w:styleId="Prrafodelista">
    <w:name w:val="List Paragraph"/>
    <w:aliases w:val="Fundamentacion,Lista vistosa - Énfasis 11,Bulleted List"/>
    <w:basedOn w:val="Normal"/>
    <w:link w:val="PrrafodelistaCar"/>
    <w:uiPriority w:val="34"/>
    <w:qFormat/>
    <w:rsid w:val="005A4F4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lang w:val="es-MX" w:eastAsia="en-US"/>
    </w:rPr>
  </w:style>
  <w:style w:type="character" w:customStyle="1" w:styleId="PrrafodelistaCar">
    <w:name w:val="Párrafo de lista Car"/>
    <w:aliases w:val="Fundamentacion Car,Lista vistosa - Énfasis 11 Car,Bulleted List Car"/>
    <w:link w:val="Prrafodelista"/>
    <w:uiPriority w:val="34"/>
    <w:locked/>
    <w:rsid w:val="005A4F40"/>
    <w:rPr>
      <w:rFonts w:eastAsiaTheme="minorHAnsi"/>
      <w:lang w:val="es-MX" w:eastAsia="en-US"/>
    </w:rPr>
  </w:style>
  <w:style w:type="paragraph" w:styleId="Sangra3detindependiente">
    <w:name w:val="Body Text Indent 3"/>
    <w:basedOn w:val="Normal"/>
    <w:link w:val="Sangra3detindependienteCar"/>
    <w:rsid w:val="001773AC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color w:val="auto"/>
      <w:sz w:val="24"/>
      <w:szCs w:val="24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773A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36D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39"/>
    <w:rPr>
      <w:rFonts w:ascii="Calibri" w:eastAsia="Calibri" w:hAnsi="Calibri" w:cs="Calibri"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rsid w:val="00AD194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D194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D1941"/>
    <w:rPr>
      <w:rFonts w:ascii="Calibri" w:eastAsia="Calibri" w:hAnsi="Calibri" w:cs="Calibri"/>
      <w:color w:val="000000"/>
    </w:rPr>
  </w:style>
  <w:style w:type="table" w:styleId="Tablaconcuadrcula">
    <w:name w:val="Table Grid"/>
    <w:basedOn w:val="Tablanormal"/>
    <w:uiPriority w:val="39"/>
    <w:rsid w:val="00D81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B18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18F7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7.png"/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FBDF8-8672-4683-9CEF-2392F7318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19</Pages>
  <Words>2910</Words>
  <Characters>16005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DE EDUCACIÓN TECNICO  PRODUCTIVA</vt:lpstr>
    </vt:vector>
  </TitlesOfParts>
  <Company/>
  <LinksUpToDate>false</LinksUpToDate>
  <CharactersWithSpaces>18878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DE EDUCACIÓN TECNICO  PRODUCTIVA</dc:title>
  <dc:subject/>
  <dc:creator>LAB 01</dc:creator>
  <cp:keywords/>
  <dc:description/>
  <cp:lastModifiedBy>JHON ANDY GOMEZ</cp:lastModifiedBy>
  <cp:revision>63</cp:revision>
  <cp:lastPrinted>2022-05-19T02:40:00Z</cp:lastPrinted>
  <dcterms:created xsi:type="dcterms:W3CDTF">2022-03-10T01:09:00Z</dcterms:created>
  <dcterms:modified xsi:type="dcterms:W3CDTF">2025-05-22T17:39:00Z</dcterms:modified>
</cp:coreProperties>
</file>