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B0" w:rsidRPr="00AD569D" w:rsidRDefault="00AD569D">
      <w:pPr>
        <w:rPr>
          <w:b/>
        </w:rPr>
      </w:pPr>
      <w:r w:rsidRPr="00AD569D">
        <w:rPr>
          <w:b/>
        </w:rPr>
        <w:t>Yahoo Weather Application</w:t>
      </w:r>
    </w:p>
    <w:p w:rsidR="00AD569D" w:rsidRDefault="00AD569D">
      <w:r>
        <w:t>I have used Yahoo weather API to develop the android application</w:t>
      </w:r>
    </w:p>
    <w:p w:rsidR="00AD569D" w:rsidRDefault="00B21CE4">
      <w:r>
        <w:t xml:space="preserve">This app consists of </w:t>
      </w:r>
      <w:r w:rsidR="00AD569D">
        <w:t>login</w:t>
      </w:r>
      <w:r>
        <w:t xml:space="preserve"> page and after every successful login it</w:t>
      </w:r>
      <w:r w:rsidR="00AD569D">
        <w:t xml:space="preserve"> redirects to Yahoo weather reporting </w:t>
      </w:r>
      <w:r>
        <w:t>web service</w:t>
      </w:r>
      <w:r w:rsidR="00AD569D">
        <w:t>.</w:t>
      </w:r>
    </w:p>
    <w:p w:rsidR="00AD569D" w:rsidRDefault="00B21CE4">
      <w:r>
        <w:t>Below are the brief explanation of steps taken to develop this application</w:t>
      </w:r>
    </w:p>
    <w:p w:rsidR="00B21CE4" w:rsidRDefault="00AD569D">
      <w:r>
        <w:t>First, in activity_login.xml created a lo</w:t>
      </w:r>
      <w:bookmarkStart w:id="0" w:name="_GoBack"/>
      <w:bookmarkEnd w:id="0"/>
      <w:r>
        <w:t>gin view like below and</w:t>
      </w:r>
      <w:r w:rsidR="00E25D54">
        <w:t xml:space="preserve"> </w:t>
      </w:r>
      <w:proofErr w:type="gramStart"/>
      <w:r w:rsidR="00B21CE4">
        <w:t>In</w:t>
      </w:r>
      <w:proofErr w:type="gramEnd"/>
      <w:r w:rsidR="00B21CE4">
        <w:t xml:space="preserve"> activity_weather.xml the webpa</w:t>
      </w:r>
      <w:r w:rsidR="00E25D54">
        <w:t>ge for weather reporting is designed</w:t>
      </w:r>
      <w:r w:rsidR="00B21CE4">
        <w:t>.</w:t>
      </w:r>
    </w:p>
    <w:p w:rsidR="00AD569D" w:rsidRDefault="00AD569D"/>
    <w:p w:rsidR="00AD569D" w:rsidRDefault="00AD569D">
      <w:r>
        <w:rPr>
          <w:noProof/>
        </w:rPr>
        <w:drawing>
          <wp:inline distT="0" distB="0" distL="0" distR="0" wp14:anchorId="0BA21890" wp14:editId="7C1D78DF">
            <wp:extent cx="3695700" cy="492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95700" cy="4924425"/>
                    </a:xfrm>
                    <a:prstGeom prst="rect">
                      <a:avLst/>
                    </a:prstGeom>
                  </pic:spPr>
                </pic:pic>
              </a:graphicData>
            </a:graphic>
          </wp:inline>
        </w:drawing>
      </w:r>
      <w:r>
        <w:t xml:space="preserve"> </w:t>
      </w:r>
    </w:p>
    <w:p w:rsidR="00B21CE4" w:rsidRDefault="00B21CE4"/>
    <w:p w:rsidR="00B21CE4" w:rsidRDefault="00B21CE4"/>
    <w:p w:rsidR="00B21CE4" w:rsidRDefault="00B21CE4" w:rsidP="00B21CE4"/>
    <w:p w:rsidR="00B21CE4" w:rsidRDefault="00B21CE4" w:rsidP="00B21CE4">
      <w:r>
        <w:rPr>
          <w:noProof/>
        </w:rPr>
        <w:lastRenderedPageBreak/>
        <w:drawing>
          <wp:inline distT="0" distB="0" distL="0" distR="0" wp14:anchorId="736DABA1" wp14:editId="3E69A766">
            <wp:extent cx="4143375" cy="448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4486275"/>
                    </a:xfrm>
                    <a:prstGeom prst="rect">
                      <a:avLst/>
                    </a:prstGeom>
                  </pic:spPr>
                </pic:pic>
              </a:graphicData>
            </a:graphic>
          </wp:inline>
        </w:drawing>
      </w:r>
    </w:p>
    <w:p w:rsidR="00B21CE4" w:rsidRDefault="00B21CE4" w:rsidP="00B21CE4"/>
    <w:p w:rsidR="00E25D54" w:rsidRDefault="00E25D54" w:rsidP="00B21CE4">
      <w:r>
        <w:t>I</w:t>
      </w:r>
      <w:r>
        <w:t xml:space="preserve">n Login.java the code for </w:t>
      </w:r>
      <w:r>
        <w:t>login,</w:t>
      </w:r>
      <w:r>
        <w:t xml:space="preserve"> intent declaration, redirecting the successful login to yahoo web page are written</w:t>
      </w:r>
      <w:r>
        <w:t xml:space="preserve"> and WeatherActivity is main class for Yahoo weather reporting service.</w:t>
      </w:r>
    </w:p>
    <w:p w:rsidR="00C6059F" w:rsidRDefault="00C6059F" w:rsidP="00B21CE4">
      <w:r>
        <w:t xml:space="preserve">In Login.java file </w:t>
      </w:r>
      <w:proofErr w:type="spellStart"/>
      <w:proofErr w:type="gramStart"/>
      <w:r>
        <w:t>LoginButton</w:t>
      </w:r>
      <w:proofErr w:type="spellEnd"/>
      <w:r>
        <w:t>(</w:t>
      </w:r>
      <w:proofErr w:type="gramEnd"/>
      <w:r>
        <w:t>) method takes username ,password And the redirection to web service is done through intent in this method. For every successful login, WeatherActivity class is called, it is the main activity for webservice.</w:t>
      </w:r>
    </w:p>
    <w:p w:rsidR="00463ABA" w:rsidRDefault="00B21CE4" w:rsidP="00B21CE4">
      <w:r>
        <w:t xml:space="preserve">After entering the credentials </w:t>
      </w:r>
      <w:r>
        <w:t>in the below login page and clicking the Login button, it displays “username and password correct”</w:t>
      </w:r>
      <w:r w:rsidR="00E25D54">
        <w:t xml:space="preserve"> message</w:t>
      </w:r>
      <w:r>
        <w:t xml:space="preserve"> if the credentials are correct. And redirects to weather </w:t>
      </w:r>
      <w:r w:rsidR="00E25D54">
        <w:t>service.</w:t>
      </w:r>
    </w:p>
    <w:p w:rsidR="00B21CE4" w:rsidRDefault="00463ABA">
      <w:r>
        <w:t xml:space="preserve">Below screen shots shows how login page occurs and </w:t>
      </w:r>
      <w:r w:rsidR="006A128B">
        <w:t>Weather page occurs</w:t>
      </w:r>
      <w:r w:rsidR="00E25D54">
        <w:t>.</w:t>
      </w:r>
    </w:p>
    <w:p w:rsidR="00B21CE4" w:rsidRDefault="00B21CE4">
      <w:r>
        <w:rPr>
          <w:noProof/>
        </w:rPr>
        <w:lastRenderedPageBreak/>
        <w:drawing>
          <wp:inline distT="0" distB="0" distL="0" distR="0" wp14:anchorId="119F1B88" wp14:editId="4AC35DCD">
            <wp:extent cx="3962400" cy="6913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7927" cy="6923524"/>
                    </a:xfrm>
                    <a:prstGeom prst="rect">
                      <a:avLst/>
                    </a:prstGeom>
                  </pic:spPr>
                </pic:pic>
              </a:graphicData>
            </a:graphic>
          </wp:inline>
        </w:drawing>
      </w:r>
    </w:p>
    <w:p w:rsidR="00AD569D" w:rsidRDefault="00AD569D"/>
    <w:p w:rsidR="00CF3F9A" w:rsidRDefault="00B21CE4">
      <w:r>
        <w:t xml:space="preserve">Below is the screenshot for Yahoo weather </w:t>
      </w:r>
      <w:r w:rsidR="00463ABA">
        <w:t xml:space="preserve">reporting web </w:t>
      </w:r>
      <w:proofErr w:type="gramStart"/>
      <w:r w:rsidR="00463ABA">
        <w:t>service.</w:t>
      </w:r>
      <w:proofErr w:type="gramEnd"/>
    </w:p>
    <w:p w:rsidR="00463ABA" w:rsidRDefault="00463ABA"/>
    <w:p w:rsidR="00CF3F9A" w:rsidRDefault="00CF3F9A">
      <w:r>
        <w:rPr>
          <w:noProof/>
        </w:rPr>
        <w:lastRenderedPageBreak/>
        <w:drawing>
          <wp:inline distT="0" distB="0" distL="0" distR="0" wp14:anchorId="12E0DCFE" wp14:editId="59A62FDB">
            <wp:extent cx="4495800" cy="696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6962775"/>
                    </a:xfrm>
                    <a:prstGeom prst="rect">
                      <a:avLst/>
                    </a:prstGeom>
                  </pic:spPr>
                </pic:pic>
              </a:graphicData>
            </a:graphic>
          </wp:inline>
        </w:drawing>
      </w:r>
    </w:p>
    <w:sectPr w:rsidR="00CF3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9E9"/>
    <w:rsid w:val="003E64B0"/>
    <w:rsid w:val="00463ABA"/>
    <w:rsid w:val="006A128B"/>
    <w:rsid w:val="00733AE4"/>
    <w:rsid w:val="00AD569D"/>
    <w:rsid w:val="00B21CE4"/>
    <w:rsid w:val="00B55BA6"/>
    <w:rsid w:val="00C02405"/>
    <w:rsid w:val="00C6059F"/>
    <w:rsid w:val="00CF3F9A"/>
    <w:rsid w:val="00E25D54"/>
    <w:rsid w:val="00F44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45BFE-E071-495D-9925-49C6936C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Garidepally, Teja (UMKC-Student)</dc:creator>
  <cp:keywords/>
  <dc:description/>
  <cp:lastModifiedBy>Garidepally, Teja (UMKC-Student)</cp:lastModifiedBy>
  <cp:revision>2</cp:revision>
  <cp:lastPrinted>2016-02-04T03:41:00Z</cp:lastPrinted>
  <dcterms:created xsi:type="dcterms:W3CDTF">2016-02-04T03:46:00Z</dcterms:created>
  <dcterms:modified xsi:type="dcterms:W3CDTF">2016-02-04T03:46:00Z</dcterms:modified>
</cp:coreProperties>
</file>