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1"/>
        <w:gridCol w:w="7479"/>
      </w:tblGrid>
      <w:tr w:rsidR="00DB0D90" w:rsidRPr="00DB0D90" w:rsidTr="00DB0D9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</w:rPr>
              <w:t>package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assignment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DB0D90" w:rsidRPr="00DB0D90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DB0D90" w:rsidRPr="00DB0D90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class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Armstrong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DB0D90" w:rsidRPr="00DB0D90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static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void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main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String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[]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args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DB0D90" w:rsidRPr="00DB0D90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{</w:t>
            </w:r>
          </w:p>
        </w:tc>
      </w:tr>
      <w:tr w:rsidR="00DB0D90" w:rsidRPr="00DB0D90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</w:t>
            </w:r>
          </w:p>
        </w:tc>
      </w:tr>
      <w:tr w:rsidR="00DB0D90" w:rsidRPr="00DB0D90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for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int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=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100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; a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&lt;=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1000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; a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++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DB0D90" w:rsidRPr="00DB0D90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{</w:t>
            </w:r>
          </w:p>
        </w:tc>
      </w:tr>
      <w:tr w:rsidR="00DB0D90" w:rsidRPr="00DB0D90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int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=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a;</w:t>
            </w:r>
          </w:p>
        </w:tc>
      </w:tr>
      <w:tr w:rsidR="00DB0D90" w:rsidRPr="00DB0D90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int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=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0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DB0D90" w:rsidRPr="00DB0D90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int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=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0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DB0D90" w:rsidRPr="00DB0D90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DB0D90" w:rsidRPr="00DB0D90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while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(n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&gt;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0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DB0D90" w:rsidRPr="00DB0D90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{</w:t>
            </w:r>
          </w:p>
        </w:tc>
      </w:tr>
      <w:tr w:rsidR="00DB0D90" w:rsidRPr="00DB0D90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d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=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%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10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DB0D90" w:rsidRPr="00DB0D90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s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=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+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(d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*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*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d);</w:t>
            </w:r>
          </w:p>
        </w:tc>
      </w:tr>
      <w:tr w:rsidR="00DB0D90" w:rsidRPr="00DB0D90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n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=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/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10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DB0D90" w:rsidRPr="00DB0D90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}</w:t>
            </w:r>
          </w:p>
        </w:tc>
      </w:tr>
      <w:tr w:rsidR="00DB0D90" w:rsidRPr="00DB0D90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if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(a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==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s)</w:t>
            </w:r>
          </w:p>
        </w:tc>
      </w:tr>
      <w:tr w:rsidR="00DB0D90" w:rsidRPr="00DB0D90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{</w:t>
            </w:r>
          </w:p>
        </w:tc>
      </w:tr>
      <w:tr w:rsidR="00DB0D90" w:rsidRPr="00DB0D90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         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>out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.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println(a </w:t>
            </w:r>
            <w:r w:rsidRPr="00DB0D90">
              <w:rPr>
                <w:rFonts w:ascii="Consolas" w:eastAsia="Times New Roman" w:hAnsi="Consolas" w:cs="Times New Roman"/>
                <w:sz w:val="18"/>
              </w:rPr>
              <w:t>+" is Armstrong number"</w:t>
            </w: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DB0D90" w:rsidRPr="00DB0D90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          }</w:t>
            </w:r>
          </w:p>
        </w:tc>
      </w:tr>
      <w:tr w:rsidR="00DB0D90" w:rsidRPr="00DB0D90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}</w:t>
            </w:r>
          </w:p>
        </w:tc>
      </w:tr>
      <w:tr w:rsidR="00DB0D90" w:rsidRPr="00DB0D90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}</w:t>
            </w:r>
          </w:p>
        </w:tc>
      </w:tr>
      <w:tr w:rsidR="00DB0D90" w:rsidRPr="00DB0D90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Pr="00DB0D90" w:rsidRDefault="00DB0D90" w:rsidP="00DB0D9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B0D90">
              <w:rPr>
                <w:rFonts w:ascii="Consolas" w:eastAsia="Times New Roman" w:hAnsi="Consolas" w:cs="Times New Roman"/>
                <w:sz w:val="18"/>
                <w:szCs w:val="18"/>
              </w:rPr>
              <w:t xml:space="preserve">} </w:t>
            </w:r>
          </w:p>
          <w:p w:rsid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Qn2</w:t>
            </w:r>
          </w:p>
          <w:p w:rsid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89"/>
              <w:gridCol w:w="5790"/>
            </w:tblGrid>
            <w:tr w:rsidR="00DB0D90" w:rsidRPr="00DB0D90" w:rsidTr="00DB0D90">
              <w:trPr>
                <w:gridAfter w:val="1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package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assignment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;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import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java.util.Scanner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;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public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class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ArmstrongNumber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</w:tr>
            <w:tr w:rsidR="00DB0D90" w:rsidRPr="00DB0D90" w:rsidTr="00DB0D90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public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static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void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main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(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String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[]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args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) {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</w:tr>
            <w:tr w:rsidR="00DB0D90" w:rsidRPr="00DB0D90" w:rsidTr="00DB0D90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int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num, number, temp, total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=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0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;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System.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out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.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println(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"Enter Number"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);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Scanner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scanner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=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new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Scanner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(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System.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in);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num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=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scanner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.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nextInt();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scanner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.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close();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number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=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num;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</w:tr>
            <w:tr w:rsidR="00DB0D90" w:rsidRPr="00DB0D90" w:rsidTr="00DB0D9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for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( ;number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!=0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;number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/=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10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)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{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    temp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=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number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%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10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;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    total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=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total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+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temp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*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temp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*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temp;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</w:tr>
            <w:tr w:rsidR="00DB0D90" w:rsidRPr="00DB0D90" w:rsidTr="00DB0D9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if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(total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==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num)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   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System.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out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.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println(num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+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" is an Armstrong number"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);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else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       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System.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out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.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println(num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+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</w:rPr>
                    <w:t>" is not an Armstrong number"</w:t>
                  </w: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);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DB0D90" w:rsidRPr="00DB0D90" w:rsidTr="00DB0D90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B0D90" w:rsidRPr="00DB0D90" w:rsidRDefault="00DB0D90" w:rsidP="00DB0D90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</w:pPr>
                  <w:r w:rsidRPr="00DB0D90">
                    <w:rPr>
                      <w:rFonts w:ascii="Consolas" w:eastAsia="Times New Roman" w:hAnsi="Consolas" w:cs="Times New Roman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Qn3</w:t>
            </w:r>
          </w:p>
          <w:p w:rsid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79"/>
            </w:tblGrid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89"/>
                    <w:gridCol w:w="5490"/>
                  </w:tblGrid>
                  <w:tr w:rsidR="002A455A" w:rsidRPr="002A455A" w:rsidTr="002A455A">
                    <w:trPr>
                      <w:gridAfter w:val="1"/>
                    </w:trPr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package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assignment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public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class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Array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{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static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void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bubbleSort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(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int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[]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arr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int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n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=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arr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length;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int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temp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=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0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for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(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int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i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=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0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; i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&lt;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n; i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++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for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(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int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j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=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1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; j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&lt;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(n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-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i); j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++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if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(arr[j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-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1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]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&gt;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arr[j]) {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            temp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=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arr[j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-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1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];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            arr[j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-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1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]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=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arr[j];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            arr[j]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=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temp;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        }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    }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public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static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void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main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(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String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[]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args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int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arr[]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=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{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5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12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14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6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78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19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1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23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26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35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37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7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52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86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,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47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};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System.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out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println(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"Array Before Bubble Sort"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);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for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(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int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i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=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0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; i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&lt;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arr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length; i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++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System.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out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print(arr[i]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+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" "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);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System.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out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println();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bubbleSort(arr);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System.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out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println(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"Array After Bubble Sort"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);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for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(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int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i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=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0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; i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&lt;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arr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length; i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++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) {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   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System.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out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.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print(arr[i]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+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</w:rPr>
                          <w:t>" "</w:t>
                        </w: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);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</w:tc>
                  </w:tr>
                  <w:tr w:rsidR="002A455A" w:rsidRPr="002A455A" w:rsidTr="002A455A">
                    <w:trPr>
                      <w:trHeight w:val="423"/>
                    </w:trPr>
                    <w:tc>
                      <w:tcPr>
                        <w:tcW w:w="750" w:type="dxa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2A455A" w:rsidRPr="002A455A" w:rsidTr="002A455A">
                    <w:tc>
                      <w:tcPr>
                        <w:tcW w:w="750" w:type="dxa"/>
                        <w:shd w:val="clear" w:color="auto" w:fill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Pr="002A455A" w:rsidRDefault="002A455A" w:rsidP="002A455A">
                        <w:pPr>
                          <w:spacing w:after="0" w:line="300" w:lineRule="atLeast"/>
                          <w:jc w:val="righ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 w:rsidRPr="002A455A"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}</w:t>
                        </w:r>
                      </w:p>
                      <w:p w:rsid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  <w:t>QUESTION 4</w:t>
                        </w:r>
                      </w:p>
                      <w:p w:rsidR="002A455A" w:rsidRPr="002A455A" w:rsidRDefault="002A455A" w:rsidP="002A455A">
                        <w:pPr>
                          <w:spacing w:after="0" w:line="300" w:lineRule="atLeast"/>
                          <w:rPr>
                            <w:rFonts w:ascii="Consolas" w:eastAsia="Times New Roman" w:hAnsi="Consolas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  <w:tr w:rsidR="002A455A" w:rsidRPr="00DB0D90" w:rsidTr="00DB0D9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A455A" w:rsidRPr="00DB0D90" w:rsidRDefault="002A455A" w:rsidP="00DB0D9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</w:tr>
          </w:tbl>
          <w:p w:rsid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DB0D90" w:rsidRPr="00DB0D90" w:rsidRDefault="00DB0D90" w:rsidP="00DB0D9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A455A" w:rsidRPr="002A455A" w:rsidTr="002A455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</w:rPr>
              <w:lastRenderedPageBreak/>
              <w:t>package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assignment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class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FindElementInArray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2A455A" w:rsidRPr="002A455A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static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void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main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String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[]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args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2A455A" w:rsidRPr="002A455A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int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[] num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=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5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12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14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6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78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19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1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23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26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35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37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7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52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86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47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};</w:t>
            </w:r>
          </w:p>
        </w:tc>
      </w:tr>
      <w:tr w:rsidR="002A455A" w:rsidRPr="002A455A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int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toFind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=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19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boolean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found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=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false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for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int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: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num) {</w:t>
            </w:r>
          </w:p>
        </w:tc>
      </w:tr>
      <w:tr w:rsidR="002A455A" w:rsidRPr="002A455A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if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(n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==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toFind) {</w:t>
            </w:r>
          </w:p>
        </w:tc>
      </w:tr>
      <w:tr w:rsidR="002A455A" w:rsidRPr="002A455A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found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=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true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 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break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}</w:t>
            </w:r>
          </w:p>
        </w:tc>
      </w:tr>
      <w:tr w:rsidR="002A455A" w:rsidRPr="002A455A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2A455A" w:rsidRPr="002A455A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if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(found)</w:t>
            </w:r>
          </w:p>
        </w:tc>
      </w:tr>
      <w:tr w:rsidR="002A455A" w:rsidRPr="002A455A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println(toFind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+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" is found."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else</w:t>
            </w:r>
          </w:p>
        </w:tc>
      </w:tr>
      <w:tr w:rsidR="002A455A" w:rsidRPr="002A455A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println(toFind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+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" is not found."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2A455A" w:rsidRPr="002A455A" w:rsidTr="002A455A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2A455A" w:rsidRPr="002A455A" w:rsidTr="002A455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</w:tbl>
    <w:p w:rsidR="000D2071" w:rsidRDefault="002A455A">
      <w:r>
        <w:t>QUESTION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6436"/>
      </w:tblGrid>
      <w:tr w:rsidR="002A455A" w:rsidRPr="002A455A" w:rsidTr="002A45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assignment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java.util.Scanner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IncomeTaxCalculator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main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args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Scanner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=new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Scanner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ctc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nextDouble();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(ctc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&gt;=0&amp;&amp;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&lt;=180000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"tax payable in % is : NILL 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(ctc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&gt;180000&amp;&amp;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&lt;=300000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 tax payable in % is : 10 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(ctc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&gt;300000&amp;&amp;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&lt;=500000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 tax payable in % is : 20 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(ctc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&gt;500000&amp;&amp;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ctc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&lt;=1000000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 tax payable in % is : 30 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"tax payable in % is : 40 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2A455A" w:rsidRDefault="002A455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7409"/>
      </w:tblGrid>
      <w:tr w:rsidR="002A455A" w:rsidRPr="002A455A" w:rsidTr="002A45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assignment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java.util.Scanner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Interest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main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args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 ])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double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p, rate, t, sim,com;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 amount:"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Scanner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obj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=new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Scanner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 in);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nextDouble();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 out. 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 the No.of years:"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nextDouble();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 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 the Rate of interest"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rate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nextDouble();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sim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(p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*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*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rate)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/100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com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*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Math.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pow(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1.0+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rate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/100.0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,t)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-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"Simple Interest="+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sim 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out. 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"Compound Interest="+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2A455A" w:rsidRDefault="002A455A">
      <w:r>
        <w:t>QUESTION 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7409"/>
      </w:tblGrid>
      <w:tr w:rsidR="002A455A" w:rsidRPr="002A455A" w:rsidTr="002A455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</w:rPr>
              <w:t>package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assignment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java.util.Scanner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class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Interest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static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void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main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String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args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[ ])</w:t>
            </w:r>
          </w:p>
        </w:tc>
      </w:tr>
      <w:tr w:rsidR="002A455A" w:rsidRPr="002A455A" w:rsidTr="002A4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</w:rPr>
              <w:t>double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p, rate, t, sim,com;</w:t>
            </w:r>
          </w:p>
        </w:tc>
      </w:tr>
      <w:tr w:rsidR="002A455A" w:rsidRPr="002A455A" w:rsidTr="002A4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"Enter amount:"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</w:rPr>
              <w:t>Scanner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obj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=new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Scanner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System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. in);</w:t>
            </w:r>
          </w:p>
        </w:tc>
      </w:tr>
      <w:tr w:rsidR="002A455A" w:rsidRPr="002A455A" w:rsidTr="002A4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p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=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obj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nextDouble();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</w:rPr>
              <w:t>System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. out. println(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"Enter the No.of years:"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t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=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obj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nextDouble();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out. println(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"Enter the Rate of interest"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rate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=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obj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nextDouble();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sim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=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(p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*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*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rate)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/100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com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=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p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*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Math.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pow(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1.0+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rate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/100.0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,t) 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-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p;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"Simple Interest="+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sim );</w:t>
            </w:r>
          </w:p>
        </w:tc>
      </w:tr>
      <w:tr w:rsidR="002A455A" w:rsidRPr="002A455A" w:rsidTr="002A4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out. println(</w:t>
            </w:r>
            <w:r w:rsidRPr="002A455A">
              <w:rPr>
                <w:rFonts w:ascii="Consolas" w:eastAsia="Times New Roman" w:hAnsi="Consolas" w:cs="Times New Roman"/>
                <w:sz w:val="18"/>
              </w:rPr>
              <w:t>"Compound Interest="+</w:t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com);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2A455A" w:rsidRPr="002A455A" w:rsidTr="002A455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:rsidR="002A455A" w:rsidRDefault="002A455A" w:rsidP="002A45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QUESTION 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7921"/>
      </w:tblGrid>
      <w:tr w:rsidR="002A455A" w:rsidRPr="002A455A" w:rsidTr="002A45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assignment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java.util.*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Password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main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args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Scanner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sc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new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Scanner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int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count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 the Username"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uname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nextLine();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 the Password"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upass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nextLine();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println(uname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+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 you are Registered Successfully"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 PLEASE ENTER BELOW YOUR LOGIN DETAILS"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 the Username"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lname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nextLine();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 the Password"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lpass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nextLine();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while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(count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&lt;=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!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equals(lname))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||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!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upass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equals(lpass)))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"WARNING: USERNAME OR PASSWORD MISMATCH"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 the Username"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lname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nextLine();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 the Password"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lpass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nextLine();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"YOU ARE LOGGED IN"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break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count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++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(count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"PLEASE CONTACT ADMIN"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2A455A" w:rsidRDefault="002A455A" w:rsidP="002A45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QUESTION 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8271"/>
      </w:tblGrid>
      <w:tr w:rsidR="002A455A" w:rsidRPr="002A455A" w:rsidTr="002A45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package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assignment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import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java.util.Scanner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Results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main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args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Scanner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=new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Scanner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 First Subject-1  Marks"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int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subject1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nextInt();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 First Subject-2  Marks"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int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subject2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nextInt();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 First Subject-3  Marks"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int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subject3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nextInt();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(subject1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&gt;=60&amp;&amp;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subject2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&gt;=60&amp;&amp;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subject3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&gt;=60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"Passed"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(((subject1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&gt;=60&amp;&amp;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subject2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&gt;=60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))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||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((subject2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&gt;=60&amp;&amp;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subject3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&gt;=60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))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||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((subject3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&gt;=60&amp;&amp;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subject1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&gt;=60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)))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"Promoted"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(subject1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&gt;60||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subject2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&gt;60||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subject3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&gt;60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||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(subject1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&lt;60&amp;&amp;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subject2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&lt;60&amp;&amp;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subject3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&lt;60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"Failed"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else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println(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</w:rPr>
              <w:t>"entered data is invalid"</w:t>
            </w: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2A455A" w:rsidRPr="002A455A" w:rsidTr="002A455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455A" w:rsidRPr="002A455A" w:rsidRDefault="002A455A" w:rsidP="002A45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455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2A455A" w:rsidRDefault="002A455A" w:rsidP="002A45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2A455A" w:rsidRDefault="002A455A" w:rsidP="002A455A">
      <w:pPr>
        <w:spacing w:before="100" w:beforeAutospacing="1" w:after="100" w:afterAutospacing="1" w:line="240" w:lineRule="auto"/>
      </w:pPr>
    </w:p>
    <w:p w:rsidR="002A455A" w:rsidRDefault="002A455A"/>
    <w:sectPr w:rsidR="002A455A" w:rsidSect="000D20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B31" w:rsidRDefault="00290B31" w:rsidP="00DB0D90">
      <w:pPr>
        <w:spacing w:after="0" w:line="240" w:lineRule="auto"/>
      </w:pPr>
      <w:r>
        <w:separator/>
      </w:r>
    </w:p>
  </w:endnote>
  <w:endnote w:type="continuationSeparator" w:id="1">
    <w:p w:rsidR="00290B31" w:rsidRDefault="00290B31" w:rsidP="00DB0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B31" w:rsidRDefault="00290B31" w:rsidP="00DB0D90">
      <w:pPr>
        <w:spacing w:after="0" w:line="240" w:lineRule="auto"/>
      </w:pPr>
      <w:r>
        <w:separator/>
      </w:r>
    </w:p>
  </w:footnote>
  <w:footnote w:type="continuationSeparator" w:id="1">
    <w:p w:rsidR="00290B31" w:rsidRDefault="00290B31" w:rsidP="00DB0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D90" w:rsidRDefault="00DB0D90">
    <w:pPr>
      <w:pStyle w:val="Header"/>
    </w:pPr>
    <w:r>
      <w:t>Data structures assignment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F3057"/>
    <w:multiLevelType w:val="multilevel"/>
    <w:tmpl w:val="63C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C75AFB"/>
    <w:multiLevelType w:val="multilevel"/>
    <w:tmpl w:val="52A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092E5E"/>
    <w:multiLevelType w:val="multilevel"/>
    <w:tmpl w:val="0F8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236C7A"/>
    <w:multiLevelType w:val="multilevel"/>
    <w:tmpl w:val="91C2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941D2A"/>
    <w:multiLevelType w:val="multilevel"/>
    <w:tmpl w:val="EC2E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0D90"/>
    <w:rsid w:val="000D2071"/>
    <w:rsid w:val="00290B31"/>
    <w:rsid w:val="002A455A"/>
    <w:rsid w:val="00DB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B0D90"/>
  </w:style>
  <w:style w:type="character" w:customStyle="1" w:styleId="pl-smi">
    <w:name w:val="pl-smi"/>
    <w:basedOn w:val="DefaultParagraphFont"/>
    <w:rsid w:val="00DB0D90"/>
  </w:style>
  <w:style w:type="character" w:customStyle="1" w:styleId="pl-token">
    <w:name w:val="pl-token"/>
    <w:basedOn w:val="DefaultParagraphFont"/>
    <w:rsid w:val="00DB0D90"/>
  </w:style>
  <w:style w:type="character" w:customStyle="1" w:styleId="pl-v">
    <w:name w:val="pl-v"/>
    <w:basedOn w:val="DefaultParagraphFont"/>
    <w:rsid w:val="00DB0D90"/>
  </w:style>
  <w:style w:type="character" w:customStyle="1" w:styleId="pl-c1">
    <w:name w:val="pl-c1"/>
    <w:basedOn w:val="DefaultParagraphFont"/>
    <w:rsid w:val="00DB0D90"/>
  </w:style>
  <w:style w:type="character" w:customStyle="1" w:styleId="pl-s">
    <w:name w:val="pl-s"/>
    <w:basedOn w:val="DefaultParagraphFont"/>
    <w:rsid w:val="00DB0D90"/>
  </w:style>
  <w:style w:type="character" w:customStyle="1" w:styleId="pl-pds">
    <w:name w:val="pl-pds"/>
    <w:basedOn w:val="DefaultParagraphFont"/>
    <w:rsid w:val="00DB0D90"/>
  </w:style>
  <w:style w:type="character" w:styleId="Hyperlink">
    <w:name w:val="Hyperlink"/>
    <w:basedOn w:val="DefaultParagraphFont"/>
    <w:uiPriority w:val="99"/>
    <w:semiHidden/>
    <w:unhideWhenUsed/>
    <w:rsid w:val="00DB0D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B0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D90"/>
  </w:style>
  <w:style w:type="paragraph" w:styleId="Footer">
    <w:name w:val="footer"/>
    <w:basedOn w:val="Normal"/>
    <w:link w:val="FooterChar"/>
    <w:uiPriority w:val="99"/>
    <w:semiHidden/>
    <w:unhideWhenUsed/>
    <w:rsid w:val="00DB0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D90"/>
  </w:style>
  <w:style w:type="character" w:customStyle="1" w:styleId="pl-en">
    <w:name w:val="pl-en"/>
    <w:basedOn w:val="DefaultParagraphFont"/>
    <w:rsid w:val="00DB0D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1878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7872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0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9976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65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25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0823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0955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2021-11-07T16:18:00Z</dcterms:created>
  <dcterms:modified xsi:type="dcterms:W3CDTF">2021-11-07T16:37:00Z</dcterms:modified>
</cp:coreProperties>
</file>