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B401E" w14:textId="57BC5E4B" w:rsidR="006D155E" w:rsidRDefault="00B30255" w:rsidP="00B302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30255">
        <w:rPr>
          <w:rFonts w:ascii="Times New Roman" w:hAnsi="Times New Roman" w:cs="Times New Roman"/>
          <w:b/>
          <w:bCs/>
          <w:sz w:val="32"/>
          <w:szCs w:val="32"/>
        </w:rPr>
        <w:t>Project Proposal</w:t>
      </w:r>
    </w:p>
    <w:p w14:paraId="6009DD44" w14:textId="77777777" w:rsidR="00B30255" w:rsidRPr="00B30255" w:rsidRDefault="00B30255" w:rsidP="00B3025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B30255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What should be included in the proposal report:</w:t>
      </w:r>
    </w:p>
    <w:p w14:paraId="757A769B" w14:textId="76B2092A" w:rsidR="00B30255" w:rsidRPr="00B30255" w:rsidRDefault="00B30255" w:rsidP="00B302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B30255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All members' names</w:t>
      </w:r>
      <w:r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B30255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and identified the team coordinator.</w:t>
      </w:r>
    </w:p>
    <w:p w14:paraId="762510A4" w14:textId="77777777" w:rsidR="00B30255" w:rsidRPr="00B30255" w:rsidRDefault="00B30255" w:rsidP="00B302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B30255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Title of the project/database.</w:t>
      </w:r>
    </w:p>
    <w:p w14:paraId="06FC58FF" w14:textId="77777777" w:rsidR="00B30255" w:rsidRPr="00B30255" w:rsidRDefault="00B30255" w:rsidP="00B302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B30255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A general description of the objectives of your database system including the scope of the database.</w:t>
      </w:r>
    </w:p>
    <w:p w14:paraId="19EED407" w14:textId="77777777" w:rsidR="00B30255" w:rsidRPr="00B30255" w:rsidRDefault="00B30255" w:rsidP="00B302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B30255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Specific users’ requirements that the system will be able to address.</w:t>
      </w:r>
    </w:p>
    <w:p w14:paraId="7A48DC84" w14:textId="77777777" w:rsidR="00B30255" w:rsidRPr="00B30255" w:rsidRDefault="00B30255" w:rsidP="00B302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B30255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Your choice of DBMS.</w:t>
      </w:r>
    </w:p>
    <w:p w14:paraId="1C248B10" w14:textId="7E036C7B" w:rsidR="00B30255" w:rsidRDefault="00B30255" w:rsidP="00B302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Team Members (2 people):</w:t>
      </w:r>
    </w:p>
    <w:p w14:paraId="2D002547" w14:textId="105230D1" w:rsidR="00B30255" w:rsidRPr="00B30255" w:rsidRDefault="00B30255" w:rsidP="00B302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0255">
        <w:rPr>
          <w:rFonts w:ascii="Times New Roman" w:hAnsi="Times New Roman" w:cs="Times New Roman"/>
          <w:sz w:val="24"/>
          <w:szCs w:val="24"/>
        </w:rPr>
        <w:t>Tejamanikanta Gudla</w:t>
      </w:r>
      <w:r w:rsidR="00704297">
        <w:rPr>
          <w:rFonts w:ascii="Times New Roman" w:hAnsi="Times New Roman" w:cs="Times New Roman"/>
          <w:sz w:val="24"/>
          <w:szCs w:val="24"/>
        </w:rPr>
        <w:t xml:space="preserve"> (Team Coordinator)</w:t>
      </w:r>
    </w:p>
    <w:p w14:paraId="1137E7BF" w14:textId="56395E8D" w:rsidR="00B30255" w:rsidRPr="00B30255" w:rsidRDefault="00B30255" w:rsidP="00B302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0255">
        <w:rPr>
          <w:rFonts w:ascii="Times New Roman" w:hAnsi="Times New Roman" w:cs="Times New Roman"/>
          <w:sz w:val="24"/>
          <w:szCs w:val="24"/>
        </w:rPr>
        <w:t>Sai Teja Maredupalli Prasad</w:t>
      </w:r>
    </w:p>
    <w:p w14:paraId="353C04E5" w14:textId="7D9B0229" w:rsidR="00B30255" w:rsidRDefault="00B30255" w:rsidP="00B302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Title of the Project:</w:t>
      </w:r>
    </w:p>
    <w:p w14:paraId="4FF1353E" w14:textId="483AA31E" w:rsidR="00B30255" w:rsidRDefault="00B30255" w:rsidP="00B302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0255">
        <w:rPr>
          <w:rFonts w:ascii="Times New Roman" w:hAnsi="Times New Roman" w:cs="Times New Roman"/>
          <w:b/>
          <w:bCs/>
          <w:sz w:val="24"/>
          <w:szCs w:val="24"/>
        </w:rPr>
        <w:t>“Book Store Management System”</w:t>
      </w:r>
    </w:p>
    <w:p w14:paraId="076D3830" w14:textId="353B5DC0" w:rsidR="00B30255" w:rsidRDefault="00B30255" w:rsidP="00B302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General Description:</w:t>
      </w:r>
    </w:p>
    <w:p w14:paraId="28A5A017" w14:textId="30BBE1D3" w:rsidR="00B30255" w:rsidRDefault="00E35CE3" w:rsidP="00B302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contains 13 tables and those </w:t>
      </w:r>
      <w:r w:rsidR="00F66DE5">
        <w:rPr>
          <w:rFonts w:ascii="Times New Roman" w:hAnsi="Times New Roman" w:cs="Times New Roman"/>
          <w:sz w:val="24"/>
          <w:szCs w:val="24"/>
        </w:rPr>
        <w:t>include</w:t>
      </w:r>
      <w:r>
        <w:rPr>
          <w:rFonts w:ascii="Times New Roman" w:hAnsi="Times New Roman" w:cs="Times New Roman"/>
          <w:sz w:val="24"/>
          <w:szCs w:val="24"/>
        </w:rPr>
        <w:t xml:space="preserve"> the data of the </w:t>
      </w:r>
      <w:r w:rsidR="003E47BB">
        <w:rPr>
          <w:rFonts w:ascii="Times New Roman" w:hAnsi="Times New Roman" w:cs="Times New Roman"/>
          <w:sz w:val="24"/>
          <w:szCs w:val="24"/>
        </w:rPr>
        <w:t>B</w:t>
      </w:r>
      <w:r w:rsidR="00900CD5">
        <w:rPr>
          <w:rFonts w:ascii="Times New Roman" w:hAnsi="Times New Roman" w:cs="Times New Roman"/>
          <w:sz w:val="24"/>
          <w:szCs w:val="24"/>
        </w:rPr>
        <w:t xml:space="preserve">ooks, </w:t>
      </w:r>
      <w:r w:rsidR="003E47BB">
        <w:rPr>
          <w:rFonts w:ascii="Times New Roman" w:hAnsi="Times New Roman" w:cs="Times New Roman"/>
          <w:sz w:val="24"/>
          <w:szCs w:val="24"/>
        </w:rPr>
        <w:t>A</w:t>
      </w:r>
      <w:r w:rsidR="00900CD5">
        <w:rPr>
          <w:rFonts w:ascii="Times New Roman" w:hAnsi="Times New Roman" w:cs="Times New Roman"/>
          <w:sz w:val="24"/>
          <w:szCs w:val="24"/>
        </w:rPr>
        <w:t>uthors,</w:t>
      </w:r>
      <w:r w:rsidR="00DD356E">
        <w:rPr>
          <w:rFonts w:ascii="Times New Roman" w:hAnsi="Times New Roman" w:cs="Times New Roman"/>
          <w:sz w:val="24"/>
          <w:szCs w:val="24"/>
        </w:rPr>
        <w:t xml:space="preserve"> </w:t>
      </w:r>
      <w:r w:rsidR="003E47BB">
        <w:rPr>
          <w:rFonts w:ascii="Times New Roman" w:hAnsi="Times New Roman" w:cs="Times New Roman"/>
          <w:sz w:val="24"/>
          <w:szCs w:val="24"/>
        </w:rPr>
        <w:t>I</w:t>
      </w:r>
      <w:r w:rsidR="00DD356E">
        <w:rPr>
          <w:rFonts w:ascii="Times New Roman" w:hAnsi="Times New Roman" w:cs="Times New Roman"/>
          <w:sz w:val="24"/>
          <w:szCs w:val="24"/>
        </w:rPr>
        <w:t xml:space="preserve">nformation, </w:t>
      </w:r>
      <w:r w:rsidR="003E47BB">
        <w:rPr>
          <w:rFonts w:ascii="Times New Roman" w:hAnsi="Times New Roman" w:cs="Times New Roman"/>
          <w:sz w:val="24"/>
          <w:szCs w:val="24"/>
        </w:rPr>
        <w:t>A</w:t>
      </w:r>
      <w:r w:rsidR="009D55DB">
        <w:rPr>
          <w:rFonts w:ascii="Times New Roman" w:hAnsi="Times New Roman" w:cs="Times New Roman"/>
          <w:sz w:val="24"/>
          <w:szCs w:val="24"/>
        </w:rPr>
        <w:t>wards,</w:t>
      </w:r>
      <w:r w:rsidR="003E47BB" w:rsidRPr="003E47BB">
        <w:rPr>
          <w:rFonts w:ascii="Times New Roman" w:hAnsi="Times New Roman" w:cs="Times New Roman"/>
          <w:sz w:val="24"/>
          <w:szCs w:val="24"/>
        </w:rPr>
        <w:t xml:space="preserve"> </w:t>
      </w:r>
      <w:r w:rsidR="003E47BB">
        <w:rPr>
          <w:rFonts w:ascii="Times New Roman" w:hAnsi="Times New Roman" w:cs="Times New Roman"/>
          <w:sz w:val="24"/>
          <w:szCs w:val="24"/>
        </w:rPr>
        <w:t>Editions, C</w:t>
      </w:r>
      <w:r w:rsidR="009D55DB">
        <w:rPr>
          <w:rFonts w:ascii="Times New Roman" w:hAnsi="Times New Roman" w:cs="Times New Roman"/>
          <w:sz w:val="24"/>
          <w:szCs w:val="24"/>
        </w:rPr>
        <w:t xml:space="preserve">heckouts, </w:t>
      </w:r>
      <w:r w:rsidR="003E47BB">
        <w:rPr>
          <w:rFonts w:ascii="Times New Roman" w:hAnsi="Times New Roman" w:cs="Times New Roman"/>
          <w:sz w:val="24"/>
          <w:szCs w:val="24"/>
        </w:rPr>
        <w:t>P</w:t>
      </w:r>
      <w:r w:rsidR="009D55DB">
        <w:rPr>
          <w:rFonts w:ascii="Times New Roman" w:hAnsi="Times New Roman" w:cs="Times New Roman"/>
          <w:sz w:val="24"/>
          <w:szCs w:val="24"/>
        </w:rPr>
        <w:t xml:space="preserve">ublishers, </w:t>
      </w:r>
      <w:r w:rsidR="003E47BB">
        <w:rPr>
          <w:rFonts w:ascii="Times New Roman" w:hAnsi="Times New Roman" w:cs="Times New Roman"/>
          <w:sz w:val="24"/>
          <w:szCs w:val="24"/>
        </w:rPr>
        <w:t>Ratings, Series and Sales for each quarter Q1, Q2, Q3 and Q</w:t>
      </w:r>
      <w:r w:rsidR="00E04816">
        <w:rPr>
          <w:rFonts w:ascii="Times New Roman" w:hAnsi="Times New Roman" w:cs="Times New Roman"/>
          <w:sz w:val="24"/>
          <w:szCs w:val="24"/>
        </w:rPr>
        <w:t>4 having with primary keys</w:t>
      </w:r>
      <w:r w:rsidR="00F66DE5">
        <w:rPr>
          <w:rFonts w:ascii="Times New Roman" w:hAnsi="Times New Roman" w:cs="Times New Roman"/>
          <w:sz w:val="24"/>
          <w:szCs w:val="24"/>
        </w:rPr>
        <w:t xml:space="preserve"> for each table. This Dataset will help the books and t</w:t>
      </w:r>
      <w:r w:rsidR="00AA7EF4">
        <w:rPr>
          <w:rFonts w:ascii="Times New Roman" w:hAnsi="Times New Roman" w:cs="Times New Roman"/>
          <w:sz w:val="24"/>
          <w:szCs w:val="24"/>
        </w:rPr>
        <w:t xml:space="preserve">o differentiate them by </w:t>
      </w:r>
      <w:r w:rsidR="00792F76">
        <w:rPr>
          <w:rFonts w:ascii="Times New Roman" w:hAnsi="Times New Roman" w:cs="Times New Roman"/>
          <w:sz w:val="24"/>
          <w:szCs w:val="24"/>
        </w:rPr>
        <w:t xml:space="preserve">editions and series. It has a </w:t>
      </w:r>
      <w:r w:rsidR="00DF73BA">
        <w:rPr>
          <w:rFonts w:ascii="Times New Roman" w:hAnsi="Times New Roman" w:cs="Times New Roman"/>
          <w:sz w:val="24"/>
          <w:szCs w:val="24"/>
        </w:rPr>
        <w:t>user</w:t>
      </w:r>
      <w:r w:rsidR="00792F76">
        <w:rPr>
          <w:rFonts w:ascii="Times New Roman" w:hAnsi="Times New Roman" w:cs="Times New Roman"/>
          <w:sz w:val="24"/>
          <w:szCs w:val="24"/>
        </w:rPr>
        <w:t xml:space="preserve"> view to view the </w:t>
      </w:r>
      <w:r w:rsidR="00DF73BA">
        <w:rPr>
          <w:rFonts w:ascii="Times New Roman" w:hAnsi="Times New Roman" w:cs="Times New Roman"/>
          <w:sz w:val="24"/>
          <w:szCs w:val="24"/>
        </w:rPr>
        <w:t>books by Book ID and those are different for different editions as we have BookID1 and BookID2 and their concatenation is Main BookID which is in Information table.</w:t>
      </w:r>
    </w:p>
    <w:p w14:paraId="68F7B421" w14:textId="189849EC" w:rsidR="00DF73BA" w:rsidRDefault="00A63E16" w:rsidP="00B302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Book: </w:t>
      </w:r>
      <w:r w:rsidR="004C6366">
        <w:rPr>
          <w:rFonts w:ascii="Times New Roman" w:hAnsi="Times New Roman" w:cs="Times New Roman"/>
          <w:sz w:val="24"/>
          <w:szCs w:val="24"/>
        </w:rPr>
        <w:t>BookID, Title, AuthID</w:t>
      </w:r>
    </w:p>
    <w:p w14:paraId="58F1A510" w14:textId="44DE39FF" w:rsidR="00EB450B" w:rsidRDefault="00485918" w:rsidP="00EB450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Author: </w:t>
      </w:r>
      <w:r w:rsidR="0037518F" w:rsidRPr="003751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AuthID</w:t>
      </w:r>
      <w:r w:rsidR="00162192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="00162192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First Name</w:t>
      </w:r>
      <w:r w:rsidR="00162192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="00162192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Last Name</w:t>
      </w:r>
      <w:r w:rsidR="00162192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="00A441A5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Birthday</w:t>
      </w:r>
      <w:r w:rsidR="00A441A5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="00A441A5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Country of Residence</w:t>
      </w:r>
      <w:r w:rsidR="00A441A5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="00EB450B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Hrs Writing per Day</w:t>
      </w:r>
    </w:p>
    <w:p w14:paraId="51C1DC1F" w14:textId="66478594" w:rsidR="007F3CC7" w:rsidRPr="002902F6" w:rsidRDefault="007F3CC7" w:rsidP="00EB450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Info</w:t>
      </w:r>
      <w:r w:rsidR="00B405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  <w:r w:rsidR="00582B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BookID1,BookID2,</w:t>
      </w:r>
      <w:r w:rsidR="00CA5A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GenreSeriesID,Volume Number,Staff Comment</w:t>
      </w:r>
    </w:p>
    <w:p w14:paraId="07BDDA0D" w14:textId="3937D4D9" w:rsidR="00996C52" w:rsidRPr="002902F6" w:rsidRDefault="00485918" w:rsidP="00996C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Award: </w:t>
      </w:r>
      <w:r w:rsidR="00EB450B" w:rsidRPr="00EB45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Title</w:t>
      </w:r>
      <w:r w:rsidR="00EB450B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="00996C52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Award Name</w:t>
      </w:r>
      <w:r w:rsidR="00996C52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="00996C52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Year Won</w:t>
      </w:r>
    </w:p>
    <w:p w14:paraId="20473D59" w14:textId="736CD5A1" w:rsidR="00D72F22" w:rsidRPr="002902F6" w:rsidRDefault="00485918" w:rsidP="00D72F2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Edition: </w:t>
      </w:r>
      <w:r w:rsidR="00996C52" w:rsidRPr="00996C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ISBN</w:t>
      </w:r>
      <w:r w:rsidR="00996C52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="00DF0536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BookID</w:t>
      </w:r>
      <w:r w:rsidR="00DF0536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="00DF0536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Format</w:t>
      </w:r>
      <w:r w:rsidR="00DF0536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="008631F2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PubID</w:t>
      </w:r>
      <w:r w:rsidR="008631F2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="008631F2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Publication Date</w:t>
      </w:r>
      <w:r w:rsidR="008631F2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="008631F2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Pages</w:t>
      </w:r>
      <w:r w:rsidR="008631F2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="00D72F22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Print Run Size (k)</w:t>
      </w:r>
      <w:r w:rsidR="00D72F22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="00D72F22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Price</w:t>
      </w:r>
    </w:p>
    <w:p w14:paraId="4CD49FEF" w14:textId="5B640945" w:rsidR="00A449D7" w:rsidRPr="002902F6" w:rsidRDefault="00BB61A5" w:rsidP="00A449D7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Check outs: </w:t>
      </w:r>
      <w:r w:rsidR="00D72F22" w:rsidRPr="00D72F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BookID</w:t>
      </w:r>
      <w:r w:rsidR="00D72F22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="005E5E9C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CheckoutMonth</w:t>
      </w:r>
      <w:r w:rsidR="005E5E9C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="008F574F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Number of Checkouts</w:t>
      </w:r>
    </w:p>
    <w:p w14:paraId="450BE5EF" w14:textId="33C6B534" w:rsidR="00D173DA" w:rsidRPr="002902F6" w:rsidRDefault="00F4254E" w:rsidP="00D173D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Publisher: </w:t>
      </w:r>
      <w:r w:rsidR="00A449D7" w:rsidRPr="00A449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PubID</w:t>
      </w:r>
      <w:r w:rsidR="00A449D7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="00F9071D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Publishing House</w:t>
      </w:r>
      <w:r w:rsidR="00F9071D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="00F9071D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City</w:t>
      </w:r>
      <w:r w:rsidR="00F9071D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="00F9071D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State</w:t>
      </w:r>
      <w:r w:rsidR="00F9071D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="00D173DA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Country</w:t>
      </w:r>
      <w:r w:rsidR="00D173DA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="00D173DA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Year Established</w:t>
      </w:r>
      <w:r w:rsidR="00D173DA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="00D173DA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Marketing Spend</w:t>
      </w:r>
    </w:p>
    <w:p w14:paraId="342348C0" w14:textId="39295534" w:rsidR="0037518F" w:rsidRPr="002902F6" w:rsidRDefault="00F4254E" w:rsidP="001A4B6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Ratings:</w:t>
      </w:r>
      <w:r w:rsidR="001A4B64" w:rsidRPr="001A4B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BookID</w:t>
      </w:r>
      <w:r w:rsidR="001A4B64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="001A4B64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Rating</w:t>
      </w:r>
      <w:r w:rsidR="001A4B64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="001A4B64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ReviewerID</w:t>
      </w:r>
    </w:p>
    <w:p w14:paraId="0E8EDB1F" w14:textId="1F476AA8" w:rsidR="005614E5" w:rsidRPr="002902F6" w:rsidRDefault="00F4254E" w:rsidP="005614E5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Series: </w:t>
      </w:r>
      <w:r w:rsidR="000A2452" w:rsidRPr="000A24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SeriesID</w:t>
      </w:r>
      <w:r w:rsidR="000A2452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="003E305D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Series Name</w:t>
      </w:r>
      <w:r w:rsidR="003E305D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="003E305D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Planned Volumes</w:t>
      </w:r>
      <w:r w:rsidR="003E305D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="005614E5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Book Tour Events</w:t>
      </w:r>
    </w:p>
    <w:p w14:paraId="4AEABB6D" w14:textId="7A998912" w:rsidR="00CF4088" w:rsidRPr="002902F6" w:rsidRDefault="00434396" w:rsidP="00CF40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Sales Q1: </w:t>
      </w:r>
      <w:r w:rsidR="005614E5" w:rsidRPr="005614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Sale Date</w:t>
      </w:r>
      <w:r w:rsidR="005614E5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="005614E5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ISBN</w:t>
      </w:r>
      <w:r w:rsidR="005614E5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="007545BE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Discount</w:t>
      </w:r>
      <w:r w:rsidR="007545BE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="007545BE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ItemID</w:t>
      </w:r>
      <w:r w:rsidR="007545BE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="00CF4088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OrderID</w:t>
      </w:r>
    </w:p>
    <w:p w14:paraId="1D936D91" w14:textId="6697D08B" w:rsidR="00C80E5B" w:rsidRPr="002902F6" w:rsidRDefault="00434396" w:rsidP="00C80E5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Sales Q2: </w:t>
      </w:r>
      <w:r w:rsidR="00C80E5B" w:rsidRPr="005614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Sale Date</w:t>
      </w:r>
      <w:r w:rsidR="00C80E5B"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ISBN, Discount, ItemID, OrderID</w:t>
      </w:r>
    </w:p>
    <w:p w14:paraId="7ABB7DF3" w14:textId="60F6CFFA" w:rsidR="002D5457" w:rsidRDefault="002D5457" w:rsidP="002D545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Sales Q</w:t>
      </w:r>
      <w:r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3</w:t>
      </w:r>
      <w:r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Pr="005614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Sale Date</w:t>
      </w:r>
      <w:r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ISBN, Discount, ItemID, OrderID</w:t>
      </w:r>
    </w:p>
    <w:p w14:paraId="395F6386" w14:textId="2AF4D073" w:rsidR="008C1778" w:rsidRDefault="008C1778" w:rsidP="008C177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Sales Q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4</w:t>
      </w:r>
      <w:r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Pr="005614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Sale Date</w:t>
      </w:r>
      <w:r w:rsidRPr="00290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ISBN, Discount, ItemID, OrderID</w:t>
      </w:r>
    </w:p>
    <w:p w14:paraId="5CA9F660" w14:textId="5854976B" w:rsidR="00B575CB" w:rsidRDefault="00B575CB" w:rsidP="003B5E0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B575CB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  <w:t>Specific users’ requirements that the system will be able to address.</w:t>
      </w:r>
    </w:p>
    <w:p w14:paraId="37E0A0B8" w14:textId="483A65F9" w:rsidR="003B5E0F" w:rsidRDefault="009D5B25" w:rsidP="003B5E0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Users</w:t>
      </w:r>
      <w:r w:rsidR="003B5E0F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="00D86509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can find a book and </w:t>
      </w:r>
      <w:r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its details using this database.</w:t>
      </w:r>
    </w:p>
    <w:p w14:paraId="198DC017" w14:textId="56F6CC4C" w:rsidR="009D5B25" w:rsidRDefault="009D5B25" w:rsidP="003B5E0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We can see what book had Series of book.</w:t>
      </w:r>
    </w:p>
    <w:p w14:paraId="574E6108" w14:textId="63DF05D1" w:rsidR="00E45699" w:rsidRDefault="00D16BEA" w:rsidP="003B5E0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User</w:t>
      </w:r>
      <w:r w:rsidR="00E45699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s can see editions of each book.</w:t>
      </w:r>
    </w:p>
    <w:p w14:paraId="57073E7B" w14:textId="43FA93E3" w:rsidR="00E45699" w:rsidRDefault="000452F0" w:rsidP="003B5E0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Prices of the books</w:t>
      </w:r>
    </w:p>
    <w:p w14:paraId="5B24F5C2" w14:textId="29577BF9" w:rsidR="00375584" w:rsidRPr="003B5874" w:rsidRDefault="000452F0" w:rsidP="0037558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And sales based on which </w:t>
      </w:r>
      <w:r w:rsidR="0024560B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quarter,</w:t>
      </w:r>
      <w:r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 and we have Q1,</w:t>
      </w:r>
      <w:r w:rsidR="0024560B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 </w:t>
      </w:r>
      <w:r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Q2,</w:t>
      </w:r>
      <w:r w:rsidR="0024560B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 </w:t>
      </w:r>
      <w:r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Q3 and Q4.</w:t>
      </w:r>
    </w:p>
    <w:p w14:paraId="0A7D892C" w14:textId="705E2EB3" w:rsidR="00375584" w:rsidRDefault="00375584" w:rsidP="0037558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375584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  <w:t>Your choice of DBMS</w:t>
      </w:r>
      <w:r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  <w:t>:</w:t>
      </w:r>
    </w:p>
    <w:p w14:paraId="7149A1E8" w14:textId="04D36542" w:rsidR="00375584" w:rsidRPr="00375584" w:rsidRDefault="00375584" w:rsidP="0037558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My choice of interest </w:t>
      </w:r>
      <w:r w:rsidR="007B1692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is </w:t>
      </w:r>
      <w:r w:rsidR="0024560B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MySQL.</w:t>
      </w:r>
      <w:r w:rsidR="001364F3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 We are using it to develop a Data Model.</w:t>
      </w:r>
    </w:p>
    <w:p w14:paraId="4FB55CAB" w14:textId="77777777" w:rsidR="000452F0" w:rsidRDefault="000452F0" w:rsidP="003B5E0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</w:p>
    <w:p w14:paraId="06FD3233" w14:textId="77777777" w:rsidR="009D5B25" w:rsidRPr="003B5E0F" w:rsidRDefault="009D5B25" w:rsidP="003B5E0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</w:p>
    <w:p w14:paraId="2C556F4A" w14:textId="77777777" w:rsidR="00DF73BA" w:rsidRPr="00B30255" w:rsidRDefault="00DF73BA" w:rsidP="00B30255">
      <w:pPr>
        <w:rPr>
          <w:rFonts w:ascii="Times New Roman" w:hAnsi="Times New Roman" w:cs="Times New Roman"/>
          <w:sz w:val="24"/>
          <w:szCs w:val="24"/>
        </w:rPr>
      </w:pPr>
    </w:p>
    <w:sectPr w:rsidR="00DF73BA" w:rsidRPr="00B30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76FFE"/>
    <w:multiLevelType w:val="multilevel"/>
    <w:tmpl w:val="400EB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486214"/>
    <w:multiLevelType w:val="hybridMultilevel"/>
    <w:tmpl w:val="C7FEF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74B40"/>
    <w:multiLevelType w:val="multilevel"/>
    <w:tmpl w:val="400EB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6C29C5"/>
    <w:multiLevelType w:val="multilevel"/>
    <w:tmpl w:val="400EB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0607321">
    <w:abstractNumId w:val="2"/>
  </w:num>
  <w:num w:numId="2" w16cid:durableId="296885745">
    <w:abstractNumId w:val="1"/>
  </w:num>
  <w:num w:numId="3" w16cid:durableId="1125581580">
    <w:abstractNumId w:val="0"/>
  </w:num>
  <w:num w:numId="4" w16cid:durableId="720640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55"/>
    <w:rsid w:val="000452F0"/>
    <w:rsid w:val="000A2452"/>
    <w:rsid w:val="000C4901"/>
    <w:rsid w:val="001364F3"/>
    <w:rsid w:val="00162192"/>
    <w:rsid w:val="001A2189"/>
    <w:rsid w:val="001A4B64"/>
    <w:rsid w:val="0024560B"/>
    <w:rsid w:val="002902F6"/>
    <w:rsid w:val="002D5457"/>
    <w:rsid w:val="0037518F"/>
    <w:rsid w:val="00375584"/>
    <w:rsid w:val="003B5874"/>
    <w:rsid w:val="003B5E0F"/>
    <w:rsid w:val="003E305D"/>
    <w:rsid w:val="003E47BB"/>
    <w:rsid w:val="00434396"/>
    <w:rsid w:val="00480AAA"/>
    <w:rsid w:val="00485918"/>
    <w:rsid w:val="004C6366"/>
    <w:rsid w:val="005614E5"/>
    <w:rsid w:val="00582B5B"/>
    <w:rsid w:val="005E5E9C"/>
    <w:rsid w:val="006D155E"/>
    <w:rsid w:val="00704297"/>
    <w:rsid w:val="007545BE"/>
    <w:rsid w:val="00792F76"/>
    <w:rsid w:val="007B1692"/>
    <w:rsid w:val="007F2290"/>
    <w:rsid w:val="007F3CC7"/>
    <w:rsid w:val="008631F2"/>
    <w:rsid w:val="008C1778"/>
    <w:rsid w:val="008E08F9"/>
    <w:rsid w:val="008F574F"/>
    <w:rsid w:val="00900CD5"/>
    <w:rsid w:val="00996C52"/>
    <w:rsid w:val="009D55DB"/>
    <w:rsid w:val="009D5B25"/>
    <w:rsid w:val="00A441A5"/>
    <w:rsid w:val="00A449D7"/>
    <w:rsid w:val="00A63E16"/>
    <w:rsid w:val="00AA7EF4"/>
    <w:rsid w:val="00B30255"/>
    <w:rsid w:val="00B405BE"/>
    <w:rsid w:val="00B575CB"/>
    <w:rsid w:val="00BB61A5"/>
    <w:rsid w:val="00C80E5B"/>
    <w:rsid w:val="00CA5AE2"/>
    <w:rsid w:val="00CF4088"/>
    <w:rsid w:val="00D16BEA"/>
    <w:rsid w:val="00D173DA"/>
    <w:rsid w:val="00D72F22"/>
    <w:rsid w:val="00D86509"/>
    <w:rsid w:val="00DD356E"/>
    <w:rsid w:val="00DF0536"/>
    <w:rsid w:val="00DF73BA"/>
    <w:rsid w:val="00E04816"/>
    <w:rsid w:val="00E35CE3"/>
    <w:rsid w:val="00E45699"/>
    <w:rsid w:val="00EB450B"/>
    <w:rsid w:val="00F4254E"/>
    <w:rsid w:val="00F66DE5"/>
    <w:rsid w:val="00F9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18E0D"/>
  <w15:chartTrackingRefBased/>
  <w15:docId w15:val="{159A5617-9F89-40CF-B41C-B35A7937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0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B30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 g</dc:creator>
  <cp:keywords/>
  <dc:description/>
  <cp:lastModifiedBy>harin g</cp:lastModifiedBy>
  <cp:revision>106</cp:revision>
  <dcterms:created xsi:type="dcterms:W3CDTF">2023-04-09T20:56:00Z</dcterms:created>
  <dcterms:modified xsi:type="dcterms:W3CDTF">2023-04-10T04:37:00Z</dcterms:modified>
</cp:coreProperties>
</file>