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E1167" w14:textId="57A16C4F" w:rsidR="006D155E" w:rsidRDefault="00EC0761" w:rsidP="00EC076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INFO 5810 Assignment 3</w:t>
      </w:r>
    </w:p>
    <w:p w14:paraId="2B20A267" w14:textId="77777777" w:rsidR="00EC0761" w:rsidRDefault="00EC0761" w:rsidP="00EC0761">
      <w:pPr>
        <w:rPr>
          <w:rFonts w:ascii="Times New Roman" w:hAnsi="Times New Roman" w:cs="Times New Roman"/>
          <w:sz w:val="24"/>
          <w:szCs w:val="24"/>
        </w:rPr>
      </w:pPr>
    </w:p>
    <w:p w14:paraId="33289016" w14:textId="23B9C955" w:rsidR="00EC0761" w:rsidRPr="00EC0761" w:rsidRDefault="00EC0761" w:rsidP="00EC0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First step – EDA:</w:t>
      </w:r>
    </w:p>
    <w:p w14:paraId="3888BAF8" w14:textId="006626F0" w:rsidR="00EC0761" w:rsidRDefault="00EC0761" w:rsidP="00EC0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Firstly, imported the first dataset into rapid miner.</w:t>
      </w:r>
    </w:p>
    <w:p w14:paraId="61264441" w14:textId="6CB6B69E" w:rsidR="00EC0761" w:rsidRDefault="00EC0761" w:rsidP="00EC0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dataset has 6 attributes and 20,507 records.</w:t>
      </w:r>
    </w:p>
    <w:p w14:paraId="7CDFDE16" w14:textId="6FA8A16B" w:rsidR="00EC0761" w:rsidRDefault="00EC0761" w:rsidP="00EC07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below image describes the attributes and their data types:</w:t>
      </w:r>
    </w:p>
    <w:p w14:paraId="088C6E40" w14:textId="77777777" w:rsidR="00EC0761" w:rsidRDefault="00EC0761" w:rsidP="00EC076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43AADD3" w14:textId="45FC4E4F" w:rsidR="00EC0761" w:rsidRDefault="00EC0761" w:rsidP="00EC07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C07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281A4" wp14:editId="49145B80">
            <wp:extent cx="4861981" cy="5349704"/>
            <wp:effectExtent l="0" t="0" r="0" b="3810"/>
            <wp:docPr id="201642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282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AC56" w14:textId="77777777" w:rsidR="00EC0761" w:rsidRDefault="00EC0761" w:rsidP="00EC0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C9A5FB" w14:textId="77777777" w:rsidR="00EC0761" w:rsidRDefault="00EC0761" w:rsidP="00EC0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868DB0" w14:textId="6B5FBC1F" w:rsidR="00EC0761" w:rsidRDefault="00EC0761" w:rsidP="00EC07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7DE">
        <w:rPr>
          <w:rFonts w:ascii="Times New Roman" w:hAnsi="Times New Roman" w:cs="Times New Roman"/>
          <w:sz w:val="24"/>
          <w:szCs w:val="24"/>
        </w:rPr>
        <w:t xml:space="preserve">The below bar plot shows the most frequent </w:t>
      </w:r>
      <w:r w:rsidR="00010A37">
        <w:rPr>
          <w:rFonts w:ascii="Times New Roman" w:hAnsi="Times New Roman" w:cs="Times New Roman"/>
          <w:sz w:val="24"/>
          <w:szCs w:val="24"/>
        </w:rPr>
        <w:t>period day is afternoon with 11,569 transactions.</w:t>
      </w:r>
    </w:p>
    <w:p w14:paraId="0EDCF6F3" w14:textId="6565F81A" w:rsidR="0067316B" w:rsidRPr="0067316B" w:rsidRDefault="00EC0761" w:rsidP="0067316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C07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AFBD13" wp14:editId="59576142">
            <wp:extent cx="5943600" cy="3148330"/>
            <wp:effectExtent l="0" t="0" r="0" b="0"/>
            <wp:docPr id="102936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671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5BFD" w14:textId="77777777" w:rsidR="0067316B" w:rsidRDefault="0067316B" w:rsidP="00EC076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A6C3B8B" w14:textId="604BFFB2" w:rsidR="00EC0761" w:rsidRDefault="00EC0761" w:rsidP="00EC07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E664AE" w14:textId="13EBED77" w:rsidR="00EC0761" w:rsidRDefault="0067316B" w:rsidP="00EC076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6731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1B6E9" wp14:editId="4B08D1D0">
            <wp:extent cx="5943600" cy="3126740"/>
            <wp:effectExtent l="0" t="0" r="0" b="0"/>
            <wp:docPr id="1307807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075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A28" w14:textId="77777777" w:rsidR="0067316B" w:rsidRDefault="0067316B" w:rsidP="00EC076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9E60EA3" w14:textId="77777777" w:rsidR="00010A37" w:rsidRDefault="00010A37" w:rsidP="00EC076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388997E" w14:textId="68C5C2BC" w:rsidR="0067316B" w:rsidRDefault="00010A37" w:rsidP="006731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below bar plot shows the items aggregated with </w:t>
      </w:r>
      <w:r w:rsidR="00E219D6">
        <w:rPr>
          <w:rFonts w:ascii="Times New Roman" w:hAnsi="Times New Roman" w:cs="Times New Roman"/>
          <w:sz w:val="24"/>
          <w:szCs w:val="24"/>
        </w:rPr>
        <w:t>transactions.</w:t>
      </w:r>
      <w:r w:rsidR="006731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8F17A1" w14:textId="0679295F" w:rsidR="0067316B" w:rsidRDefault="0067316B" w:rsidP="0067316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6731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34CEEA" wp14:editId="79AA413F">
            <wp:extent cx="5943600" cy="3148330"/>
            <wp:effectExtent l="0" t="0" r="0" b="0"/>
            <wp:docPr id="41576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96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6FF5" w14:textId="77777777" w:rsidR="0067316B" w:rsidRDefault="0067316B" w:rsidP="0067316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6CEB1AB" w14:textId="77777777" w:rsidR="00E219D6" w:rsidRDefault="00E219D6" w:rsidP="0067316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52C0E01" w14:textId="4FD0E63A" w:rsidR="0067316B" w:rsidRDefault="0067316B" w:rsidP="006731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7EEFB8" w14:textId="0F6112B7" w:rsidR="0067316B" w:rsidRPr="0067392E" w:rsidRDefault="002B6622" w:rsidP="006739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A908E1" wp14:editId="0E456E9B">
            <wp:extent cx="5943600" cy="3185160"/>
            <wp:effectExtent l="0" t="0" r="0" b="0"/>
            <wp:docPr id="531739080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39080" name="Picture 1" descr="A close-up of a pers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6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C1380" w14:textId="77777777" w:rsidR="00EC0761" w:rsidRDefault="00EC0761" w:rsidP="00EC0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BEF0E3" w14:textId="77777777" w:rsidR="0067392E" w:rsidRDefault="0067392E" w:rsidP="00EC0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B04E44" w14:textId="77777777" w:rsidR="0067392E" w:rsidRDefault="0067392E" w:rsidP="00EC0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AB7BE2" w14:textId="77777777" w:rsidR="0067392E" w:rsidRDefault="0067392E" w:rsidP="00EC0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982FDF" w14:textId="77777777" w:rsidR="0067392E" w:rsidRDefault="0067392E" w:rsidP="00EC0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5C72E9" w14:textId="51F55E58" w:rsidR="0067392E" w:rsidRDefault="0067392E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392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Second </w:t>
      </w:r>
      <w:r>
        <w:rPr>
          <w:rFonts w:ascii="Times New Roman" w:hAnsi="Times New Roman" w:cs="Times New Roman"/>
          <w:b/>
          <w:bCs/>
          <w:sz w:val="24"/>
          <w:szCs w:val="24"/>
        </w:rPr>
        <w:t>Step:</w:t>
      </w:r>
    </w:p>
    <w:p w14:paraId="4400732A" w14:textId="2030C24A" w:rsidR="007A00A8" w:rsidRDefault="00657B45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7B4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9A5599" wp14:editId="56C8AC2D">
            <wp:extent cx="5943600" cy="3129915"/>
            <wp:effectExtent l="0" t="0" r="0" b="0"/>
            <wp:docPr id="1485681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817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E5F2" w14:textId="58CB5F90" w:rsidR="00DA4028" w:rsidRDefault="007A00A8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0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1E0922" wp14:editId="03D605A5">
            <wp:extent cx="5943600" cy="3114040"/>
            <wp:effectExtent l="0" t="0" r="0" b="0"/>
            <wp:docPr id="1228264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642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6C74" w14:textId="07CBAFF6" w:rsidR="0067392E" w:rsidRDefault="00DA4028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402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C2A1349" wp14:editId="114D8D7F">
            <wp:extent cx="5943600" cy="3133090"/>
            <wp:effectExtent l="0" t="0" r="0" b="0"/>
            <wp:docPr id="2038806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066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049" w14:textId="3F4D7EF1" w:rsidR="00EF4538" w:rsidRPr="00B47DCE" w:rsidRDefault="00B47DCE" w:rsidP="0067392E">
      <w:pPr>
        <w:rPr>
          <w:rFonts w:ascii="Times New Roman" w:hAnsi="Times New Roman" w:cs="Times New Roman"/>
          <w:sz w:val="24"/>
          <w:szCs w:val="24"/>
        </w:rPr>
      </w:pPr>
      <w:r w:rsidRPr="00B47DC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rranged a minimum support to 0.2 in the FP-growth operator.</w:t>
      </w:r>
    </w:p>
    <w:p w14:paraId="1EF70B97" w14:textId="40E3A091" w:rsidR="0067392E" w:rsidRDefault="003905DC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05D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93ACCB" wp14:editId="239E6D38">
            <wp:extent cx="5943600" cy="3136265"/>
            <wp:effectExtent l="0" t="0" r="0" b="6985"/>
            <wp:docPr id="1054980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807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96EE" w14:textId="0D024C95" w:rsidR="00657B45" w:rsidRPr="00104A29" w:rsidRDefault="00486CCF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6CC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615792" wp14:editId="2E391D20">
            <wp:extent cx="5943600" cy="3129915"/>
            <wp:effectExtent l="0" t="0" r="0" b="0"/>
            <wp:docPr id="87929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976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A29" w:rsidRPr="00104A29">
        <w:rPr>
          <w:rFonts w:ascii="Times New Roman" w:hAnsi="Times New Roman" w:cs="Times New Roman"/>
          <w:sz w:val="24"/>
          <w:szCs w:val="24"/>
        </w:rPr>
        <w:t>A</w:t>
      </w:r>
      <w:r w:rsidR="00104A29">
        <w:rPr>
          <w:rFonts w:ascii="Times New Roman" w:hAnsi="Times New Roman" w:cs="Times New Roman"/>
          <w:sz w:val="24"/>
          <w:szCs w:val="24"/>
        </w:rPr>
        <w:t xml:space="preserve">fter creating </w:t>
      </w:r>
      <w:r w:rsidR="008365BC">
        <w:rPr>
          <w:rFonts w:ascii="Times New Roman" w:hAnsi="Times New Roman" w:cs="Times New Roman"/>
          <w:sz w:val="24"/>
          <w:szCs w:val="24"/>
        </w:rPr>
        <w:t>Association rule in the process, the result is in the below table:</w:t>
      </w:r>
    </w:p>
    <w:tbl>
      <w:tblPr>
        <w:tblStyle w:val="TableGrid"/>
        <w:tblW w:w="10255" w:type="dxa"/>
        <w:tblInd w:w="-450" w:type="dxa"/>
        <w:tblLayout w:type="fixed"/>
        <w:tblLook w:val="04A0" w:firstRow="1" w:lastRow="0" w:firstColumn="1" w:lastColumn="0" w:noHBand="0" w:noVBand="1"/>
      </w:tblPr>
      <w:tblGrid>
        <w:gridCol w:w="1075"/>
        <w:gridCol w:w="1260"/>
        <w:gridCol w:w="1080"/>
        <w:gridCol w:w="1260"/>
        <w:gridCol w:w="1080"/>
        <w:gridCol w:w="1170"/>
        <w:gridCol w:w="1069"/>
        <w:gridCol w:w="1091"/>
        <w:gridCol w:w="1170"/>
      </w:tblGrid>
      <w:tr w:rsidR="00424EAB" w14:paraId="6B77FFAE" w14:textId="77777777" w:rsidTr="00424EAB">
        <w:tc>
          <w:tcPr>
            <w:tcW w:w="1075" w:type="dxa"/>
          </w:tcPr>
          <w:p w14:paraId="55FD7474" w14:textId="06BF5CDF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Premises</w:t>
            </w:r>
          </w:p>
        </w:tc>
        <w:tc>
          <w:tcPr>
            <w:tcW w:w="1260" w:type="dxa"/>
          </w:tcPr>
          <w:p w14:paraId="7769794D" w14:textId="765A7F2C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Conclusion</w:t>
            </w:r>
          </w:p>
        </w:tc>
        <w:tc>
          <w:tcPr>
            <w:tcW w:w="1080" w:type="dxa"/>
          </w:tcPr>
          <w:p w14:paraId="245F8625" w14:textId="08CDA29D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Support</w:t>
            </w:r>
          </w:p>
        </w:tc>
        <w:tc>
          <w:tcPr>
            <w:tcW w:w="1260" w:type="dxa"/>
          </w:tcPr>
          <w:p w14:paraId="7FAA06FD" w14:textId="53E41C9A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Confidence</w:t>
            </w:r>
          </w:p>
        </w:tc>
        <w:tc>
          <w:tcPr>
            <w:tcW w:w="1080" w:type="dxa"/>
          </w:tcPr>
          <w:p w14:paraId="38DB180A" w14:textId="712A294B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LaPlace</w:t>
            </w:r>
          </w:p>
        </w:tc>
        <w:tc>
          <w:tcPr>
            <w:tcW w:w="1170" w:type="dxa"/>
          </w:tcPr>
          <w:p w14:paraId="4836027C" w14:textId="797F0AEB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Gain</w:t>
            </w:r>
          </w:p>
        </w:tc>
        <w:tc>
          <w:tcPr>
            <w:tcW w:w="1069" w:type="dxa"/>
          </w:tcPr>
          <w:p w14:paraId="5B0A3A7E" w14:textId="19D2D023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p-s</w:t>
            </w:r>
          </w:p>
        </w:tc>
        <w:tc>
          <w:tcPr>
            <w:tcW w:w="1091" w:type="dxa"/>
          </w:tcPr>
          <w:p w14:paraId="3272DFBF" w14:textId="47877E72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Lift</w:t>
            </w:r>
          </w:p>
        </w:tc>
        <w:tc>
          <w:tcPr>
            <w:tcW w:w="1170" w:type="dxa"/>
          </w:tcPr>
          <w:p w14:paraId="7BFE7268" w14:textId="340AA9F1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Conviction</w:t>
            </w:r>
          </w:p>
        </w:tc>
      </w:tr>
      <w:tr w:rsidR="00424EAB" w14:paraId="600738AC" w14:textId="77777777" w:rsidTr="00424EAB">
        <w:tc>
          <w:tcPr>
            <w:tcW w:w="1075" w:type="dxa"/>
            <w:vAlign w:val="center"/>
          </w:tcPr>
          <w:p w14:paraId="7598B8CF" w14:textId="4D970EFE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Coffee</w:t>
            </w:r>
          </w:p>
        </w:tc>
        <w:tc>
          <w:tcPr>
            <w:tcW w:w="1260" w:type="dxa"/>
            <w:vAlign w:val="center"/>
          </w:tcPr>
          <w:p w14:paraId="7EF6CE1D" w14:textId="372715FE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Bread</w:t>
            </w:r>
          </w:p>
        </w:tc>
        <w:tc>
          <w:tcPr>
            <w:tcW w:w="1080" w:type="dxa"/>
            <w:vAlign w:val="center"/>
          </w:tcPr>
          <w:p w14:paraId="5D4E248C" w14:textId="71838471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0.388378</w:t>
            </w:r>
          </w:p>
        </w:tc>
        <w:tc>
          <w:tcPr>
            <w:tcW w:w="1260" w:type="dxa"/>
            <w:vAlign w:val="center"/>
          </w:tcPr>
          <w:p w14:paraId="19DCEBFF" w14:textId="5D7CD4B7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0.811837</w:t>
            </w:r>
          </w:p>
        </w:tc>
        <w:tc>
          <w:tcPr>
            <w:tcW w:w="1080" w:type="dxa"/>
            <w:vAlign w:val="center"/>
          </w:tcPr>
          <w:p w14:paraId="4B566702" w14:textId="18F95F74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0.939112</w:t>
            </w:r>
          </w:p>
        </w:tc>
        <w:tc>
          <w:tcPr>
            <w:tcW w:w="1170" w:type="dxa"/>
            <w:vAlign w:val="center"/>
          </w:tcPr>
          <w:p w14:paraId="4CBA9B9B" w14:textId="31CF98FE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-0.56841</w:t>
            </w:r>
          </w:p>
        </w:tc>
        <w:tc>
          <w:tcPr>
            <w:tcW w:w="1069" w:type="dxa"/>
            <w:vAlign w:val="center"/>
          </w:tcPr>
          <w:p w14:paraId="2DF06805" w14:textId="042D166D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0.066517</w:t>
            </w:r>
          </w:p>
        </w:tc>
        <w:tc>
          <w:tcPr>
            <w:tcW w:w="1091" w:type="dxa"/>
            <w:vAlign w:val="center"/>
          </w:tcPr>
          <w:p w14:paraId="7AD35211" w14:textId="50C21862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1.206665</w:t>
            </w:r>
          </w:p>
        </w:tc>
        <w:tc>
          <w:tcPr>
            <w:tcW w:w="1170" w:type="dxa"/>
            <w:vAlign w:val="center"/>
          </w:tcPr>
          <w:p w14:paraId="1800569B" w14:textId="412E37B3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1.738951</w:t>
            </w:r>
          </w:p>
        </w:tc>
      </w:tr>
      <w:tr w:rsidR="00424EAB" w14:paraId="0491724D" w14:textId="77777777" w:rsidTr="00424EAB">
        <w:tc>
          <w:tcPr>
            <w:tcW w:w="1075" w:type="dxa"/>
            <w:vAlign w:val="center"/>
          </w:tcPr>
          <w:p w14:paraId="1015F973" w14:textId="63E097D3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Coffee, Cake</w:t>
            </w:r>
          </w:p>
        </w:tc>
        <w:tc>
          <w:tcPr>
            <w:tcW w:w="1260" w:type="dxa"/>
            <w:vAlign w:val="center"/>
          </w:tcPr>
          <w:p w14:paraId="360F77E3" w14:textId="3A2D5CC8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Bread</w:t>
            </w:r>
          </w:p>
        </w:tc>
        <w:tc>
          <w:tcPr>
            <w:tcW w:w="1080" w:type="dxa"/>
            <w:vAlign w:val="center"/>
          </w:tcPr>
          <w:p w14:paraId="0A770168" w14:textId="794D4A68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0.044691</w:t>
            </w:r>
          </w:p>
        </w:tc>
        <w:tc>
          <w:tcPr>
            <w:tcW w:w="1260" w:type="dxa"/>
            <w:vAlign w:val="center"/>
          </w:tcPr>
          <w:p w14:paraId="127DA044" w14:textId="252C6B3F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0.816602</w:t>
            </w:r>
          </w:p>
        </w:tc>
        <w:tc>
          <w:tcPr>
            <w:tcW w:w="1080" w:type="dxa"/>
            <w:vAlign w:val="center"/>
          </w:tcPr>
          <w:p w14:paraId="787A0DFE" w14:textId="341B2648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0.990484</w:t>
            </w:r>
          </w:p>
        </w:tc>
        <w:tc>
          <w:tcPr>
            <w:tcW w:w="1170" w:type="dxa"/>
            <w:vAlign w:val="center"/>
          </w:tcPr>
          <w:p w14:paraId="7D77B970" w14:textId="10985C32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-0.06476</w:t>
            </w:r>
          </w:p>
        </w:tc>
        <w:tc>
          <w:tcPr>
            <w:tcW w:w="1069" w:type="dxa"/>
            <w:vAlign w:val="center"/>
          </w:tcPr>
          <w:p w14:paraId="7511FABD" w14:textId="40159AF1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0.00787</w:t>
            </w:r>
          </w:p>
        </w:tc>
        <w:tc>
          <w:tcPr>
            <w:tcW w:w="1091" w:type="dxa"/>
            <w:vAlign w:val="center"/>
          </w:tcPr>
          <w:p w14:paraId="4DCD2B02" w14:textId="17E5F2E9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1.213747</w:t>
            </w:r>
          </w:p>
        </w:tc>
        <w:tc>
          <w:tcPr>
            <w:tcW w:w="1170" w:type="dxa"/>
            <w:vAlign w:val="center"/>
          </w:tcPr>
          <w:p w14:paraId="52F7B96D" w14:textId="6BA48293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1.784131</w:t>
            </w:r>
          </w:p>
        </w:tc>
      </w:tr>
      <w:tr w:rsidR="00424EAB" w14:paraId="45371EE9" w14:textId="77777777" w:rsidTr="00424EAB">
        <w:tc>
          <w:tcPr>
            <w:tcW w:w="1075" w:type="dxa"/>
            <w:vAlign w:val="center"/>
          </w:tcPr>
          <w:p w14:paraId="5ADAB66F" w14:textId="15B56B92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Coffee, Tea</w:t>
            </w:r>
          </w:p>
        </w:tc>
        <w:tc>
          <w:tcPr>
            <w:tcW w:w="1260" w:type="dxa"/>
            <w:vAlign w:val="center"/>
          </w:tcPr>
          <w:p w14:paraId="13959E96" w14:textId="6BEC7037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Bread</w:t>
            </w:r>
          </w:p>
        </w:tc>
        <w:tc>
          <w:tcPr>
            <w:tcW w:w="1080" w:type="dxa"/>
            <w:vAlign w:val="center"/>
          </w:tcPr>
          <w:p w14:paraId="6DF1A74C" w14:textId="6899E650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0.042472</w:t>
            </w:r>
          </w:p>
        </w:tc>
        <w:tc>
          <w:tcPr>
            <w:tcW w:w="1260" w:type="dxa"/>
            <w:vAlign w:val="center"/>
          </w:tcPr>
          <w:p w14:paraId="6AAC0166" w14:textId="73258079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0.851695</w:t>
            </w:r>
          </w:p>
        </w:tc>
        <w:tc>
          <w:tcPr>
            <w:tcW w:w="1080" w:type="dxa"/>
            <w:vAlign w:val="center"/>
          </w:tcPr>
          <w:p w14:paraId="63BE8A62" w14:textId="00BE9401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0.992956</w:t>
            </w:r>
          </w:p>
        </w:tc>
        <w:tc>
          <w:tcPr>
            <w:tcW w:w="1170" w:type="dxa"/>
            <w:vAlign w:val="center"/>
          </w:tcPr>
          <w:p w14:paraId="1FCFB3C3" w14:textId="2A408929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-0.05726</w:t>
            </w:r>
          </w:p>
        </w:tc>
        <w:tc>
          <w:tcPr>
            <w:tcW w:w="1069" w:type="dxa"/>
            <w:vAlign w:val="center"/>
          </w:tcPr>
          <w:p w14:paraId="7E2FF15D" w14:textId="08DAB67A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0.008921</w:t>
            </w:r>
          </w:p>
        </w:tc>
        <w:tc>
          <w:tcPr>
            <w:tcW w:w="1091" w:type="dxa"/>
            <w:vAlign w:val="center"/>
          </w:tcPr>
          <w:p w14:paraId="104B7F77" w14:textId="4997175C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1.265906</w:t>
            </w:r>
          </w:p>
        </w:tc>
        <w:tc>
          <w:tcPr>
            <w:tcW w:w="1170" w:type="dxa"/>
            <w:vAlign w:val="center"/>
          </w:tcPr>
          <w:p w14:paraId="3B65A351" w14:textId="44680CFC" w:rsidR="00413BAE" w:rsidRDefault="00413BAE" w:rsidP="00413B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2.2063</w:t>
            </w:r>
          </w:p>
        </w:tc>
      </w:tr>
    </w:tbl>
    <w:p w14:paraId="1CF93719" w14:textId="77777777" w:rsidR="00657B45" w:rsidRDefault="00657B45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D736F8" w14:textId="1A181F5A" w:rsidR="00657B45" w:rsidRDefault="00E96276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627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A1733B" wp14:editId="014F906B">
            <wp:extent cx="5943600" cy="3136265"/>
            <wp:effectExtent l="0" t="0" r="0" b="6985"/>
            <wp:docPr id="193227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08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F81F" w14:textId="3F7B3F6E" w:rsidR="00657B45" w:rsidRPr="00657B45" w:rsidRDefault="00657B45" w:rsidP="00673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rule 3 the confidence for {coffee,cake} </w:t>
      </w:r>
      <w:r w:rsidRPr="00657B4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{Bread} is 0.817.</w:t>
      </w:r>
    </w:p>
    <w:p w14:paraId="6E90949D" w14:textId="387F5A19" w:rsidR="00E96276" w:rsidRDefault="00E96276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627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B03A11" wp14:editId="46892358">
            <wp:extent cx="5943600" cy="3148330"/>
            <wp:effectExtent l="0" t="0" r="0" b="0"/>
            <wp:docPr id="153592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243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368B" w14:textId="77777777" w:rsidR="00E96276" w:rsidRPr="0067392E" w:rsidRDefault="00E96276" w:rsidP="0067392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96276" w:rsidRPr="00673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078EB"/>
    <w:multiLevelType w:val="hybridMultilevel"/>
    <w:tmpl w:val="7906443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5848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761"/>
    <w:rsid w:val="00010A37"/>
    <w:rsid w:val="00104A29"/>
    <w:rsid w:val="002B6622"/>
    <w:rsid w:val="003905DC"/>
    <w:rsid w:val="00413BAE"/>
    <w:rsid w:val="00424EAB"/>
    <w:rsid w:val="00486CCF"/>
    <w:rsid w:val="00657B45"/>
    <w:rsid w:val="0067316B"/>
    <w:rsid w:val="0067392E"/>
    <w:rsid w:val="006D155E"/>
    <w:rsid w:val="007A00A8"/>
    <w:rsid w:val="008365BC"/>
    <w:rsid w:val="009577DE"/>
    <w:rsid w:val="00B47DCE"/>
    <w:rsid w:val="00DA4028"/>
    <w:rsid w:val="00E219D6"/>
    <w:rsid w:val="00E96276"/>
    <w:rsid w:val="00EC0761"/>
    <w:rsid w:val="00E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59DFE"/>
  <w15:chartTrackingRefBased/>
  <w15:docId w15:val="{376100EF-BCC9-4F37-B4CD-5FFD9B318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761"/>
    <w:pPr>
      <w:ind w:left="720"/>
      <w:contextualSpacing/>
    </w:pPr>
  </w:style>
  <w:style w:type="table" w:styleId="TableGrid">
    <w:name w:val="Table Grid"/>
    <w:basedOn w:val="TableNormal"/>
    <w:uiPriority w:val="39"/>
    <w:rsid w:val="00413B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7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 g</dc:creator>
  <cp:keywords/>
  <dc:description/>
  <cp:lastModifiedBy>harin g</cp:lastModifiedBy>
  <cp:revision>12</cp:revision>
  <dcterms:created xsi:type="dcterms:W3CDTF">2023-10-06T17:56:00Z</dcterms:created>
  <dcterms:modified xsi:type="dcterms:W3CDTF">2023-10-08T20:06:00Z</dcterms:modified>
</cp:coreProperties>
</file>