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331B" w14:textId="6F14C4F9" w:rsidR="002116F7" w:rsidRPr="002845D8" w:rsidRDefault="002845D8">
      <w:pPr>
        <w:rPr>
          <w:lang w:val="en-US"/>
        </w:rPr>
      </w:pPr>
      <w:r>
        <w:rPr>
          <w:lang w:val="en-US"/>
        </w:rPr>
        <w:t>SKILL 4 TRIGGERS AND PROCEDURES</w:t>
      </w:r>
      <w:r w:rsidRPr="002845D8">
        <w:rPr>
          <w:lang w:val="en-US"/>
        </w:rPr>
        <w:drawing>
          <wp:inline distT="0" distB="0" distL="0" distR="0" wp14:anchorId="29836DBC" wp14:editId="5E7F10DA">
            <wp:extent cx="5731510" cy="3836035"/>
            <wp:effectExtent l="0" t="0" r="2540" b="0"/>
            <wp:docPr id="19091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0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drawing>
          <wp:inline distT="0" distB="0" distL="0" distR="0" wp14:anchorId="354F4D54" wp14:editId="32B0D555">
            <wp:extent cx="5731510" cy="3324860"/>
            <wp:effectExtent l="0" t="0" r="2540" b="8890"/>
            <wp:docPr id="15176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8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lastRenderedPageBreak/>
        <w:drawing>
          <wp:inline distT="0" distB="0" distL="0" distR="0" wp14:anchorId="41FB22B8" wp14:editId="2DBAFCD9">
            <wp:extent cx="5731510" cy="4443730"/>
            <wp:effectExtent l="0" t="0" r="2540" b="0"/>
            <wp:docPr id="8521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9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drawing>
          <wp:inline distT="0" distB="0" distL="0" distR="0" wp14:anchorId="454F8B30" wp14:editId="179B912C">
            <wp:extent cx="3985605" cy="1219306"/>
            <wp:effectExtent l="0" t="0" r="0" b="0"/>
            <wp:docPr id="16805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lastRenderedPageBreak/>
        <w:drawing>
          <wp:inline distT="0" distB="0" distL="0" distR="0" wp14:anchorId="33922EAD" wp14:editId="0C84A266">
            <wp:extent cx="5731510" cy="3366135"/>
            <wp:effectExtent l="0" t="0" r="2540" b="5715"/>
            <wp:docPr id="3099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drawing>
          <wp:inline distT="0" distB="0" distL="0" distR="0" wp14:anchorId="373728C9" wp14:editId="5A246F53">
            <wp:extent cx="5349704" cy="3314987"/>
            <wp:effectExtent l="0" t="0" r="3810" b="0"/>
            <wp:docPr id="6606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0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lastRenderedPageBreak/>
        <w:drawing>
          <wp:inline distT="0" distB="0" distL="0" distR="0" wp14:anchorId="6221CBE2" wp14:editId="0FEC8C8C">
            <wp:extent cx="5731510" cy="3280410"/>
            <wp:effectExtent l="0" t="0" r="2540" b="0"/>
            <wp:docPr id="383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drawing>
          <wp:inline distT="0" distB="0" distL="0" distR="0" wp14:anchorId="7C1DD93A" wp14:editId="202383E1">
            <wp:extent cx="5349704" cy="3406435"/>
            <wp:effectExtent l="0" t="0" r="3810" b="3810"/>
            <wp:docPr id="998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lastRenderedPageBreak/>
        <w:drawing>
          <wp:inline distT="0" distB="0" distL="0" distR="0" wp14:anchorId="44AA7BD4" wp14:editId="63AF1F25">
            <wp:extent cx="5731510" cy="3422015"/>
            <wp:effectExtent l="0" t="0" r="2540" b="6985"/>
            <wp:docPr id="214641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6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5D8">
        <w:rPr>
          <w:lang w:val="en-US"/>
        </w:rPr>
        <w:drawing>
          <wp:inline distT="0" distB="0" distL="0" distR="0" wp14:anchorId="0AD58423" wp14:editId="4B860D1E">
            <wp:extent cx="5731510" cy="2678430"/>
            <wp:effectExtent l="0" t="0" r="2540" b="7620"/>
            <wp:docPr id="93233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8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F7" w:rsidRPr="0028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D8"/>
    <w:rsid w:val="000F33CD"/>
    <w:rsid w:val="002116F7"/>
    <w:rsid w:val="002845D8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8E2B"/>
  <w15:chartTrackingRefBased/>
  <w15:docId w15:val="{CD9F120A-51BB-4B29-9C38-C1A8F5C0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2026-10-06T12:56:00Z</dcterms:created>
  <dcterms:modified xsi:type="dcterms:W3CDTF">2026-10-06T12:59:00Z</dcterms:modified>
</cp:coreProperties>
</file>