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DE511" w14:textId="4B1E1D28" w:rsidR="002116F7" w:rsidRDefault="00747549">
      <w:r>
        <w:t>Practical 9</w:t>
      </w:r>
    </w:p>
    <w:p w14:paraId="18E2CABA" w14:textId="1681C365" w:rsidR="00747549" w:rsidRDefault="00747549">
      <w:r>
        <w:t>Code 1</w:t>
      </w:r>
    </w:p>
    <w:p w14:paraId="0BAD7DB8" w14:textId="7AB64F67" w:rsidR="00747549" w:rsidRDefault="00747549">
      <w:r w:rsidRPr="00747549">
        <w:drawing>
          <wp:inline distT="0" distB="0" distL="0" distR="0" wp14:anchorId="3F111D3A" wp14:editId="0E9B08D3">
            <wp:extent cx="4404742" cy="4587638"/>
            <wp:effectExtent l="0" t="0" r="0" b="3810"/>
            <wp:docPr id="133477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727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FBFF" w14:textId="46197ED9" w:rsidR="00747549" w:rsidRDefault="00747549">
      <w:r>
        <w:t>Output</w:t>
      </w:r>
    </w:p>
    <w:p w14:paraId="0BF19893" w14:textId="5974C42C" w:rsidR="00747549" w:rsidRDefault="00747549">
      <w:r w:rsidRPr="00747549">
        <w:drawing>
          <wp:inline distT="0" distB="0" distL="0" distR="0" wp14:anchorId="6F96B22F" wp14:editId="46AC5568">
            <wp:extent cx="5731510" cy="1986915"/>
            <wp:effectExtent l="0" t="0" r="2540" b="0"/>
            <wp:docPr id="198151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155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AA0D" w14:textId="6BB9735F" w:rsidR="00747549" w:rsidRDefault="00747549">
      <w:r>
        <w:t>Code program2</w:t>
      </w:r>
    </w:p>
    <w:p w14:paraId="4A0FD9E2" w14:textId="11CFF5CD" w:rsidR="00747549" w:rsidRDefault="00747549">
      <w:r w:rsidRPr="00747549">
        <w:lastRenderedPageBreak/>
        <w:drawing>
          <wp:inline distT="0" distB="0" distL="0" distR="0" wp14:anchorId="7215659A" wp14:editId="4038A923">
            <wp:extent cx="5731510" cy="4302125"/>
            <wp:effectExtent l="0" t="0" r="2540" b="3175"/>
            <wp:docPr id="7067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8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E7DF" w14:textId="04FF5566" w:rsidR="00747549" w:rsidRDefault="00747549">
      <w:r>
        <w:t>Output</w:t>
      </w:r>
    </w:p>
    <w:p w14:paraId="752AD95C" w14:textId="51E4B62B" w:rsidR="00747549" w:rsidRDefault="00747549">
      <w:r w:rsidRPr="00747549">
        <w:drawing>
          <wp:inline distT="0" distB="0" distL="0" distR="0" wp14:anchorId="4E2D61AB" wp14:editId="5182110D">
            <wp:extent cx="5731510" cy="1621155"/>
            <wp:effectExtent l="0" t="0" r="2540" b="0"/>
            <wp:docPr id="83845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56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75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549"/>
    <w:rsid w:val="002116F7"/>
    <w:rsid w:val="003748A5"/>
    <w:rsid w:val="00747549"/>
    <w:rsid w:val="00FA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21053"/>
  <w15:chartTrackingRefBased/>
  <w15:docId w15:val="{5E7954A9-F9BF-4089-BAA2-13499A642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5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5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5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5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5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Guttula Teja</dc:creator>
  <cp:keywords/>
  <dc:description/>
  <cp:lastModifiedBy>Guttula Teja</cp:lastModifiedBy>
  <cp:revision>1</cp:revision>
  <dcterms:created xsi:type="dcterms:W3CDTF">2026-10-01T09:57:00Z</dcterms:created>
  <dcterms:modified xsi:type="dcterms:W3CDTF">2026-10-01T10:01:00Z</dcterms:modified>
</cp:coreProperties>
</file>