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2B81" w14:textId="4D96F25E" w:rsidR="00CD521A" w:rsidRDefault="001F4221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G TEJA 2520090162 (</w:t>
      </w:r>
      <w:r w:rsidR="00CD521A" w:rsidRPr="00CD521A">
        <w:rPr>
          <w:b/>
          <w:sz w:val="32"/>
          <w:lang w:val="en-GB"/>
        </w:rPr>
        <w:t>SKILL 9</w:t>
      </w:r>
      <w:r>
        <w:rPr>
          <w:b/>
          <w:sz w:val="32"/>
          <w:lang w:val="en-GB"/>
        </w:rPr>
        <w:t>)</w:t>
      </w:r>
    </w:p>
    <w:p w14:paraId="5DA9CD67" w14:textId="77777777" w:rsidR="00CD521A" w:rsidRDefault="00CD521A">
      <w:pPr>
        <w:rPr>
          <w:b/>
          <w:sz w:val="32"/>
          <w:lang w:val="en-GB"/>
        </w:rPr>
      </w:pPr>
      <w:r w:rsidRPr="00CD521A">
        <w:rPr>
          <w:b/>
          <w:noProof/>
          <w:sz w:val="32"/>
          <w:lang w:val="en-US"/>
        </w:rPr>
        <w:drawing>
          <wp:inline distT="0" distB="0" distL="0" distR="0" wp14:anchorId="05994B6C" wp14:editId="41F8D0EE">
            <wp:extent cx="5731510" cy="6038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DB95" w14:textId="77777777" w:rsidR="00CD521A" w:rsidRPr="00CD521A" w:rsidRDefault="00CD521A" w:rsidP="00CD521A">
      <w:pPr>
        <w:rPr>
          <w:sz w:val="32"/>
          <w:lang w:val="en-GB"/>
        </w:rPr>
      </w:pPr>
    </w:p>
    <w:p w14:paraId="04A9C3F1" w14:textId="77777777" w:rsidR="00CD521A" w:rsidRDefault="00CD521A" w:rsidP="00CD521A">
      <w:pPr>
        <w:rPr>
          <w:sz w:val="32"/>
          <w:lang w:val="en-GB"/>
        </w:rPr>
      </w:pPr>
    </w:p>
    <w:p w14:paraId="7FCE9BBC" w14:textId="77777777" w:rsidR="00CD521A" w:rsidRPr="00CD521A" w:rsidRDefault="00CD521A" w:rsidP="00CD521A">
      <w:pPr>
        <w:tabs>
          <w:tab w:val="left" w:pos="15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CD521A">
        <w:rPr>
          <w:noProof/>
          <w:sz w:val="32"/>
          <w:lang w:val="en-US"/>
        </w:rPr>
        <w:drawing>
          <wp:inline distT="0" distB="0" distL="0" distR="0" wp14:anchorId="6A1D0528" wp14:editId="73B5DBE4">
            <wp:extent cx="5731510" cy="60318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21A" w:rsidRPr="00CD5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21A"/>
    <w:rsid w:val="001F4221"/>
    <w:rsid w:val="00232849"/>
    <w:rsid w:val="002913CA"/>
    <w:rsid w:val="004901C2"/>
    <w:rsid w:val="006808AB"/>
    <w:rsid w:val="00CD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39635"/>
  <w15:chartTrackingRefBased/>
  <w15:docId w15:val="{AF9EBB17-0B4A-42BB-9D92-433E36AB3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Guttula Teja</cp:lastModifiedBy>
  <cp:revision>3</cp:revision>
  <dcterms:created xsi:type="dcterms:W3CDTF">2026-10-02T19:28:00Z</dcterms:created>
  <dcterms:modified xsi:type="dcterms:W3CDTF">2026-10-07T03:52:00Z</dcterms:modified>
</cp:coreProperties>
</file>