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03E42" w14:textId="3D81AE62" w:rsidR="00556756" w:rsidRDefault="005A1DF0">
      <w:pPr>
        <w:rPr>
          <w:b/>
          <w:sz w:val="36"/>
          <w:lang w:val="en-GB"/>
        </w:rPr>
      </w:pPr>
      <w:r>
        <w:rPr>
          <w:b/>
          <w:sz w:val="32"/>
          <w:lang w:val="en-GB"/>
        </w:rPr>
        <w:t>2520090162 G TEJA (</w:t>
      </w:r>
      <w:r w:rsidR="00556756" w:rsidRPr="00556756">
        <w:rPr>
          <w:b/>
          <w:sz w:val="36"/>
          <w:lang w:val="en-GB"/>
        </w:rPr>
        <w:t>SKILL 11</w:t>
      </w:r>
      <w:r>
        <w:rPr>
          <w:b/>
          <w:sz w:val="36"/>
          <w:lang w:val="en-GB"/>
        </w:rPr>
        <w:t>)</w:t>
      </w:r>
    </w:p>
    <w:p w14:paraId="74D1429D" w14:textId="77777777" w:rsidR="00556756" w:rsidRDefault="00556756">
      <w:pPr>
        <w:rPr>
          <w:b/>
          <w:sz w:val="36"/>
          <w:lang w:val="en-GB"/>
        </w:rPr>
      </w:pPr>
      <w:r w:rsidRPr="00556756">
        <w:rPr>
          <w:b/>
          <w:noProof/>
          <w:sz w:val="36"/>
          <w:lang w:val="en-US"/>
        </w:rPr>
        <w:drawing>
          <wp:inline distT="0" distB="0" distL="0" distR="0" wp14:anchorId="649634D6" wp14:editId="0F0A2F60">
            <wp:extent cx="5731510" cy="60007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57CAB" w14:textId="77777777" w:rsidR="00556756" w:rsidRDefault="00556756" w:rsidP="00556756">
      <w:pPr>
        <w:rPr>
          <w:sz w:val="36"/>
          <w:lang w:val="en-GB"/>
        </w:rPr>
      </w:pPr>
    </w:p>
    <w:p w14:paraId="56BC7ADF" w14:textId="77777777" w:rsidR="00556756" w:rsidRDefault="00556756" w:rsidP="00556756">
      <w:pPr>
        <w:tabs>
          <w:tab w:val="left" w:pos="1190"/>
        </w:tabs>
        <w:rPr>
          <w:sz w:val="36"/>
          <w:lang w:val="en-GB"/>
        </w:rPr>
      </w:pPr>
      <w:r>
        <w:rPr>
          <w:sz w:val="36"/>
          <w:lang w:val="en-GB"/>
        </w:rPr>
        <w:lastRenderedPageBreak/>
        <w:tab/>
      </w:r>
      <w:r w:rsidRPr="00556756">
        <w:rPr>
          <w:noProof/>
          <w:sz w:val="36"/>
          <w:lang w:val="en-US"/>
        </w:rPr>
        <w:drawing>
          <wp:inline distT="0" distB="0" distL="0" distR="0" wp14:anchorId="2EC90E3B" wp14:editId="261E8A41">
            <wp:extent cx="5731510" cy="601853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2932F" w14:textId="77777777" w:rsidR="00556756" w:rsidRPr="00556756" w:rsidRDefault="00556756" w:rsidP="00556756">
      <w:pPr>
        <w:rPr>
          <w:sz w:val="36"/>
          <w:lang w:val="en-GB"/>
        </w:rPr>
      </w:pPr>
    </w:p>
    <w:p w14:paraId="1E952135" w14:textId="77777777" w:rsidR="00556756" w:rsidRPr="00556756" w:rsidRDefault="00556756" w:rsidP="00556756">
      <w:pPr>
        <w:rPr>
          <w:sz w:val="36"/>
          <w:lang w:val="en-GB"/>
        </w:rPr>
      </w:pPr>
    </w:p>
    <w:p w14:paraId="5A27AB65" w14:textId="77777777" w:rsidR="00556756" w:rsidRDefault="00556756" w:rsidP="00556756">
      <w:pPr>
        <w:rPr>
          <w:sz w:val="36"/>
          <w:lang w:val="en-GB"/>
        </w:rPr>
      </w:pPr>
    </w:p>
    <w:p w14:paraId="3EE723EC" w14:textId="77777777" w:rsidR="00556756" w:rsidRPr="00556756" w:rsidRDefault="00556756" w:rsidP="00556756">
      <w:pPr>
        <w:tabs>
          <w:tab w:val="left" w:pos="1770"/>
        </w:tabs>
        <w:rPr>
          <w:sz w:val="36"/>
          <w:lang w:val="en-GB"/>
        </w:rPr>
      </w:pPr>
      <w:r>
        <w:rPr>
          <w:sz w:val="36"/>
          <w:lang w:val="en-GB"/>
        </w:rPr>
        <w:lastRenderedPageBreak/>
        <w:tab/>
      </w:r>
      <w:r w:rsidRPr="00556756">
        <w:rPr>
          <w:noProof/>
          <w:sz w:val="36"/>
          <w:lang w:val="en-US"/>
        </w:rPr>
        <w:drawing>
          <wp:inline distT="0" distB="0" distL="0" distR="0" wp14:anchorId="024A7C74" wp14:editId="197235A0">
            <wp:extent cx="5731510" cy="601281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6756" w:rsidRPr="005567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6756"/>
    <w:rsid w:val="00232849"/>
    <w:rsid w:val="004901C2"/>
    <w:rsid w:val="00556756"/>
    <w:rsid w:val="005A1DF0"/>
    <w:rsid w:val="006808AB"/>
    <w:rsid w:val="00C36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F49D4"/>
  <w15:chartTrackingRefBased/>
  <w15:docId w15:val="{A7EA6764-235F-46DC-9F81-5B9C4F0C1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84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Guttula Teja</cp:lastModifiedBy>
  <cp:revision>3</cp:revision>
  <dcterms:created xsi:type="dcterms:W3CDTF">2026-10-02T19:40:00Z</dcterms:created>
  <dcterms:modified xsi:type="dcterms:W3CDTF">2026-10-07T04:04:00Z</dcterms:modified>
</cp:coreProperties>
</file>