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25335" w14:textId="05C900C7" w:rsidR="002116F7" w:rsidRDefault="00F06B09">
      <w:pPr>
        <w:rPr>
          <w:lang w:val="en-US"/>
        </w:rPr>
      </w:pPr>
      <w:r>
        <w:rPr>
          <w:lang w:val="en-US"/>
        </w:rPr>
        <w:t>Skill 2</w:t>
      </w:r>
    </w:p>
    <w:p w14:paraId="3BBB0AC1" w14:textId="79FB4BB2" w:rsidR="00F06B09" w:rsidRDefault="00F06B09">
      <w:pPr>
        <w:rPr>
          <w:lang w:val="en-US"/>
        </w:rPr>
      </w:pPr>
      <w:r>
        <w:rPr>
          <w:lang w:val="en-US"/>
        </w:rPr>
        <w:t>A</w:t>
      </w:r>
    </w:p>
    <w:p w14:paraId="5B5297A9" w14:textId="2AF6F462" w:rsidR="00F06B09" w:rsidRDefault="00F06B09">
      <w:pPr>
        <w:rPr>
          <w:lang w:val="en-US"/>
        </w:rPr>
      </w:pPr>
      <w:r w:rsidRPr="00F06B09">
        <w:rPr>
          <w:lang w:val="en-US"/>
        </w:rPr>
        <w:drawing>
          <wp:inline distT="0" distB="0" distL="0" distR="0" wp14:anchorId="5F0A0C78" wp14:editId="773203C8">
            <wp:extent cx="5731510" cy="4829810"/>
            <wp:effectExtent l="0" t="0" r="2540" b="8890"/>
            <wp:docPr id="201604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441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A9096" w14:textId="50B2555D" w:rsidR="00F06B09" w:rsidRDefault="00F06B09">
      <w:pPr>
        <w:rPr>
          <w:lang w:val="en-US"/>
        </w:rPr>
      </w:pPr>
      <w:r>
        <w:rPr>
          <w:lang w:val="en-US"/>
        </w:rPr>
        <w:t>Output</w:t>
      </w:r>
    </w:p>
    <w:p w14:paraId="6DD91923" w14:textId="7FBC1268" w:rsidR="00F06B09" w:rsidRDefault="00F06B09">
      <w:pPr>
        <w:rPr>
          <w:lang w:val="en-US"/>
        </w:rPr>
      </w:pPr>
      <w:r w:rsidRPr="00F06B09">
        <w:rPr>
          <w:lang w:val="en-US"/>
        </w:rPr>
        <w:drawing>
          <wp:inline distT="0" distB="0" distL="0" distR="0" wp14:anchorId="6D1B218E" wp14:editId="77ED6E89">
            <wp:extent cx="5731510" cy="1060450"/>
            <wp:effectExtent l="0" t="0" r="2540" b="6350"/>
            <wp:docPr id="107369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930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80371" w14:textId="05E3A8D4" w:rsidR="00F06B09" w:rsidRDefault="00803899">
      <w:pPr>
        <w:rPr>
          <w:lang w:val="en-US"/>
        </w:rPr>
      </w:pPr>
      <w:r>
        <w:rPr>
          <w:lang w:val="en-US"/>
        </w:rPr>
        <w:t>B) code</w:t>
      </w:r>
    </w:p>
    <w:p w14:paraId="40633CDA" w14:textId="25FFE791" w:rsidR="00803899" w:rsidRDefault="00803899">
      <w:pPr>
        <w:rPr>
          <w:lang w:val="en-US"/>
        </w:rPr>
      </w:pPr>
      <w:r w:rsidRPr="00803899">
        <w:rPr>
          <w:lang w:val="en-US"/>
        </w:rPr>
        <w:lastRenderedPageBreak/>
        <w:drawing>
          <wp:inline distT="0" distB="0" distL="0" distR="0" wp14:anchorId="6589BCD2" wp14:editId="701DB0A2">
            <wp:extent cx="3429297" cy="5349704"/>
            <wp:effectExtent l="0" t="0" r="0" b="3810"/>
            <wp:docPr id="130521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17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BF48D" w14:textId="663C94E6" w:rsidR="00803899" w:rsidRDefault="00803899">
      <w:pPr>
        <w:rPr>
          <w:lang w:val="en-US"/>
        </w:rPr>
      </w:pPr>
      <w:r>
        <w:rPr>
          <w:lang w:val="en-US"/>
        </w:rPr>
        <w:t>Output)</w:t>
      </w:r>
    </w:p>
    <w:p w14:paraId="71289BAE" w14:textId="75E9854A" w:rsidR="00803899" w:rsidRDefault="00803899">
      <w:pPr>
        <w:rPr>
          <w:lang w:val="en-US"/>
        </w:rPr>
      </w:pPr>
      <w:r w:rsidRPr="00803899">
        <w:rPr>
          <w:lang w:val="en-US"/>
        </w:rPr>
        <w:drawing>
          <wp:inline distT="0" distB="0" distL="0" distR="0" wp14:anchorId="1AAB6E28" wp14:editId="2BCAA4CC">
            <wp:extent cx="5731510" cy="605155"/>
            <wp:effectExtent l="0" t="0" r="2540" b="4445"/>
            <wp:docPr id="62732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210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68765" w14:textId="77777777" w:rsidR="00803899" w:rsidRPr="00F06B09" w:rsidRDefault="00803899">
      <w:pPr>
        <w:rPr>
          <w:lang w:val="en-US"/>
        </w:rPr>
      </w:pPr>
    </w:p>
    <w:sectPr w:rsidR="00803899" w:rsidRPr="00F06B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B09"/>
    <w:rsid w:val="002116F7"/>
    <w:rsid w:val="006B05A5"/>
    <w:rsid w:val="00803899"/>
    <w:rsid w:val="00F06B09"/>
    <w:rsid w:val="00FA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19D42"/>
  <w15:chartTrackingRefBased/>
  <w15:docId w15:val="{158FAFDF-5D63-4D3D-B177-0868BF53E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B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B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B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B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B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B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B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B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B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B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Guttula Teja</dc:creator>
  <cp:keywords/>
  <dc:description/>
  <cp:lastModifiedBy>Guttula Teja</cp:lastModifiedBy>
  <cp:revision>1</cp:revision>
  <dcterms:created xsi:type="dcterms:W3CDTF">2026-09-26T03:28:00Z</dcterms:created>
  <dcterms:modified xsi:type="dcterms:W3CDTF">2026-09-26T03:44:00Z</dcterms:modified>
</cp:coreProperties>
</file>