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BF99" w14:textId="7695A4D6" w:rsidR="00637049" w:rsidRPr="00637049" w:rsidRDefault="007D6304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b/>
          <w:bCs/>
          <w:sz w:val="24"/>
          <w:szCs w:val="24"/>
        </w:rPr>
        <w:t>Kollimarla Jagadeep</w:t>
      </w:r>
      <w:r w:rsidR="00637049" w:rsidRPr="00637049">
        <w:rPr>
          <w:rFonts w:eastAsia="Times New Roman" w:cstheme="minorHAnsi"/>
          <w:b/>
          <w:bCs/>
          <w:sz w:val="24"/>
          <w:szCs w:val="24"/>
        </w:rPr>
        <w:t>                                                </w:t>
      </w:r>
      <w:r w:rsidR="0019121F" w:rsidRPr="0019121F"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851579" w:rsidRPr="0019121F">
        <w:rPr>
          <w:rFonts w:eastAsia="Times New Roman" w:cstheme="minorHAnsi"/>
          <w:b/>
          <w:bCs/>
          <w:sz w:val="24"/>
          <w:szCs w:val="24"/>
        </w:rPr>
        <w:t xml:space="preserve">    </w:t>
      </w:r>
      <w:r w:rsidR="00D71EBC" w:rsidRPr="0019121F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637049" w:rsidRPr="00637049">
        <w:rPr>
          <w:rFonts w:eastAsia="Times New Roman" w:cstheme="minorHAnsi"/>
          <w:b/>
          <w:bCs/>
          <w:sz w:val="24"/>
          <w:szCs w:val="24"/>
        </w:rPr>
        <w:t> </w:t>
      </w:r>
      <w:r w:rsidR="00B71B71" w:rsidRPr="0019121F">
        <w:rPr>
          <w:rFonts w:eastAsia="Times New Roman" w:cstheme="minorHAnsi"/>
          <w:b/>
          <w:bCs/>
          <w:sz w:val="24"/>
          <w:szCs w:val="24"/>
        </w:rPr>
        <w:t>Asso</w:t>
      </w:r>
      <w:r w:rsidR="00052F37" w:rsidRPr="0019121F">
        <w:rPr>
          <w:rFonts w:eastAsia="Times New Roman" w:cstheme="minorHAnsi"/>
          <w:b/>
          <w:bCs/>
          <w:sz w:val="24"/>
          <w:szCs w:val="24"/>
        </w:rPr>
        <w:t>ciate I</w:t>
      </w:r>
      <w:r w:rsidR="0019121F">
        <w:rPr>
          <w:rFonts w:eastAsia="Times New Roman" w:cstheme="minorHAnsi"/>
          <w:b/>
          <w:bCs/>
          <w:sz w:val="24"/>
          <w:szCs w:val="24"/>
        </w:rPr>
        <w:t>D</w:t>
      </w:r>
      <w:r w:rsidR="00637049" w:rsidRPr="00637049">
        <w:rPr>
          <w:rFonts w:eastAsia="Times New Roman" w:cstheme="minorHAnsi"/>
          <w:b/>
          <w:bCs/>
          <w:sz w:val="24"/>
          <w:szCs w:val="24"/>
        </w:rPr>
        <w:t>:</w:t>
      </w:r>
      <w:r w:rsidR="00637049" w:rsidRPr="00637049">
        <w:rPr>
          <w:rFonts w:eastAsia="Times New Roman" w:cstheme="minorHAnsi"/>
          <w:sz w:val="24"/>
          <w:szCs w:val="24"/>
        </w:rPr>
        <w:t xml:space="preserve"> </w:t>
      </w:r>
      <w:r w:rsidR="00052F37" w:rsidRPr="0019121F">
        <w:rPr>
          <w:rFonts w:eastAsia="Times New Roman" w:cstheme="minorHAnsi"/>
          <w:sz w:val="24"/>
          <w:szCs w:val="24"/>
        </w:rPr>
        <w:t>922320</w:t>
      </w:r>
      <w:r w:rsidR="00637049" w:rsidRPr="00637049">
        <w:rPr>
          <w:rFonts w:eastAsia="Times New Roman" w:cstheme="minorHAnsi"/>
          <w:sz w:val="24"/>
          <w:szCs w:val="24"/>
        </w:rPr>
        <w:t> </w:t>
      </w:r>
    </w:p>
    <w:p w14:paraId="052F2C86" w14:textId="4847961B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Programmer Analyst                                          </w:t>
      </w:r>
      <w:r w:rsidR="0061012B" w:rsidRPr="0019121F">
        <w:rPr>
          <w:rFonts w:eastAsia="Times New Roman" w:cstheme="minorHAnsi"/>
          <w:sz w:val="24"/>
          <w:szCs w:val="24"/>
        </w:rPr>
        <w:t xml:space="preserve"> </w:t>
      </w:r>
      <w:r w:rsidRPr="00637049">
        <w:rPr>
          <w:rFonts w:eastAsia="Times New Roman" w:cstheme="minorHAnsi"/>
          <w:sz w:val="24"/>
          <w:szCs w:val="24"/>
        </w:rPr>
        <w:t>           </w:t>
      </w:r>
      <w:r w:rsidR="00851579" w:rsidRPr="0019121F">
        <w:rPr>
          <w:rFonts w:eastAsia="Times New Roman" w:cstheme="minorHAnsi"/>
          <w:sz w:val="24"/>
          <w:szCs w:val="24"/>
        </w:rPr>
        <w:t xml:space="preserve">  </w:t>
      </w:r>
      <w:r w:rsidR="00B71B71" w:rsidRPr="00637049">
        <w:rPr>
          <w:rFonts w:eastAsia="Times New Roman" w:cstheme="minorHAnsi"/>
          <w:b/>
          <w:bCs/>
          <w:sz w:val="24"/>
          <w:szCs w:val="24"/>
        </w:rPr>
        <w:t>Mobile:</w:t>
      </w:r>
      <w:r w:rsidR="00B71B71" w:rsidRPr="00637049">
        <w:rPr>
          <w:rFonts w:eastAsia="Times New Roman" w:cstheme="minorHAnsi"/>
          <w:sz w:val="24"/>
          <w:szCs w:val="24"/>
        </w:rPr>
        <w:t xml:space="preserve"> +91 </w:t>
      </w:r>
      <w:r w:rsidR="00052F37" w:rsidRPr="0019121F">
        <w:rPr>
          <w:rFonts w:eastAsia="Times New Roman" w:cstheme="minorHAnsi"/>
          <w:sz w:val="24"/>
          <w:szCs w:val="24"/>
        </w:rPr>
        <w:t>7893642169</w:t>
      </w:r>
      <w:r w:rsidR="00B71B71" w:rsidRPr="00637049">
        <w:rPr>
          <w:rFonts w:eastAsia="Times New Roman" w:cstheme="minorHAnsi"/>
          <w:sz w:val="24"/>
          <w:szCs w:val="24"/>
        </w:rPr>
        <w:t> </w:t>
      </w:r>
    </w:p>
    <w:p w14:paraId="7DCBBF48" w14:textId="42981641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Cognizant Technologies Ltd. </w:t>
      </w:r>
      <w:r w:rsidR="007D6304" w:rsidRPr="0019121F">
        <w:rPr>
          <w:rFonts w:eastAsia="Times New Roman" w:cstheme="minorHAnsi"/>
          <w:sz w:val="24"/>
          <w:szCs w:val="24"/>
        </w:rPr>
        <w:t xml:space="preserve">                               </w:t>
      </w:r>
      <w:r w:rsidR="0019121F">
        <w:rPr>
          <w:rFonts w:eastAsia="Times New Roman" w:cstheme="minorHAnsi"/>
          <w:sz w:val="24"/>
          <w:szCs w:val="24"/>
        </w:rPr>
        <w:t xml:space="preserve"> </w:t>
      </w:r>
      <w:r w:rsidR="007D6304" w:rsidRPr="0019121F">
        <w:rPr>
          <w:rFonts w:eastAsia="Times New Roman" w:cstheme="minorHAnsi"/>
          <w:sz w:val="24"/>
          <w:szCs w:val="24"/>
        </w:rPr>
        <w:t xml:space="preserve">          </w:t>
      </w:r>
      <w:r w:rsidR="00B71B71" w:rsidRPr="00637049">
        <w:rPr>
          <w:rFonts w:eastAsia="Times New Roman" w:cstheme="minorHAnsi"/>
          <w:b/>
          <w:bCs/>
          <w:sz w:val="24"/>
          <w:szCs w:val="24"/>
        </w:rPr>
        <w:t xml:space="preserve">Email: </w:t>
      </w:r>
      <w:r w:rsidR="00052F37" w:rsidRPr="0019121F">
        <w:rPr>
          <w:rFonts w:eastAsia="Times New Roman" w:cstheme="minorHAnsi"/>
          <w:sz w:val="24"/>
          <w:szCs w:val="24"/>
        </w:rPr>
        <w:t>Kollimarla.Jag</w:t>
      </w:r>
      <w:r w:rsidR="00077072">
        <w:rPr>
          <w:rFonts w:eastAsia="Times New Roman" w:cstheme="minorHAnsi"/>
          <w:sz w:val="24"/>
          <w:szCs w:val="24"/>
        </w:rPr>
        <w:t>a</w:t>
      </w:r>
      <w:r w:rsidR="00052F37" w:rsidRPr="0019121F">
        <w:rPr>
          <w:rFonts w:eastAsia="Times New Roman" w:cstheme="minorHAnsi"/>
          <w:sz w:val="24"/>
          <w:szCs w:val="24"/>
        </w:rPr>
        <w:t>deep</w:t>
      </w:r>
      <w:r w:rsidR="00B71B71" w:rsidRPr="00637049">
        <w:rPr>
          <w:rFonts w:eastAsia="Times New Roman" w:cstheme="minorHAnsi"/>
          <w:sz w:val="24"/>
          <w:szCs w:val="24"/>
        </w:rPr>
        <w:t>@cognizant.com </w:t>
      </w:r>
    </w:p>
    <w:p w14:paraId="35E0DD5E" w14:textId="02A7BD78" w:rsidR="00572F18" w:rsidRPr="0019121F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tbl>
      <w:tblPr>
        <w:tblpPr w:leftFromText="180" w:rightFromText="180" w:vertAnchor="text" w:horzAnchor="margin" w:tblpY="524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72F18" w:rsidRPr="00637049" w14:paraId="27379311" w14:textId="77777777" w:rsidTr="00E70C7D">
        <w:trPr>
          <w:trHeight w:val="30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0E99394A" w14:textId="2E2B773E" w:rsidR="00572F18" w:rsidRPr="00637049" w:rsidRDefault="0019121F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F15C6D"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Objective</w:t>
            </w:r>
          </w:p>
        </w:tc>
      </w:tr>
    </w:tbl>
    <w:p w14:paraId="680B4642" w14:textId="559C4F59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55C472D" w14:textId="6194B86C" w:rsidR="000C00E9" w:rsidRPr="0019121F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44CCC636" w14:textId="52F4B618" w:rsidR="000C00E9" w:rsidRPr="0019121F" w:rsidRDefault="000D61E4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Intend to build my career </w:t>
      </w:r>
      <w:r w:rsidR="00CF11A3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by working in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corporate</w:t>
      </w:r>
      <w:r w:rsidR="00F55860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projects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F55860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commitment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&amp; dedicat</w:t>
      </w:r>
      <w:r w:rsidR="00F55860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ion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, which will help me to </w:t>
      </w:r>
      <w:r w:rsidR="00633DCF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gain </w:t>
      </w:r>
      <w:r w:rsidR="00347EDA"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experience and knowledge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. Willing to</w:t>
      </w:r>
      <w:r w:rsidR="00CE6C13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learn skills required and</w:t>
      </w: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work as in challenging &amp; creative environment.</w:t>
      </w:r>
      <w:r w:rsidRPr="0019121F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tbl>
      <w:tblPr>
        <w:tblpPr w:leftFromText="180" w:rightFromText="180" w:vertAnchor="text" w:horzAnchor="margin" w:tblpY="524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15C6D" w:rsidRPr="00637049" w14:paraId="5979C908" w14:textId="77777777" w:rsidTr="00E70C7D">
        <w:trPr>
          <w:trHeight w:val="30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5740513F" w14:textId="548A4A28" w:rsidR="00F15C6D" w:rsidRPr="00637049" w:rsidRDefault="0019121F" w:rsidP="00E70C7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F15C6D"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Experience Summary</w:t>
            </w:r>
          </w:p>
        </w:tc>
      </w:tr>
    </w:tbl>
    <w:p w14:paraId="69720BEC" w14:textId="77777777" w:rsidR="00F15C6D" w:rsidRPr="00637049" w:rsidRDefault="00F15C6D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A59ACA8" w14:textId="77777777" w:rsidR="00F15C6D" w:rsidRPr="0019121F" w:rsidRDefault="00F15C6D" w:rsidP="00F15C6D">
      <w:pPr>
        <w:pStyle w:val="ListParagraph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33DBD7C" w14:textId="30222E5F" w:rsidR="00637049" w:rsidRPr="0019121F" w:rsidRDefault="00637049" w:rsidP="0061012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b/>
          <w:bCs/>
          <w:sz w:val="24"/>
          <w:szCs w:val="24"/>
        </w:rPr>
        <w:t>Full Stack Developer</w:t>
      </w:r>
      <w:r w:rsidRPr="0019121F">
        <w:rPr>
          <w:rFonts w:eastAsia="Times New Roman" w:cstheme="minorHAnsi"/>
          <w:sz w:val="24"/>
          <w:szCs w:val="24"/>
        </w:rPr>
        <w:t xml:space="preserve"> with experience in </w:t>
      </w:r>
      <w:r w:rsidR="0077225B" w:rsidRPr="0019121F">
        <w:rPr>
          <w:rFonts w:eastAsia="Times New Roman" w:cstheme="minorHAnsi"/>
          <w:b/>
          <w:bCs/>
          <w:sz w:val="24"/>
          <w:szCs w:val="24"/>
        </w:rPr>
        <w:t>Java</w:t>
      </w:r>
      <w:r w:rsidRPr="0019121F">
        <w:rPr>
          <w:rFonts w:eastAsia="Times New Roman" w:cstheme="minorHAnsi"/>
          <w:b/>
          <w:bCs/>
          <w:sz w:val="24"/>
          <w:szCs w:val="24"/>
        </w:rPr>
        <w:t xml:space="preserve">, Angular </w:t>
      </w:r>
      <w:r w:rsidRPr="0019121F">
        <w:rPr>
          <w:rFonts w:eastAsia="Times New Roman" w:cstheme="minorHAnsi"/>
          <w:sz w:val="24"/>
          <w:szCs w:val="24"/>
        </w:rPr>
        <w:t> </w:t>
      </w:r>
    </w:p>
    <w:p w14:paraId="5FC9FBB1" w14:textId="7C418B2C" w:rsidR="007A4304" w:rsidRPr="0019121F" w:rsidRDefault="007A4304" w:rsidP="0061012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19121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Over 1.4+years of experience in Application Development, Implementation of web Applications using Java technology.</w:t>
      </w:r>
      <w:r w:rsidRPr="0019121F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29A3B585" w14:textId="7B45FE48" w:rsidR="00FE2122" w:rsidRPr="0019121F" w:rsidRDefault="00800D15" w:rsidP="0061012B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Style w:val="normaltextrun"/>
          <w:rFonts w:cstheme="minorHAnsi"/>
          <w:color w:val="000000"/>
          <w:sz w:val="24"/>
          <w:szCs w:val="24"/>
          <w:bdr w:val="none" w:sz="0" w:space="0" w:color="auto" w:frame="1"/>
        </w:rPr>
        <w:t xml:space="preserve">Good exposure </w:t>
      </w:r>
      <w:r w:rsidR="00637049" w:rsidRPr="0019121F">
        <w:rPr>
          <w:rFonts w:eastAsia="Times New Roman" w:cstheme="minorHAnsi"/>
          <w:sz w:val="24"/>
          <w:szCs w:val="24"/>
        </w:rPr>
        <w:t xml:space="preserve">in </w:t>
      </w:r>
      <w:r w:rsidR="00637049" w:rsidRPr="0019121F">
        <w:rPr>
          <w:rFonts w:eastAsia="Times New Roman" w:cstheme="minorHAnsi"/>
          <w:b/>
          <w:bCs/>
          <w:sz w:val="24"/>
          <w:szCs w:val="24"/>
        </w:rPr>
        <w:t>Agile SDLC</w:t>
      </w:r>
      <w:r w:rsidR="00637049" w:rsidRPr="0019121F">
        <w:rPr>
          <w:rFonts w:eastAsia="Times New Roman" w:cstheme="minorHAnsi"/>
          <w:sz w:val="24"/>
          <w:szCs w:val="24"/>
        </w:rPr>
        <w:t xml:space="preserve"> model with end-to-end lifecycle from </w:t>
      </w:r>
      <w:r w:rsidR="00637049" w:rsidRPr="0019121F">
        <w:rPr>
          <w:rFonts w:eastAsia="Times New Roman" w:cstheme="minorHAnsi"/>
          <w:b/>
          <w:bCs/>
          <w:sz w:val="24"/>
          <w:szCs w:val="24"/>
        </w:rPr>
        <w:t>requirement analysis, design, development, and testing</w:t>
      </w:r>
      <w:r w:rsidR="00C011E9" w:rsidRPr="0019121F">
        <w:rPr>
          <w:rFonts w:eastAsia="Times New Roman" w:cstheme="minorHAnsi"/>
          <w:sz w:val="24"/>
          <w:szCs w:val="24"/>
        </w:rPr>
        <w:t>.</w:t>
      </w:r>
    </w:p>
    <w:p w14:paraId="28E9DAA3" w14:textId="77777777" w:rsidR="00996711" w:rsidRPr="0019121F" w:rsidRDefault="00996711" w:rsidP="0061012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9121F">
        <w:rPr>
          <w:rStyle w:val="normaltextrun"/>
          <w:rFonts w:asciiTheme="minorHAnsi" w:hAnsiTheme="minorHAnsi" w:cstheme="minorHAnsi"/>
        </w:rPr>
        <w:t>Experienced in implementing authorization and authentication in applications</w:t>
      </w:r>
      <w:r w:rsidRPr="0019121F">
        <w:rPr>
          <w:rStyle w:val="eop"/>
          <w:rFonts w:asciiTheme="minorHAnsi" w:hAnsiTheme="minorHAnsi" w:cstheme="minorHAnsi"/>
        </w:rPr>
        <w:t> </w:t>
      </w:r>
    </w:p>
    <w:p w14:paraId="2E75760F" w14:textId="77777777" w:rsidR="00996711" w:rsidRPr="0019121F" w:rsidRDefault="00996711" w:rsidP="0061012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9121F">
        <w:rPr>
          <w:rStyle w:val="normaltextrun"/>
          <w:rFonts w:asciiTheme="minorHAnsi" w:hAnsiTheme="minorHAnsi" w:cstheme="minorHAnsi"/>
        </w:rPr>
        <w:t>Ability to understanding requirements and identifying the best possible solution.</w:t>
      </w:r>
      <w:r w:rsidRPr="0019121F">
        <w:rPr>
          <w:rStyle w:val="eop"/>
          <w:rFonts w:asciiTheme="minorHAnsi" w:hAnsiTheme="minorHAnsi" w:cstheme="minorHAnsi"/>
        </w:rPr>
        <w:t> </w:t>
      </w:r>
    </w:p>
    <w:p w14:paraId="6B3EE4EE" w14:textId="427B28DE" w:rsidR="00996711" w:rsidRPr="0019121F" w:rsidRDefault="00996711" w:rsidP="0061012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9121F">
        <w:rPr>
          <w:rStyle w:val="normaltextrun"/>
          <w:rFonts w:asciiTheme="minorHAnsi" w:hAnsiTheme="minorHAnsi" w:cstheme="minorHAnsi"/>
          <w:lang w:val="en-GB"/>
        </w:rPr>
        <w:t xml:space="preserve">Having good programming and </w:t>
      </w:r>
      <w:r w:rsidR="008B63E0" w:rsidRPr="0019121F">
        <w:rPr>
          <w:rStyle w:val="normaltextrun"/>
          <w:rFonts w:asciiTheme="minorHAnsi" w:hAnsiTheme="minorHAnsi" w:cstheme="minorHAnsi"/>
          <w:lang w:val="en-GB"/>
        </w:rPr>
        <w:t>problem-solving</w:t>
      </w:r>
      <w:r w:rsidRPr="0019121F">
        <w:rPr>
          <w:rStyle w:val="normaltextrun"/>
          <w:rFonts w:asciiTheme="minorHAnsi" w:hAnsiTheme="minorHAnsi" w:cstheme="minorHAnsi"/>
          <w:lang w:val="en-GB"/>
        </w:rPr>
        <w:t xml:space="preserve"> skills with excellent interpersonal skills good relationship qualities</w:t>
      </w:r>
      <w:r w:rsidR="009E047B">
        <w:rPr>
          <w:rStyle w:val="eop"/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524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BF780E" w:rsidRPr="00637049" w14:paraId="7C19D0B7" w14:textId="77777777" w:rsidTr="00E70C7D">
        <w:trPr>
          <w:trHeight w:val="30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748A638B" w14:textId="48E1D172" w:rsidR="00BF780E" w:rsidRPr="00637049" w:rsidRDefault="0019121F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572F18"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Technical</w:t>
            </w:r>
            <w:r w:rsidR="00BF780E"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Skills</w:t>
            </w:r>
          </w:p>
        </w:tc>
      </w:tr>
    </w:tbl>
    <w:p w14:paraId="5560E498" w14:textId="4DA5B3D4" w:rsidR="00F555BA" w:rsidRPr="0019121F" w:rsidRDefault="00F555BA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45604AEB" w14:textId="2F045C9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A26EE0B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tbl>
      <w:tblPr>
        <w:tblW w:w="930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5955"/>
      </w:tblGrid>
      <w:tr w:rsidR="00637049" w:rsidRPr="00637049" w14:paraId="60E28DAA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6286D936" w14:textId="66A1C5C3" w:rsidR="00637049" w:rsidRPr="00637049" w:rsidRDefault="007804A0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Technologies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A47D5D0" w14:textId="2955254B" w:rsidR="00637049" w:rsidRPr="00637049" w:rsidRDefault="0077225B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  <w:lang w:val="en-GB"/>
              </w:rPr>
              <w:t>Java</w:t>
            </w:r>
            <w:r w:rsidR="00637049" w:rsidRPr="00637049">
              <w:rPr>
                <w:rFonts w:eastAsia="Times New Roman" w:cstheme="minorHAnsi"/>
                <w:sz w:val="24"/>
                <w:szCs w:val="24"/>
                <w:lang w:val="en-GB"/>
              </w:rPr>
              <w:t>, HTML, CSS, JavaScript, TypeScript</w:t>
            </w:r>
            <w:r w:rsidR="00637049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637049" w:rsidRPr="00637049" w14:paraId="4E6B5971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09F90F04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Database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2C1C33A" w14:textId="4470C306" w:rsidR="00637049" w:rsidRPr="00637049" w:rsidRDefault="00DA71B4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  <w:lang w:val="en-GB"/>
              </w:rPr>
              <w:t>My</w:t>
            </w:r>
            <w:r w:rsidR="00637049" w:rsidRPr="00637049">
              <w:rPr>
                <w:rFonts w:eastAsia="Times New Roman" w:cstheme="minorHAnsi"/>
                <w:sz w:val="24"/>
                <w:szCs w:val="24"/>
                <w:lang w:val="en-GB"/>
              </w:rPr>
              <w:t>SQL</w:t>
            </w:r>
            <w:r w:rsidRPr="0019121F">
              <w:rPr>
                <w:rFonts w:eastAsia="Times New Roman" w:cstheme="minorHAnsi"/>
                <w:sz w:val="24"/>
                <w:szCs w:val="24"/>
                <w:lang w:val="en-GB"/>
              </w:rPr>
              <w:t>, MongoDB</w:t>
            </w:r>
            <w:r w:rsidR="00637049" w:rsidRPr="0063704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637049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637049" w:rsidRPr="00637049" w14:paraId="6D1FC63C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075327EF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Web Server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C2FB42C" w14:textId="4CB03786" w:rsidR="00637049" w:rsidRPr="00637049" w:rsidRDefault="00D3144B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Tomcat</w:t>
            </w:r>
          </w:p>
        </w:tc>
      </w:tr>
      <w:tr w:rsidR="00637049" w:rsidRPr="00637049" w14:paraId="49C6D65D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7704EC39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IDE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2E72D70" w14:textId="58003A5B" w:rsidR="00637049" w:rsidRPr="00637049" w:rsidRDefault="00FC1C8A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  <w:lang w:val="en-GB"/>
              </w:rPr>
              <w:t>Ecl</w:t>
            </w:r>
            <w:r w:rsidR="003D73D1" w:rsidRPr="0019121F">
              <w:rPr>
                <w:rFonts w:eastAsia="Times New Roman" w:cstheme="minorHAnsi"/>
                <w:sz w:val="24"/>
                <w:szCs w:val="24"/>
                <w:lang w:val="en-GB"/>
              </w:rPr>
              <w:t>ipse, IntelliJ</w:t>
            </w:r>
          </w:p>
        </w:tc>
      </w:tr>
      <w:tr w:rsidR="00637049" w:rsidRPr="00637049" w14:paraId="7BFB38BC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6C1A7BDC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Tools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F0E8B1A" w14:textId="13B46F71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37049">
              <w:rPr>
                <w:rFonts w:eastAsia="Times New Roman" w:cstheme="minorHAnsi"/>
                <w:sz w:val="24"/>
                <w:szCs w:val="24"/>
                <w:lang w:val="en-GB"/>
              </w:rPr>
              <w:t>JIRA, Postman</w:t>
            </w: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637049" w:rsidRPr="00637049" w14:paraId="58DA4C18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  <w:hideMark/>
          </w:tcPr>
          <w:p w14:paraId="6FBC91C2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Operating Systems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030BD48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37049">
              <w:rPr>
                <w:rFonts w:eastAsia="Times New Roman" w:cstheme="minorHAnsi"/>
                <w:sz w:val="24"/>
                <w:szCs w:val="24"/>
                <w:lang w:val="en-GB"/>
              </w:rPr>
              <w:t>Windows </w:t>
            </w: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</w:tr>
      <w:tr w:rsidR="003C2D21" w:rsidRPr="0019121F" w14:paraId="152DD9D2" w14:textId="77777777" w:rsidTr="00AE6B5F">
        <w:trPr>
          <w:trHeight w:val="300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ED5CABF" w14:textId="16376863" w:rsidR="003C2D21" w:rsidRPr="0019121F" w:rsidRDefault="003C2D21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Frame</w:t>
            </w:r>
            <w:r w:rsidR="002B0BDC" w:rsidRPr="0019121F">
              <w:rPr>
                <w:rFonts w:eastAsia="Times New Roman" w:cstheme="minorHAnsi"/>
                <w:b/>
                <w:bCs/>
                <w:sz w:val="24"/>
                <w:szCs w:val="24"/>
                <w:lang w:val="en-GB"/>
              </w:rPr>
              <w:t>works</w:t>
            </w:r>
          </w:p>
        </w:tc>
        <w:tc>
          <w:tcPr>
            <w:tcW w:w="59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ACFE916" w14:textId="3B2220F6" w:rsidR="003C2D21" w:rsidRPr="0019121F" w:rsidRDefault="002B0BDC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19121F">
              <w:rPr>
                <w:rStyle w:val="normaltextrun"/>
                <w:rFonts w:cstheme="minorHAnsi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Hibernate, Spring </w:t>
            </w:r>
            <w:r w:rsidR="00127AF7" w:rsidRPr="0019121F">
              <w:rPr>
                <w:rStyle w:val="normaltextrun"/>
                <w:rFonts w:cstheme="minorHAnsi"/>
                <w:color w:val="000000"/>
                <w:sz w:val="24"/>
                <w:szCs w:val="24"/>
                <w:shd w:val="clear" w:color="auto" w:fill="FFFFFF"/>
                <w:lang w:val="en-IN"/>
              </w:rPr>
              <w:t>Boot,</w:t>
            </w:r>
            <w:r w:rsidRPr="0019121F">
              <w:rPr>
                <w:rStyle w:val="normaltextrun"/>
                <w:rFonts w:cstheme="minorHAnsi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Angular</w:t>
            </w:r>
            <w:r w:rsidRPr="0019121F">
              <w:rPr>
                <w:rStyle w:val="eop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375DAB74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1F875E34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462D4DBF" w14:textId="77777777" w:rsidR="008C6AC5" w:rsidRPr="0019121F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2735BB4C" w14:textId="558ABACE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0014662D" w14:textId="3783FA2E" w:rsidR="0070453D" w:rsidRPr="0019121F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5D2190D9" w14:textId="77777777" w:rsidR="0019121F" w:rsidRPr="0019121F" w:rsidRDefault="0019121F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554BF7B" w14:textId="054AE57C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pPr w:leftFromText="180" w:rightFromText="180" w:vertAnchor="text" w:horzAnchor="margin" w:tblpY="-419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9121F" w:rsidRPr="00637049" w14:paraId="759385E1" w14:textId="77777777" w:rsidTr="0019121F">
        <w:trPr>
          <w:trHeight w:val="30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15A85362" w14:textId="1A2CE28D" w:rsidR="0019121F" w:rsidRPr="00637049" w:rsidRDefault="0019121F" w:rsidP="0019121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lastRenderedPageBreak/>
              <w:t xml:space="preserve"> </w:t>
            </w:r>
            <w:r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Certifications</w:t>
            </w:r>
            <w:r w:rsidRPr="00637049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</w:tr>
    </w:tbl>
    <w:p w14:paraId="444C9E96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4A6CA833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457D7FD9" w14:textId="6B8022DA" w:rsidR="00637049" w:rsidRPr="0019121F" w:rsidRDefault="00637049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b/>
          <w:bCs/>
          <w:sz w:val="24"/>
          <w:szCs w:val="24"/>
        </w:rPr>
        <w:t xml:space="preserve">Full Stack </w:t>
      </w:r>
      <w:r w:rsidR="006B525F" w:rsidRPr="0019121F">
        <w:rPr>
          <w:rFonts w:eastAsia="Times New Roman" w:cstheme="minorHAnsi"/>
          <w:b/>
          <w:bCs/>
          <w:sz w:val="24"/>
          <w:szCs w:val="24"/>
        </w:rPr>
        <w:t>Engineering (</w:t>
      </w:r>
      <w:r w:rsidRPr="0019121F">
        <w:rPr>
          <w:rFonts w:eastAsia="Times New Roman" w:cstheme="minorHAnsi"/>
          <w:b/>
          <w:bCs/>
          <w:sz w:val="24"/>
          <w:szCs w:val="24"/>
        </w:rPr>
        <w:t>FSE) 1 Training Program</w:t>
      </w:r>
      <w:r w:rsidRPr="0019121F">
        <w:rPr>
          <w:rFonts w:eastAsia="Times New Roman" w:cstheme="minorHAnsi"/>
          <w:sz w:val="24"/>
          <w:szCs w:val="24"/>
        </w:rPr>
        <w:t>. The program comprises of -  </w:t>
      </w:r>
    </w:p>
    <w:p w14:paraId="7A9E8112" w14:textId="2032A396" w:rsidR="00637049" w:rsidRPr="00637049" w:rsidRDefault="00637049" w:rsidP="0061012B">
      <w:pPr>
        <w:numPr>
          <w:ilvl w:val="0"/>
          <w:numId w:val="4"/>
        </w:numPr>
        <w:spacing w:after="0" w:line="240" w:lineRule="auto"/>
        <w:ind w:left="1890" w:firstLine="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  <w:shd w:val="clear" w:color="auto" w:fill="FFFFFF"/>
        </w:rPr>
        <w:t xml:space="preserve">Foundation &amp; Programming Language - </w:t>
      </w:r>
      <w:r w:rsidR="00805BD0" w:rsidRPr="0019121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Java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2DCA7631" w14:textId="4138AFC6" w:rsidR="00637049" w:rsidRPr="00637049" w:rsidRDefault="00637049" w:rsidP="0061012B">
      <w:pPr>
        <w:numPr>
          <w:ilvl w:val="0"/>
          <w:numId w:val="4"/>
        </w:numPr>
        <w:spacing w:after="0" w:line="240" w:lineRule="auto"/>
        <w:ind w:left="1890" w:firstLine="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  <w:shd w:val="clear" w:color="auto" w:fill="FFFFFF"/>
        </w:rPr>
        <w:t xml:space="preserve">Backend – </w:t>
      </w:r>
      <w:r w:rsidR="008C6AC5" w:rsidRPr="0019121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Java</w:t>
      </w:r>
      <w:r w:rsidRPr="00637049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Core Web API, Docker, Kafka, MongoDB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4B2509F2" w14:textId="689C1469" w:rsidR="00637049" w:rsidRPr="00637049" w:rsidRDefault="00637049" w:rsidP="0061012B">
      <w:pPr>
        <w:numPr>
          <w:ilvl w:val="0"/>
          <w:numId w:val="5"/>
        </w:numPr>
        <w:spacing w:after="0" w:line="240" w:lineRule="auto"/>
        <w:ind w:left="1890" w:firstLine="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  <w:shd w:val="clear" w:color="auto" w:fill="FFFFFF"/>
        </w:rPr>
        <w:t xml:space="preserve">Front End – </w:t>
      </w:r>
      <w:r w:rsidRPr="00637049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Angular 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5BA2DA64" w14:textId="12457593" w:rsidR="00637049" w:rsidRPr="0019121F" w:rsidRDefault="00637049" w:rsidP="0061012B">
      <w:pPr>
        <w:numPr>
          <w:ilvl w:val="0"/>
          <w:numId w:val="5"/>
        </w:numPr>
        <w:spacing w:after="0" w:line="240" w:lineRule="auto"/>
        <w:ind w:left="1890" w:firstLine="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  <w:shd w:val="clear" w:color="auto" w:fill="FFFFFF"/>
        </w:rPr>
        <w:t xml:space="preserve">Cloud Platform – </w:t>
      </w:r>
      <w:r w:rsidR="00805BD0" w:rsidRPr="0019121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AWS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0DBC3151" w14:textId="07BCAAA6" w:rsidR="00572F18" w:rsidRPr="0019121F" w:rsidRDefault="00572F18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6BEB5AF3" w14:textId="4436A65E" w:rsidR="00572F18" w:rsidRPr="0019121F" w:rsidRDefault="00572F18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F99457A" w14:textId="77777777" w:rsidR="00572F18" w:rsidRPr="00637049" w:rsidRDefault="00572F18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pPr w:leftFromText="180" w:rightFromText="180" w:vertAnchor="text" w:horzAnchor="margin" w:tblpY="524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0453D" w:rsidRPr="00637049" w14:paraId="765DFFAF" w14:textId="77777777" w:rsidTr="0070453D">
        <w:trPr>
          <w:trHeight w:val="30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55C15EC8" w14:textId="46FBF06C" w:rsidR="0070453D" w:rsidRPr="00637049" w:rsidRDefault="0019121F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bookmarkStart w:id="0" w:name="_Hlk128478011"/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70453D" w:rsidRPr="00637049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Work Experience</w:t>
            </w:r>
            <w:r w:rsidR="0070453D" w:rsidRPr="00637049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</w:tr>
      <w:tr w:rsidR="0070453D" w:rsidRPr="00637049" w14:paraId="1177214A" w14:textId="77777777" w:rsidTr="0070453D">
        <w:trPr>
          <w:trHeight w:val="81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F26E566" w14:textId="7E03F119" w:rsidR="0070453D" w:rsidRPr="00637049" w:rsidRDefault="0070453D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Cognizant Technologies Ltd.                                                                </w:t>
            </w:r>
            <w:r w:rsidR="00853C4F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Programmer Analyst </w:t>
            </w:r>
          </w:p>
          <w:p w14:paraId="623B213E" w14:textId="15DB64C1" w:rsidR="0070453D" w:rsidRPr="00637049" w:rsidRDefault="00572F18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Hyderabad</w:t>
            </w:r>
            <w:r w:rsidR="0070453D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, India                                                                                   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Sept</w:t>
            </w:r>
            <w:r w:rsidR="0070453D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B4E28" w:rsidRPr="0019121F">
              <w:rPr>
                <w:rFonts w:eastAsia="Times New Roman" w:cstheme="minorHAnsi"/>
                <w:sz w:val="24"/>
                <w:szCs w:val="24"/>
              </w:rPr>
              <w:t>2</w:t>
            </w:r>
            <w:r w:rsidR="0070453D" w:rsidRPr="00637049">
              <w:rPr>
                <w:rFonts w:eastAsia="Times New Roman" w:cstheme="minorHAnsi"/>
                <w:sz w:val="24"/>
                <w:szCs w:val="24"/>
              </w:rPr>
              <w:t>1</w:t>
            </w:r>
            <w:r w:rsidR="0070453D" w:rsidRPr="00637049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="0061012B" w:rsidRPr="0019121F">
              <w:rPr>
                <w:rFonts w:eastAsia="Times New Roman" w:cstheme="minorHAnsi"/>
                <w:sz w:val="24"/>
                <w:szCs w:val="24"/>
              </w:rPr>
              <w:t>, 202</w:t>
            </w:r>
            <w:r w:rsidR="00F5056A" w:rsidRPr="0019121F">
              <w:rPr>
                <w:rFonts w:eastAsia="Times New Roman" w:cstheme="minorHAnsi"/>
                <w:sz w:val="24"/>
                <w:szCs w:val="24"/>
              </w:rPr>
              <w:t>2</w:t>
            </w:r>
            <w:r w:rsidR="0070453D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61012B" w:rsidRPr="0019121F">
              <w:rPr>
                <w:rFonts w:eastAsia="Times New Roman" w:cstheme="minorHAnsi"/>
                <w:sz w:val="24"/>
                <w:szCs w:val="24"/>
              </w:rPr>
              <w:t>-</w:t>
            </w:r>
            <w:r w:rsidR="0070453D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Present</w:t>
            </w:r>
          </w:p>
        </w:tc>
      </w:tr>
      <w:tr w:rsidR="00853C4F" w:rsidRPr="0019121F" w14:paraId="51E58117" w14:textId="77777777" w:rsidTr="0070453D">
        <w:trPr>
          <w:trHeight w:val="810"/>
        </w:trPr>
        <w:tc>
          <w:tcPr>
            <w:tcW w:w="9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A1B01A5" w14:textId="672ADFEB" w:rsidR="007A31FE" w:rsidRPr="00637049" w:rsidRDefault="007A31FE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Cognizant Technologies Ltd.                                                         </w:t>
            </w: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Programmer Analyst</w:t>
            </w:r>
            <w:r w:rsidR="002D4CA1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Trannie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28DD6E84" w14:textId="5ABE7E17" w:rsidR="00853C4F" w:rsidRPr="0019121F" w:rsidRDefault="007A31FE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Hyderabad</w:t>
            </w: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, India                                                                          </w:t>
            </w: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 xml:space="preserve"> Sept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2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>1</w:t>
            </w:r>
            <w:r w:rsidR="002D4CA1" w:rsidRPr="00637049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, 2021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-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Sept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2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>1</w:t>
            </w:r>
            <w:r w:rsidR="002D4CA1" w:rsidRPr="00637049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,</w:t>
            </w:r>
            <w:r w:rsidR="002D4CA1" w:rsidRPr="00637049">
              <w:rPr>
                <w:rFonts w:eastAsia="Times New Roman" w:cstheme="minorHAnsi"/>
                <w:sz w:val="24"/>
                <w:szCs w:val="24"/>
              </w:rPr>
              <w:t>202</w:t>
            </w:r>
            <w:r w:rsidR="002D4CA1" w:rsidRPr="0019121F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</w:tbl>
    <w:bookmarkEnd w:id="0"/>
    <w:p w14:paraId="11A11F8C" w14:textId="77777777" w:rsidR="00637049" w:rsidRPr="00637049" w:rsidRDefault="00637049" w:rsidP="0061012B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6D4402F1" w14:textId="77777777" w:rsidR="00637049" w:rsidRPr="00637049" w:rsidRDefault="00637049" w:rsidP="0061012B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6531C385" w14:textId="77777777" w:rsidR="00637049" w:rsidRPr="00637049" w:rsidRDefault="00637049" w:rsidP="0061012B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0A5C2355" w14:textId="461E25C2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 </w:t>
      </w:r>
    </w:p>
    <w:p w14:paraId="0BC42A81" w14:textId="635E8AA2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b/>
          <w:bCs/>
          <w:sz w:val="24"/>
          <w:szCs w:val="24"/>
          <w:u w:val="single"/>
        </w:rPr>
        <w:t xml:space="preserve">Roles &amp; </w:t>
      </w:r>
      <w:r w:rsidR="00476B22" w:rsidRPr="0019121F">
        <w:rPr>
          <w:rFonts w:eastAsia="Times New Roman" w:cstheme="minorHAnsi"/>
          <w:b/>
          <w:bCs/>
          <w:sz w:val="24"/>
          <w:szCs w:val="24"/>
          <w:u w:val="single"/>
        </w:rPr>
        <w:t>Responsibilities</w:t>
      </w:r>
      <w:r w:rsidR="00476B22" w:rsidRPr="0019121F">
        <w:rPr>
          <w:rFonts w:eastAsia="Times New Roman" w:cstheme="minorHAnsi"/>
          <w:b/>
          <w:bCs/>
          <w:sz w:val="24"/>
          <w:szCs w:val="24"/>
        </w:rPr>
        <w:t>:</w:t>
      </w:r>
      <w:r w:rsidR="00476B22" w:rsidRPr="00637049">
        <w:rPr>
          <w:rFonts w:eastAsia="Times New Roman" w:cstheme="minorHAnsi"/>
          <w:b/>
          <w:bCs/>
          <w:sz w:val="24"/>
          <w:szCs w:val="24"/>
        </w:rPr>
        <w:t xml:space="preserve"> -</w:t>
      </w:r>
      <w:r w:rsidRPr="00637049">
        <w:rPr>
          <w:rFonts w:eastAsia="Times New Roman" w:cstheme="minorHAnsi"/>
          <w:b/>
          <w:bCs/>
          <w:sz w:val="24"/>
          <w:szCs w:val="24"/>
        </w:rPr>
        <w:t> 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7F9F5A4C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p w14:paraId="1F5801BC" w14:textId="308CFC84" w:rsidR="00637049" w:rsidRPr="0019121F" w:rsidRDefault="00637049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 xml:space="preserve">Experience in developing Web Applications based on </w:t>
      </w:r>
      <w:r w:rsidR="0074132B" w:rsidRPr="0019121F">
        <w:rPr>
          <w:rFonts w:eastAsia="Times New Roman" w:cstheme="minorHAnsi"/>
          <w:b/>
          <w:bCs/>
          <w:sz w:val="24"/>
          <w:szCs w:val="24"/>
        </w:rPr>
        <w:t>Java</w:t>
      </w:r>
      <w:r w:rsidRPr="0019121F">
        <w:rPr>
          <w:rFonts w:eastAsia="Times New Roman" w:cstheme="minorHAnsi"/>
          <w:b/>
          <w:bCs/>
          <w:sz w:val="24"/>
          <w:szCs w:val="24"/>
        </w:rPr>
        <w:t xml:space="preserve"> Technologies. </w:t>
      </w:r>
      <w:r w:rsidRPr="0019121F">
        <w:rPr>
          <w:rFonts w:eastAsia="Times New Roman" w:cstheme="minorHAnsi"/>
          <w:sz w:val="24"/>
          <w:szCs w:val="24"/>
        </w:rPr>
        <w:t> </w:t>
      </w:r>
    </w:p>
    <w:p w14:paraId="0E4740F9" w14:textId="25525039" w:rsidR="00637049" w:rsidRPr="0019121F" w:rsidRDefault="00637049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 xml:space="preserve">Experience in designing web pages with </w:t>
      </w:r>
      <w:r w:rsidRPr="0019121F">
        <w:rPr>
          <w:rFonts w:eastAsia="Times New Roman" w:cstheme="minorHAnsi"/>
          <w:b/>
          <w:bCs/>
          <w:sz w:val="24"/>
          <w:szCs w:val="24"/>
        </w:rPr>
        <w:t>HTML, JavaScript, CSS, JavaScript and jQuery</w:t>
      </w:r>
      <w:r w:rsidRPr="0019121F">
        <w:rPr>
          <w:rFonts w:eastAsia="Times New Roman" w:cstheme="minorHAnsi"/>
          <w:sz w:val="24"/>
          <w:szCs w:val="24"/>
        </w:rPr>
        <w:t>.  </w:t>
      </w:r>
    </w:p>
    <w:p w14:paraId="5E94425C" w14:textId="014C62F3" w:rsidR="00637049" w:rsidRPr="0019121F" w:rsidRDefault="00637049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 xml:space="preserve">Experience in designing and developing Databases in </w:t>
      </w:r>
      <w:r w:rsidRPr="0019121F">
        <w:rPr>
          <w:rFonts w:eastAsia="Times New Roman" w:cstheme="minorHAnsi"/>
          <w:b/>
          <w:bCs/>
          <w:sz w:val="24"/>
          <w:szCs w:val="24"/>
        </w:rPr>
        <w:t>SQL Server</w:t>
      </w:r>
      <w:r w:rsidRPr="0019121F">
        <w:rPr>
          <w:rFonts w:eastAsia="Times New Roman" w:cstheme="minorHAnsi"/>
          <w:sz w:val="24"/>
          <w:szCs w:val="24"/>
        </w:rPr>
        <w:t xml:space="preserve"> </w:t>
      </w:r>
    </w:p>
    <w:p w14:paraId="5CEFA6D2" w14:textId="15BF0F7B" w:rsidR="00637049" w:rsidRPr="0019121F" w:rsidRDefault="00000BFD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>Lead a small Agile team</w:t>
      </w:r>
      <w:r w:rsidR="00637049" w:rsidRPr="0019121F">
        <w:rPr>
          <w:rFonts w:eastAsia="Times New Roman" w:cstheme="minorHAnsi"/>
          <w:sz w:val="24"/>
          <w:szCs w:val="24"/>
        </w:rPr>
        <w:t xml:space="preserve"> </w:t>
      </w:r>
      <w:r w:rsidR="00800C70" w:rsidRPr="0019121F">
        <w:rPr>
          <w:rFonts w:eastAsia="Times New Roman" w:cstheme="minorHAnsi"/>
          <w:sz w:val="24"/>
          <w:szCs w:val="24"/>
        </w:rPr>
        <w:t>as</w:t>
      </w:r>
      <w:r w:rsidR="00637049" w:rsidRPr="0019121F">
        <w:rPr>
          <w:rFonts w:eastAsia="Times New Roman" w:cstheme="minorHAnsi"/>
          <w:sz w:val="24"/>
          <w:szCs w:val="24"/>
        </w:rPr>
        <w:t xml:space="preserve"> </w:t>
      </w:r>
      <w:r w:rsidR="00EB5177" w:rsidRPr="0019121F">
        <w:rPr>
          <w:rFonts w:eastAsia="Times New Roman" w:cstheme="minorHAnsi"/>
          <w:sz w:val="24"/>
          <w:szCs w:val="24"/>
        </w:rPr>
        <w:t>Scrum Master</w:t>
      </w:r>
      <w:r w:rsidR="00006A8A" w:rsidRPr="0019121F">
        <w:rPr>
          <w:rFonts w:eastAsia="Times New Roman" w:cstheme="minorHAnsi"/>
          <w:sz w:val="24"/>
          <w:szCs w:val="24"/>
        </w:rPr>
        <w:t xml:space="preserve"> </w:t>
      </w:r>
      <w:r w:rsidR="002D4CA7" w:rsidRPr="0019121F">
        <w:rPr>
          <w:rFonts w:eastAsia="Times New Roman" w:cstheme="minorHAnsi"/>
          <w:sz w:val="24"/>
          <w:szCs w:val="24"/>
        </w:rPr>
        <w:t>on a Use case</w:t>
      </w:r>
      <w:r w:rsidR="00243F93">
        <w:rPr>
          <w:rFonts w:eastAsia="Times New Roman" w:cstheme="minorHAnsi"/>
          <w:sz w:val="24"/>
          <w:szCs w:val="24"/>
        </w:rPr>
        <w:t>,</w:t>
      </w:r>
      <w:r w:rsidR="002059E3" w:rsidRPr="0019121F">
        <w:rPr>
          <w:rFonts w:eastAsia="Times New Roman" w:cstheme="minorHAnsi"/>
          <w:color w:val="000000"/>
          <w:sz w:val="24"/>
          <w:szCs w:val="24"/>
        </w:rPr>
        <w:t xml:space="preserve"> perform</w:t>
      </w:r>
      <w:r w:rsidR="003B432B">
        <w:rPr>
          <w:rFonts w:eastAsia="Times New Roman" w:cstheme="minorHAnsi"/>
          <w:color w:val="000000"/>
          <w:sz w:val="24"/>
          <w:szCs w:val="24"/>
        </w:rPr>
        <w:t>ing</w:t>
      </w:r>
      <w:r w:rsidR="002059E3" w:rsidRPr="0019121F">
        <w:rPr>
          <w:rFonts w:eastAsia="Times New Roman" w:cstheme="minorHAnsi"/>
          <w:color w:val="000000"/>
          <w:sz w:val="24"/>
          <w:szCs w:val="24"/>
        </w:rPr>
        <w:t xml:space="preserve"> daily activities like mentoring </w:t>
      </w:r>
      <w:r w:rsidR="00D863B4">
        <w:rPr>
          <w:rFonts w:eastAsia="Times New Roman" w:cstheme="minorHAnsi"/>
          <w:color w:val="000000"/>
          <w:sz w:val="24"/>
          <w:szCs w:val="24"/>
        </w:rPr>
        <w:t>associates</w:t>
      </w:r>
      <w:r w:rsidR="002059E3" w:rsidRPr="0019121F">
        <w:rPr>
          <w:rFonts w:eastAsia="Times New Roman" w:cstheme="minorHAnsi"/>
          <w:color w:val="000000"/>
          <w:sz w:val="24"/>
          <w:szCs w:val="24"/>
        </w:rPr>
        <w:t>, conducting daily stand-up calls, managing and ensuring that all deliverables are completed on time, etc</w:t>
      </w:r>
      <w:r w:rsidR="002059E3" w:rsidRPr="0019121F">
        <w:rPr>
          <w:rFonts w:eastAsia="Times New Roman" w:cstheme="minorHAnsi"/>
          <w:sz w:val="24"/>
          <w:szCs w:val="24"/>
        </w:rPr>
        <w:t>.,</w:t>
      </w:r>
    </w:p>
    <w:p w14:paraId="3990E062" w14:textId="4C63E30E" w:rsidR="00637049" w:rsidRPr="0019121F" w:rsidRDefault="00637049" w:rsidP="0061012B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color w:val="000000"/>
          <w:sz w:val="24"/>
          <w:szCs w:val="24"/>
        </w:rPr>
        <w:t xml:space="preserve">Analysis of backlog, working with </w:t>
      </w:r>
      <w:r w:rsidR="002D4CA7" w:rsidRPr="0019121F">
        <w:rPr>
          <w:rFonts w:eastAsia="Times New Roman" w:cstheme="minorHAnsi"/>
          <w:color w:val="000000"/>
          <w:sz w:val="24"/>
          <w:szCs w:val="24"/>
        </w:rPr>
        <w:t>associates</w:t>
      </w:r>
      <w:r w:rsidRPr="0019121F">
        <w:rPr>
          <w:rFonts w:eastAsia="Times New Roman" w:cstheme="minorHAnsi"/>
          <w:color w:val="000000"/>
          <w:sz w:val="24"/>
          <w:szCs w:val="24"/>
        </w:rPr>
        <w:t xml:space="preserve"> to understand the requirements, technical design and development. Coordinate</w:t>
      </w:r>
      <w:r w:rsidR="00D42CB7" w:rsidRPr="0019121F">
        <w:rPr>
          <w:rFonts w:eastAsia="Times New Roman" w:cstheme="minorHAnsi"/>
          <w:color w:val="000000"/>
          <w:sz w:val="24"/>
          <w:szCs w:val="24"/>
        </w:rPr>
        <w:t xml:space="preserve"> within team</w:t>
      </w:r>
      <w:r w:rsidRPr="0019121F">
        <w:rPr>
          <w:rFonts w:eastAsia="Times New Roman" w:cstheme="minorHAnsi"/>
          <w:color w:val="000000"/>
          <w:sz w:val="24"/>
          <w:szCs w:val="24"/>
        </w:rPr>
        <w:t xml:space="preserve"> for integration and end to end testing. </w:t>
      </w:r>
      <w:r w:rsidRPr="0019121F">
        <w:rPr>
          <w:rFonts w:eastAsia="Times New Roman" w:cstheme="minorHAnsi"/>
          <w:sz w:val="24"/>
          <w:szCs w:val="24"/>
        </w:rPr>
        <w:t> </w:t>
      </w:r>
    </w:p>
    <w:p w14:paraId="2F0A746B" w14:textId="77777777" w:rsidR="005C4A95" w:rsidRPr="00637049" w:rsidRDefault="005C4A95" w:rsidP="0061012B">
      <w:pPr>
        <w:spacing w:after="0" w:line="240" w:lineRule="auto"/>
        <w:ind w:left="1080"/>
        <w:textAlignment w:val="baseline"/>
        <w:rPr>
          <w:rFonts w:eastAsia="Times New Roman" w:cstheme="minorHAnsi"/>
          <w:sz w:val="24"/>
          <w:szCs w:val="24"/>
        </w:rPr>
      </w:pPr>
    </w:p>
    <w:p w14:paraId="05FCD716" w14:textId="5D1040CE" w:rsid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b/>
          <w:bCs/>
          <w:sz w:val="24"/>
          <w:szCs w:val="24"/>
          <w:u w:val="single"/>
        </w:rPr>
        <w:t xml:space="preserve">Key Results </w:t>
      </w:r>
      <w:r w:rsidR="00657D81" w:rsidRPr="0019121F">
        <w:rPr>
          <w:rFonts w:eastAsia="Times New Roman" w:cstheme="minorHAnsi"/>
          <w:b/>
          <w:bCs/>
          <w:sz w:val="24"/>
          <w:szCs w:val="24"/>
          <w:u w:val="single"/>
        </w:rPr>
        <w:t>Delivered</w:t>
      </w:r>
      <w:r w:rsidR="00657D81" w:rsidRPr="0019121F">
        <w:rPr>
          <w:rFonts w:eastAsia="Times New Roman" w:cstheme="minorHAnsi"/>
          <w:b/>
          <w:bCs/>
          <w:sz w:val="24"/>
          <w:szCs w:val="24"/>
        </w:rPr>
        <w:t>:</w:t>
      </w:r>
      <w:r w:rsidRPr="00637049">
        <w:rPr>
          <w:rFonts w:eastAsia="Times New Roman" w:cstheme="minorHAnsi"/>
          <w:b/>
          <w:bCs/>
          <w:sz w:val="24"/>
          <w:szCs w:val="24"/>
        </w:rPr>
        <w:t xml:space="preserve"> -</w:t>
      </w:r>
      <w:r w:rsidRPr="00637049">
        <w:rPr>
          <w:rFonts w:eastAsia="Times New Roman" w:cstheme="minorHAnsi"/>
          <w:sz w:val="24"/>
          <w:szCs w:val="24"/>
        </w:rPr>
        <w:t> </w:t>
      </w:r>
    </w:p>
    <w:p w14:paraId="53930483" w14:textId="77777777" w:rsidR="00FB5DF9" w:rsidRPr="00637049" w:rsidRDefault="00FB5DF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4FD42568" w14:textId="6C8A99A5" w:rsidR="00637049" w:rsidRPr="0019121F" w:rsidRDefault="00637049" w:rsidP="0061012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>Managed development for 3 applications single-handedly. </w:t>
      </w:r>
    </w:p>
    <w:p w14:paraId="18ABEC63" w14:textId="3DE39804" w:rsidR="00637049" w:rsidRPr="0019121F" w:rsidRDefault="00637049" w:rsidP="0061012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 xml:space="preserve">Developed and deployed an application which </w:t>
      </w:r>
      <w:r w:rsidR="0062098B" w:rsidRPr="0019121F">
        <w:rPr>
          <w:rFonts w:eastAsia="Times New Roman" w:cstheme="minorHAnsi"/>
          <w:sz w:val="24"/>
          <w:szCs w:val="24"/>
        </w:rPr>
        <w:t>was given as a use case for FSE1 certification</w:t>
      </w:r>
      <w:r w:rsidRPr="0019121F">
        <w:rPr>
          <w:rFonts w:eastAsia="Times New Roman" w:cstheme="minorHAnsi"/>
          <w:sz w:val="24"/>
          <w:szCs w:val="24"/>
        </w:rPr>
        <w:t>. </w:t>
      </w:r>
    </w:p>
    <w:p w14:paraId="16985122" w14:textId="1819FFAE" w:rsidR="00637049" w:rsidRPr="0019121F" w:rsidRDefault="00637049" w:rsidP="0061012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  <w:lang w:val="en-GB"/>
        </w:rPr>
        <w:t>Closely worked with</w:t>
      </w:r>
      <w:r w:rsidR="00660942" w:rsidRPr="0019121F">
        <w:rPr>
          <w:rFonts w:eastAsia="Times New Roman" w:cstheme="minorHAnsi"/>
          <w:sz w:val="24"/>
          <w:szCs w:val="24"/>
          <w:lang w:val="en-GB"/>
        </w:rPr>
        <w:t xml:space="preserve"> associates in</w:t>
      </w:r>
      <w:r w:rsidRPr="0019121F">
        <w:rPr>
          <w:rFonts w:eastAsia="Times New Roman" w:cstheme="minorHAnsi"/>
          <w:sz w:val="24"/>
          <w:szCs w:val="24"/>
          <w:lang w:val="en-GB"/>
        </w:rPr>
        <w:t xml:space="preserve"> team to prioritize backlog with the goal to maximize business impact and balance risk.</w:t>
      </w:r>
      <w:r w:rsidRPr="0019121F">
        <w:rPr>
          <w:rFonts w:eastAsia="Times New Roman" w:cstheme="minorHAnsi"/>
          <w:sz w:val="24"/>
          <w:szCs w:val="24"/>
        </w:rPr>
        <w:t> </w:t>
      </w:r>
    </w:p>
    <w:p w14:paraId="6C6D3D8C" w14:textId="4ED36712" w:rsidR="00637049" w:rsidRPr="0019121F" w:rsidRDefault="00CF7310" w:rsidP="0061012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</w:rPr>
        <w:t>Helped</w:t>
      </w:r>
      <w:r w:rsidR="00637049" w:rsidRPr="0019121F">
        <w:rPr>
          <w:rFonts w:eastAsia="Times New Roman" w:cstheme="minorHAnsi"/>
          <w:sz w:val="24"/>
          <w:szCs w:val="24"/>
        </w:rPr>
        <w:t xml:space="preserve"> multiple </w:t>
      </w:r>
      <w:r w:rsidR="00843EF0" w:rsidRPr="0019121F">
        <w:rPr>
          <w:rFonts w:eastAsia="Times New Roman" w:cstheme="minorHAnsi"/>
          <w:sz w:val="24"/>
          <w:szCs w:val="24"/>
        </w:rPr>
        <w:t xml:space="preserve">associates </w:t>
      </w:r>
      <w:r w:rsidR="001B5774" w:rsidRPr="0019121F">
        <w:rPr>
          <w:rFonts w:eastAsia="Times New Roman" w:cstheme="minorHAnsi"/>
          <w:sz w:val="24"/>
          <w:szCs w:val="24"/>
        </w:rPr>
        <w:t xml:space="preserve">with doubts </w:t>
      </w:r>
      <w:r w:rsidR="00843EF0" w:rsidRPr="0019121F">
        <w:rPr>
          <w:rFonts w:eastAsia="Times New Roman" w:cstheme="minorHAnsi"/>
          <w:sz w:val="24"/>
          <w:szCs w:val="24"/>
        </w:rPr>
        <w:t>on their training use case</w:t>
      </w:r>
      <w:r w:rsidRPr="0019121F">
        <w:rPr>
          <w:rFonts w:eastAsia="Times New Roman" w:cstheme="minorHAnsi"/>
          <w:sz w:val="24"/>
          <w:szCs w:val="24"/>
        </w:rPr>
        <w:t>s</w:t>
      </w:r>
      <w:r w:rsidR="00637049" w:rsidRPr="0019121F">
        <w:rPr>
          <w:rFonts w:eastAsia="Times New Roman" w:cstheme="minorHAnsi"/>
          <w:sz w:val="24"/>
          <w:szCs w:val="24"/>
        </w:rPr>
        <w:t>. </w:t>
      </w:r>
    </w:p>
    <w:p w14:paraId="35A47210" w14:textId="2070E193" w:rsidR="00843EF0" w:rsidRPr="0019121F" w:rsidRDefault="00637049" w:rsidP="0061012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9121F">
        <w:rPr>
          <w:rFonts w:eastAsia="Times New Roman" w:cstheme="minorHAnsi"/>
          <w:sz w:val="24"/>
          <w:szCs w:val="24"/>
          <w:lang w:val="en-GB"/>
        </w:rPr>
        <w:t xml:space="preserve">Delivered multiple </w:t>
      </w:r>
      <w:r w:rsidR="00503CD3" w:rsidRPr="0019121F">
        <w:rPr>
          <w:rFonts w:eastAsia="Times New Roman" w:cstheme="minorHAnsi"/>
          <w:sz w:val="24"/>
          <w:szCs w:val="24"/>
          <w:lang w:val="en-GB"/>
        </w:rPr>
        <w:t xml:space="preserve">use cases </w:t>
      </w:r>
      <w:r w:rsidR="00FC0D91" w:rsidRPr="0019121F">
        <w:rPr>
          <w:rFonts w:eastAsia="Times New Roman" w:cstheme="minorHAnsi"/>
          <w:sz w:val="24"/>
          <w:szCs w:val="24"/>
          <w:lang w:val="en-GB"/>
        </w:rPr>
        <w:t xml:space="preserve">in time </w:t>
      </w:r>
      <w:r w:rsidR="00503CD3" w:rsidRPr="0019121F">
        <w:rPr>
          <w:rFonts w:eastAsia="Times New Roman" w:cstheme="minorHAnsi"/>
          <w:sz w:val="24"/>
          <w:szCs w:val="24"/>
          <w:lang w:val="en-GB"/>
        </w:rPr>
        <w:t>given by HM and Mentors</w:t>
      </w:r>
      <w:r w:rsidRPr="0019121F">
        <w:rPr>
          <w:rFonts w:eastAsia="Times New Roman" w:cstheme="minorHAnsi"/>
          <w:sz w:val="24"/>
          <w:szCs w:val="24"/>
          <w:lang w:val="en-GB"/>
        </w:rPr>
        <w:t>.</w:t>
      </w:r>
      <w:r w:rsidRPr="0019121F">
        <w:rPr>
          <w:rFonts w:eastAsia="Times New Roman" w:cstheme="minorHAnsi"/>
          <w:sz w:val="24"/>
          <w:szCs w:val="24"/>
        </w:rPr>
        <w:t> </w:t>
      </w:r>
    </w:p>
    <w:p w14:paraId="258A9327" w14:textId="77777777" w:rsidR="00851579" w:rsidRPr="0019121F" w:rsidRDefault="0085157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5F3B9462" w14:textId="09C069B8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lastRenderedPageBreak/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90"/>
        <w:gridCol w:w="7019"/>
      </w:tblGrid>
      <w:tr w:rsidR="00637049" w:rsidRPr="00637049" w14:paraId="3CC40894" w14:textId="77777777" w:rsidTr="000159D1">
        <w:trPr>
          <w:trHeight w:val="300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0BB869EB" w14:textId="4A4337B9" w:rsidR="00637049" w:rsidRPr="00637049" w:rsidRDefault="0019121F" w:rsidP="0061012B">
            <w:pPr>
              <w:spacing w:after="0" w:line="240" w:lineRule="auto"/>
              <w:textAlignment w:val="baseline"/>
              <w:divId w:val="189959225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637049" w:rsidRPr="00637049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Projects Snapshot</w:t>
            </w:r>
            <w:r w:rsidR="00637049" w:rsidRPr="00637049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</w:tr>
      <w:tr w:rsidR="00637049" w:rsidRPr="00637049" w14:paraId="12B113DD" w14:textId="77777777" w:rsidTr="000159D1">
        <w:trPr>
          <w:trHeight w:val="300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9F60C" w14:textId="6F5BA019" w:rsidR="00637049" w:rsidRPr="00637049" w:rsidRDefault="000E587A" w:rsidP="0061012B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Web A</w:t>
            </w:r>
            <w:r w:rsidR="00637049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pplication for </w:t>
            </w:r>
            <w:r w:rsidR="00F22B9C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saving data from </w:t>
            </w:r>
            <w:r w:rsidR="00163763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Excel to Database</w:t>
            </w:r>
            <w:r w:rsidR="00637049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                            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37049" w:rsidRPr="00637049" w14:paraId="0A40A2FA" w14:textId="77777777" w:rsidTr="000159D1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3AF2C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Technologies &amp; Tools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7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F310" w14:textId="33F2A51F" w:rsidR="00637049" w:rsidRPr="00637049" w:rsidRDefault="00163763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 xml:space="preserve"> Java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H2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 xml:space="preserve">, HTML, CSS, </w:t>
            </w:r>
            <w:r w:rsidR="009E6353" w:rsidRPr="0019121F">
              <w:rPr>
                <w:rFonts w:eastAsia="Times New Roman" w:cstheme="minorHAnsi"/>
                <w:sz w:val="24"/>
                <w:szCs w:val="24"/>
              </w:rPr>
              <w:t>Type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>Script</w:t>
            </w:r>
            <w:r w:rsidR="00EF14AA" w:rsidRPr="0019121F">
              <w:rPr>
                <w:rFonts w:eastAsia="Times New Roman" w:cstheme="minorHAnsi"/>
                <w:sz w:val="24"/>
                <w:szCs w:val="24"/>
              </w:rPr>
              <w:t>, Maven, STS4, Angular, Postman</w:t>
            </w:r>
            <w:r w:rsidR="00614330" w:rsidRPr="0019121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637049" w:rsidRPr="00637049" w14:paraId="1378EBAB" w14:textId="77777777" w:rsidTr="000159D1">
        <w:trPr>
          <w:trHeight w:val="1155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91574" w14:textId="6FD5B700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sz w:val="24"/>
                <w:szCs w:val="24"/>
              </w:rPr>
              <w:t xml:space="preserve">The application helps </w:t>
            </w:r>
            <w:r w:rsidR="000133A3" w:rsidRPr="0019121F">
              <w:rPr>
                <w:rFonts w:eastAsia="Times New Roman" w:cstheme="minorHAnsi"/>
                <w:sz w:val="24"/>
                <w:szCs w:val="24"/>
              </w:rPr>
              <w:t>individual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 to </w:t>
            </w:r>
            <w:r w:rsidR="000133A3" w:rsidRPr="0019121F">
              <w:rPr>
                <w:rFonts w:eastAsia="Times New Roman" w:cstheme="minorHAnsi"/>
                <w:sz w:val="24"/>
                <w:szCs w:val="24"/>
              </w:rPr>
              <w:t>save</w:t>
            </w:r>
            <w:r w:rsidR="006A44B1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F2E7A" w:rsidRPr="0019121F">
              <w:rPr>
                <w:rFonts w:eastAsia="Times New Roman" w:cstheme="minorHAnsi"/>
                <w:sz w:val="24"/>
                <w:szCs w:val="24"/>
              </w:rPr>
              <w:t>user</w:t>
            </w:r>
            <w:r w:rsidR="0081570F" w:rsidRPr="0019121F">
              <w:rPr>
                <w:rFonts w:eastAsia="Times New Roman" w:cstheme="minorHAnsi"/>
                <w:sz w:val="24"/>
                <w:szCs w:val="24"/>
              </w:rPr>
              <w:t xml:space="preserve"> account</w:t>
            </w:r>
            <w:r w:rsidR="008F2E7A" w:rsidRPr="0019121F">
              <w:rPr>
                <w:rFonts w:eastAsia="Times New Roman" w:cstheme="minorHAnsi"/>
                <w:sz w:val="24"/>
                <w:szCs w:val="24"/>
              </w:rPr>
              <w:t xml:space="preserve"> details</w:t>
            </w:r>
            <w:r w:rsidR="00536612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F7331">
              <w:rPr>
                <w:rFonts w:eastAsia="Times New Roman" w:cstheme="minorHAnsi"/>
                <w:sz w:val="24"/>
                <w:szCs w:val="24"/>
              </w:rPr>
              <w:t>i</w:t>
            </w:r>
            <w:r w:rsidR="00853CC7" w:rsidRPr="0019121F">
              <w:rPr>
                <w:rFonts w:eastAsia="Times New Roman" w:cstheme="minorHAnsi"/>
                <w:sz w:val="24"/>
                <w:szCs w:val="24"/>
              </w:rPr>
              <w:t>n</w:t>
            </w:r>
            <w:r w:rsidR="00E01255" w:rsidRPr="0019121F">
              <w:rPr>
                <w:rFonts w:eastAsia="Times New Roman" w:cstheme="minorHAnsi"/>
                <w:sz w:val="24"/>
                <w:szCs w:val="24"/>
              </w:rPr>
              <w:t xml:space="preserve"> Excel to the database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.</w:t>
            </w:r>
            <w:r w:rsidR="00F14A75" w:rsidRPr="0019121F">
              <w:rPr>
                <w:rFonts w:eastAsia="Times New Roman" w:cstheme="minorHAnsi"/>
                <w:sz w:val="24"/>
                <w:szCs w:val="24"/>
              </w:rPr>
              <w:t xml:space="preserve"> The </w:t>
            </w:r>
            <w:r w:rsidR="002550B8" w:rsidRPr="0019121F">
              <w:rPr>
                <w:rFonts w:eastAsia="Times New Roman" w:cstheme="minorHAnsi"/>
                <w:sz w:val="24"/>
                <w:szCs w:val="24"/>
              </w:rPr>
              <w:t>application has t</w:t>
            </w:r>
            <w:r w:rsidR="00FB5DF9">
              <w:rPr>
                <w:rFonts w:eastAsia="Times New Roman" w:cstheme="minorHAnsi"/>
                <w:sz w:val="24"/>
                <w:szCs w:val="24"/>
              </w:rPr>
              <w:t>w</w:t>
            </w:r>
            <w:r w:rsidR="002550B8" w:rsidRPr="0019121F">
              <w:rPr>
                <w:rFonts w:eastAsia="Times New Roman" w:cstheme="minorHAnsi"/>
                <w:sz w:val="24"/>
                <w:szCs w:val="24"/>
              </w:rPr>
              <w:t>o data tables</w:t>
            </w:r>
            <w:r w:rsidR="00FB5DF9">
              <w:rPr>
                <w:rFonts w:eastAsia="Times New Roman" w:cstheme="minorHAnsi"/>
                <w:sz w:val="24"/>
                <w:szCs w:val="24"/>
              </w:rPr>
              <w:t>,</w:t>
            </w:r>
            <w:r w:rsidR="002550B8" w:rsidRPr="0019121F">
              <w:rPr>
                <w:rFonts w:eastAsia="Times New Roman" w:cstheme="minorHAnsi"/>
                <w:sz w:val="24"/>
                <w:szCs w:val="24"/>
              </w:rPr>
              <w:t xml:space="preserve"> user account details present in excel and user details </w:t>
            </w:r>
            <w:r w:rsidR="00F81045" w:rsidRPr="0019121F">
              <w:rPr>
                <w:rFonts w:eastAsia="Times New Roman" w:cstheme="minorHAnsi"/>
                <w:sz w:val="24"/>
                <w:szCs w:val="24"/>
              </w:rPr>
              <w:t>in database.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65DC9" w:rsidRPr="0019121F">
              <w:rPr>
                <w:rFonts w:eastAsia="Times New Roman" w:cstheme="minorHAnsi"/>
                <w:sz w:val="24"/>
                <w:szCs w:val="24"/>
              </w:rPr>
              <w:t>Once user has upload</w:t>
            </w:r>
            <w:r w:rsidR="0081570F" w:rsidRPr="0019121F">
              <w:rPr>
                <w:rFonts w:eastAsia="Times New Roman" w:cstheme="minorHAnsi"/>
                <w:sz w:val="24"/>
                <w:szCs w:val="24"/>
              </w:rPr>
              <w:t>ed</w:t>
            </w:r>
            <w:r w:rsidR="00C65DC9" w:rsidRPr="0019121F">
              <w:rPr>
                <w:rFonts w:eastAsia="Times New Roman" w:cstheme="minorHAnsi"/>
                <w:sz w:val="24"/>
                <w:szCs w:val="24"/>
              </w:rPr>
              <w:t xml:space="preserve"> an excel i</w:t>
            </w:r>
            <w:r w:rsidR="00174B81" w:rsidRPr="0019121F">
              <w:rPr>
                <w:rFonts w:eastAsia="Times New Roman" w:cstheme="minorHAnsi"/>
                <w:sz w:val="24"/>
                <w:szCs w:val="24"/>
              </w:rPr>
              <w:t>n UI the application</w:t>
            </w:r>
            <w:r w:rsidR="0036621B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81045" w:rsidRPr="0019121F">
              <w:rPr>
                <w:rFonts w:eastAsia="Times New Roman" w:cstheme="minorHAnsi"/>
                <w:sz w:val="24"/>
                <w:szCs w:val="24"/>
              </w:rPr>
              <w:t>saves only</w:t>
            </w:r>
            <w:r w:rsidR="00CA15CF" w:rsidRPr="0019121F">
              <w:rPr>
                <w:rFonts w:eastAsia="Times New Roman" w:cstheme="minorHAnsi"/>
                <w:sz w:val="24"/>
                <w:szCs w:val="24"/>
              </w:rPr>
              <w:t xml:space="preserve"> account details</w:t>
            </w:r>
            <w:r w:rsidR="003725B7" w:rsidRPr="0019121F">
              <w:rPr>
                <w:rFonts w:eastAsia="Times New Roman" w:cstheme="minorHAnsi"/>
                <w:sz w:val="24"/>
                <w:szCs w:val="24"/>
              </w:rPr>
              <w:t xml:space="preserve"> of users</w:t>
            </w:r>
            <w:r w:rsidR="00CA15CF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81045" w:rsidRPr="0019121F">
              <w:rPr>
                <w:rFonts w:eastAsia="Times New Roman" w:cstheme="minorHAnsi"/>
                <w:sz w:val="24"/>
                <w:szCs w:val="24"/>
              </w:rPr>
              <w:t>th</w:t>
            </w:r>
            <w:r w:rsidR="00C33F46" w:rsidRPr="0019121F">
              <w:rPr>
                <w:rFonts w:eastAsia="Times New Roman" w:cstheme="minorHAnsi"/>
                <w:sz w:val="24"/>
                <w:szCs w:val="24"/>
              </w:rPr>
              <w:t>at are present in</w:t>
            </w:r>
            <w:r w:rsidR="00066AA4" w:rsidRPr="0019121F">
              <w:rPr>
                <w:rFonts w:eastAsia="Times New Roman" w:cstheme="minorHAnsi"/>
                <w:sz w:val="24"/>
                <w:szCs w:val="24"/>
              </w:rPr>
              <w:t xml:space="preserve"> database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. It is </w:t>
            </w:r>
            <w:r w:rsidR="00B211CE">
              <w:rPr>
                <w:rFonts w:eastAsia="Times New Roman" w:cstheme="minorHAnsi"/>
                <w:sz w:val="24"/>
                <w:szCs w:val="24"/>
              </w:rPr>
              <w:t>helps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4764A" w:rsidRPr="0019121F">
              <w:rPr>
                <w:rFonts w:eastAsia="Times New Roman" w:cstheme="minorHAnsi"/>
                <w:sz w:val="24"/>
                <w:szCs w:val="24"/>
              </w:rPr>
              <w:t>sav</w:t>
            </w:r>
            <w:r w:rsidR="00597F95">
              <w:rPr>
                <w:rFonts w:eastAsia="Times New Roman" w:cstheme="minorHAnsi"/>
                <w:sz w:val="24"/>
                <w:szCs w:val="24"/>
              </w:rPr>
              <w:t>e</w:t>
            </w:r>
            <w:r w:rsidR="00B211C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4764A" w:rsidRPr="0019121F">
              <w:rPr>
                <w:rFonts w:eastAsia="Times New Roman" w:cstheme="minorHAnsi"/>
                <w:sz w:val="24"/>
                <w:szCs w:val="24"/>
              </w:rPr>
              <w:t xml:space="preserve">time by directly saving the details </w:t>
            </w:r>
            <w:r w:rsidR="00CC1984">
              <w:rPr>
                <w:rFonts w:eastAsia="Times New Roman" w:cstheme="minorHAnsi"/>
                <w:sz w:val="24"/>
                <w:szCs w:val="24"/>
              </w:rPr>
              <w:t>of</w:t>
            </w:r>
            <w:r w:rsidR="0084764A" w:rsidRPr="0019121F">
              <w:rPr>
                <w:rFonts w:eastAsia="Times New Roman" w:cstheme="minorHAnsi"/>
                <w:sz w:val="24"/>
                <w:szCs w:val="24"/>
              </w:rPr>
              <w:t xml:space="preserve"> excel instead of </w:t>
            </w:r>
            <w:r w:rsidR="00614330" w:rsidRPr="0019121F">
              <w:rPr>
                <w:rFonts w:eastAsia="Times New Roman" w:cstheme="minorHAnsi"/>
                <w:sz w:val="24"/>
                <w:szCs w:val="24"/>
              </w:rPr>
              <w:t>manually entering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. </w:t>
            </w:r>
          </w:p>
        </w:tc>
      </w:tr>
      <w:tr w:rsidR="00637049" w:rsidRPr="00637049" w14:paraId="0F104F64" w14:textId="77777777" w:rsidTr="000159D1">
        <w:trPr>
          <w:trHeight w:val="345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5C196" w14:textId="1BE6C204" w:rsidR="00637049" w:rsidRPr="00637049" w:rsidRDefault="00637049" w:rsidP="0061012B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5F370C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Web </w:t>
            </w:r>
            <w:r w:rsidR="00E446E1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pplication</w:t>
            </w:r>
            <w:r w:rsidR="005F370C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for P</w:t>
            </w:r>
            <w:r w:rsidR="005336F2"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roject Management Portal</w:t>
            </w:r>
          </w:p>
        </w:tc>
      </w:tr>
      <w:tr w:rsidR="00637049" w:rsidRPr="00637049" w14:paraId="090EEE69" w14:textId="77777777" w:rsidTr="000159D1">
        <w:trPr>
          <w:trHeight w:val="345"/>
        </w:trPr>
        <w:tc>
          <w:tcPr>
            <w:tcW w:w="2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27622" w14:textId="77777777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Technologies &amp; Tools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7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AE924" w14:textId="7DEA6CBB" w:rsidR="00637049" w:rsidRPr="00637049" w:rsidRDefault="00614330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Java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36509D" w:rsidRPr="0019121F">
              <w:rPr>
                <w:rFonts w:eastAsia="Times New Roman" w:cstheme="minorHAnsi"/>
                <w:sz w:val="24"/>
                <w:szCs w:val="24"/>
              </w:rPr>
              <w:t>MySQL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, HTML, CSS, 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Type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Script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 xml:space="preserve">, Maven, IntelliJ, Angular, </w:t>
            </w:r>
            <w:r w:rsidR="0036509D" w:rsidRPr="0019121F">
              <w:rPr>
                <w:rFonts w:eastAsia="Times New Roman" w:cstheme="minorHAnsi"/>
                <w:sz w:val="24"/>
                <w:szCs w:val="24"/>
              </w:rPr>
              <w:t>Swagger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637049" w:rsidRPr="00637049" w14:paraId="62A0E814" w14:textId="77777777" w:rsidTr="000159D1">
        <w:trPr>
          <w:trHeight w:val="1155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CEDF1" w14:textId="3D72B779" w:rsidR="00637049" w:rsidRPr="00637049" w:rsidRDefault="00637049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sz w:val="24"/>
                <w:szCs w:val="24"/>
              </w:rPr>
              <w:t xml:space="preserve">The application helps </w:t>
            </w:r>
            <w:r w:rsidR="00BE3E04" w:rsidRPr="0019121F">
              <w:rPr>
                <w:rFonts w:eastAsia="Times New Roman" w:cstheme="minorHAnsi"/>
                <w:sz w:val="24"/>
                <w:szCs w:val="24"/>
              </w:rPr>
              <w:t>client</w:t>
            </w:r>
            <w:r w:rsidR="00174213" w:rsidRPr="0019121F">
              <w:rPr>
                <w:rFonts w:eastAsia="Times New Roman" w:cstheme="minorHAnsi"/>
                <w:sz w:val="24"/>
                <w:szCs w:val="24"/>
              </w:rPr>
              <w:t>s to management</w:t>
            </w:r>
            <w:r w:rsidR="0052555E" w:rsidRPr="0019121F">
              <w:rPr>
                <w:rFonts w:eastAsia="Times New Roman" w:cstheme="minorHAnsi"/>
                <w:sz w:val="24"/>
                <w:szCs w:val="24"/>
              </w:rPr>
              <w:t xml:space="preserve"> multiple</w:t>
            </w:r>
            <w:r w:rsidR="00174213" w:rsidRPr="0019121F">
              <w:rPr>
                <w:rFonts w:eastAsia="Times New Roman" w:cstheme="minorHAnsi"/>
                <w:sz w:val="24"/>
                <w:szCs w:val="24"/>
              </w:rPr>
              <w:t xml:space="preserve"> project</w:t>
            </w:r>
            <w:r w:rsidR="0052555E" w:rsidRPr="0019121F">
              <w:rPr>
                <w:rFonts w:eastAsia="Times New Roman" w:cstheme="minorHAnsi"/>
                <w:sz w:val="24"/>
                <w:szCs w:val="24"/>
              </w:rPr>
              <w:t>s in a portal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976DD2" w:rsidRPr="0019121F">
              <w:rPr>
                <w:rFonts w:eastAsia="Times New Roman" w:cstheme="minorHAnsi"/>
                <w:sz w:val="24"/>
                <w:szCs w:val="24"/>
              </w:rPr>
              <w:t>The develop</w:t>
            </w:r>
            <w:r w:rsidR="00A84F71">
              <w:rPr>
                <w:rFonts w:eastAsia="Times New Roman" w:cstheme="minorHAnsi"/>
                <w:sz w:val="24"/>
                <w:szCs w:val="24"/>
              </w:rPr>
              <w:t>ed</w:t>
            </w:r>
            <w:r w:rsidR="00976DD2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E708E" w:rsidRPr="0019121F">
              <w:rPr>
                <w:rFonts w:eastAsia="Times New Roman" w:cstheme="minorHAnsi"/>
                <w:sz w:val="24"/>
                <w:szCs w:val="24"/>
              </w:rPr>
              <w:t>a</w:t>
            </w:r>
            <w:r w:rsidR="00A84F71">
              <w:rPr>
                <w:rFonts w:eastAsia="Times New Roman" w:cstheme="minorHAnsi"/>
                <w:sz w:val="24"/>
                <w:szCs w:val="24"/>
              </w:rPr>
              <w:t>pplication is an</w:t>
            </w:r>
            <w:r w:rsidR="00BE708E" w:rsidRPr="0019121F">
              <w:rPr>
                <w:rFonts w:eastAsia="Times New Roman" w:cstheme="minorHAnsi"/>
                <w:sz w:val="24"/>
                <w:szCs w:val="24"/>
              </w:rPr>
              <w:t xml:space="preserve"> independent</w:t>
            </w:r>
            <w:r w:rsidR="00A84F71">
              <w:rPr>
                <w:rFonts w:eastAsia="Times New Roman" w:cstheme="minorHAnsi"/>
                <w:sz w:val="24"/>
                <w:szCs w:val="24"/>
              </w:rPr>
              <w:t xml:space="preserve"> web</w:t>
            </w:r>
            <w:r w:rsidR="00BE708E" w:rsidRPr="0019121F">
              <w:rPr>
                <w:rFonts w:eastAsia="Times New Roman" w:cstheme="minorHAnsi"/>
                <w:sz w:val="24"/>
                <w:szCs w:val="24"/>
              </w:rPr>
              <w:t xml:space="preserve"> application to automate the process of managing the activities</w:t>
            </w:r>
            <w:r w:rsidR="00EA04EA" w:rsidRPr="0019121F">
              <w:rPr>
                <w:rFonts w:eastAsia="Times New Roman" w:cstheme="minorHAnsi"/>
                <w:sz w:val="24"/>
                <w:szCs w:val="24"/>
              </w:rPr>
              <w:t xml:space="preserve"> of project enrollment like project registration, </w:t>
            </w:r>
            <w:r w:rsidR="009012F6" w:rsidRPr="0019121F">
              <w:rPr>
                <w:rFonts w:eastAsia="Times New Roman" w:cstheme="minorHAnsi"/>
                <w:sz w:val="24"/>
                <w:szCs w:val="24"/>
              </w:rPr>
              <w:t xml:space="preserve">project </w:t>
            </w:r>
            <w:r w:rsidR="00E70638" w:rsidRPr="0019121F">
              <w:rPr>
                <w:rFonts w:eastAsia="Times New Roman" w:cstheme="minorHAnsi"/>
                <w:sz w:val="24"/>
                <w:szCs w:val="24"/>
              </w:rPr>
              <w:t xml:space="preserve">status </w:t>
            </w:r>
            <w:r w:rsidR="00C07E0D" w:rsidRPr="0019121F">
              <w:rPr>
                <w:rFonts w:eastAsia="Times New Roman" w:cstheme="minorHAnsi"/>
                <w:sz w:val="24"/>
                <w:szCs w:val="24"/>
              </w:rPr>
              <w:t>updating</w:t>
            </w:r>
            <w:r w:rsidR="009012F6" w:rsidRPr="0019121F">
              <w:rPr>
                <w:rFonts w:eastAsia="Times New Roman" w:cstheme="minorHAnsi"/>
                <w:sz w:val="24"/>
                <w:szCs w:val="24"/>
              </w:rPr>
              <w:t>, project status</w:t>
            </w:r>
            <w:r w:rsidR="00E70638" w:rsidRPr="0019121F">
              <w:rPr>
                <w:rFonts w:eastAsia="Times New Roman" w:cstheme="minorHAnsi"/>
                <w:sz w:val="24"/>
                <w:szCs w:val="24"/>
              </w:rPr>
              <w:t xml:space="preserve"> rep</w:t>
            </w:r>
            <w:r w:rsidR="009012F6" w:rsidRPr="0019121F">
              <w:rPr>
                <w:rFonts w:eastAsia="Times New Roman" w:cstheme="minorHAnsi"/>
                <w:sz w:val="24"/>
                <w:szCs w:val="24"/>
              </w:rPr>
              <w:t>ort and mana</w:t>
            </w:r>
            <w:r w:rsidR="000159D1" w:rsidRPr="0019121F">
              <w:rPr>
                <w:rFonts w:eastAsia="Times New Roman" w:cstheme="minorHAnsi"/>
                <w:sz w:val="24"/>
                <w:szCs w:val="24"/>
              </w:rPr>
              <w:t xml:space="preserve">ging </w:t>
            </w:r>
            <w:r w:rsidR="00925B1B">
              <w:rPr>
                <w:rFonts w:eastAsia="Times New Roman" w:cstheme="minorHAnsi"/>
                <w:sz w:val="24"/>
                <w:szCs w:val="24"/>
              </w:rPr>
              <w:t>project</w:t>
            </w:r>
            <w:r w:rsidR="000159D1" w:rsidRPr="0019121F">
              <w:rPr>
                <w:rFonts w:eastAsia="Times New Roman" w:cstheme="minorHAnsi"/>
                <w:sz w:val="24"/>
                <w:szCs w:val="24"/>
              </w:rPr>
              <w:t xml:space="preserve"> stories.</w:t>
            </w:r>
          </w:p>
        </w:tc>
      </w:tr>
      <w:tr w:rsidR="00637049" w:rsidRPr="00637049" w14:paraId="1E05B637" w14:textId="77777777" w:rsidTr="000159D1">
        <w:trPr>
          <w:trHeight w:val="330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42394" w14:textId="56204222" w:rsidR="00637049" w:rsidRPr="00637049" w:rsidRDefault="000159D1" w:rsidP="0061012B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Patient Data Processor</w:t>
            </w:r>
            <w:r w:rsidR="00637049"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application</w:t>
            </w:r>
            <w:r w:rsidR="00637049"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0159D1" w:rsidRPr="00637049" w14:paraId="5590F5EB" w14:textId="77777777" w:rsidTr="000159D1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C2077" w14:textId="77777777" w:rsidR="000159D1" w:rsidRPr="00637049" w:rsidRDefault="000159D1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b/>
                <w:bCs/>
                <w:sz w:val="24"/>
                <w:szCs w:val="24"/>
              </w:rPr>
              <w:t>Technologies &amp; Tools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7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64FD2" w14:textId="7DAE455E" w:rsidR="000159D1" w:rsidRPr="00637049" w:rsidRDefault="000159D1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Java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7548E9" w:rsidRPr="0019121F">
              <w:rPr>
                <w:rFonts w:eastAsia="Times New Roman" w:cstheme="minorHAnsi"/>
                <w:sz w:val="24"/>
                <w:szCs w:val="24"/>
              </w:rPr>
              <w:t>H2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 xml:space="preserve">, HTML, CSS, 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Type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Script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, Maven, Swagger</w:t>
            </w:r>
            <w:r w:rsidR="008C19D9" w:rsidRPr="0019121F">
              <w:rPr>
                <w:rFonts w:eastAsia="Times New Roman" w:cstheme="minorHAnsi"/>
                <w:sz w:val="24"/>
                <w:szCs w:val="24"/>
              </w:rPr>
              <w:t xml:space="preserve">, IntelliJ, </w:t>
            </w:r>
            <w:r w:rsidR="007548E9" w:rsidRPr="0019121F">
              <w:rPr>
                <w:rFonts w:eastAsia="Times New Roman" w:cstheme="minorHAnsi"/>
                <w:sz w:val="24"/>
                <w:szCs w:val="24"/>
              </w:rPr>
              <w:t xml:space="preserve">Angular, RXJS, </w:t>
            </w:r>
            <w:r w:rsidR="00FA0E54" w:rsidRPr="0019121F">
              <w:rPr>
                <w:rFonts w:eastAsia="Times New Roman" w:cstheme="minorHAnsi"/>
                <w:sz w:val="24"/>
                <w:szCs w:val="24"/>
              </w:rPr>
              <w:t>AJAX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0159D1" w:rsidRPr="00637049" w14:paraId="1C43F8FB" w14:textId="77777777" w:rsidTr="000159D1">
        <w:trPr>
          <w:trHeight w:val="330"/>
        </w:trPr>
        <w:tc>
          <w:tcPr>
            <w:tcW w:w="9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70EEA" w14:textId="3D89BAF2" w:rsidR="000159D1" w:rsidRPr="00637049" w:rsidRDefault="000159D1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637049">
              <w:rPr>
                <w:rFonts w:eastAsia="Times New Roman" w:cstheme="minorHAnsi"/>
                <w:sz w:val="24"/>
                <w:szCs w:val="24"/>
              </w:rPr>
              <w:t xml:space="preserve">The application is meant to </w:t>
            </w:r>
            <w:r w:rsidR="001F4221" w:rsidRPr="0019121F">
              <w:rPr>
                <w:rFonts w:eastAsia="Times New Roman" w:cstheme="minorHAnsi"/>
                <w:sz w:val="24"/>
                <w:szCs w:val="24"/>
              </w:rPr>
              <w:t xml:space="preserve">process Patient’s medical records </w:t>
            </w:r>
            <w:r w:rsidR="004B6BB1" w:rsidRPr="0019121F">
              <w:rPr>
                <w:rFonts w:eastAsia="Times New Roman" w:cstheme="minorHAnsi"/>
                <w:sz w:val="24"/>
                <w:szCs w:val="24"/>
              </w:rPr>
              <w:t>to represent them graphically for analysis</w:t>
            </w:r>
            <w:r w:rsidRPr="00637049">
              <w:rPr>
                <w:rFonts w:eastAsia="Times New Roman" w:cstheme="minorHAnsi"/>
                <w:sz w:val="24"/>
                <w:szCs w:val="24"/>
              </w:rPr>
              <w:t>. </w:t>
            </w:r>
            <w:r w:rsidR="00180085" w:rsidRPr="0019121F">
              <w:rPr>
                <w:rFonts w:eastAsia="Times New Roman" w:cstheme="minorHAnsi"/>
                <w:sz w:val="24"/>
                <w:szCs w:val="24"/>
              </w:rPr>
              <w:t xml:space="preserve">The Doctor attending a patient will record patient’s </w:t>
            </w:r>
            <w:r w:rsidR="000D55B5" w:rsidRPr="0019121F">
              <w:rPr>
                <w:rFonts w:eastAsia="Times New Roman" w:cstheme="minorHAnsi"/>
                <w:sz w:val="24"/>
                <w:szCs w:val="24"/>
              </w:rPr>
              <w:t xml:space="preserve">medical reports </w:t>
            </w:r>
            <w:r w:rsidR="00253DC8" w:rsidRPr="0019121F">
              <w:rPr>
                <w:rFonts w:eastAsia="Times New Roman" w:cstheme="minorHAnsi"/>
                <w:sz w:val="24"/>
                <w:szCs w:val="24"/>
              </w:rPr>
              <w:t>such as</w:t>
            </w:r>
            <w:r w:rsidR="00FA6292" w:rsidRPr="0019121F">
              <w:rPr>
                <w:rFonts w:eastAsia="Times New Roman" w:cstheme="minorHAnsi"/>
                <w:sz w:val="24"/>
                <w:szCs w:val="24"/>
              </w:rPr>
              <w:t xml:space="preserve"> blood test,</w:t>
            </w:r>
            <w:r w:rsidR="00253DC8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C7F23" w:rsidRPr="0019121F">
              <w:rPr>
                <w:rFonts w:eastAsia="Times New Roman" w:cstheme="minorHAnsi"/>
                <w:sz w:val="24"/>
                <w:szCs w:val="24"/>
              </w:rPr>
              <w:t>blood p</w:t>
            </w:r>
            <w:r w:rsidR="00D56173" w:rsidRPr="0019121F">
              <w:rPr>
                <w:rFonts w:eastAsia="Times New Roman" w:cstheme="minorHAnsi"/>
                <w:sz w:val="24"/>
                <w:szCs w:val="24"/>
              </w:rPr>
              <w:t>ressure, fasting and pos</w:t>
            </w:r>
            <w:r w:rsidR="00FA6292" w:rsidRPr="0019121F">
              <w:rPr>
                <w:rFonts w:eastAsia="Times New Roman" w:cstheme="minorHAnsi"/>
                <w:sz w:val="24"/>
                <w:szCs w:val="24"/>
              </w:rPr>
              <w:t>tprandial blood sugar</w:t>
            </w:r>
            <w:r w:rsidR="008F0906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60176" w:rsidRPr="0019121F">
              <w:rPr>
                <w:rFonts w:eastAsia="Times New Roman" w:cstheme="minorHAnsi"/>
                <w:sz w:val="24"/>
                <w:szCs w:val="24"/>
              </w:rPr>
              <w:t xml:space="preserve">levels </w:t>
            </w:r>
            <w:r w:rsidR="0094058E" w:rsidRPr="0019121F">
              <w:rPr>
                <w:rFonts w:eastAsia="Times New Roman" w:cstheme="minorHAnsi"/>
                <w:sz w:val="24"/>
                <w:szCs w:val="24"/>
              </w:rPr>
              <w:t>from time to time</w:t>
            </w:r>
            <w:r w:rsidR="00D60176" w:rsidRPr="0019121F">
              <w:rPr>
                <w:rFonts w:eastAsia="Times New Roman" w:cstheme="minorHAnsi"/>
                <w:sz w:val="24"/>
                <w:szCs w:val="24"/>
              </w:rPr>
              <w:t xml:space="preserve"> and</w:t>
            </w:r>
            <w:r w:rsidR="0094058E" w:rsidRPr="0019121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D46AA" w:rsidRPr="0019121F">
              <w:rPr>
                <w:rFonts w:eastAsia="Times New Roman" w:cstheme="minorHAnsi"/>
                <w:sz w:val="24"/>
                <w:szCs w:val="24"/>
              </w:rPr>
              <w:t>are stored in database</w:t>
            </w:r>
            <w:r w:rsidR="006C19B1" w:rsidRPr="0019121F">
              <w:rPr>
                <w:rFonts w:eastAsia="Times New Roman" w:cstheme="minorHAnsi"/>
                <w:sz w:val="24"/>
                <w:szCs w:val="24"/>
              </w:rPr>
              <w:t>. These records are</w:t>
            </w:r>
            <w:r w:rsidR="00ED46AA" w:rsidRPr="0019121F">
              <w:rPr>
                <w:rFonts w:eastAsia="Times New Roman" w:cstheme="minorHAnsi"/>
                <w:sz w:val="24"/>
                <w:szCs w:val="24"/>
              </w:rPr>
              <w:t xml:space="preserve"> represented in UI as graph</w:t>
            </w:r>
            <w:r w:rsidR="006E2226" w:rsidRPr="0019121F">
              <w:rPr>
                <w:rFonts w:eastAsia="Times New Roman" w:cstheme="minorHAnsi"/>
                <w:sz w:val="24"/>
                <w:szCs w:val="24"/>
              </w:rPr>
              <w:t>s from which the doctor can analyze patient</w:t>
            </w:r>
            <w:r w:rsidR="00723B44" w:rsidRPr="0019121F">
              <w:rPr>
                <w:rFonts w:eastAsia="Times New Roman" w:cstheme="minorHAnsi"/>
                <w:sz w:val="24"/>
                <w:szCs w:val="24"/>
              </w:rPr>
              <w:t xml:space="preserve">’s condition and prescribe </w:t>
            </w:r>
            <w:r w:rsidR="00253DC8" w:rsidRPr="0019121F">
              <w:rPr>
                <w:rFonts w:eastAsia="Times New Roman" w:cstheme="minorHAnsi"/>
                <w:sz w:val="24"/>
                <w:szCs w:val="24"/>
              </w:rPr>
              <w:t>medic</w:t>
            </w:r>
            <w:r w:rsidR="00BB0791">
              <w:rPr>
                <w:rFonts w:eastAsia="Times New Roman" w:cstheme="minorHAnsi"/>
                <w:sz w:val="24"/>
                <w:szCs w:val="24"/>
              </w:rPr>
              <w:t>ation</w:t>
            </w:r>
            <w:r w:rsidR="00253DC8" w:rsidRPr="0019121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76B38414" w14:textId="77777777" w:rsidR="00637049" w:rsidRPr="00637049" w:rsidRDefault="00637049" w:rsidP="0061012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37049">
        <w:rPr>
          <w:rFonts w:eastAsia="Times New Roman" w:cstheme="minorHAnsi"/>
          <w:sz w:val="24"/>
          <w:szCs w:val="24"/>
        </w:rPr>
        <w:t> </w:t>
      </w:r>
    </w:p>
    <w:tbl>
      <w:tblPr>
        <w:tblpPr w:leftFromText="180" w:rightFromText="180" w:vertAnchor="text" w:horzAnchor="margin" w:tblpY="524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3870"/>
        <w:gridCol w:w="1890"/>
        <w:gridCol w:w="2422"/>
      </w:tblGrid>
      <w:tr w:rsidR="00637CEE" w:rsidRPr="0019121F" w14:paraId="09B81217" w14:textId="706B1092" w:rsidTr="00131E56">
        <w:trPr>
          <w:trHeight w:val="300"/>
        </w:trPr>
        <w:tc>
          <w:tcPr>
            <w:tcW w:w="9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hideMark/>
          </w:tcPr>
          <w:p w14:paraId="5667B596" w14:textId="0FBDA1E8" w:rsidR="00637CEE" w:rsidRPr="0019121F" w:rsidRDefault="0019121F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637CEE" w:rsidRPr="0019121F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Education Qualifications</w:t>
            </w:r>
          </w:p>
        </w:tc>
      </w:tr>
      <w:tr w:rsidR="008F3B11" w:rsidRPr="0019121F" w14:paraId="67C143AE" w14:textId="3456B777" w:rsidTr="004216ED">
        <w:trPr>
          <w:trHeight w:val="30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D7A4BF8" w14:textId="6737DAEC" w:rsidR="008F3B11" w:rsidRPr="00637049" w:rsidRDefault="006D2C3B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B2B923A" w14:textId="4D27BBB6" w:rsidR="008F3B11" w:rsidRPr="0019121F" w:rsidRDefault="004730A8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School/University Name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756C995" w14:textId="6D804EB1" w:rsidR="008F3B11" w:rsidRPr="0019121F" w:rsidRDefault="004730A8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Year Of Graduation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DC90FEB" w14:textId="32B66CE8" w:rsidR="008F3B11" w:rsidRPr="0019121F" w:rsidRDefault="004730A8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>Specialization</w:t>
            </w:r>
          </w:p>
        </w:tc>
      </w:tr>
      <w:tr w:rsidR="006D2C3B" w:rsidRPr="0019121F" w14:paraId="17EDF05F" w14:textId="77777777" w:rsidTr="004216ED">
        <w:trPr>
          <w:trHeight w:val="81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B052EC9" w14:textId="7F25940D" w:rsidR="006D2C3B" w:rsidRPr="0019121F" w:rsidRDefault="00637CEE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B. Tech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0E0CDF5" w14:textId="4B869892" w:rsidR="006D2C3B" w:rsidRPr="0019121F" w:rsidRDefault="00637CEE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19121F">
              <w:rPr>
                <w:rFonts w:eastAsia="Times New Roman" w:cstheme="minorHAnsi"/>
                <w:sz w:val="24"/>
                <w:szCs w:val="24"/>
              </w:rPr>
              <w:t>Lovely Professional University, Punjab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B4A0101" w14:textId="64CD53E5" w:rsidR="006D2C3B" w:rsidRPr="0019121F" w:rsidRDefault="004216ED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2021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1154467" w14:textId="57BCDD96" w:rsidR="006D2C3B" w:rsidRPr="0019121F" w:rsidRDefault="004216ED" w:rsidP="006101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9121F">
              <w:rPr>
                <w:rFonts w:eastAsia="Times New Roman" w:cstheme="minorHAnsi"/>
                <w:sz w:val="24"/>
                <w:szCs w:val="24"/>
              </w:rPr>
              <w:t>Computer Science and Engineering</w:t>
            </w:r>
          </w:p>
        </w:tc>
      </w:tr>
    </w:tbl>
    <w:p w14:paraId="3D975FB9" w14:textId="77777777" w:rsidR="009A016A" w:rsidRPr="0019121F" w:rsidRDefault="009A016A" w:rsidP="0061012B">
      <w:pPr>
        <w:rPr>
          <w:rFonts w:cstheme="minorHAnsi"/>
          <w:sz w:val="24"/>
          <w:szCs w:val="24"/>
        </w:rPr>
      </w:pPr>
    </w:p>
    <w:sectPr w:rsidR="009A016A" w:rsidRPr="0019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475"/>
    <w:multiLevelType w:val="multilevel"/>
    <w:tmpl w:val="94E6A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4D27"/>
    <w:multiLevelType w:val="multilevel"/>
    <w:tmpl w:val="321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E2875"/>
    <w:multiLevelType w:val="hybridMultilevel"/>
    <w:tmpl w:val="3A4A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80F58"/>
    <w:multiLevelType w:val="multilevel"/>
    <w:tmpl w:val="B588B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2495D"/>
    <w:multiLevelType w:val="hybridMultilevel"/>
    <w:tmpl w:val="843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45BE5"/>
    <w:multiLevelType w:val="multilevel"/>
    <w:tmpl w:val="37C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2648"/>
    <w:multiLevelType w:val="multilevel"/>
    <w:tmpl w:val="B33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FA5C1C"/>
    <w:multiLevelType w:val="hybridMultilevel"/>
    <w:tmpl w:val="B922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4618"/>
    <w:multiLevelType w:val="multilevel"/>
    <w:tmpl w:val="971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82A9B"/>
    <w:multiLevelType w:val="multilevel"/>
    <w:tmpl w:val="8B4A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62905"/>
    <w:multiLevelType w:val="multilevel"/>
    <w:tmpl w:val="A42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73077C"/>
    <w:multiLevelType w:val="multilevel"/>
    <w:tmpl w:val="9D3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530F30"/>
    <w:multiLevelType w:val="multilevel"/>
    <w:tmpl w:val="947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06786A"/>
    <w:multiLevelType w:val="multilevel"/>
    <w:tmpl w:val="8E12A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37360"/>
    <w:multiLevelType w:val="multilevel"/>
    <w:tmpl w:val="EE10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AD3B75"/>
    <w:multiLevelType w:val="multilevel"/>
    <w:tmpl w:val="6EF8B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57A71"/>
    <w:multiLevelType w:val="multilevel"/>
    <w:tmpl w:val="26C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F0FD1"/>
    <w:multiLevelType w:val="multilevel"/>
    <w:tmpl w:val="0B5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386744">
    <w:abstractNumId w:val="11"/>
  </w:num>
  <w:num w:numId="2" w16cid:durableId="936866683">
    <w:abstractNumId w:val="16"/>
  </w:num>
  <w:num w:numId="3" w16cid:durableId="274795481">
    <w:abstractNumId w:val="17"/>
  </w:num>
  <w:num w:numId="4" w16cid:durableId="702292927">
    <w:abstractNumId w:val="3"/>
  </w:num>
  <w:num w:numId="5" w16cid:durableId="220092242">
    <w:abstractNumId w:val="0"/>
  </w:num>
  <w:num w:numId="6" w16cid:durableId="569000848">
    <w:abstractNumId w:val="5"/>
  </w:num>
  <w:num w:numId="7" w16cid:durableId="871452735">
    <w:abstractNumId w:val="6"/>
  </w:num>
  <w:num w:numId="8" w16cid:durableId="1321737688">
    <w:abstractNumId w:val="12"/>
  </w:num>
  <w:num w:numId="9" w16cid:durableId="580987640">
    <w:abstractNumId w:val="10"/>
  </w:num>
  <w:num w:numId="10" w16cid:durableId="661851960">
    <w:abstractNumId w:val="14"/>
  </w:num>
  <w:num w:numId="11" w16cid:durableId="192693023">
    <w:abstractNumId w:val="8"/>
  </w:num>
  <w:num w:numId="12" w16cid:durableId="1046875319">
    <w:abstractNumId w:val="9"/>
  </w:num>
  <w:num w:numId="13" w16cid:durableId="83301458">
    <w:abstractNumId w:val="15"/>
  </w:num>
  <w:num w:numId="14" w16cid:durableId="1087121003">
    <w:abstractNumId w:val="13"/>
  </w:num>
  <w:num w:numId="15" w16cid:durableId="660545369">
    <w:abstractNumId w:val="7"/>
  </w:num>
  <w:num w:numId="16" w16cid:durableId="1392342131">
    <w:abstractNumId w:val="4"/>
  </w:num>
  <w:num w:numId="17" w16cid:durableId="450780332">
    <w:abstractNumId w:val="1"/>
  </w:num>
  <w:num w:numId="18" w16cid:durableId="158204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07"/>
    <w:rsid w:val="00000BFD"/>
    <w:rsid w:val="00006A8A"/>
    <w:rsid w:val="000133A3"/>
    <w:rsid w:val="000159D1"/>
    <w:rsid w:val="00052F37"/>
    <w:rsid w:val="00066AA4"/>
    <w:rsid w:val="0007178F"/>
    <w:rsid w:val="00077072"/>
    <w:rsid w:val="0008314E"/>
    <w:rsid w:val="0008526C"/>
    <w:rsid w:val="00090F5D"/>
    <w:rsid w:val="000C00E9"/>
    <w:rsid w:val="000C72B2"/>
    <w:rsid w:val="000D55B5"/>
    <w:rsid w:val="000D61E4"/>
    <w:rsid w:val="000D7998"/>
    <w:rsid w:val="000E2386"/>
    <w:rsid w:val="000E587A"/>
    <w:rsid w:val="00127AF7"/>
    <w:rsid w:val="00163763"/>
    <w:rsid w:val="0017033F"/>
    <w:rsid w:val="00174213"/>
    <w:rsid w:val="00174B81"/>
    <w:rsid w:val="00180085"/>
    <w:rsid w:val="0019121F"/>
    <w:rsid w:val="001B5774"/>
    <w:rsid w:val="001E16B9"/>
    <w:rsid w:val="001E530B"/>
    <w:rsid w:val="001E6E7D"/>
    <w:rsid w:val="001F4221"/>
    <w:rsid w:val="002059E3"/>
    <w:rsid w:val="00243F93"/>
    <w:rsid w:val="00253DC8"/>
    <w:rsid w:val="002550B8"/>
    <w:rsid w:val="002B0BDC"/>
    <w:rsid w:val="002B1D09"/>
    <w:rsid w:val="002C7EAC"/>
    <w:rsid w:val="002D4CA1"/>
    <w:rsid w:val="002D4CA7"/>
    <w:rsid w:val="002D53AB"/>
    <w:rsid w:val="003158B1"/>
    <w:rsid w:val="00333500"/>
    <w:rsid w:val="00347EDA"/>
    <w:rsid w:val="003579C9"/>
    <w:rsid w:val="0036509D"/>
    <w:rsid w:val="0036621B"/>
    <w:rsid w:val="003725B7"/>
    <w:rsid w:val="003B432B"/>
    <w:rsid w:val="003C2D21"/>
    <w:rsid w:val="003C47CB"/>
    <w:rsid w:val="003D73D1"/>
    <w:rsid w:val="003E7CE5"/>
    <w:rsid w:val="003F7A07"/>
    <w:rsid w:val="00405360"/>
    <w:rsid w:val="004216ED"/>
    <w:rsid w:val="00427124"/>
    <w:rsid w:val="004730A8"/>
    <w:rsid w:val="00476B22"/>
    <w:rsid w:val="004776F2"/>
    <w:rsid w:val="00477914"/>
    <w:rsid w:val="004B6BB1"/>
    <w:rsid w:val="004E5980"/>
    <w:rsid w:val="00503CD3"/>
    <w:rsid w:val="0052555E"/>
    <w:rsid w:val="005336F2"/>
    <w:rsid w:val="00536612"/>
    <w:rsid w:val="005651BF"/>
    <w:rsid w:val="00572F18"/>
    <w:rsid w:val="00597F95"/>
    <w:rsid w:val="005B4E28"/>
    <w:rsid w:val="005C3869"/>
    <w:rsid w:val="005C4A95"/>
    <w:rsid w:val="005C7A99"/>
    <w:rsid w:val="005D53A4"/>
    <w:rsid w:val="005F370C"/>
    <w:rsid w:val="0061012B"/>
    <w:rsid w:val="00614330"/>
    <w:rsid w:val="0062098B"/>
    <w:rsid w:val="00633DCF"/>
    <w:rsid w:val="00637049"/>
    <w:rsid w:val="00637CEE"/>
    <w:rsid w:val="00657D81"/>
    <w:rsid w:val="00660942"/>
    <w:rsid w:val="00664CB2"/>
    <w:rsid w:val="00665677"/>
    <w:rsid w:val="00666456"/>
    <w:rsid w:val="006A1221"/>
    <w:rsid w:val="006A44B1"/>
    <w:rsid w:val="006B525F"/>
    <w:rsid w:val="006C19B1"/>
    <w:rsid w:val="006D2C3B"/>
    <w:rsid w:val="006D7134"/>
    <w:rsid w:val="006E2226"/>
    <w:rsid w:val="0070453D"/>
    <w:rsid w:val="00711280"/>
    <w:rsid w:val="00721C8C"/>
    <w:rsid w:val="00723B44"/>
    <w:rsid w:val="0074132B"/>
    <w:rsid w:val="007548E9"/>
    <w:rsid w:val="0077225B"/>
    <w:rsid w:val="007804A0"/>
    <w:rsid w:val="007A31FE"/>
    <w:rsid w:val="007A4304"/>
    <w:rsid w:val="007A5420"/>
    <w:rsid w:val="007B46F7"/>
    <w:rsid w:val="007D6304"/>
    <w:rsid w:val="007F7331"/>
    <w:rsid w:val="00800C70"/>
    <w:rsid w:val="00800D15"/>
    <w:rsid w:val="00805BD0"/>
    <w:rsid w:val="0081570F"/>
    <w:rsid w:val="00843EF0"/>
    <w:rsid w:val="00844FEE"/>
    <w:rsid w:val="0084764A"/>
    <w:rsid w:val="00851579"/>
    <w:rsid w:val="00851E07"/>
    <w:rsid w:val="00853C4F"/>
    <w:rsid w:val="00853CC7"/>
    <w:rsid w:val="008B63E0"/>
    <w:rsid w:val="008C19D9"/>
    <w:rsid w:val="008C6AC5"/>
    <w:rsid w:val="008F0906"/>
    <w:rsid w:val="008F2E7A"/>
    <w:rsid w:val="008F3B11"/>
    <w:rsid w:val="009012F6"/>
    <w:rsid w:val="00925B1B"/>
    <w:rsid w:val="0094058E"/>
    <w:rsid w:val="009603BD"/>
    <w:rsid w:val="00976DD2"/>
    <w:rsid w:val="009964E1"/>
    <w:rsid w:val="00996711"/>
    <w:rsid w:val="009A016A"/>
    <w:rsid w:val="009C37E0"/>
    <w:rsid w:val="009C37FC"/>
    <w:rsid w:val="009E047B"/>
    <w:rsid w:val="009E6353"/>
    <w:rsid w:val="00A07CF6"/>
    <w:rsid w:val="00A12662"/>
    <w:rsid w:val="00A14E22"/>
    <w:rsid w:val="00A324C8"/>
    <w:rsid w:val="00A36F91"/>
    <w:rsid w:val="00A5102E"/>
    <w:rsid w:val="00A84F71"/>
    <w:rsid w:val="00A95CBE"/>
    <w:rsid w:val="00AD0676"/>
    <w:rsid w:val="00AE6B5F"/>
    <w:rsid w:val="00B211CE"/>
    <w:rsid w:val="00B225FF"/>
    <w:rsid w:val="00B31284"/>
    <w:rsid w:val="00B71B71"/>
    <w:rsid w:val="00B905C6"/>
    <w:rsid w:val="00BB0791"/>
    <w:rsid w:val="00BB5A34"/>
    <w:rsid w:val="00BC0240"/>
    <w:rsid w:val="00BC7F23"/>
    <w:rsid w:val="00BD45DA"/>
    <w:rsid w:val="00BE3E04"/>
    <w:rsid w:val="00BE708E"/>
    <w:rsid w:val="00BF780E"/>
    <w:rsid w:val="00C011E9"/>
    <w:rsid w:val="00C01A3B"/>
    <w:rsid w:val="00C07E0D"/>
    <w:rsid w:val="00C33F46"/>
    <w:rsid w:val="00C45524"/>
    <w:rsid w:val="00C64FA5"/>
    <w:rsid w:val="00C65DC9"/>
    <w:rsid w:val="00CA15CF"/>
    <w:rsid w:val="00CB0106"/>
    <w:rsid w:val="00CC1984"/>
    <w:rsid w:val="00CE6C13"/>
    <w:rsid w:val="00CF11A3"/>
    <w:rsid w:val="00CF7310"/>
    <w:rsid w:val="00D3144B"/>
    <w:rsid w:val="00D42CB7"/>
    <w:rsid w:val="00D45B83"/>
    <w:rsid w:val="00D56173"/>
    <w:rsid w:val="00D60176"/>
    <w:rsid w:val="00D62E67"/>
    <w:rsid w:val="00D71EBC"/>
    <w:rsid w:val="00D863B4"/>
    <w:rsid w:val="00DA71B4"/>
    <w:rsid w:val="00DB4F37"/>
    <w:rsid w:val="00DE349B"/>
    <w:rsid w:val="00E01255"/>
    <w:rsid w:val="00E446E1"/>
    <w:rsid w:val="00E70638"/>
    <w:rsid w:val="00EA04EA"/>
    <w:rsid w:val="00EB2B52"/>
    <w:rsid w:val="00EB5177"/>
    <w:rsid w:val="00EB6C8F"/>
    <w:rsid w:val="00ED46AA"/>
    <w:rsid w:val="00EF14AA"/>
    <w:rsid w:val="00F14A75"/>
    <w:rsid w:val="00F15C6D"/>
    <w:rsid w:val="00F22B9C"/>
    <w:rsid w:val="00F5056A"/>
    <w:rsid w:val="00F555BA"/>
    <w:rsid w:val="00F55860"/>
    <w:rsid w:val="00F57F94"/>
    <w:rsid w:val="00F81045"/>
    <w:rsid w:val="00FA0E54"/>
    <w:rsid w:val="00FA6292"/>
    <w:rsid w:val="00FB5DF9"/>
    <w:rsid w:val="00FC0D91"/>
    <w:rsid w:val="00FC1C8A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C4C1"/>
  <w15:chartTrackingRefBased/>
  <w15:docId w15:val="{85E998D8-456A-42E2-9EFA-419DD98E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7049"/>
  </w:style>
  <w:style w:type="character" w:customStyle="1" w:styleId="eop">
    <w:name w:val="eop"/>
    <w:basedOn w:val="DefaultParagraphFont"/>
    <w:rsid w:val="00637049"/>
  </w:style>
  <w:style w:type="character" w:customStyle="1" w:styleId="tabchar">
    <w:name w:val="tabchar"/>
    <w:basedOn w:val="DefaultParagraphFont"/>
    <w:rsid w:val="00637049"/>
  </w:style>
  <w:style w:type="table" w:styleId="TableGrid">
    <w:name w:val="Table Grid"/>
    <w:basedOn w:val="TableNormal"/>
    <w:uiPriority w:val="39"/>
    <w:rsid w:val="009C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C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C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C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9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9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Jagadeep, Kollimarla (Cognizant)</dc:creator>
  <cp:keywords/>
  <dc:description/>
  <cp:lastModifiedBy>Jagadeep, Kollimarla (Cognizant)</cp:lastModifiedBy>
  <cp:revision>207</cp:revision>
  <dcterms:created xsi:type="dcterms:W3CDTF">2023-02-28T05:10:00Z</dcterms:created>
  <dcterms:modified xsi:type="dcterms:W3CDTF">2023-02-28T10:12:00Z</dcterms:modified>
</cp:coreProperties>
</file>