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E89EF">
      <w:pPr>
        <w:pStyle w:val="2"/>
      </w:pPr>
      <w:r>
        <w:t>LAB EXPERIMENT RECORD</w:t>
      </w:r>
    </w:p>
    <w:p w14:paraId="63EE4301">
      <w:pPr>
        <w:spacing w:after="0" w:line="259" w:lineRule="auto"/>
        <w:jc w:val="center"/>
      </w:pPr>
      <w:r>
        <w:rPr>
          <w:b/>
          <w:color w:val="2F5597"/>
          <w:sz w:val="24"/>
        </w:rPr>
        <w:t>Set 4: Product Inventory Management</w:t>
      </w:r>
    </w:p>
    <w:tbl>
      <w:tblPr>
        <w:tblStyle w:val="10"/>
        <w:tblW w:w="9792" w:type="dxa"/>
        <w:tblInd w:w="24" w:type="dxa"/>
        <w:tblLayout w:type="autofit"/>
        <w:tblCellMar>
          <w:top w:w="130" w:type="dxa"/>
          <w:left w:w="120" w:type="dxa"/>
          <w:bottom w:w="0" w:type="dxa"/>
          <w:right w:w="115" w:type="dxa"/>
        </w:tblCellMar>
      </w:tblPr>
      <w:tblGrid>
        <w:gridCol w:w="4608"/>
        <w:gridCol w:w="5184"/>
      </w:tblGrid>
      <w:tr w14:paraId="64858112">
        <w:trPr>
          <w:trHeight w:val="400" w:hRule="atLeast"/>
        </w:trPr>
        <w:tc>
          <w:tcPr>
            <w:tcW w:w="4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7365D"/>
          </w:tcPr>
          <w:p w14:paraId="468D6B82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62348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AIDS</w:t>
            </w:r>
          </w:p>
        </w:tc>
      </w:tr>
      <w:tr w14:paraId="17D8B3F1">
        <w:tblPrEx>
          <w:tblCellMar>
            <w:top w:w="130" w:type="dxa"/>
            <w:left w:w="120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4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7365D"/>
          </w:tcPr>
          <w:p w14:paraId="70B5769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2692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DSA0602 / Data Handling and Visualization</w:t>
            </w:r>
          </w:p>
        </w:tc>
      </w:tr>
      <w:tr w14:paraId="6ACCC9C8">
        <w:tblPrEx>
          <w:tblCellMar>
            <w:top w:w="130" w:type="dxa"/>
            <w:left w:w="120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4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7365D"/>
          </w:tcPr>
          <w:p w14:paraId="6F7BF5F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9227D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Data Visualization using R and Tableau</w:t>
            </w:r>
          </w:p>
        </w:tc>
      </w:tr>
      <w:tr w14:paraId="4985EE8D">
        <w:tblPrEx>
          <w:tblCellMar>
            <w:top w:w="130" w:type="dxa"/>
            <w:left w:w="120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4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7365D"/>
          </w:tcPr>
          <w:p w14:paraId="4D65FC9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97E054">
            <w:pPr>
              <w:spacing w:after="0" w:line="259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M.Teja kumar</w:t>
            </w:r>
          </w:p>
        </w:tc>
      </w:tr>
      <w:tr w14:paraId="00B4A719">
        <w:tblPrEx>
          <w:tblCellMar>
            <w:top w:w="130" w:type="dxa"/>
            <w:left w:w="120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4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7365D"/>
          </w:tcPr>
          <w:p w14:paraId="321D709D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60543">
            <w:pPr>
              <w:spacing w:after="0" w:line="259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sz w:val="20"/>
              </w:rPr>
              <w:t>192424</w:t>
            </w:r>
            <w:r>
              <w:rPr>
                <w:rFonts w:hint="default"/>
                <w:sz w:val="20"/>
                <w:lang w:val="en-US"/>
              </w:rPr>
              <w:t>308</w:t>
            </w:r>
            <w:bookmarkStart w:id="0" w:name="_GoBack"/>
            <w:bookmarkEnd w:id="0"/>
          </w:p>
        </w:tc>
      </w:tr>
      <w:tr w14:paraId="181FDAE2">
        <w:tblPrEx>
          <w:tblCellMar>
            <w:top w:w="130" w:type="dxa"/>
            <w:left w:w="120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4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7365D"/>
          </w:tcPr>
          <w:p w14:paraId="2D7B0FB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6008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 October 2026</w:t>
            </w:r>
          </w:p>
        </w:tc>
      </w:tr>
      <w:tr w14:paraId="7975DEE0">
        <w:tblPrEx>
          <w:tblCellMar>
            <w:top w:w="130" w:type="dxa"/>
            <w:left w:w="120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4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7365D"/>
          </w:tcPr>
          <w:p w14:paraId="191CCDF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176477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Thursday</w:t>
            </w:r>
          </w:p>
        </w:tc>
      </w:tr>
    </w:tbl>
    <w:p w14:paraId="39F439AD">
      <w:pPr>
        <w:pStyle w:val="3"/>
        <w:spacing w:after="57"/>
        <w:ind w:left="-5"/>
      </w:pPr>
      <w:r>
        <w:rPr>
          <w:color w:val="2F5597"/>
          <w:sz w:val="23"/>
        </w:rPr>
        <w:t>Aim</w:t>
      </w:r>
    </w:p>
    <w:p w14:paraId="6955826E">
      <w:pPr>
        <w:spacing w:after="217"/>
        <w:ind w:left="-5" w:right="4"/>
      </w:pPr>
      <w:r>
        <w:t>To visualize product inventory data using a bar chart, stacked bar chart, and scatter plot in R, and to build an interactive dashboard in Tableau.</w:t>
      </w:r>
    </w:p>
    <w:p w14:paraId="107994F9">
      <w:pPr>
        <w:pStyle w:val="3"/>
        <w:spacing w:after="0"/>
        <w:ind w:left="-5"/>
      </w:pPr>
      <w:r>
        <w:rPr>
          <w:color w:val="2F5597"/>
          <w:sz w:val="23"/>
        </w:rPr>
        <w:t>Dataset: Product Inventory</w:t>
      </w:r>
    </w:p>
    <w:tbl>
      <w:tblPr>
        <w:tblStyle w:val="10"/>
        <w:tblW w:w="9792" w:type="dxa"/>
        <w:tblInd w:w="24" w:type="dxa"/>
        <w:tblLayout w:type="autofit"/>
        <w:tblCellMar>
          <w:top w:w="110" w:type="dxa"/>
          <w:left w:w="120" w:type="dxa"/>
          <w:bottom w:w="0" w:type="dxa"/>
          <w:right w:w="115" w:type="dxa"/>
        </w:tblCellMar>
      </w:tblPr>
      <w:tblGrid>
        <w:gridCol w:w="3168"/>
        <w:gridCol w:w="3312"/>
        <w:gridCol w:w="3312"/>
      </w:tblGrid>
      <w:tr w14:paraId="5DE83C85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2354D439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ID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085E584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Name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266DD099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Quantity Available</w:t>
            </w:r>
          </w:p>
        </w:tc>
      </w:tr>
      <w:tr w14:paraId="3E221C67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6AA5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A16DE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A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02D7E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250</w:t>
            </w:r>
          </w:p>
        </w:tc>
      </w:tr>
      <w:tr w14:paraId="55329E00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A8609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8DDA57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B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E2DD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175</w:t>
            </w:r>
          </w:p>
        </w:tc>
      </w:tr>
      <w:tr w14:paraId="34F7E2B1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445B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5222B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C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9AB27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300</w:t>
            </w:r>
          </w:p>
        </w:tc>
      </w:tr>
      <w:tr w14:paraId="01444A6B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C06CE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DBFA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D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4DD07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200</w:t>
            </w:r>
          </w:p>
        </w:tc>
      </w:tr>
      <w:tr w14:paraId="354DFB15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E799C7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335E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E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765ED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220</w:t>
            </w:r>
          </w:p>
        </w:tc>
      </w:tr>
    </w:tbl>
    <w:p w14:paraId="0BA62122">
      <w:pPr>
        <w:pStyle w:val="3"/>
        <w:spacing w:after="0"/>
        <w:ind w:left="-5"/>
      </w:pPr>
      <w:r>
        <w:rPr>
          <w:color w:val="2F5597"/>
          <w:sz w:val="23"/>
        </w:rPr>
        <w:t>Supplementary Data: Category and Price (assumed)</w:t>
      </w:r>
    </w:p>
    <w:tbl>
      <w:tblPr>
        <w:tblStyle w:val="10"/>
        <w:tblW w:w="9792" w:type="dxa"/>
        <w:tblInd w:w="24" w:type="dxa"/>
        <w:tblLayout w:type="autofit"/>
        <w:tblCellMar>
          <w:top w:w="110" w:type="dxa"/>
          <w:left w:w="120" w:type="dxa"/>
          <w:bottom w:w="0" w:type="dxa"/>
          <w:right w:w="115" w:type="dxa"/>
        </w:tblCellMar>
      </w:tblPr>
      <w:tblGrid>
        <w:gridCol w:w="3168"/>
        <w:gridCol w:w="3312"/>
        <w:gridCol w:w="3312"/>
      </w:tblGrid>
      <w:tr w14:paraId="2EDFA6DC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7F51DA48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Name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0230008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06921FE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Price ($)</w:t>
            </w:r>
          </w:p>
        </w:tc>
      </w:tr>
      <w:tr w14:paraId="322BBA50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1115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A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77E3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Electronics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4C2B7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50</w:t>
            </w:r>
          </w:p>
        </w:tc>
      </w:tr>
      <w:tr w14:paraId="562E45BC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97593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B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47729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Electronics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050219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80</w:t>
            </w:r>
          </w:p>
        </w:tc>
      </w:tr>
      <w:tr w14:paraId="046EE46E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6102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C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17176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Home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A168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30</w:t>
            </w:r>
          </w:p>
        </w:tc>
      </w:tr>
      <w:tr w14:paraId="5F520E6D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E09F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D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10C61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Home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8CEC4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60</w:t>
            </w:r>
          </w:p>
        </w:tc>
      </w:tr>
      <w:tr w14:paraId="5D69C9E7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05E3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E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C208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Office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E9AB9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40</w:t>
            </w:r>
          </w:p>
        </w:tc>
      </w:tr>
    </w:tbl>
    <w:p w14:paraId="3E738646">
      <w:pPr>
        <w:ind w:left="-5" w:right="4"/>
      </w:pPr>
      <w:r>
        <w:rPr>
          <w:b/>
        </w:rPr>
        <w:t>Note:</w:t>
      </w:r>
      <w:r>
        <w:t xml:space="preserve"> The assignment table contains only Product ID, Product Name, and Quantity Available. The Category and Price values above are assumed sample values used for Programs 2 and 3.</w:t>
      </w:r>
    </w:p>
    <w:p w14:paraId="70F2FFB9">
      <w:pPr>
        <w:pStyle w:val="3"/>
        <w:ind w:left="-5"/>
      </w:pPr>
      <w:r>
        <w:t>PROGRAM 1: Bar Chart of Product Quantity</w:t>
      </w:r>
    </w:p>
    <w:p w14:paraId="3549434F">
      <w:pPr>
        <w:spacing w:after="68"/>
        <w:ind w:left="-5" w:right="4"/>
      </w:pPr>
      <w:r>
        <w:t>Create a bar chart to visualize the quantity of each product in the inventory. Label the axes and title the chart.</w:t>
      </w:r>
    </w:p>
    <w:p w14:paraId="56A80524">
      <w:pPr>
        <w:spacing w:after="219" w:line="270" w:lineRule="auto"/>
        <w:ind w:left="155" w:right="2263"/>
      </w:pPr>
      <w:r>
        <w:rPr>
          <w:rFonts w:ascii="Courier New" w:hAnsi="Courier New" w:eastAsia="Courier New" w:cs="Courier New"/>
          <w:sz w:val="16"/>
        </w:rPr>
        <w:t># Dataset product &lt;- c("Product A", "Product B", "Product C", "Product D", "Product E") quantity &lt;- c(250, 175, 300, 200, 220)</w:t>
      </w:r>
    </w:p>
    <w:p w14:paraId="06DA0EF2">
      <w:pPr>
        <w:spacing w:after="49" w:line="270" w:lineRule="auto"/>
        <w:ind w:left="155" w:right="6212"/>
      </w:pPr>
      <w:r>
        <w:rPr>
          <w:rFonts w:ascii="Courier New" w:hAnsi="Courier New" w:eastAsia="Courier New" w:cs="Courier New"/>
          <w:sz w:val="16"/>
        </w:rPr>
        <w:t># Bar Chart barplot(quantity,         names.arg = product,         xlab = "Product",         ylab = "Quantity Available",         main = "Product Inventory",         col = "skyblue")</w:t>
      </w:r>
    </w:p>
    <w:p w14:paraId="767C1DB9">
      <w:pPr>
        <w:spacing w:after="48" w:line="259" w:lineRule="auto"/>
        <w:ind w:left="960" w:firstLine="0"/>
      </w:pPr>
      <w:r>
        <w:drawing>
          <wp:inline distT="0" distB="0" distL="0" distR="0">
            <wp:extent cx="5029200" cy="301752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2ACF">
      <w:pPr>
        <w:pStyle w:val="4"/>
      </w:pPr>
      <w:r>
        <w:t>Output 1: Product Inventory Bar Chart</w:t>
      </w:r>
    </w:p>
    <w:p w14:paraId="4CB0108E">
      <w:pPr>
        <w:ind w:left="-5" w:right="4"/>
      </w:pPr>
      <w:r>
        <w:rPr>
          <w:b/>
        </w:rPr>
        <w:t>Observation:</w:t>
      </w:r>
      <w:r>
        <w:t xml:space="preserve"> Product C has the highest quantity (300 units) and Product B has the lowest (175 units). Products A, D, and E lie in between at 250, 200, and 220 units.</w:t>
      </w:r>
    </w:p>
    <w:p w14:paraId="1977EAC2">
      <w:pPr>
        <w:pStyle w:val="3"/>
        <w:ind w:left="-5"/>
      </w:pPr>
      <w:r>
        <w:t>PROGRAM 2: Stacked Bar Chart by Product Category</w:t>
      </w:r>
    </w:p>
    <w:p w14:paraId="2875DFC8">
      <w:pPr>
        <w:spacing w:after="68"/>
        <w:ind w:left="-5" w:right="4"/>
      </w:pPr>
      <w:r>
        <w:t>Generate a stacked bar chart to show the quantity of each product within different product categories.</w:t>
      </w:r>
    </w:p>
    <w:p w14:paraId="4D16C430">
      <w:pPr>
        <w:spacing w:after="10" w:line="270" w:lineRule="auto"/>
        <w:ind w:left="155" w:right="5153"/>
      </w:pPr>
      <w:r>
        <w:rPr>
          <w:rFonts w:ascii="Courier New" w:hAnsi="Courier New" w:eastAsia="Courier New" w:cs="Courier New"/>
          <w:sz w:val="16"/>
        </w:rPr>
        <w:t># Quantity of each product within each category inventory &lt;- matrix(c(250, 175, 0, 0, 0,                       0, 0, 300, 200, 0,</w:t>
      </w:r>
    </w:p>
    <w:p w14:paraId="7D7138AE">
      <w:pPr>
        <w:spacing w:after="219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 xml:space="preserve">                      0, 0, 0, 0, 220),                     nrow = 5,                     dimnames = list(                       c("Product A", "Product B", "Product C", "Product D", "Product E"),                       c("Electronics", "Home", "Office")))</w:t>
      </w:r>
    </w:p>
    <w:p w14:paraId="7B9863D8">
      <w:pPr>
        <w:spacing w:after="49" w:line="270" w:lineRule="auto"/>
        <w:ind w:left="155" w:right="3226"/>
      </w:pPr>
      <w:r>
        <w:rPr>
          <w:rFonts w:ascii="Courier New" w:hAnsi="Courier New" w:eastAsia="Courier New" w:cs="Courier New"/>
          <w:sz w:val="16"/>
        </w:rPr>
        <w:t># Stacked Bar Chart barplot(inventory,         beside = FALSE,         xlab = "Product Category",         ylab = "Quantity Available",         main = "Inventory by Product Category",         col = c("skyblue", "lightgreen", "orange", "pink", "plum"),         ylim = c(0, 600),         legend.text = rownames(inventory),         args.legend = list(x = "topright"))</w:t>
      </w:r>
    </w:p>
    <w:p w14:paraId="203B4065">
      <w:pPr>
        <w:spacing w:after="48" w:line="259" w:lineRule="auto"/>
        <w:ind w:left="960" w:firstLine="0"/>
      </w:pPr>
      <w:r>
        <w:drawing>
          <wp:inline distT="0" distB="0" distL="0" distR="0">
            <wp:extent cx="5029200" cy="3017520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1DF6">
      <w:pPr>
        <w:pStyle w:val="4"/>
      </w:pPr>
      <w:r>
        <w:t>Output 2: Inventory by Product Category (Stacked Bar Chart)</w:t>
      </w:r>
    </w:p>
    <w:p w14:paraId="63E433D7">
      <w:pPr>
        <w:ind w:left="-5" w:right="4"/>
      </w:pPr>
      <w:r>
        <w:rPr>
          <w:b/>
        </w:rPr>
        <w:t>Observation:</w:t>
      </w:r>
      <w:r>
        <w:t xml:space="preserve"> The Home category holds the most stock (500 units: Product C 300 and Product D 200), followed by Electronics (425 units: Product A 250 and Product B 175). Office has 220 units, all from Product E.</w:t>
      </w:r>
    </w:p>
    <w:p w14:paraId="44A5B844">
      <w:pPr>
        <w:pStyle w:val="3"/>
        <w:ind w:left="-5"/>
      </w:pPr>
      <w:r>
        <w:t>PROGRAM 3: Scatter Plot of Price vs Quantity Available</w:t>
      </w:r>
    </w:p>
    <w:p w14:paraId="249AD788">
      <w:pPr>
        <w:spacing w:after="68"/>
        <w:ind w:left="-5" w:right="4"/>
      </w:pPr>
      <w:r>
        <w:t>Build a scatter plot to explore the relationship between product price and quantity available. Explain the findings.</w:t>
      </w:r>
    </w:p>
    <w:p w14:paraId="634B332D">
      <w:pPr>
        <w:spacing w:after="219" w:line="270" w:lineRule="auto"/>
        <w:ind w:left="155" w:right="6020"/>
      </w:pPr>
      <w:r>
        <w:rPr>
          <w:rFonts w:ascii="Courier New" w:hAnsi="Courier New" w:eastAsia="Courier New" w:cs="Courier New"/>
          <w:sz w:val="16"/>
        </w:rPr>
        <w:t># Dataset price &lt;- c(50, 80, 30, 60, 40) quantity &lt;- c(250, 175, 300, 200, 220)</w:t>
      </w:r>
    </w:p>
    <w:p w14:paraId="56F73D15">
      <w:pPr>
        <w:spacing w:after="219" w:line="270" w:lineRule="auto"/>
        <w:ind w:left="155" w:right="4864"/>
      </w:pPr>
      <w:r>
        <w:rPr>
          <w:rFonts w:ascii="Courier New" w:hAnsi="Courier New" w:eastAsia="Courier New" w:cs="Courier New"/>
          <w:sz w:val="16"/>
        </w:rPr>
        <w:t># Scatter Plot plot(price, quantity,      main = "Product Price vs Quantity Available",      xlab = "Product Price ($)",      ylab = "Quantity Available",      pch = 19,      col = "red")</w:t>
      </w:r>
    </w:p>
    <w:p w14:paraId="65EF3282">
      <w:pPr>
        <w:spacing w:after="49" w:line="270" w:lineRule="auto"/>
        <w:ind w:left="155" w:right="6309"/>
      </w:pPr>
      <w:r>
        <w:rPr>
          <w:rFonts w:ascii="Courier New" w:hAnsi="Courier New" w:eastAsia="Courier New" w:cs="Courier New"/>
          <w:sz w:val="16"/>
        </w:rPr>
        <w:t># Correlation coefficient cor(price, quantity)</w:t>
      </w:r>
    </w:p>
    <w:p w14:paraId="247183F0">
      <w:pPr>
        <w:spacing w:after="48" w:line="259" w:lineRule="auto"/>
        <w:ind w:left="960" w:firstLine="0"/>
      </w:pPr>
      <w:r>
        <w:drawing>
          <wp:inline distT="0" distB="0" distL="0" distR="0">
            <wp:extent cx="5029200" cy="3017520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5871">
      <w:pPr>
        <w:pStyle w:val="4"/>
      </w:pPr>
      <w:r>
        <w:t>Output 3: Product Price vs Quantity Available Scatter Plot</w:t>
      </w:r>
    </w:p>
    <w:p w14:paraId="6050C11D">
      <w:pPr>
        <w:ind w:left="-5" w:right="4"/>
      </w:pPr>
      <w:r>
        <w:rPr>
          <w:b/>
        </w:rPr>
        <w:t>Insight:</w:t>
      </w:r>
      <w:r>
        <w:t xml:space="preserve"> The points slope downward: as the product price increases, the quantity available decreases. The correlation coefficient is about -0.87, a strong negative relationship. For example, Product C ($30) has 300 units in stock while Product B ($80) has only 175 units. Cheaper products are stocked in larger quantities, which may reflect higher demand for lower-priced items. Since the price values are assumed and only five products are used, this is an indication rather than a firm conclusion.</w:t>
      </w:r>
    </w:p>
    <w:p w14:paraId="150D5C1D">
      <w:pPr>
        <w:pStyle w:val="3"/>
        <w:ind w:left="-5"/>
      </w:pPr>
      <w:r>
        <w:t>PROGRAM 4: Tableau Dashboard for Product Inventory</w:t>
      </w:r>
    </w:p>
    <w:p w14:paraId="3C939190">
      <w:pPr>
        <w:spacing w:after="218"/>
        <w:ind w:left="-5" w:right="4"/>
      </w:pPr>
      <w:r>
        <w:t>Develop a Tableau dashboard with the bar chart and stacked bar chart to allow users to interact with the data.</w:t>
      </w:r>
    </w:p>
    <w:p w14:paraId="044410AA">
      <w:pPr>
        <w:spacing w:after="57" w:line="259" w:lineRule="auto"/>
        <w:ind w:left="-5"/>
      </w:pPr>
      <w:r>
        <w:rPr>
          <w:b/>
          <w:color w:val="2F5597"/>
          <w:sz w:val="23"/>
        </w:rPr>
        <w:t>Steps in Tableau:</w:t>
      </w:r>
    </w:p>
    <w:p w14:paraId="42400AF2">
      <w:pPr>
        <w:numPr>
          <w:ilvl w:val="0"/>
          <w:numId w:val="1"/>
        </w:numPr>
        <w:ind w:right="4" w:hanging="210"/>
      </w:pPr>
      <w:r>
        <w:t>Save the inventory data as an Excel or CSV file with the columns Product ID, Product Name, Category, Price, andQuantity Available.</w:t>
      </w:r>
    </w:p>
    <w:p w14:paraId="2DF0C0CE">
      <w:pPr>
        <w:numPr>
          <w:ilvl w:val="0"/>
          <w:numId w:val="1"/>
        </w:numPr>
        <w:ind w:right="4" w:hanging="210"/>
      </w:pPr>
      <w:r>
        <w:t>Open Tableau, choose Connect &gt; Microsoft Excel / Text file, and load the file. Open Sheet 1.</w:t>
      </w:r>
    </w:p>
    <w:p w14:paraId="08215EFA">
      <w:pPr>
        <w:numPr>
          <w:ilvl w:val="0"/>
          <w:numId w:val="1"/>
        </w:numPr>
        <w:ind w:right="4" w:hanging="210"/>
      </w:pPr>
      <w:r>
        <w:t>Sheet 1 (Bar Chart): drag Product Name to Columns and Quantity Available to Rows (SUM). Choose the Bar marktype and title the sheet "Product Inventory".</w:t>
      </w:r>
    </w:p>
    <w:p w14:paraId="034562E2">
      <w:pPr>
        <w:numPr>
          <w:ilvl w:val="0"/>
          <w:numId w:val="1"/>
        </w:numPr>
        <w:ind w:right="4" w:hanging="210"/>
      </w:pPr>
      <w:r>
        <w:t>Sheet 2 (Stacked Bar Chart): drag Category to Columns, Quantity Available to Rows (SUM), and Product Name toColor. This stacks each product inside its category. Title the sheet "Inventory by Category".</w:t>
      </w:r>
    </w:p>
    <w:p w14:paraId="17EF2536">
      <w:pPr>
        <w:numPr>
          <w:ilvl w:val="0"/>
          <w:numId w:val="1"/>
        </w:numPr>
        <w:ind w:right="4" w:hanging="210"/>
      </w:pPr>
      <w:r>
        <w:t>Create a new Dashboard, drag Sheet 1 and Sheet 2 onto it, and arrange them side by side.</w:t>
      </w:r>
    </w:p>
    <w:p w14:paraId="4C73496F">
      <w:pPr>
        <w:numPr>
          <w:ilvl w:val="0"/>
          <w:numId w:val="1"/>
        </w:numPr>
        <w:ind w:right="4" w:hanging="210"/>
      </w:pPr>
      <w:r>
        <w:t>For interactivity, select "Use as Filter" on both charts and add a Category filter (Show Filter), so clicking a barupdates the other chart.</w:t>
      </w:r>
    </w:p>
    <w:p w14:paraId="7DD4F65F">
      <w:pPr>
        <w:numPr>
          <w:ilvl w:val="0"/>
          <w:numId w:val="1"/>
        </w:numPr>
        <w:spacing w:after="1970"/>
        <w:ind w:right="4" w:hanging="210"/>
      </w:pPr>
      <w:r>
        <w:t>Title the dashboard "Product Inventory Dashboard" and save the workbook.</w:t>
      </w:r>
    </w:p>
    <w:p w14:paraId="6DFC8C8D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auto" w:fill="F2F2F2"/>
        <w:spacing w:after="1291" w:line="812" w:lineRule="auto"/>
        <w:jc w:val="center"/>
      </w:pPr>
      <w:r>
        <w:rPr>
          <w:i/>
          <w:color w:val="595959"/>
        </w:rPr>
        <w:t>Insert Tableau dashboard screenshot here (Output 4)</w:t>
      </w:r>
    </w:p>
    <w:p w14:paraId="0CA8E8C0">
      <w:pPr>
        <w:pStyle w:val="4"/>
      </w:pPr>
      <w:r>
        <w:t>Output 4: Product Inventory Tableau Dashboard</w:t>
      </w:r>
    </w:p>
    <w:p w14:paraId="46F5B40A">
      <w:pPr>
        <w:ind w:left="-5" w:right="4"/>
      </w:pPr>
      <w:r>
        <w:rPr>
          <w:b/>
        </w:rPr>
        <w:t>Observation:</w:t>
      </w:r>
      <w:r>
        <w:t xml:space="preserve"> The dashboard shows total quantity per product and the category-wise stacking together. Selecting a bar or a category filters both charts, so users can explore the inventory interactively.</w:t>
      </w:r>
    </w:p>
    <w:p w14:paraId="5B08B681">
      <w:pPr>
        <w:pStyle w:val="3"/>
        <w:ind w:left="-5"/>
      </w:pPr>
      <w:r>
        <w:t>Set 4 Procedure</w:t>
      </w:r>
    </w:p>
    <w:p w14:paraId="784E48A7">
      <w:pPr>
        <w:numPr>
          <w:ilvl w:val="0"/>
          <w:numId w:val="2"/>
        </w:numPr>
        <w:ind w:right="4" w:hanging="210"/>
      </w:pPr>
      <w:r>
        <w:t>Create vectors for the product names, quantities, and prices.</w:t>
      </w:r>
    </w:p>
    <w:p w14:paraId="6E462E0B">
      <w:pPr>
        <w:numPr>
          <w:ilvl w:val="0"/>
          <w:numId w:val="2"/>
        </w:numPr>
        <w:ind w:right="4" w:hanging="210"/>
      </w:pPr>
      <w:r>
        <w:t>Use barplot() to display the quantity of each product.</w:t>
      </w:r>
    </w:p>
    <w:p w14:paraId="1561541C">
      <w:pPr>
        <w:numPr>
          <w:ilvl w:val="0"/>
          <w:numId w:val="2"/>
        </w:numPr>
        <w:ind w:right="4" w:hanging="210"/>
      </w:pPr>
      <w:r>
        <w:t>Create a product-by-category matrix and use barplot() with beside = FALSE for the stacked bar chart.</w:t>
      </w:r>
    </w:p>
    <w:p w14:paraId="51E4703E">
      <w:pPr>
        <w:numPr>
          <w:ilvl w:val="0"/>
          <w:numId w:val="2"/>
        </w:numPr>
        <w:ind w:right="4" w:hanging="210"/>
      </w:pPr>
      <w:r>
        <w:t>Use plot() for the scatter plot of price against quantity and cor() to measure the relationship.</w:t>
      </w:r>
    </w:p>
    <w:p w14:paraId="43B2CB99">
      <w:pPr>
        <w:numPr>
          <w:ilvl w:val="0"/>
          <w:numId w:val="2"/>
        </w:numPr>
        <w:spacing w:after="168"/>
        <w:ind w:right="4" w:hanging="210"/>
      </w:pPr>
      <w:r>
        <w:t>Connect the dataset in Tableau, build the two sheets, and combine them in a dashboard with filters.</w:t>
      </w:r>
    </w:p>
    <w:p w14:paraId="3D397497">
      <w:pPr>
        <w:pStyle w:val="3"/>
        <w:ind w:left="-5"/>
      </w:pPr>
      <w:r>
        <w:t>Set 4 Result</w:t>
      </w:r>
    </w:p>
    <w:p w14:paraId="603A8DAF">
      <w:pPr>
        <w:spacing w:after="217"/>
        <w:ind w:left="-5" w:right="4"/>
      </w:pPr>
      <w:r>
        <w:t>The product inventory data was successfully visualized using a bar chart, stacked bar chart, and scatter plot in R. A Tableau dashboard combining the bar chart and stacked bar chart was created for interactive exploration.</w:t>
      </w:r>
    </w:p>
    <w:p w14:paraId="415A61B1">
      <w:pPr>
        <w:pStyle w:val="4"/>
        <w:spacing w:after="0"/>
        <w:ind w:left="-5"/>
        <w:jc w:val="left"/>
      </w:pPr>
      <w:r>
        <w:rPr>
          <w:color w:val="2F5597"/>
          <w:sz w:val="23"/>
        </w:rPr>
        <w:t>Key Functions Used</w:t>
      </w:r>
    </w:p>
    <w:tbl>
      <w:tblPr>
        <w:tblStyle w:val="10"/>
        <w:tblW w:w="9792" w:type="dxa"/>
        <w:tblInd w:w="24" w:type="dxa"/>
        <w:tblLayout w:type="autofit"/>
        <w:tblCellMar>
          <w:top w:w="110" w:type="dxa"/>
          <w:left w:w="120" w:type="dxa"/>
          <w:bottom w:w="0" w:type="dxa"/>
          <w:right w:w="115" w:type="dxa"/>
        </w:tblCellMar>
      </w:tblPr>
      <w:tblGrid>
        <w:gridCol w:w="3744"/>
        <w:gridCol w:w="6048"/>
      </w:tblGrid>
      <w:tr w14:paraId="44AA8342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4362AB7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Function / Tool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3B58470D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14:paraId="21D1CA77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A4408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barplot()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90C49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bar chart and stacked bar chart.</w:t>
            </w:r>
          </w:p>
        </w:tc>
      </w:tr>
      <w:tr w14:paraId="2E796B74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50FE44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matrix()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3731A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Builds the product-by-category quantity table.</w:t>
            </w:r>
          </w:p>
        </w:tc>
      </w:tr>
      <w:tr w14:paraId="48EA6127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BFE1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plot()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EE52C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scatter plot.</w:t>
            </w:r>
          </w:p>
        </w:tc>
      </w:tr>
      <w:tr w14:paraId="080B5DED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9E033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cor()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F0E7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Calculates the correlation coefficient.</w:t>
            </w:r>
          </w:p>
        </w:tc>
      </w:tr>
      <w:tr w14:paraId="764E4298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1F0D63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Tableau Dashboard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162F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Combines sheets with filters for interactive exploration.</w:t>
            </w:r>
          </w:p>
        </w:tc>
      </w:tr>
    </w:tbl>
    <w:p w14:paraId="335DA925">
      <w:r>
        <w:br w:type="page"/>
      </w:r>
    </w:p>
    <w:p w14:paraId="2B2EC7E2">
      <w:pPr>
        <w:pStyle w:val="2"/>
      </w:pPr>
      <w:r>
        <w:t>SET 5: WEBSITE ANALYTICS</w:t>
      </w:r>
    </w:p>
    <w:p w14:paraId="3CB701F8">
      <w:pPr>
        <w:spacing w:after="174" w:line="259" w:lineRule="auto"/>
        <w:jc w:val="center"/>
      </w:pPr>
      <w:r>
        <w:rPr>
          <w:b/>
          <w:color w:val="2F5597"/>
          <w:sz w:val="24"/>
        </w:rPr>
        <w:t>Dataset: Website Traffic</w:t>
      </w:r>
    </w:p>
    <w:p w14:paraId="53D34AE7">
      <w:pPr>
        <w:pStyle w:val="3"/>
        <w:spacing w:after="57"/>
        <w:ind w:left="-5"/>
      </w:pPr>
      <w:r>
        <w:rPr>
          <w:color w:val="2F5597"/>
          <w:sz w:val="23"/>
        </w:rPr>
        <w:t>Aim</w:t>
      </w:r>
    </w:p>
    <w:p w14:paraId="6BED6884">
      <w:pPr>
        <w:spacing w:after="217"/>
        <w:ind w:left="-5" w:right="4"/>
      </w:pPr>
      <w:r>
        <w:t>To analyse website traffic data using a line chart, bar chart, and stacked area chart in R, and to build an interactive dashboard in Tableau.</w:t>
      </w:r>
    </w:p>
    <w:p w14:paraId="0DCF7FAD">
      <w:pPr>
        <w:pStyle w:val="3"/>
        <w:spacing w:after="0"/>
        <w:ind w:left="-5"/>
      </w:pPr>
      <w:r>
        <w:rPr>
          <w:color w:val="2F5597"/>
          <w:sz w:val="23"/>
        </w:rPr>
        <w:t>Dataset: Website Traffic</w:t>
      </w:r>
    </w:p>
    <w:tbl>
      <w:tblPr>
        <w:tblStyle w:val="10"/>
        <w:tblW w:w="9792" w:type="dxa"/>
        <w:tblInd w:w="24" w:type="dxa"/>
        <w:tblLayout w:type="autofit"/>
        <w:tblCellMar>
          <w:top w:w="110" w:type="dxa"/>
          <w:left w:w="120" w:type="dxa"/>
          <w:bottom w:w="0" w:type="dxa"/>
          <w:right w:w="115" w:type="dxa"/>
        </w:tblCellMar>
      </w:tblPr>
      <w:tblGrid>
        <w:gridCol w:w="3168"/>
        <w:gridCol w:w="3312"/>
        <w:gridCol w:w="3312"/>
      </w:tblGrid>
      <w:tr w14:paraId="13E21232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6C61BCB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7C9224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Page Views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0D83C9D1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Click-through Rate</w:t>
            </w:r>
          </w:p>
        </w:tc>
      </w:tr>
      <w:tr w14:paraId="27C5BC2A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0D5A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2023-01-01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70C75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1500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9D7CB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2.3%</w:t>
            </w:r>
          </w:p>
        </w:tc>
      </w:tr>
      <w:tr w14:paraId="2486922E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D068A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2023-01-02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4ACC5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1600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8F10D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2.7%</w:t>
            </w:r>
          </w:p>
        </w:tc>
      </w:tr>
      <w:tr w14:paraId="1FD1275A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A2A27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2023-01-03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405C97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1400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2CFC1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2.0%</w:t>
            </w:r>
          </w:p>
        </w:tc>
      </w:tr>
      <w:tr w14:paraId="5892FF09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F655D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2023-01-04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40671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1650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BEDF8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2.4%</w:t>
            </w:r>
          </w:p>
        </w:tc>
      </w:tr>
      <w:tr w14:paraId="34B9198F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4EDBC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2023-01-05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3380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1800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98C48D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2.6%</w:t>
            </w:r>
          </w:p>
        </w:tc>
      </w:tr>
    </w:tbl>
    <w:p w14:paraId="3C164F9A">
      <w:pPr>
        <w:pStyle w:val="3"/>
        <w:spacing w:after="0"/>
        <w:ind w:left="-5"/>
      </w:pPr>
      <w:r>
        <w:rPr>
          <w:color w:val="2F5597"/>
          <w:sz w:val="23"/>
        </w:rPr>
        <w:t>Supplementary Data: User Interactions (assumed)</w:t>
      </w:r>
    </w:p>
    <w:tbl>
      <w:tblPr>
        <w:tblStyle w:val="10"/>
        <w:tblW w:w="9792" w:type="dxa"/>
        <w:tblInd w:w="24" w:type="dxa"/>
        <w:tblLayout w:type="autofit"/>
        <w:tblCellMar>
          <w:top w:w="110" w:type="dxa"/>
          <w:left w:w="120" w:type="dxa"/>
          <w:bottom w:w="0" w:type="dxa"/>
          <w:right w:w="115" w:type="dxa"/>
        </w:tblCellMar>
      </w:tblPr>
      <w:tblGrid>
        <w:gridCol w:w="2592"/>
        <w:gridCol w:w="2304"/>
        <w:gridCol w:w="2304"/>
        <w:gridCol w:w="2592"/>
      </w:tblGrid>
      <w:tr w14:paraId="7F32347A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3EF899D1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6231BCB8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Likes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2921B7D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Shares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0D9744A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Comments</w:t>
            </w:r>
          </w:p>
        </w:tc>
      </w:tr>
      <w:tr w14:paraId="49D236CF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141C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2023-01-01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A13D9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300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C472E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120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796987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60</w:t>
            </w:r>
          </w:p>
        </w:tc>
      </w:tr>
      <w:tr w14:paraId="38BBABF0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8D8A1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2023-01-02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F6E3CD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340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E14B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BD0027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70</w:t>
            </w:r>
          </w:p>
        </w:tc>
      </w:tr>
      <w:tr w14:paraId="50DA0D6F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BFF2E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2023-01-03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D5494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280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9E537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100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B4B7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50</w:t>
            </w:r>
          </w:p>
        </w:tc>
      </w:tr>
      <w:tr w14:paraId="0388188D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423DE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2023-01-04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4EAEC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360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94B20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7FBD2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80</w:t>
            </w:r>
          </w:p>
        </w:tc>
      </w:tr>
      <w:tr w14:paraId="4877DBD8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2801D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2023-01-05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9966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400</w:t>
            </w:r>
          </w:p>
        </w:tc>
        <w:tc>
          <w:tcPr>
            <w:tcW w:w="2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CAEC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170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A3107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90</w:t>
            </w:r>
          </w:p>
        </w:tc>
      </w:tr>
    </w:tbl>
    <w:p w14:paraId="3939C283">
      <w:pPr>
        <w:ind w:left="-5" w:right="4"/>
      </w:pPr>
      <w:r>
        <w:rPr>
          <w:b/>
        </w:rPr>
        <w:t>Note:</w:t>
      </w:r>
      <w:r>
        <w:t xml:space="preserve"> The assignment table contains only Date, Page Views, and Click-through Rate. The likes, shares, and comments values above are assumed sample values used for Program 3.</w:t>
      </w:r>
    </w:p>
    <w:p w14:paraId="77E7FBA5">
      <w:pPr>
        <w:pStyle w:val="3"/>
        <w:ind w:left="-5"/>
      </w:pPr>
      <w:r>
        <w:t>PROGRAM 1: Line Chart of Daily Page Views</w:t>
      </w:r>
    </w:p>
    <w:p w14:paraId="19ADE3E7">
      <w:pPr>
        <w:spacing w:after="68"/>
        <w:ind w:left="-5" w:right="4"/>
      </w:pPr>
      <w:r>
        <w:t>Create a line chart to visualize the trend in daily page views over time. Label the axes and title the chart.</w:t>
      </w:r>
    </w:p>
    <w:p w14:paraId="3F0CCB3E">
      <w:pPr>
        <w:spacing w:after="219" w:line="270" w:lineRule="auto"/>
        <w:ind w:left="155" w:right="3997"/>
      </w:pPr>
      <w:r>
        <w:rPr>
          <w:rFonts w:ascii="Courier New" w:hAnsi="Courier New" w:eastAsia="Courier New" w:cs="Courier New"/>
          <w:sz w:val="16"/>
        </w:rPr>
        <w:t># Dataset date &lt;- as.Date(c("2023-01-01", "2023-01-02", "2023-01-03",                   "2023-01-04", "2023-01-05")) page_views &lt;- c(1500, 1600, 1400, 1650, 1800)</w:t>
      </w:r>
    </w:p>
    <w:p w14:paraId="68DDD772">
      <w:pPr>
        <w:spacing w:after="49" w:line="270" w:lineRule="auto"/>
        <w:ind w:left="155" w:right="6694"/>
      </w:pPr>
      <w:r>
        <w:rPr>
          <w:rFonts w:ascii="Courier New" w:hAnsi="Courier New" w:eastAsia="Courier New" w:cs="Courier New"/>
          <w:sz w:val="16"/>
        </w:rPr>
        <w:t># Line Chart plot(date, page_views,      type = "o",      xlab = "Date",      ylab = "Page Views",      main = "Daily Page Views",      col = "blue")</w:t>
      </w:r>
    </w:p>
    <w:p w14:paraId="219F2D06">
      <w:pPr>
        <w:spacing w:after="48" w:line="259" w:lineRule="auto"/>
        <w:ind w:left="960" w:firstLine="0"/>
      </w:pPr>
      <w:r>
        <w:drawing>
          <wp:inline distT="0" distB="0" distL="0" distR="0">
            <wp:extent cx="5029200" cy="3017520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F546">
      <w:pPr>
        <w:pStyle w:val="4"/>
      </w:pPr>
      <w:r>
        <w:t>Output 1: Daily Page Views Line Chart</w:t>
      </w:r>
    </w:p>
    <w:p w14:paraId="7164842D">
      <w:pPr>
        <w:ind w:left="-5" w:right="4"/>
      </w:pPr>
      <w:r>
        <w:rPr>
          <w:b/>
        </w:rPr>
        <w:t>Observation:</w:t>
      </w:r>
      <w:r>
        <w:t xml:space="preserve"> Page views rise from 1500 on January 1 to 1600 on January 2, fall to the lowest value of 1400 on January 3, and then increase to 1650 and finally 1800, the highest value, on January 5.</w:t>
      </w:r>
    </w:p>
    <w:p w14:paraId="382F9507">
      <w:pPr>
        <w:pStyle w:val="3"/>
        <w:ind w:left="-5"/>
      </w:pPr>
      <w:r>
        <w:t>PROGRAM 2: Bar Chart of Top N Days by Click-through Rate</w:t>
      </w:r>
    </w:p>
    <w:p w14:paraId="14750FED">
      <w:pPr>
        <w:spacing w:after="68"/>
        <w:ind w:left="-5" w:right="4"/>
      </w:pPr>
      <w:r>
        <w:t>Generate a bar chart showing the top N days with the highest click-through rates. Label the chart elements.</w:t>
      </w:r>
    </w:p>
    <w:p w14:paraId="69F0BD87">
      <w:pPr>
        <w:spacing w:after="159" w:line="350" w:lineRule="auto"/>
        <w:ind w:left="155" w:right="3997"/>
      </w:pPr>
      <w:r>
        <w:rPr>
          <w:rFonts w:ascii="Courier New" w:hAnsi="Courier New" w:eastAsia="Courier New" w:cs="Courier New"/>
          <w:sz w:val="16"/>
        </w:rPr>
        <w:t># Dataset date &lt;- as.Date(c("2023-01-01", "2023-01-02", "2023-01-03",                   "2023-01-04", "2023-01-05")) ctr &lt;- c(2.3, 2.7, 2.0, 2.4, 2.6) traffic &lt;- data.frame(date, ctr)</w:t>
      </w:r>
    </w:p>
    <w:p w14:paraId="53A3DA5B">
      <w:pPr>
        <w:spacing w:after="10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># Select the top N days</w:t>
      </w:r>
    </w:p>
    <w:p w14:paraId="4FFCA7A1">
      <w:pPr>
        <w:spacing w:after="10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>N &lt;- 3</w:t>
      </w:r>
    </w:p>
    <w:p w14:paraId="2AB7ABC6">
      <w:pPr>
        <w:spacing w:after="221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>top_days &lt;- head(traffic[order(-traffic$ctr), ], N)</w:t>
      </w:r>
    </w:p>
    <w:p w14:paraId="63458E10">
      <w:pPr>
        <w:spacing w:after="49" w:line="270" w:lineRule="auto"/>
        <w:ind w:left="155" w:right="4478"/>
      </w:pPr>
      <w:r>
        <w:rPr>
          <w:rFonts w:ascii="Courier New" w:hAnsi="Courier New" w:eastAsia="Courier New" w:cs="Courier New"/>
          <w:sz w:val="16"/>
        </w:rPr>
        <w:t># Bar Chart barplot(top_days$ctr,         names.arg = format(top_days$date, "%Y-%m-%d"),         xlab = "Date",         ylab = "Click-through Rate (%)",         main = "Top 3 Days by Click-through Rate",         col = "lightgreen",         ylim = c(0, 3))</w:t>
      </w:r>
    </w:p>
    <w:p w14:paraId="7E67F26C">
      <w:pPr>
        <w:spacing w:after="48" w:line="259" w:lineRule="auto"/>
        <w:ind w:left="960" w:firstLine="0"/>
      </w:pPr>
      <w:r>
        <w:drawing>
          <wp:inline distT="0" distB="0" distL="0" distR="0">
            <wp:extent cx="5029200" cy="3017520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07AD">
      <w:pPr>
        <w:pStyle w:val="4"/>
      </w:pPr>
      <w:r>
        <w:t>Output 2: Top 3 Days by Click-through Rate</w:t>
      </w:r>
    </w:p>
    <w:p w14:paraId="524F6E29">
      <w:pPr>
        <w:ind w:left="-5" w:right="4"/>
      </w:pPr>
      <w:r>
        <w:rPr>
          <w:b/>
        </w:rPr>
        <w:t>Observation:</w:t>
      </w:r>
      <w:r>
        <w:t xml:space="preserve"> With N = 3, the best days are 2023-01-02 (2.7%), 2023-01-05 (2.6%), and 2023-01-04 (2.4%). January 2 has the highest click-through rate, while January 3 (2.0%) is the lowest overall.</w:t>
      </w:r>
    </w:p>
    <w:p w14:paraId="4C41ED8A">
      <w:pPr>
        <w:pStyle w:val="3"/>
        <w:ind w:left="-5"/>
      </w:pPr>
      <w:r>
        <w:t>PROGRAM 3: Stacked Area Chart of User Interactions</w:t>
      </w:r>
    </w:p>
    <w:p w14:paraId="1842AE63">
      <w:pPr>
        <w:spacing w:after="68"/>
        <w:ind w:left="-5" w:right="4"/>
      </w:pPr>
      <w:r>
        <w:t>Develop a stacked area chart to display the distribution of user interactions (likes, shares, comments) on a website.</w:t>
      </w:r>
    </w:p>
    <w:p w14:paraId="5128CAFB">
      <w:pPr>
        <w:spacing w:after="221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>library(ggplot2)</w:t>
      </w:r>
    </w:p>
    <w:p w14:paraId="24FFCFCF">
      <w:pPr>
        <w:spacing w:after="219" w:line="270" w:lineRule="auto"/>
        <w:ind w:left="155" w:right="3997"/>
      </w:pPr>
      <w:r>
        <w:rPr>
          <w:rFonts w:ascii="Courier New" w:hAnsi="Courier New" w:eastAsia="Courier New" w:cs="Courier New"/>
          <w:sz w:val="16"/>
        </w:rPr>
        <w:t># Dataset (assumed interaction counts) date &lt;- as.Date(c("2023-01-01", "2023-01-02", "2023-01-03",                   "2023-01-04", "2023-01-05"))</w:t>
      </w:r>
    </w:p>
    <w:p w14:paraId="04D3FCC3">
      <w:pPr>
        <w:spacing w:after="10" w:line="270" w:lineRule="auto"/>
        <w:ind w:left="155" w:right="6694"/>
      </w:pPr>
      <w:r>
        <w:rPr>
          <w:rFonts w:ascii="Courier New" w:hAnsi="Courier New" w:eastAsia="Courier New" w:cs="Courier New"/>
          <w:sz w:val="16"/>
        </w:rPr>
        <w:t>interactions &lt;- data.frame(   Date = rep(date, times = 3),</w:t>
      </w:r>
    </w:p>
    <w:p w14:paraId="53948008">
      <w:pPr>
        <w:spacing w:after="10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 xml:space="preserve">  Type = rep(c("Likes", "Shares", "Comments"), each = 5),</w:t>
      </w:r>
    </w:p>
    <w:p w14:paraId="03009FC8">
      <w:pPr>
        <w:spacing w:after="10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 xml:space="preserve">  Count = c(300, 340, 280, 360, 400,</w:t>
      </w:r>
    </w:p>
    <w:p w14:paraId="49FE6C36">
      <w:pPr>
        <w:spacing w:after="10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 xml:space="preserve">            120, 140, 100, 150, 170,</w:t>
      </w:r>
    </w:p>
    <w:p w14:paraId="408A2212">
      <w:pPr>
        <w:spacing w:after="221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 xml:space="preserve">            60, 70, 50, 80, 90))</w:t>
      </w:r>
    </w:p>
    <w:p w14:paraId="0E49DDD7">
      <w:pPr>
        <w:spacing w:after="10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>interactions$Type &lt;- factor(interactions$Type,</w:t>
      </w:r>
    </w:p>
    <w:p w14:paraId="42D037A7">
      <w:pPr>
        <w:spacing w:after="221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 xml:space="preserve">                            levels = c("Likes", "Shares", "Comments"))</w:t>
      </w:r>
    </w:p>
    <w:p w14:paraId="48F3E480">
      <w:pPr>
        <w:spacing w:after="49" w:line="270" w:lineRule="auto"/>
        <w:ind w:left="155" w:right="3804"/>
      </w:pPr>
      <w:r>
        <w:rPr>
          <w:rFonts w:ascii="Courier New" w:hAnsi="Courier New" w:eastAsia="Courier New" w:cs="Courier New"/>
          <w:sz w:val="16"/>
        </w:rPr>
        <w:t># Stacked Area Chart ggplot(interactions, aes(x = Date, y = Count, fill = Type)) +   geom_area() +   labs(title = "User Interactions on Website",        x = "Date",        y = "Number of Interactions",        fill = "Interaction")</w:t>
      </w:r>
    </w:p>
    <w:p w14:paraId="4F91CC61">
      <w:pPr>
        <w:spacing w:after="48" w:line="259" w:lineRule="auto"/>
        <w:ind w:left="960" w:firstLine="0"/>
      </w:pPr>
      <w:r>
        <w:drawing>
          <wp:inline distT="0" distB="0" distL="0" distR="0">
            <wp:extent cx="5029200" cy="3017520"/>
            <wp:effectExtent l="0" t="0" r="0" b="0"/>
            <wp:docPr id="433" name="Pictur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82D3">
      <w:pPr>
        <w:pStyle w:val="4"/>
      </w:pPr>
      <w:r>
        <w:t>Output 3: User Interactions Stacked Area Chart</w:t>
      </w:r>
    </w:p>
    <w:p w14:paraId="5659AD78">
      <w:pPr>
        <w:ind w:left="-5" w:right="4"/>
      </w:pPr>
      <w:r>
        <w:rPr>
          <w:b/>
        </w:rPr>
        <w:t>Observation:</w:t>
      </w:r>
      <w:r>
        <w:t xml:space="preserve"> Likes form the largest share of interactions every day, followed by shares and then comments. Total interactions dip on January 3 and reach their peak on January 5, following the same pattern as page views.</w:t>
      </w:r>
    </w:p>
    <w:p w14:paraId="4960C61C">
      <w:pPr>
        <w:pStyle w:val="3"/>
        <w:ind w:left="-5"/>
      </w:pPr>
      <w:r>
        <w:t>PROGRAM 4: Tableau Dashboard for Website Traffic</w:t>
      </w:r>
    </w:p>
    <w:p w14:paraId="209D0122">
      <w:pPr>
        <w:spacing w:after="218"/>
        <w:ind w:left="-5" w:right="4"/>
      </w:pPr>
      <w:r>
        <w:t>Build a Tableau dashboard with the line chart and bar chart for interactive exploration of website traffic data.</w:t>
      </w:r>
    </w:p>
    <w:p w14:paraId="42412A7A">
      <w:pPr>
        <w:spacing w:after="57" w:line="259" w:lineRule="auto"/>
        <w:ind w:left="-5"/>
      </w:pPr>
      <w:r>
        <w:rPr>
          <w:b/>
          <w:color w:val="2F5597"/>
          <w:sz w:val="23"/>
        </w:rPr>
        <w:t>Steps in Tableau:</w:t>
      </w:r>
    </w:p>
    <w:p w14:paraId="59075BD7">
      <w:pPr>
        <w:numPr>
          <w:ilvl w:val="0"/>
          <w:numId w:val="3"/>
        </w:numPr>
        <w:ind w:right="4" w:hanging="210"/>
      </w:pPr>
      <w:r>
        <w:t>Save the website traffic data as an Excel or CSV file with the columns Date, Page Views, and Click-through Rate(store the rate as a number, for example 2.3).</w:t>
      </w:r>
    </w:p>
    <w:p w14:paraId="0A5B38ED">
      <w:pPr>
        <w:numPr>
          <w:ilvl w:val="0"/>
          <w:numId w:val="3"/>
        </w:numPr>
        <w:ind w:right="4" w:hanging="210"/>
      </w:pPr>
      <w:r>
        <w:t>Open Tableau, connect to the file, and make sure Date is set to the Date data type.</w:t>
      </w:r>
    </w:p>
    <w:p w14:paraId="68A38C33">
      <w:pPr>
        <w:numPr>
          <w:ilvl w:val="0"/>
          <w:numId w:val="3"/>
        </w:numPr>
        <w:ind w:right="4" w:hanging="210"/>
      </w:pPr>
      <w:r>
        <w:t>Sheet 1 (Line Chart): drag Date to Columns (Day, continuous) and Page Views to Rows (SUM). Choose the Linemark type and title the sheet "Daily Page Views".</w:t>
      </w:r>
    </w:p>
    <w:p w14:paraId="654671E4">
      <w:pPr>
        <w:numPr>
          <w:ilvl w:val="0"/>
          <w:numId w:val="3"/>
        </w:numPr>
        <w:ind w:right="4" w:hanging="210"/>
      </w:pPr>
      <w:r>
        <w:t>Sheet 2 (Bar Chart): drag Date to Columns and Click-through Rate to Rows (AVG). Sort the bars in descendingorder. To show only the top N days, right-click Date on the Filters shelf &gt; Top &gt; By field &gt; Top 3 by Click-through Rate. Title the sheet "Top Days by Click-through Rate".</w:t>
      </w:r>
    </w:p>
    <w:p w14:paraId="5A8C3136">
      <w:pPr>
        <w:numPr>
          <w:ilvl w:val="0"/>
          <w:numId w:val="3"/>
        </w:numPr>
        <w:ind w:right="4" w:hanging="210"/>
      </w:pPr>
      <w:r>
        <w:t>Create a new Dashboard, drag Sheet 1 and Sheet 2 onto it, and arrange them one above the other.</w:t>
      </w:r>
    </w:p>
    <w:p w14:paraId="4F48C859">
      <w:pPr>
        <w:numPr>
          <w:ilvl w:val="0"/>
          <w:numId w:val="3"/>
        </w:numPr>
        <w:ind w:right="4" w:hanging="210"/>
      </w:pPr>
      <w:r>
        <w:t>Select "Use as Filter" on the bar chart and add a Date range filter so users can explore different periods.</w:t>
      </w:r>
    </w:p>
    <w:p w14:paraId="363ACF1B">
      <w:pPr>
        <w:numPr>
          <w:ilvl w:val="0"/>
          <w:numId w:val="3"/>
        </w:numPr>
        <w:spacing w:after="1754"/>
        <w:ind w:right="4" w:hanging="210"/>
      </w:pPr>
      <w:r>
        <w:t>Title the dashboard "Website Traffic Dashboard" and save the workbook.</w:t>
      </w:r>
    </w:p>
    <w:p w14:paraId="0928114F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auto" w:fill="F2F2F2"/>
        <w:spacing w:after="1075" w:line="812" w:lineRule="auto"/>
        <w:jc w:val="center"/>
      </w:pPr>
      <w:r>
        <w:rPr>
          <w:i/>
          <w:color w:val="595959"/>
        </w:rPr>
        <w:t>Insert Tableau dashboard screenshot here (Output 4)</w:t>
      </w:r>
    </w:p>
    <w:p w14:paraId="612CB6A6">
      <w:pPr>
        <w:pStyle w:val="4"/>
      </w:pPr>
      <w:r>
        <w:t>Output 4: Website Traffic Tableau Dashboard</w:t>
      </w:r>
    </w:p>
    <w:p w14:paraId="0B67EBEE">
      <w:pPr>
        <w:ind w:left="-5" w:right="4"/>
      </w:pPr>
      <w:r>
        <w:rPr>
          <w:b/>
        </w:rPr>
        <w:t>Observation:</w:t>
      </w:r>
      <w:r>
        <w:t xml:space="preserve"> The dashboard shows the page-view trend and the best click-through days together. Selecting a day in the bar chart or changing the date filter updates the view for interactive exploration.</w:t>
      </w:r>
    </w:p>
    <w:p w14:paraId="2CD2B2F9">
      <w:pPr>
        <w:pStyle w:val="3"/>
        <w:ind w:left="-5"/>
      </w:pPr>
      <w:r>
        <w:t>Set 5 Procedure</w:t>
      </w:r>
    </w:p>
    <w:p w14:paraId="2A28C610">
      <w:pPr>
        <w:numPr>
          <w:ilvl w:val="0"/>
          <w:numId w:val="4"/>
        </w:numPr>
        <w:ind w:right="4" w:hanging="210"/>
      </w:pPr>
      <w:r>
        <w:t>Create vectors for the dates, page views, and click-through rates.</w:t>
      </w:r>
    </w:p>
    <w:p w14:paraId="794311DA">
      <w:pPr>
        <w:numPr>
          <w:ilvl w:val="0"/>
          <w:numId w:val="4"/>
        </w:numPr>
        <w:ind w:right="4" w:hanging="210"/>
      </w:pPr>
      <w:r>
        <w:t>Use plot() with type = "o" to draw the line chart of daily page views.</w:t>
      </w:r>
    </w:p>
    <w:p w14:paraId="1D10C152">
      <w:pPr>
        <w:numPr>
          <w:ilvl w:val="0"/>
          <w:numId w:val="4"/>
        </w:numPr>
        <w:ind w:right="4" w:hanging="210"/>
      </w:pPr>
      <w:r>
        <w:t>Sort the data with order(), select the top N rows with head(), and use barplot() to draw the bar chart.</w:t>
      </w:r>
    </w:p>
    <w:p w14:paraId="26D53AA3">
      <w:pPr>
        <w:numPr>
          <w:ilvl w:val="0"/>
          <w:numId w:val="4"/>
        </w:numPr>
        <w:ind w:right="4" w:hanging="210"/>
      </w:pPr>
      <w:r>
        <w:t>Create a long-format data frame of likes, shares, and comments, and use ggplot() with geom_area() for thestacked area chart.</w:t>
      </w:r>
    </w:p>
    <w:p w14:paraId="5D373C81">
      <w:pPr>
        <w:numPr>
          <w:ilvl w:val="0"/>
          <w:numId w:val="4"/>
        </w:numPr>
        <w:spacing w:after="168"/>
        <w:ind w:right="4" w:hanging="210"/>
      </w:pPr>
      <w:r>
        <w:t>Connect the dataset in Tableau, build the line chart and bar chart sheets, and combine them in a dashboard.</w:t>
      </w:r>
    </w:p>
    <w:p w14:paraId="2B191108">
      <w:pPr>
        <w:pStyle w:val="3"/>
        <w:ind w:left="-5"/>
      </w:pPr>
      <w:r>
        <w:t>Set 5 Result</w:t>
      </w:r>
    </w:p>
    <w:p w14:paraId="7BAF3685">
      <w:pPr>
        <w:spacing w:after="217"/>
        <w:ind w:left="-5" w:right="4"/>
      </w:pPr>
      <w:r>
        <w:t>The website traffic data was successfully visualized using a line chart, bar chart, and stacked area chart in R. A Tableau dashboard combining the line chart and bar chart was created for interactive exploration.</w:t>
      </w:r>
    </w:p>
    <w:p w14:paraId="0BCB8BA0">
      <w:pPr>
        <w:pStyle w:val="4"/>
        <w:spacing w:after="0"/>
        <w:ind w:left="-5"/>
        <w:jc w:val="left"/>
      </w:pPr>
      <w:r>
        <w:rPr>
          <w:color w:val="2F5597"/>
          <w:sz w:val="23"/>
        </w:rPr>
        <w:t>Key Functions Used</w:t>
      </w:r>
    </w:p>
    <w:tbl>
      <w:tblPr>
        <w:tblStyle w:val="10"/>
        <w:tblW w:w="9792" w:type="dxa"/>
        <w:tblInd w:w="24" w:type="dxa"/>
        <w:tblLayout w:type="autofit"/>
        <w:tblCellMar>
          <w:top w:w="110" w:type="dxa"/>
          <w:left w:w="120" w:type="dxa"/>
          <w:bottom w:w="0" w:type="dxa"/>
          <w:right w:w="115" w:type="dxa"/>
        </w:tblCellMar>
      </w:tblPr>
      <w:tblGrid>
        <w:gridCol w:w="3744"/>
        <w:gridCol w:w="6048"/>
      </w:tblGrid>
      <w:tr w14:paraId="6B4089A7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1AB81D9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Function / Tool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2454FB7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14:paraId="3566124A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DC20E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as.Date()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A6CA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Converts text into Date values.</w:t>
            </w:r>
          </w:p>
        </w:tc>
      </w:tr>
      <w:tr w14:paraId="407739B6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86465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plot()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0436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line chart.</w:t>
            </w:r>
          </w:p>
        </w:tc>
      </w:tr>
      <w:tr w14:paraId="56998C27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DCCCA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order() / head()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63AC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Sorts the data and selects the top N rows.</w:t>
            </w:r>
          </w:p>
        </w:tc>
      </w:tr>
      <w:tr w14:paraId="59E98B05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A2A648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barplot()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20A8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bar chart.</w:t>
            </w:r>
          </w:p>
        </w:tc>
      </w:tr>
      <w:tr w14:paraId="3BEB929E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871355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ggplot() + geom_area()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FD9FE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stacked area chart.</w:t>
            </w:r>
          </w:p>
        </w:tc>
      </w:tr>
      <w:tr w14:paraId="2CA8EA62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4985B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Tableau Dashboard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35B68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Combines sheets with filters for interactive exploration.</w:t>
            </w:r>
          </w:p>
        </w:tc>
      </w:tr>
    </w:tbl>
    <w:p w14:paraId="67347D0D">
      <w:pPr>
        <w:pStyle w:val="2"/>
      </w:pPr>
      <w:r>
        <w:t>SET 6: PRODUCT SALES ANALYSIS</w:t>
      </w:r>
    </w:p>
    <w:p w14:paraId="63AE588D">
      <w:pPr>
        <w:spacing w:after="174" w:line="259" w:lineRule="auto"/>
        <w:jc w:val="center"/>
      </w:pPr>
      <w:r>
        <w:rPr>
          <w:b/>
          <w:color w:val="2F5597"/>
          <w:sz w:val="24"/>
        </w:rPr>
        <w:t>Dataset: Monthly Product Sales</w:t>
      </w:r>
    </w:p>
    <w:p w14:paraId="32880A97">
      <w:pPr>
        <w:pStyle w:val="3"/>
        <w:spacing w:after="57"/>
        <w:ind w:left="-5"/>
      </w:pPr>
      <w:r>
        <w:rPr>
          <w:color w:val="2F5597"/>
          <w:sz w:val="23"/>
        </w:rPr>
        <w:t>Aim</w:t>
      </w:r>
    </w:p>
    <w:p w14:paraId="280B15E1">
      <w:pPr>
        <w:spacing w:after="217"/>
        <w:ind w:left="-5" w:right="4"/>
      </w:pPr>
      <w:r>
        <w:t>To analyse monthly product sales using a grouped bar chart, stacked area chart, and data table in R, and to build an interactive dashboard in Tableau.</w:t>
      </w:r>
    </w:p>
    <w:p w14:paraId="4C53161B">
      <w:pPr>
        <w:pStyle w:val="3"/>
        <w:spacing w:after="0"/>
        <w:ind w:left="-5"/>
      </w:pPr>
      <w:r>
        <w:rPr>
          <w:color w:val="2F5597"/>
          <w:sz w:val="23"/>
        </w:rPr>
        <w:t>Dataset: Monthly Product Sales</w:t>
      </w:r>
    </w:p>
    <w:tbl>
      <w:tblPr>
        <w:tblStyle w:val="10"/>
        <w:tblW w:w="9792" w:type="dxa"/>
        <w:tblInd w:w="24" w:type="dxa"/>
        <w:tblLayout w:type="autofit"/>
        <w:tblCellMar>
          <w:top w:w="110" w:type="dxa"/>
          <w:left w:w="120" w:type="dxa"/>
          <w:bottom w:w="0" w:type="dxa"/>
          <w:right w:w="115" w:type="dxa"/>
        </w:tblCellMar>
      </w:tblPr>
      <w:tblGrid>
        <w:gridCol w:w="1728"/>
        <w:gridCol w:w="2448"/>
        <w:gridCol w:w="1872"/>
        <w:gridCol w:w="2016"/>
        <w:gridCol w:w="1728"/>
      </w:tblGrid>
      <w:tr w14:paraId="3D21FE01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2A83DA95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ID</w:t>
            </w:r>
          </w:p>
        </w:tc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1F6558A1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Name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0E05CB71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January Sales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0F5A755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February Sales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1C53279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March Sales</w:t>
            </w:r>
          </w:p>
        </w:tc>
      </w:tr>
      <w:tr w14:paraId="1574D0BD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1A50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99585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A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E6249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2000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6D675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2200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2E9E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2400</w:t>
            </w:r>
          </w:p>
        </w:tc>
      </w:tr>
      <w:tr w14:paraId="7D046A32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89982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A5E89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B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7E26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1500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169B69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1800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4D1E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1600</w:t>
            </w:r>
          </w:p>
        </w:tc>
      </w:tr>
      <w:tr w14:paraId="5EC1FD34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6AE89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6AB0F7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C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13DD1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1200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153117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091D9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1100</w:t>
            </w:r>
          </w:p>
        </w:tc>
      </w:tr>
    </w:tbl>
    <w:p w14:paraId="531BA6AE">
      <w:pPr>
        <w:pStyle w:val="3"/>
        <w:ind w:left="-5"/>
      </w:pPr>
      <w:r>
        <w:t>PROGRAM 1: Grouped Bar Chart of Quarterly Sales</w:t>
      </w:r>
    </w:p>
    <w:p w14:paraId="66D6458A">
      <w:pPr>
        <w:spacing w:after="68"/>
        <w:ind w:left="-5" w:right="4"/>
      </w:pPr>
      <w:r>
        <w:t>Create a grouped bar chart to visualize the sales of each product for the first quarter. Label the chart elements.</w:t>
      </w:r>
    </w:p>
    <w:p w14:paraId="4536A14A">
      <w:pPr>
        <w:spacing w:after="10" w:line="270" w:lineRule="auto"/>
        <w:ind w:left="155" w:right="5345"/>
      </w:pPr>
      <w:r>
        <w:rPr>
          <w:rFonts w:ascii="Courier New" w:hAnsi="Courier New" w:eastAsia="Courier New" w:cs="Courier New"/>
          <w:sz w:val="16"/>
        </w:rPr>
        <w:t># Dataset (rows = months, columns = products) sales &lt;- matrix(c(2000, 2200, 2400,                   1500, 1800, 1600,</w:t>
      </w:r>
    </w:p>
    <w:p w14:paraId="5BD66BC6">
      <w:pPr>
        <w:spacing w:after="219" w:line="270" w:lineRule="auto"/>
        <w:ind w:left="155" w:right="3900"/>
      </w:pPr>
      <w:r>
        <w:rPr>
          <w:rFonts w:ascii="Courier New" w:hAnsi="Courier New" w:eastAsia="Courier New" w:cs="Courier New"/>
          <w:sz w:val="16"/>
        </w:rPr>
        <w:t xml:space="preserve">                  1200, 1400, 1100),                 nrow = 3,                 dimnames = list(                   c("January", "February", "March"),                   c("Product A", "Product B", "Product C")))</w:t>
      </w:r>
    </w:p>
    <w:p w14:paraId="4BF1673E">
      <w:pPr>
        <w:spacing w:after="10" w:line="270" w:lineRule="auto"/>
        <w:ind w:left="155" w:right="4767"/>
      </w:pPr>
      <w:r>
        <w:rPr>
          <w:rFonts w:ascii="Courier New" w:hAnsi="Courier New" w:eastAsia="Courier New" w:cs="Courier New"/>
          <w:sz w:val="16"/>
        </w:rPr>
        <w:t># Grouped Bar Chart barplot(sales,         beside = TRUE,         xlab = "Product",         ylab = "Sales ($)",         main = "Quarterly Sales by Product",         col = c("skyblue", "lightgreen", "orange"),         ylim = c(0, 2600),         legend.text = rownames(sales),         args.legend = list(x = "topright"))</w:t>
      </w:r>
    </w:p>
    <w:p w14:paraId="071286F9">
      <w:pPr>
        <w:spacing w:after="48" w:line="259" w:lineRule="auto"/>
        <w:ind w:left="960" w:firstLine="0"/>
      </w:pPr>
      <w:r>
        <w:drawing>
          <wp:inline distT="0" distB="0" distL="0" distR="0">
            <wp:extent cx="5029200" cy="3017520"/>
            <wp:effectExtent l="0" t="0" r="0" b="0"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C2F0">
      <w:pPr>
        <w:pStyle w:val="4"/>
      </w:pPr>
      <w:r>
        <w:t>Output 1: Quarterly Sales by Product (Grouped Bar Chart)</w:t>
      </w:r>
    </w:p>
    <w:p w14:paraId="1FD37224">
      <w:pPr>
        <w:spacing w:after="467"/>
        <w:ind w:left="-5" w:right="4"/>
      </w:pPr>
      <w:r>
        <w:rPr>
          <w:b/>
        </w:rPr>
        <w:t>Observation:</w:t>
      </w:r>
      <w:r>
        <w:t xml:space="preserve"> Product A has the highest sales in every month and grows steadily from 2000 to 2400. Product B peaks in February (1800) and Product C also peaks in February (1400) before falling in March.</w:t>
      </w:r>
    </w:p>
    <w:p w14:paraId="0DCE99C9">
      <w:pPr>
        <w:pStyle w:val="3"/>
        <w:ind w:left="-5"/>
      </w:pPr>
      <w:r>
        <w:t>PROGRAM 2: Stacked Area Chart of Overall Sales Trend</w:t>
      </w:r>
    </w:p>
    <w:p w14:paraId="49EE6B2B">
      <w:pPr>
        <w:spacing w:after="68"/>
        <w:ind w:left="-5" w:right="4"/>
      </w:pPr>
      <w:r>
        <w:t>Generate a stacked area chart to represent the overall sales trend for all products over the three months.</w:t>
      </w:r>
    </w:p>
    <w:p w14:paraId="5A921E78">
      <w:pPr>
        <w:spacing w:after="221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>library(ggplot2)</w:t>
      </w:r>
    </w:p>
    <w:p w14:paraId="32A7D73B">
      <w:pPr>
        <w:spacing w:after="10" w:line="270" w:lineRule="auto"/>
        <w:ind w:left="155" w:right="3900"/>
      </w:pPr>
      <w:r>
        <w:rPr>
          <w:rFonts w:ascii="Courier New" w:hAnsi="Courier New" w:eastAsia="Courier New" w:cs="Courier New"/>
          <w:sz w:val="16"/>
        </w:rPr>
        <w:t># Long-format dataset sales_long &lt;- data.frame(   Month = rep(c("January", "February", "March"), times = 3),</w:t>
      </w:r>
    </w:p>
    <w:p w14:paraId="6BF8D304">
      <w:pPr>
        <w:spacing w:after="10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 xml:space="preserve">  Product = rep(c("Product A", "Product B", "Product C"), each = 3),</w:t>
      </w:r>
    </w:p>
    <w:p w14:paraId="43C41F76">
      <w:pPr>
        <w:spacing w:after="10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 xml:space="preserve">  Sales = c(2000, 2200, 2400,</w:t>
      </w:r>
    </w:p>
    <w:p w14:paraId="55F7D7FE">
      <w:pPr>
        <w:spacing w:after="10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 xml:space="preserve">            1500, 1800, 1600,</w:t>
      </w:r>
    </w:p>
    <w:p w14:paraId="20261B38">
      <w:pPr>
        <w:spacing w:after="221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 xml:space="preserve">            1200, 1400, 1100))</w:t>
      </w:r>
    </w:p>
    <w:p w14:paraId="70EEF50E">
      <w:pPr>
        <w:spacing w:after="10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>sales_long$Month &lt;- factor(sales_long$Month,</w:t>
      </w:r>
    </w:p>
    <w:p w14:paraId="1A3BFF64">
      <w:pPr>
        <w:spacing w:after="221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 xml:space="preserve">                           levels = c("January", "February", "March"))</w:t>
      </w:r>
    </w:p>
    <w:p w14:paraId="0AC168FC">
      <w:pPr>
        <w:spacing w:after="10" w:line="270" w:lineRule="auto"/>
        <w:ind w:left="155" w:right="1974"/>
      </w:pPr>
      <w:r>
        <w:rPr>
          <w:rFonts w:ascii="Courier New" w:hAnsi="Courier New" w:eastAsia="Courier New" w:cs="Courier New"/>
          <w:sz w:val="16"/>
        </w:rPr>
        <w:t># Stacked Area Chart ggplot(sales_long, aes(x = Month, y = Sales, fill = Product, group = Product)) +   geom_area() +   labs(title = "Overall Sales Trend (Jan - Mar)",        x = "Month",        y = "Sales ($)")</w:t>
      </w:r>
    </w:p>
    <w:p w14:paraId="38E5543A">
      <w:pPr>
        <w:spacing w:after="48" w:line="259" w:lineRule="auto"/>
        <w:ind w:left="960" w:firstLine="0"/>
      </w:pPr>
      <w:r>
        <w:drawing>
          <wp:inline distT="0" distB="0" distL="0" distR="0">
            <wp:extent cx="5029200" cy="3017520"/>
            <wp:effectExtent l="0" t="0" r="0" b="0"/>
            <wp:docPr id="617" name="Pictur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1640">
      <w:pPr>
        <w:pStyle w:val="4"/>
      </w:pPr>
      <w:r>
        <w:t>Output 2: Overall Sales Trend (Stacked Area Chart)</w:t>
      </w:r>
    </w:p>
    <w:p w14:paraId="4CAB85A4">
      <w:pPr>
        <w:spacing w:after="467"/>
        <w:ind w:left="-5" w:right="4"/>
      </w:pPr>
      <w:r>
        <w:rPr>
          <w:b/>
        </w:rPr>
        <w:t>Observation:</w:t>
      </w:r>
      <w:r>
        <w:t xml:space="preserve"> Combined sales of all three products are 4700 in January, rise to 5400 in February, and dip to 5100 in March. Product A forms the largest band throughout.</w:t>
      </w:r>
    </w:p>
    <w:p w14:paraId="6B32D019">
      <w:pPr>
        <w:pStyle w:val="3"/>
        <w:ind w:left="-5"/>
      </w:pPr>
      <w:r>
        <w:t>PROGRAM 3: Table of Monthly Sales Data</w:t>
      </w:r>
    </w:p>
    <w:p w14:paraId="17664206">
      <w:pPr>
        <w:spacing w:after="68"/>
        <w:ind w:left="-5" w:right="4"/>
      </w:pPr>
      <w:r>
        <w:t>Build a table to show the monthly sales data for each product. Label the table elements.</w:t>
      </w:r>
    </w:p>
    <w:p w14:paraId="48FFAC3B">
      <w:pPr>
        <w:spacing w:after="10" w:line="270" w:lineRule="auto"/>
        <w:ind w:left="155" w:right="7175"/>
      </w:pPr>
      <w:r>
        <w:rPr>
          <w:rFonts w:ascii="Courier New" w:hAnsi="Courier New" w:eastAsia="Courier New" w:cs="Courier New"/>
          <w:sz w:val="16"/>
        </w:rPr>
        <w:t># Dataset sales_data &lt;- data.frame(   Product_ID = c(1, 2, 3),</w:t>
      </w:r>
    </w:p>
    <w:p w14:paraId="137F3B4A">
      <w:pPr>
        <w:spacing w:after="10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 xml:space="preserve">  Product_Name = c("Product A", "Product B", "Product C"),</w:t>
      </w:r>
    </w:p>
    <w:p w14:paraId="13122FEC">
      <w:pPr>
        <w:spacing w:after="10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 xml:space="preserve">  January_Sales = c(2000, 1500, 1200),</w:t>
      </w:r>
    </w:p>
    <w:p w14:paraId="3BC52064">
      <w:pPr>
        <w:spacing w:after="10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 xml:space="preserve">  February_Sales = c(2200, 1800, 1400),</w:t>
      </w:r>
    </w:p>
    <w:p w14:paraId="147863E3">
      <w:pPr>
        <w:spacing w:after="221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 xml:space="preserve">  March_Sales = c(2400, 1600, 1100))</w:t>
      </w:r>
    </w:p>
    <w:p w14:paraId="699CC0D9">
      <w:pPr>
        <w:spacing w:after="10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># Total sales for the quarter</w:t>
      </w:r>
    </w:p>
    <w:p w14:paraId="3D9F2650">
      <w:pPr>
        <w:spacing w:after="221" w:line="270" w:lineRule="auto"/>
        <w:ind w:left="155" w:right="1092"/>
      </w:pPr>
      <w:r>
        <w:rPr>
          <w:rFonts w:ascii="Courier New" w:hAnsi="Courier New" w:eastAsia="Courier New" w:cs="Courier New"/>
          <w:sz w:val="16"/>
        </w:rPr>
        <w:t>sales_data$Total_Sales &lt;- rowSums(sales_data[, 3:5])</w:t>
      </w:r>
    </w:p>
    <w:p w14:paraId="1D8DB0F8">
      <w:pPr>
        <w:spacing w:after="51" w:line="270" w:lineRule="auto"/>
        <w:ind w:left="155" w:right="6212"/>
      </w:pPr>
      <w:r>
        <w:rPr>
          <w:rFonts w:ascii="Courier New" w:hAnsi="Courier New" w:eastAsia="Courier New" w:cs="Courier New"/>
          <w:sz w:val="16"/>
        </w:rPr>
        <w:t># Display the table print(sales_data)</w:t>
      </w:r>
    </w:p>
    <w:tbl>
      <w:tblPr>
        <w:tblStyle w:val="10"/>
        <w:tblW w:w="10080" w:type="dxa"/>
        <w:tblInd w:w="-120" w:type="dxa"/>
        <w:tblLayout w:type="autofit"/>
        <w:tblCellMar>
          <w:top w:w="110" w:type="dxa"/>
          <w:left w:w="120" w:type="dxa"/>
          <w:bottom w:w="0" w:type="dxa"/>
          <w:right w:w="115" w:type="dxa"/>
        </w:tblCellMar>
      </w:tblPr>
      <w:tblGrid>
        <w:gridCol w:w="1296"/>
        <w:gridCol w:w="1872"/>
        <w:gridCol w:w="1728"/>
        <w:gridCol w:w="1872"/>
        <w:gridCol w:w="1584"/>
        <w:gridCol w:w="1728"/>
      </w:tblGrid>
      <w:tr w14:paraId="623EBA69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5FCACEC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ID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026B29A5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Name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64295CC1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January Sales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21D852B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February Sales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02E96DC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March Sales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502623F8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Total Sales</w:t>
            </w:r>
          </w:p>
        </w:tc>
      </w:tr>
      <w:tr w14:paraId="0FB9F8F9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822C6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E589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A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C96549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2000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3F5F7D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2200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3EFA3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2400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174C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6600</w:t>
            </w:r>
          </w:p>
        </w:tc>
      </w:tr>
      <w:tr w14:paraId="349663F5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91138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A77FF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B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E59AE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1500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75284D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1800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97E06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1600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96FE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4900</w:t>
            </w:r>
          </w:p>
        </w:tc>
      </w:tr>
      <w:tr w14:paraId="1763A76A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8577A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C571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C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B5551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1200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8DF707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1400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4A7D57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1100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B75C7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3700</w:t>
            </w:r>
          </w:p>
        </w:tc>
      </w:tr>
    </w:tbl>
    <w:p w14:paraId="651A40FB">
      <w:pPr>
        <w:pStyle w:val="4"/>
      </w:pPr>
      <w:r>
        <w:t>Output 3: Monthly Product Sales Table</w:t>
      </w:r>
    </w:p>
    <w:p w14:paraId="3B3BD538">
      <w:pPr>
        <w:ind w:left="-5" w:right="4"/>
      </w:pPr>
      <w:r>
        <w:rPr>
          <w:b/>
        </w:rPr>
        <w:t>Observation:</w:t>
      </w:r>
      <w:r>
        <w:t xml:space="preserve"> The table lists each product's sales for January, February, and March with the quarterly total. Product A has the highest total (6600), followed by Product B (4900) and Product C (3700).</w:t>
      </w:r>
    </w:p>
    <w:p w14:paraId="016F9EBD">
      <w:pPr>
        <w:pStyle w:val="3"/>
        <w:ind w:left="-5"/>
      </w:pPr>
      <w:r>
        <w:t>PROGRAM 4: Tableau Dashboard for Product Sales</w:t>
      </w:r>
    </w:p>
    <w:p w14:paraId="32296086">
      <w:pPr>
        <w:spacing w:after="217"/>
        <w:ind w:left="-5" w:right="4"/>
      </w:pPr>
      <w:r>
        <w:t>Develop a Tableau dashboard combining the grouped bar chart, stacked area chart, and the table for interactive exploration of sales data.</w:t>
      </w:r>
    </w:p>
    <w:p w14:paraId="7868C06E">
      <w:pPr>
        <w:spacing w:after="57" w:line="259" w:lineRule="auto"/>
        <w:ind w:left="-5"/>
      </w:pPr>
      <w:r>
        <w:rPr>
          <w:b/>
          <w:color w:val="2F5597"/>
          <w:sz w:val="23"/>
        </w:rPr>
        <w:t>Steps in Tableau:</w:t>
      </w:r>
    </w:p>
    <w:p w14:paraId="65AB39CD">
      <w:pPr>
        <w:numPr>
          <w:ilvl w:val="0"/>
          <w:numId w:val="5"/>
        </w:numPr>
        <w:ind w:right="4" w:hanging="210"/>
      </w:pPr>
      <w:r>
        <w:t>Save the sales data as an Excel or CSV file. In Tableau, select the January, February, and March Sales columns,right-click, and choose Pivot to create the fields Pivot Field Names (Month) and Pivot Field Values (Sales).</w:t>
      </w:r>
    </w:p>
    <w:p w14:paraId="74D55D0A">
      <w:pPr>
        <w:numPr>
          <w:ilvl w:val="0"/>
          <w:numId w:val="5"/>
        </w:numPr>
        <w:ind w:right="4" w:hanging="210"/>
      </w:pPr>
      <w:r>
        <w:t>Sheet 1 (Grouped Bar Chart): drag Product Name to Columns, then Month, and Sales to Rows (SUM). Drag Monthto Color. Title the sheet "Quarterly Sales by Product".</w:t>
      </w:r>
    </w:p>
    <w:p w14:paraId="385F343B">
      <w:pPr>
        <w:numPr>
          <w:ilvl w:val="0"/>
          <w:numId w:val="5"/>
        </w:numPr>
        <w:ind w:right="4" w:hanging="210"/>
      </w:pPr>
      <w:r>
        <w:t>Sheet 2 (Stacked Area Chart): drag Month to Columns and Sales to Rows (SUM). Choose the Area mark type anddrag Product Name to Color to stack the products. Title the sheet "Overall Sales Trend".</w:t>
      </w:r>
    </w:p>
    <w:p w14:paraId="37638EFB">
      <w:pPr>
        <w:numPr>
          <w:ilvl w:val="0"/>
          <w:numId w:val="5"/>
        </w:numPr>
        <w:ind w:right="4" w:hanging="210"/>
      </w:pPr>
      <w:r>
        <w:t>Sheet 3 (Table): drag Product Name to Rows, Month to Columns, and Sales to Text. Use Analysis &gt; Totals &gt; ShowRow Grand Totals to add the quarterly total.</w:t>
      </w:r>
    </w:p>
    <w:p w14:paraId="0170FAF8">
      <w:pPr>
        <w:numPr>
          <w:ilvl w:val="0"/>
          <w:numId w:val="5"/>
        </w:numPr>
        <w:ind w:right="4" w:hanging="210"/>
      </w:pPr>
      <w:r>
        <w:t>Create a new Dashboard and drag all three sheets onto it, arranging the two charts at the top and the table atthe bottom.</w:t>
      </w:r>
    </w:p>
    <w:p w14:paraId="6658B004">
      <w:pPr>
        <w:numPr>
          <w:ilvl w:val="0"/>
          <w:numId w:val="5"/>
        </w:numPr>
        <w:ind w:right="4" w:hanging="210"/>
      </w:pPr>
      <w:r>
        <w:t>For interactivity, select "Use as Filter" on the charts and add a Product Name filter (Show Filter) so every viewupdates together.</w:t>
      </w:r>
    </w:p>
    <w:p w14:paraId="736584EF">
      <w:pPr>
        <w:numPr>
          <w:ilvl w:val="0"/>
          <w:numId w:val="5"/>
        </w:numPr>
        <w:spacing w:after="1682"/>
        <w:ind w:right="4" w:hanging="210"/>
      </w:pPr>
      <w:r>
        <w:t>Title the dashboard "Product Sales Dashboard" and save the workbook.</w:t>
      </w:r>
    </w:p>
    <w:p w14:paraId="18A9B751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auto" w:fill="F2F2F2"/>
        <w:spacing w:after="1003" w:line="812" w:lineRule="auto"/>
        <w:jc w:val="center"/>
      </w:pPr>
      <w:r>
        <w:rPr>
          <w:i/>
          <w:color w:val="595959"/>
        </w:rPr>
        <w:t>Insert Tableau dashboard screenshot here (Output 4)</w:t>
      </w:r>
    </w:p>
    <w:p w14:paraId="41EA66E2">
      <w:pPr>
        <w:pStyle w:val="4"/>
      </w:pPr>
      <w:r>
        <w:t>Output 4: Product Sales Tableau Dashboard</w:t>
      </w:r>
    </w:p>
    <w:p w14:paraId="5879B861">
      <w:pPr>
        <w:ind w:left="-5" w:right="4"/>
      </w:pPr>
      <w:r>
        <w:rPr>
          <w:b/>
        </w:rPr>
        <w:t>Observation:</w:t>
      </w:r>
      <w:r>
        <w:t xml:space="preserve"> The dashboard combines the product comparison, the overall monthly trend, and the detailed table. Selecting a product or a month filters all three views at once.</w:t>
      </w:r>
    </w:p>
    <w:p w14:paraId="50A337A1">
      <w:pPr>
        <w:pStyle w:val="3"/>
        <w:ind w:left="-5"/>
      </w:pPr>
      <w:r>
        <w:t>Set 6 Procedure</w:t>
      </w:r>
    </w:p>
    <w:p w14:paraId="209A05E4">
      <w:pPr>
        <w:numPr>
          <w:ilvl w:val="0"/>
          <w:numId w:val="6"/>
        </w:numPr>
        <w:ind w:right="4" w:hanging="210"/>
      </w:pPr>
      <w:r>
        <w:t>Create a matrix of monthly sales with months as rows and products as columns.</w:t>
      </w:r>
    </w:p>
    <w:p w14:paraId="4FE0AC9B">
      <w:pPr>
        <w:numPr>
          <w:ilvl w:val="0"/>
          <w:numId w:val="6"/>
        </w:numPr>
        <w:ind w:right="4" w:hanging="210"/>
      </w:pPr>
      <w:r>
        <w:t>Use barplot() with beside = TRUE to draw the grouped bar chart.</w:t>
      </w:r>
    </w:p>
    <w:p w14:paraId="794A99A9">
      <w:pPr>
        <w:numPr>
          <w:ilvl w:val="0"/>
          <w:numId w:val="6"/>
        </w:numPr>
        <w:ind w:right="4" w:hanging="210"/>
      </w:pPr>
      <w:r>
        <w:t>Convert the data into long format and use ggplot() with geom_area() to draw the stacked area chart.</w:t>
      </w:r>
    </w:p>
    <w:p w14:paraId="3DF5E30D">
      <w:pPr>
        <w:numPr>
          <w:ilvl w:val="0"/>
          <w:numId w:val="6"/>
        </w:numPr>
        <w:ind w:right="4" w:hanging="210"/>
      </w:pPr>
      <w:r>
        <w:t>Create a data frame with data.frame(), add a total column with rowSums(), and display it with print().</w:t>
      </w:r>
    </w:p>
    <w:p w14:paraId="1D1450E7">
      <w:pPr>
        <w:numPr>
          <w:ilvl w:val="0"/>
          <w:numId w:val="6"/>
        </w:numPr>
        <w:spacing w:after="167"/>
        <w:ind w:right="4" w:hanging="210"/>
      </w:pPr>
      <w:r>
        <w:t>Connect the dataset in Tableau, pivot the month columns, build the three sheets, and combine them in adashboard.</w:t>
      </w:r>
    </w:p>
    <w:p w14:paraId="2F7065F7">
      <w:pPr>
        <w:pStyle w:val="3"/>
        <w:ind w:left="-5"/>
      </w:pPr>
      <w:r>
        <w:t>Set 6 Result</w:t>
      </w:r>
    </w:p>
    <w:p w14:paraId="0604897A">
      <w:pPr>
        <w:spacing w:after="217"/>
        <w:ind w:left="-5" w:right="4"/>
      </w:pPr>
      <w:r>
        <w:t>The monthly product sales data was successfully visualized using a grouped bar chart, stacked area chart, and data table in R. A Tableau dashboard combining all three views was created for interactive exploration.</w:t>
      </w:r>
    </w:p>
    <w:p w14:paraId="771AD181">
      <w:pPr>
        <w:pStyle w:val="4"/>
        <w:spacing w:after="0"/>
        <w:ind w:left="-5"/>
        <w:jc w:val="left"/>
      </w:pPr>
      <w:r>
        <w:rPr>
          <w:color w:val="2F5597"/>
          <w:sz w:val="23"/>
        </w:rPr>
        <w:t>Key Functions Used</w:t>
      </w:r>
    </w:p>
    <w:tbl>
      <w:tblPr>
        <w:tblStyle w:val="10"/>
        <w:tblW w:w="9792" w:type="dxa"/>
        <w:tblInd w:w="24" w:type="dxa"/>
        <w:tblLayout w:type="autofit"/>
        <w:tblCellMar>
          <w:top w:w="110" w:type="dxa"/>
          <w:left w:w="120" w:type="dxa"/>
          <w:bottom w:w="0" w:type="dxa"/>
          <w:right w:w="115" w:type="dxa"/>
        </w:tblCellMar>
      </w:tblPr>
      <w:tblGrid>
        <w:gridCol w:w="3744"/>
        <w:gridCol w:w="6048"/>
      </w:tblGrid>
      <w:tr w14:paraId="67F31CAC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5AE426F1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Function / Tool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F5597"/>
          </w:tcPr>
          <w:p w14:paraId="7DB6C6B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14:paraId="01C5D622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9FCE6B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matrix()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EDA3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Builds the month-by-product sales table.</w:t>
            </w:r>
          </w:p>
        </w:tc>
      </w:tr>
      <w:tr w14:paraId="148B1AA3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B496A4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barplot()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03E593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grouped bar chart (beside = TRUE).</w:t>
            </w:r>
          </w:p>
        </w:tc>
      </w:tr>
      <w:tr w14:paraId="45A21D85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8997B6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ggplot() + geom_area()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8DF9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stacked area chart.</w:t>
            </w:r>
          </w:p>
        </w:tc>
      </w:tr>
      <w:tr w14:paraId="678441BF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535EA4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data.frame()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2A5E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Builds the sales data table.</w:t>
            </w:r>
          </w:p>
        </w:tc>
      </w:tr>
      <w:tr w14:paraId="44C7229A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DB359F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rowSums()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A4EA8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Calculates the total sales for each product.</w:t>
            </w:r>
          </w:p>
        </w:tc>
      </w:tr>
      <w:tr w14:paraId="6C4DA27F">
        <w:tblPrEx>
          <w:tblCellMar>
            <w:top w:w="110" w:type="dxa"/>
            <w:left w:w="12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3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73FB2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Tableau Dashboard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349A9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Combines sheets with filters for interactive exploration.</w:t>
            </w:r>
          </w:p>
        </w:tc>
      </w:tr>
    </w:tbl>
    <w:p w14:paraId="795FD4A0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200" w:right="1200" w:bottom="2286" w:left="1200" w:header="600" w:footer="60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4C68A">
    <w:pPr>
      <w:spacing w:after="0" w:line="259" w:lineRule="auto"/>
      <w:ind w:left="0" w:firstLine="0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59226">
    <w:pPr>
      <w:spacing w:after="0" w:line="259" w:lineRule="auto"/>
      <w:ind w:left="0" w:firstLine="0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DBF35D">
    <w:pPr>
      <w:spacing w:after="0" w:line="259" w:lineRule="auto"/>
      <w:ind w:left="0" w:firstLine="0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7B472">
    <w:pPr>
      <w:spacing w:after="0" w:line="259" w:lineRule="auto"/>
      <w:ind w:left="0" w:right="-120" w:firstLine="0"/>
      <w:jc w:val="right"/>
    </w:pPr>
    <w:r>
      <w:rPr>
        <w:b/>
        <w:color w:val="595959"/>
        <w:sz w:val="16"/>
      </w:rPr>
      <w:t>DSA0601 • DATA HANDLING AND VISUALIZATION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5ABEB">
    <w:pPr>
      <w:spacing w:after="0" w:line="259" w:lineRule="auto"/>
      <w:ind w:left="0" w:right="-120" w:firstLine="0"/>
      <w:jc w:val="right"/>
    </w:pPr>
    <w:r>
      <w:rPr>
        <w:b/>
        <w:color w:val="595959"/>
        <w:sz w:val="16"/>
      </w:rPr>
      <w:t>DSA0601 • DATA HANDLING AND VISUALIZATION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EC95A">
    <w:pPr>
      <w:spacing w:after="0" w:line="259" w:lineRule="auto"/>
      <w:ind w:left="0" w:right="-120" w:firstLine="0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436536"/>
    <w:multiLevelType w:val="multilevel"/>
    <w:tmpl w:val="18436536"/>
    <w:lvl w:ilvl="0" w:tentative="0">
      <w:start w:val="1"/>
      <w:numFmt w:val="decimal"/>
      <w:lvlText w:val="%1."/>
      <w:lvlJc w:val="left"/>
      <w:pPr>
        <w:ind w:left="21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1">
    <w:nsid w:val="20C676D3"/>
    <w:multiLevelType w:val="multilevel"/>
    <w:tmpl w:val="20C676D3"/>
    <w:lvl w:ilvl="0" w:tentative="0">
      <w:start w:val="1"/>
      <w:numFmt w:val="decimal"/>
      <w:lvlText w:val="%1."/>
      <w:lvlJc w:val="left"/>
      <w:pPr>
        <w:ind w:left="21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2">
    <w:nsid w:val="2B8120BD"/>
    <w:multiLevelType w:val="multilevel"/>
    <w:tmpl w:val="2B8120BD"/>
    <w:lvl w:ilvl="0" w:tentative="0">
      <w:start w:val="1"/>
      <w:numFmt w:val="decimal"/>
      <w:lvlText w:val="%1."/>
      <w:lvlJc w:val="left"/>
      <w:pPr>
        <w:ind w:left="21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3">
    <w:nsid w:val="41F21D3D"/>
    <w:multiLevelType w:val="multilevel"/>
    <w:tmpl w:val="41F21D3D"/>
    <w:lvl w:ilvl="0" w:tentative="0">
      <w:start w:val="1"/>
      <w:numFmt w:val="decimal"/>
      <w:lvlText w:val="%1."/>
      <w:lvlJc w:val="left"/>
      <w:pPr>
        <w:ind w:left="21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4">
    <w:nsid w:val="6AF9265A"/>
    <w:multiLevelType w:val="multilevel"/>
    <w:tmpl w:val="6AF9265A"/>
    <w:lvl w:ilvl="0" w:tentative="0">
      <w:start w:val="1"/>
      <w:numFmt w:val="decimal"/>
      <w:lvlText w:val="%1."/>
      <w:lvlJc w:val="left"/>
      <w:pPr>
        <w:ind w:left="21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5">
    <w:nsid w:val="77DB4BBD"/>
    <w:multiLevelType w:val="multilevel"/>
    <w:tmpl w:val="77DB4BBD"/>
    <w:lvl w:ilvl="0" w:tentative="0">
      <w:start w:val="1"/>
      <w:numFmt w:val="decimal"/>
      <w:lvlText w:val="%1."/>
      <w:lvlJc w:val="left"/>
      <w:pPr>
        <w:ind w:left="21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BAE"/>
    <w:rsid w:val="007D3BAE"/>
    <w:rsid w:val="009D34D7"/>
    <w:rsid w:val="00A81C57"/>
    <w:rsid w:val="00C77A28"/>
    <w:rsid w:val="7F9A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98" w:line="265" w:lineRule="auto"/>
      <w:ind w:left="10" w:hanging="10"/>
    </w:pPr>
    <w:rPr>
      <w:rFonts w:ascii="Calibri" w:hAnsi="Calibri" w:eastAsia="Calibri" w:cs="Calibri"/>
      <w:color w:val="000000"/>
      <w:kern w:val="2"/>
      <w:sz w:val="21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9"/>
    <w:qFormat/>
    <w:uiPriority w:val="9"/>
    <w:pPr>
      <w:keepNext/>
      <w:keepLines/>
      <w:spacing w:after="0" w:line="259" w:lineRule="auto"/>
      <w:ind w:left="10" w:hanging="10"/>
      <w:jc w:val="center"/>
      <w:outlineLvl w:val="0"/>
    </w:pPr>
    <w:rPr>
      <w:rFonts w:ascii="Calibri" w:hAnsi="Calibri" w:eastAsia="Calibri" w:cs="Calibri"/>
      <w:b/>
      <w:color w:val="17365D"/>
      <w:kern w:val="2"/>
      <w:sz w:val="40"/>
      <w:szCs w:val="24"/>
      <w:lang w:val="en-IN" w:eastAsia="en-IN" w:bidi="ar-SA"/>
      <w14:ligatures w14:val="standardContextual"/>
    </w:rPr>
  </w:style>
  <w:style w:type="paragraph" w:styleId="3">
    <w:name w:val="heading 2"/>
    <w:next w:val="1"/>
    <w:link w:val="8"/>
    <w:unhideWhenUsed/>
    <w:qFormat/>
    <w:uiPriority w:val="9"/>
    <w:pPr>
      <w:keepNext/>
      <w:keepLines/>
      <w:spacing w:after="21" w:line="259" w:lineRule="auto"/>
      <w:ind w:left="10" w:hanging="10"/>
      <w:outlineLvl w:val="1"/>
    </w:pPr>
    <w:rPr>
      <w:rFonts w:ascii="Calibri" w:hAnsi="Calibri" w:eastAsia="Calibri" w:cs="Calibri"/>
      <w:b/>
      <w:color w:val="17365D"/>
      <w:kern w:val="2"/>
      <w:sz w:val="28"/>
      <w:szCs w:val="24"/>
      <w:lang w:val="en-IN" w:eastAsia="en-IN" w:bidi="ar-SA"/>
      <w14:ligatures w14:val="standardContextual"/>
    </w:rPr>
  </w:style>
  <w:style w:type="paragraph" w:styleId="4">
    <w:name w:val="heading 3"/>
    <w:next w:val="1"/>
    <w:link w:val="7"/>
    <w:unhideWhenUsed/>
    <w:qFormat/>
    <w:uiPriority w:val="9"/>
    <w:pPr>
      <w:keepNext/>
      <w:keepLines/>
      <w:spacing w:after="130" w:line="259" w:lineRule="auto"/>
      <w:ind w:left="10" w:hanging="10"/>
      <w:jc w:val="center"/>
      <w:outlineLvl w:val="2"/>
    </w:pPr>
    <w:rPr>
      <w:rFonts w:ascii="Calibri" w:hAnsi="Calibri" w:eastAsia="Calibri" w:cs="Calibri"/>
      <w:b/>
      <w:color w:val="595959"/>
      <w:kern w:val="2"/>
      <w:sz w:val="19"/>
      <w:szCs w:val="24"/>
      <w:lang w:val="en-IN" w:eastAsia="en-I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ing 3 Char"/>
    <w:link w:val="4"/>
    <w:qFormat/>
    <w:uiPriority w:val="0"/>
    <w:rPr>
      <w:rFonts w:ascii="Calibri" w:hAnsi="Calibri" w:eastAsia="Calibri" w:cs="Calibri"/>
      <w:b/>
      <w:color w:val="595959"/>
      <w:sz w:val="19"/>
    </w:rPr>
  </w:style>
  <w:style w:type="character" w:customStyle="1" w:styleId="8">
    <w:name w:val="Heading 2 Char"/>
    <w:link w:val="3"/>
    <w:qFormat/>
    <w:uiPriority w:val="0"/>
    <w:rPr>
      <w:rFonts w:ascii="Calibri" w:hAnsi="Calibri" w:eastAsia="Calibri" w:cs="Calibri"/>
      <w:b/>
      <w:color w:val="17365D"/>
      <w:sz w:val="28"/>
    </w:rPr>
  </w:style>
  <w:style w:type="character" w:customStyle="1" w:styleId="9">
    <w:name w:val="Heading 1 Char"/>
    <w:link w:val="2"/>
    <w:qFormat/>
    <w:uiPriority w:val="0"/>
    <w:rPr>
      <w:rFonts w:ascii="Calibri" w:hAnsi="Calibri" w:eastAsia="Calibri" w:cs="Calibri"/>
      <w:b/>
      <w:color w:val="17365D"/>
      <w:sz w:val="40"/>
    </w:rPr>
  </w:style>
  <w:style w:type="table" w:customStyle="1" w:styleId="10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2797</Words>
  <Characters>14612</Characters>
  <Lines>129</Lines>
  <Paragraphs>36</Paragraphs>
  <TotalTime>4</TotalTime>
  <ScaleCrop>false</ScaleCrop>
  <LinksUpToDate>false</LinksUpToDate>
  <CharactersWithSpaces>17787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2026-10-01T05:12:00Z</dcterms:created>
  <dc:creator>HYDERABAD MOHAMMED NAWAZ</dc:creator>
  <cp:lastModifiedBy>tk390</cp:lastModifiedBy>
  <dcterms:modified xsi:type="dcterms:W3CDTF">2026-10-01T05:16:31Z</dcterms:modified>
  <dc:subject>(unspecified)</dc:subject>
  <dc:title>DSA0601 Lab Record - Sets 4 to 6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eyJoZGlkIjoiYTQzZDY5Y2NlNTA1Zjc1YWJkOTMxMmJmODcxZWQ3ZmEifQ==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6809A51628EA4EE296E53D2459EC5E63_13</vt:lpwstr>
  </property>
</Properties>
</file>