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3FB9" w14:textId="77777777" w:rsidR="0013511D" w:rsidRDefault="00000000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31C562CB" w14:textId="77777777" w:rsidR="0013511D" w:rsidRDefault="00000000">
      <w:pPr>
        <w:pStyle w:val="Heading3"/>
      </w:pPr>
      <w:bookmarkStart w:id="1" w:name="SET_21:_ENERGY_CONSUMPTION_ANALYSIS"/>
      <w:bookmarkEnd w:id="1"/>
      <w:r>
        <w:rPr>
          <w:color w:val="2D5395"/>
        </w:rPr>
        <w:t>SET</w:t>
      </w:r>
      <w:r>
        <w:rPr>
          <w:color w:val="2D5395"/>
          <w:spacing w:val="-4"/>
        </w:rPr>
        <w:t xml:space="preserve"> </w:t>
      </w:r>
      <w:r>
        <w:rPr>
          <w:color w:val="2D5395"/>
        </w:rPr>
        <w:t>21:</w:t>
      </w:r>
      <w:r>
        <w:rPr>
          <w:color w:val="2D5395"/>
          <w:spacing w:val="-6"/>
        </w:rPr>
        <w:t xml:space="preserve"> </w:t>
      </w:r>
      <w:r>
        <w:rPr>
          <w:color w:val="2D5395"/>
        </w:rPr>
        <w:t>ENERGY</w:t>
      </w:r>
      <w:r>
        <w:rPr>
          <w:color w:val="2D5395"/>
          <w:spacing w:val="-7"/>
        </w:rPr>
        <w:t xml:space="preserve"> </w:t>
      </w:r>
      <w:r>
        <w:rPr>
          <w:color w:val="2D5395"/>
        </w:rPr>
        <w:t>CONSUMPTION</w:t>
      </w:r>
      <w:r>
        <w:rPr>
          <w:color w:val="2D5395"/>
          <w:spacing w:val="-2"/>
        </w:rPr>
        <w:t xml:space="preserve"> ANALYSIS</w:t>
      </w:r>
    </w:p>
    <w:p w14:paraId="7C6BD445" w14:textId="77777777" w:rsidR="0013511D" w:rsidRDefault="0013511D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13511D" w14:paraId="69975AC8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4FBB42B1" w14:textId="77777777" w:rsidR="0013511D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5DFA623B" w14:textId="77777777" w:rsidR="0013511D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13511D" w14:paraId="16573DF1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6E829354" w14:textId="77777777" w:rsidR="0013511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225AF434" w14:textId="77777777" w:rsidR="0013511D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13511D" w14:paraId="51E7A20E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BF0123B" w14:textId="77777777" w:rsidR="0013511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33F82672" w14:textId="77777777" w:rsidR="0013511D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13511D" w14:paraId="56EBFC44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E40C73B" w14:textId="77777777" w:rsidR="0013511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5627FB99" w14:textId="52DA8A86" w:rsidR="0013511D" w:rsidRDefault="00F80313">
            <w:pPr>
              <w:pStyle w:val="TableParagraph"/>
              <w:ind w:left="115"/>
              <w:rPr>
                <w:sz w:val="21"/>
              </w:rPr>
            </w:pPr>
            <w:proofErr w:type="spellStart"/>
            <w:r w:rsidRPr="00F80313">
              <w:rPr>
                <w:sz w:val="21"/>
              </w:rPr>
              <w:t>M.Teja</w:t>
            </w:r>
            <w:proofErr w:type="spellEnd"/>
            <w:r w:rsidRPr="00F80313">
              <w:rPr>
                <w:sz w:val="21"/>
              </w:rPr>
              <w:t xml:space="preserve"> </w:t>
            </w:r>
            <w:proofErr w:type="spellStart"/>
            <w:r w:rsidRPr="00F80313">
              <w:rPr>
                <w:sz w:val="21"/>
              </w:rPr>
              <w:t>kumar</w:t>
            </w:r>
            <w:proofErr w:type="spellEnd"/>
          </w:p>
        </w:tc>
      </w:tr>
      <w:tr w:rsidR="0013511D" w14:paraId="0D91DB87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63994D2" w14:textId="77777777" w:rsidR="0013511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5A0F0724" w14:textId="1471ACE2" w:rsidR="0013511D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F80313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F80313">
              <w:rPr>
                <w:spacing w:val="-2"/>
                <w:sz w:val="21"/>
              </w:rPr>
              <w:t>308</w:t>
            </w:r>
          </w:p>
        </w:tc>
      </w:tr>
      <w:tr w:rsidR="0013511D" w14:paraId="778464D6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2F9F8FA7" w14:textId="77777777" w:rsidR="0013511D" w:rsidRDefault="00000000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1756C9B2" w14:textId="77777777" w:rsidR="0013511D" w:rsidRDefault="00000000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13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13511D" w14:paraId="1A47D43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D1D6845" w14:textId="77777777" w:rsidR="0013511D" w:rsidRDefault="00000000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5C35E2BA" w14:textId="77777777" w:rsidR="0013511D" w:rsidRDefault="00000000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Tuesday</w:t>
            </w:r>
          </w:p>
        </w:tc>
      </w:tr>
    </w:tbl>
    <w:p w14:paraId="50A5D365" w14:textId="77777777" w:rsidR="0013511D" w:rsidRDefault="0013511D">
      <w:pPr>
        <w:pStyle w:val="BodyText"/>
        <w:spacing w:before="218"/>
        <w:rPr>
          <w:b/>
          <w:sz w:val="23"/>
        </w:rPr>
      </w:pPr>
    </w:p>
    <w:p w14:paraId="04AB9C1E" w14:textId="77777777" w:rsidR="0013511D" w:rsidRDefault="00000000">
      <w:pPr>
        <w:pStyle w:val="Heading4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4690D6E2" w14:textId="77777777" w:rsidR="0013511D" w:rsidRDefault="00000000">
      <w:pPr>
        <w:pStyle w:val="BodyText"/>
        <w:spacing w:before="248" w:line="276" w:lineRule="auto"/>
        <w:ind w:left="360" w:right="460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histogram,</w:t>
      </w:r>
      <w:r>
        <w:rPr>
          <w:spacing w:val="-7"/>
        </w:rPr>
        <w:t xml:space="preserve"> </w:t>
      </w:r>
      <w:r>
        <w:t>density</w:t>
      </w:r>
      <w:r>
        <w:rPr>
          <w:spacing w:val="-5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bubble</w:t>
      </w:r>
      <w:r>
        <w:rPr>
          <w:spacing w:val="-5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build an interactive dashboard using R and Shiny.</w:t>
      </w:r>
    </w:p>
    <w:p w14:paraId="3D90677B" w14:textId="77777777" w:rsidR="0013511D" w:rsidRDefault="00000000">
      <w:pPr>
        <w:pStyle w:val="Heading4"/>
        <w:spacing w:before="195"/>
      </w:pPr>
      <w:bookmarkStart w:id="3" w:name="Dataset:_Monthly_Sales"/>
      <w:bookmarkEnd w:id="3"/>
      <w:r>
        <w:rPr>
          <w:color w:val="2D5395"/>
        </w:rPr>
        <w:t>Dataset:</w:t>
      </w:r>
      <w:r>
        <w:rPr>
          <w:color w:val="2D5395"/>
          <w:spacing w:val="-9"/>
        </w:rPr>
        <w:t xml:space="preserve"> </w:t>
      </w:r>
      <w:r>
        <w:rPr>
          <w:color w:val="2D5395"/>
        </w:rPr>
        <w:t>Monthly</w:t>
      </w:r>
      <w:r>
        <w:rPr>
          <w:color w:val="2D5395"/>
          <w:spacing w:val="-6"/>
        </w:rPr>
        <w:t xml:space="preserve"> </w:t>
      </w:r>
      <w:r>
        <w:rPr>
          <w:color w:val="2D5395"/>
          <w:spacing w:val="-2"/>
        </w:rPr>
        <w:t>Sales</w:t>
      </w:r>
    </w:p>
    <w:p w14:paraId="67DEA92E" w14:textId="77777777" w:rsidR="0013511D" w:rsidRDefault="0013511D">
      <w:pPr>
        <w:pStyle w:val="BodyText"/>
        <w:spacing w:before="11"/>
        <w:rPr>
          <w:b/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1338"/>
        <w:gridCol w:w="1333"/>
        <w:gridCol w:w="1362"/>
        <w:gridCol w:w="1333"/>
        <w:gridCol w:w="1334"/>
        <w:gridCol w:w="1717"/>
      </w:tblGrid>
      <w:tr w:rsidR="0013511D" w14:paraId="0EEDDF67" w14:textId="77777777">
        <w:trPr>
          <w:trHeight w:val="770"/>
        </w:trPr>
        <w:tc>
          <w:tcPr>
            <w:tcW w:w="1887" w:type="dxa"/>
            <w:shd w:val="clear" w:color="auto" w:fill="2D5395"/>
          </w:tcPr>
          <w:p w14:paraId="640D3F32" w14:textId="77777777" w:rsidR="0013511D" w:rsidRDefault="0013511D">
            <w:pPr>
              <w:pStyle w:val="TableParagraph"/>
              <w:spacing w:before="4" w:line="240" w:lineRule="auto"/>
              <w:ind w:left="0"/>
              <w:rPr>
                <w:b/>
                <w:sz w:val="21"/>
              </w:rPr>
            </w:pPr>
          </w:p>
          <w:p w14:paraId="6B3E5A2C" w14:textId="77777777" w:rsidR="0013511D" w:rsidRDefault="00000000">
            <w:pPr>
              <w:pStyle w:val="TableParagraph"/>
              <w:spacing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Sector</w:t>
            </w:r>
          </w:p>
        </w:tc>
        <w:tc>
          <w:tcPr>
            <w:tcW w:w="1338" w:type="dxa"/>
            <w:shd w:val="clear" w:color="auto" w:fill="2D5395"/>
          </w:tcPr>
          <w:p w14:paraId="5216313C" w14:textId="77777777" w:rsidR="0013511D" w:rsidRDefault="0013511D">
            <w:pPr>
              <w:pStyle w:val="TableParagraph"/>
              <w:spacing w:before="4" w:line="240" w:lineRule="auto"/>
              <w:ind w:left="0"/>
              <w:rPr>
                <w:b/>
                <w:sz w:val="21"/>
              </w:rPr>
            </w:pPr>
          </w:p>
          <w:p w14:paraId="386BB053" w14:textId="77777777" w:rsidR="0013511D" w:rsidRDefault="00000000">
            <w:pPr>
              <w:pStyle w:val="TableParagraph"/>
              <w:spacing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Region</w:t>
            </w:r>
          </w:p>
        </w:tc>
        <w:tc>
          <w:tcPr>
            <w:tcW w:w="1333" w:type="dxa"/>
            <w:shd w:val="clear" w:color="auto" w:fill="2D5395"/>
          </w:tcPr>
          <w:p w14:paraId="16583EB7" w14:textId="77777777" w:rsidR="0013511D" w:rsidRDefault="0013511D">
            <w:pPr>
              <w:pStyle w:val="TableParagraph"/>
              <w:spacing w:before="4" w:line="240" w:lineRule="auto"/>
              <w:ind w:left="0"/>
              <w:rPr>
                <w:b/>
                <w:sz w:val="21"/>
              </w:rPr>
            </w:pPr>
          </w:p>
          <w:p w14:paraId="526AAECC" w14:textId="77777777" w:rsidR="0013511D" w:rsidRDefault="00000000">
            <w:pPr>
              <w:pStyle w:val="TableParagraph"/>
              <w:spacing w:line="240" w:lineRule="auto"/>
              <w:ind w:left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Month</w:t>
            </w:r>
          </w:p>
        </w:tc>
        <w:tc>
          <w:tcPr>
            <w:tcW w:w="1362" w:type="dxa"/>
            <w:shd w:val="clear" w:color="auto" w:fill="2D5395"/>
          </w:tcPr>
          <w:p w14:paraId="61C0AA6A" w14:textId="77777777" w:rsidR="0013511D" w:rsidRDefault="00000000">
            <w:pPr>
              <w:pStyle w:val="TableParagraph"/>
              <w:spacing w:before="131" w:line="240" w:lineRule="auto"/>
              <w:ind w:left="11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Temperature (°C)</w:t>
            </w:r>
          </w:p>
        </w:tc>
        <w:tc>
          <w:tcPr>
            <w:tcW w:w="1333" w:type="dxa"/>
            <w:shd w:val="clear" w:color="auto" w:fill="2D5395"/>
          </w:tcPr>
          <w:p w14:paraId="37568A56" w14:textId="77777777" w:rsidR="0013511D" w:rsidRDefault="00000000">
            <w:pPr>
              <w:pStyle w:val="TableParagraph"/>
              <w:spacing w:line="250" w:lineRule="atLeast"/>
              <w:ind w:left="11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Units </w:t>
            </w:r>
            <w:r>
              <w:rPr>
                <w:b/>
                <w:spacing w:val="-4"/>
                <w:sz w:val="21"/>
              </w:rPr>
              <w:t xml:space="preserve">Consumed </w:t>
            </w:r>
            <w:r>
              <w:rPr>
                <w:b/>
                <w:spacing w:val="-2"/>
                <w:sz w:val="21"/>
              </w:rPr>
              <w:t>(kWh)</w:t>
            </w:r>
          </w:p>
        </w:tc>
        <w:tc>
          <w:tcPr>
            <w:tcW w:w="1334" w:type="dxa"/>
            <w:shd w:val="clear" w:color="auto" w:fill="2D5395"/>
          </w:tcPr>
          <w:p w14:paraId="0E05D951" w14:textId="77777777" w:rsidR="0013511D" w:rsidRDefault="0013511D">
            <w:pPr>
              <w:pStyle w:val="TableParagraph"/>
              <w:spacing w:before="4" w:line="240" w:lineRule="auto"/>
              <w:ind w:left="0"/>
              <w:rPr>
                <w:b/>
                <w:sz w:val="21"/>
              </w:rPr>
            </w:pPr>
          </w:p>
          <w:p w14:paraId="116EA443" w14:textId="77777777" w:rsidR="0013511D" w:rsidRDefault="00000000">
            <w:pPr>
              <w:pStyle w:val="TableParagraph"/>
              <w:spacing w:line="240" w:lineRule="auto"/>
              <w:ind w:left="111"/>
              <w:rPr>
                <w:b/>
                <w:sz w:val="21"/>
              </w:rPr>
            </w:pPr>
            <w:r>
              <w:rPr>
                <w:b/>
                <w:sz w:val="21"/>
              </w:rPr>
              <w:t>Cost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(₹)</w:t>
            </w:r>
          </w:p>
        </w:tc>
        <w:tc>
          <w:tcPr>
            <w:tcW w:w="1717" w:type="dxa"/>
            <w:shd w:val="clear" w:color="auto" w:fill="2D5395"/>
          </w:tcPr>
          <w:p w14:paraId="5CA05BC8" w14:textId="77777777" w:rsidR="0013511D" w:rsidRDefault="00000000">
            <w:pPr>
              <w:pStyle w:val="TableParagraph"/>
              <w:spacing w:before="131" w:line="240" w:lineRule="auto"/>
              <w:ind w:left="107" w:right="15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Renewable </w:t>
            </w:r>
            <w:r>
              <w:rPr>
                <w:b/>
                <w:sz w:val="21"/>
              </w:rPr>
              <w:t>Usage (%)</w:t>
            </w:r>
          </w:p>
        </w:tc>
      </w:tr>
      <w:tr w:rsidR="0013511D" w14:paraId="2738AAE7" w14:textId="77777777">
        <w:trPr>
          <w:trHeight w:val="256"/>
        </w:trPr>
        <w:tc>
          <w:tcPr>
            <w:tcW w:w="1887" w:type="dxa"/>
          </w:tcPr>
          <w:p w14:paraId="56A01A6E" w14:textId="77777777" w:rsidR="0013511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Residential</w:t>
            </w:r>
          </w:p>
        </w:tc>
        <w:tc>
          <w:tcPr>
            <w:tcW w:w="1338" w:type="dxa"/>
          </w:tcPr>
          <w:p w14:paraId="5722C7A6" w14:textId="77777777" w:rsidR="0013511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North</w:t>
            </w:r>
          </w:p>
        </w:tc>
        <w:tc>
          <w:tcPr>
            <w:tcW w:w="1333" w:type="dxa"/>
          </w:tcPr>
          <w:p w14:paraId="6C521567" w14:textId="77777777" w:rsidR="0013511D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362" w:type="dxa"/>
          </w:tcPr>
          <w:p w14:paraId="240BF20D" w14:textId="77777777" w:rsidR="0013511D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333" w:type="dxa"/>
          </w:tcPr>
          <w:p w14:paraId="7951AA45" w14:textId="77777777" w:rsidR="0013511D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320</w:t>
            </w:r>
          </w:p>
        </w:tc>
        <w:tc>
          <w:tcPr>
            <w:tcW w:w="1334" w:type="dxa"/>
          </w:tcPr>
          <w:p w14:paraId="4CFE1931" w14:textId="77777777" w:rsidR="0013511D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2100</w:t>
            </w:r>
          </w:p>
        </w:tc>
        <w:tc>
          <w:tcPr>
            <w:tcW w:w="1717" w:type="dxa"/>
          </w:tcPr>
          <w:p w14:paraId="4B195E04" w14:textId="77777777" w:rsidR="0013511D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</w:tr>
      <w:tr w:rsidR="0013511D" w14:paraId="1DF81E53" w14:textId="77777777">
        <w:trPr>
          <w:trHeight w:val="254"/>
        </w:trPr>
        <w:tc>
          <w:tcPr>
            <w:tcW w:w="1887" w:type="dxa"/>
          </w:tcPr>
          <w:p w14:paraId="44012587" w14:textId="77777777" w:rsidR="0013511D" w:rsidRDefault="00000000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Commercial</w:t>
            </w:r>
          </w:p>
        </w:tc>
        <w:tc>
          <w:tcPr>
            <w:tcW w:w="1338" w:type="dxa"/>
          </w:tcPr>
          <w:p w14:paraId="7B097C10" w14:textId="77777777" w:rsidR="0013511D" w:rsidRDefault="00000000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South</w:t>
            </w:r>
          </w:p>
        </w:tc>
        <w:tc>
          <w:tcPr>
            <w:tcW w:w="1333" w:type="dxa"/>
          </w:tcPr>
          <w:p w14:paraId="35E971B7" w14:textId="77777777" w:rsidR="0013511D" w:rsidRDefault="00000000">
            <w:pPr>
              <w:pStyle w:val="TableParagraph"/>
              <w:spacing w:line="234" w:lineRule="exact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Jan</w:t>
            </w:r>
          </w:p>
        </w:tc>
        <w:tc>
          <w:tcPr>
            <w:tcW w:w="1362" w:type="dxa"/>
          </w:tcPr>
          <w:p w14:paraId="57BC55B7" w14:textId="77777777" w:rsidR="0013511D" w:rsidRDefault="00000000">
            <w:pPr>
              <w:pStyle w:val="TableParagraph"/>
              <w:spacing w:line="234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1333" w:type="dxa"/>
          </w:tcPr>
          <w:p w14:paraId="6F313E52" w14:textId="77777777" w:rsidR="0013511D" w:rsidRDefault="00000000">
            <w:pPr>
              <w:pStyle w:val="TableParagraph"/>
              <w:spacing w:line="234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540</w:t>
            </w:r>
          </w:p>
        </w:tc>
        <w:tc>
          <w:tcPr>
            <w:tcW w:w="1334" w:type="dxa"/>
          </w:tcPr>
          <w:p w14:paraId="4F30BEC2" w14:textId="77777777" w:rsidR="0013511D" w:rsidRDefault="00000000">
            <w:pPr>
              <w:pStyle w:val="TableParagraph"/>
              <w:spacing w:line="234" w:lineRule="exact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3600</w:t>
            </w:r>
          </w:p>
        </w:tc>
        <w:tc>
          <w:tcPr>
            <w:tcW w:w="1717" w:type="dxa"/>
          </w:tcPr>
          <w:p w14:paraId="1C12F2C5" w14:textId="77777777" w:rsidR="0013511D" w:rsidRDefault="00000000">
            <w:pPr>
              <w:pStyle w:val="TableParagraph"/>
              <w:spacing w:line="234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</w:tr>
      <w:tr w:rsidR="0013511D" w14:paraId="29A08915" w14:textId="77777777">
        <w:trPr>
          <w:trHeight w:val="256"/>
        </w:trPr>
        <w:tc>
          <w:tcPr>
            <w:tcW w:w="1887" w:type="dxa"/>
          </w:tcPr>
          <w:p w14:paraId="52B016D1" w14:textId="77777777" w:rsidR="0013511D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Industrial</w:t>
            </w:r>
          </w:p>
        </w:tc>
        <w:tc>
          <w:tcPr>
            <w:tcW w:w="1338" w:type="dxa"/>
          </w:tcPr>
          <w:p w14:paraId="48682066" w14:textId="77777777" w:rsidR="0013511D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West</w:t>
            </w:r>
          </w:p>
        </w:tc>
        <w:tc>
          <w:tcPr>
            <w:tcW w:w="1333" w:type="dxa"/>
          </w:tcPr>
          <w:p w14:paraId="5DAFC60A" w14:textId="77777777" w:rsidR="0013511D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362" w:type="dxa"/>
          </w:tcPr>
          <w:p w14:paraId="3B4D576F" w14:textId="77777777" w:rsidR="0013511D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1333" w:type="dxa"/>
          </w:tcPr>
          <w:p w14:paraId="21200316" w14:textId="77777777" w:rsidR="0013511D" w:rsidRDefault="00000000">
            <w:pPr>
              <w:pStyle w:val="TableParagraph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880</w:t>
            </w:r>
          </w:p>
        </w:tc>
        <w:tc>
          <w:tcPr>
            <w:tcW w:w="1334" w:type="dxa"/>
          </w:tcPr>
          <w:p w14:paraId="64231A96" w14:textId="77777777" w:rsidR="0013511D" w:rsidRDefault="00000000"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5900</w:t>
            </w:r>
          </w:p>
        </w:tc>
        <w:tc>
          <w:tcPr>
            <w:tcW w:w="1717" w:type="dxa"/>
          </w:tcPr>
          <w:p w14:paraId="31BFE427" w14:textId="77777777" w:rsidR="0013511D" w:rsidRDefault="00000000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</w:tr>
      <w:tr w:rsidR="0013511D" w14:paraId="48A94922" w14:textId="77777777">
        <w:trPr>
          <w:trHeight w:val="256"/>
        </w:trPr>
        <w:tc>
          <w:tcPr>
            <w:tcW w:w="1887" w:type="dxa"/>
          </w:tcPr>
          <w:p w14:paraId="0EB7A719" w14:textId="77777777" w:rsidR="0013511D" w:rsidRDefault="00000000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Residential</w:t>
            </w:r>
          </w:p>
        </w:tc>
        <w:tc>
          <w:tcPr>
            <w:tcW w:w="1338" w:type="dxa"/>
          </w:tcPr>
          <w:p w14:paraId="369233F6" w14:textId="77777777" w:rsidR="0013511D" w:rsidRDefault="00000000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East</w:t>
            </w:r>
          </w:p>
        </w:tc>
        <w:tc>
          <w:tcPr>
            <w:tcW w:w="1333" w:type="dxa"/>
          </w:tcPr>
          <w:p w14:paraId="21E041F4" w14:textId="77777777" w:rsidR="0013511D" w:rsidRDefault="00000000">
            <w:pPr>
              <w:pStyle w:val="TableParagraph"/>
              <w:spacing w:line="237" w:lineRule="exact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Feb</w:t>
            </w:r>
          </w:p>
        </w:tc>
        <w:tc>
          <w:tcPr>
            <w:tcW w:w="1362" w:type="dxa"/>
          </w:tcPr>
          <w:p w14:paraId="334F0276" w14:textId="77777777" w:rsidR="0013511D" w:rsidRDefault="00000000">
            <w:pPr>
              <w:pStyle w:val="TableParagraph"/>
              <w:spacing w:line="237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333" w:type="dxa"/>
          </w:tcPr>
          <w:p w14:paraId="791E3404" w14:textId="77777777" w:rsidR="0013511D" w:rsidRDefault="00000000">
            <w:pPr>
              <w:pStyle w:val="TableParagraph"/>
              <w:spacing w:line="237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350</w:t>
            </w:r>
          </w:p>
        </w:tc>
        <w:tc>
          <w:tcPr>
            <w:tcW w:w="1334" w:type="dxa"/>
          </w:tcPr>
          <w:p w14:paraId="16BE84C7" w14:textId="77777777" w:rsidR="0013511D" w:rsidRDefault="00000000">
            <w:pPr>
              <w:pStyle w:val="TableParagraph"/>
              <w:spacing w:line="237" w:lineRule="exact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2300</w:t>
            </w:r>
          </w:p>
        </w:tc>
        <w:tc>
          <w:tcPr>
            <w:tcW w:w="1717" w:type="dxa"/>
          </w:tcPr>
          <w:p w14:paraId="25F87B92" w14:textId="77777777" w:rsidR="0013511D" w:rsidRDefault="00000000">
            <w:pPr>
              <w:pStyle w:val="TableParagraph"/>
              <w:spacing w:line="237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</w:tr>
      <w:tr w:rsidR="0013511D" w14:paraId="0990ED48" w14:textId="77777777">
        <w:trPr>
          <w:trHeight w:val="258"/>
        </w:trPr>
        <w:tc>
          <w:tcPr>
            <w:tcW w:w="1887" w:type="dxa"/>
          </w:tcPr>
          <w:p w14:paraId="216786ED" w14:textId="77777777" w:rsidR="0013511D" w:rsidRDefault="00000000"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Commercial</w:t>
            </w:r>
          </w:p>
        </w:tc>
        <w:tc>
          <w:tcPr>
            <w:tcW w:w="1338" w:type="dxa"/>
          </w:tcPr>
          <w:p w14:paraId="1BB00951" w14:textId="77777777" w:rsidR="0013511D" w:rsidRDefault="00000000"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North</w:t>
            </w:r>
          </w:p>
        </w:tc>
        <w:tc>
          <w:tcPr>
            <w:tcW w:w="1333" w:type="dxa"/>
          </w:tcPr>
          <w:p w14:paraId="4B622C63" w14:textId="77777777" w:rsidR="0013511D" w:rsidRDefault="00000000">
            <w:pPr>
              <w:pStyle w:val="TableParagraph"/>
              <w:spacing w:line="239" w:lineRule="exact"/>
              <w:ind w:left="111"/>
              <w:rPr>
                <w:sz w:val="21"/>
              </w:rPr>
            </w:pPr>
            <w:r>
              <w:rPr>
                <w:spacing w:val="-5"/>
                <w:sz w:val="21"/>
              </w:rPr>
              <w:t>Mar</w:t>
            </w:r>
          </w:p>
        </w:tc>
        <w:tc>
          <w:tcPr>
            <w:tcW w:w="1362" w:type="dxa"/>
          </w:tcPr>
          <w:p w14:paraId="104DA224" w14:textId="77777777" w:rsidR="0013511D" w:rsidRDefault="00000000">
            <w:pPr>
              <w:pStyle w:val="TableParagraph"/>
              <w:spacing w:line="239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333" w:type="dxa"/>
          </w:tcPr>
          <w:p w14:paraId="0D520032" w14:textId="77777777" w:rsidR="0013511D" w:rsidRDefault="00000000">
            <w:pPr>
              <w:pStyle w:val="TableParagraph"/>
              <w:spacing w:line="239" w:lineRule="exact"/>
              <w:ind w:left="110"/>
              <w:rPr>
                <w:sz w:val="21"/>
              </w:rPr>
            </w:pPr>
            <w:r>
              <w:rPr>
                <w:spacing w:val="-5"/>
                <w:sz w:val="21"/>
              </w:rPr>
              <w:t>610</w:t>
            </w:r>
          </w:p>
        </w:tc>
        <w:tc>
          <w:tcPr>
            <w:tcW w:w="1334" w:type="dxa"/>
          </w:tcPr>
          <w:p w14:paraId="1DDE2BB9" w14:textId="77777777" w:rsidR="0013511D" w:rsidRDefault="00000000">
            <w:pPr>
              <w:pStyle w:val="TableParagraph"/>
              <w:spacing w:line="239" w:lineRule="exact"/>
              <w:ind w:left="111"/>
              <w:rPr>
                <w:sz w:val="21"/>
              </w:rPr>
            </w:pPr>
            <w:r>
              <w:rPr>
                <w:spacing w:val="-4"/>
                <w:sz w:val="21"/>
              </w:rPr>
              <w:t>4100</w:t>
            </w:r>
          </w:p>
        </w:tc>
        <w:tc>
          <w:tcPr>
            <w:tcW w:w="1717" w:type="dxa"/>
          </w:tcPr>
          <w:p w14:paraId="6F401C77" w14:textId="77777777" w:rsidR="0013511D" w:rsidRDefault="00000000">
            <w:pPr>
              <w:pStyle w:val="TableParagraph"/>
              <w:spacing w:line="239" w:lineRule="exact"/>
              <w:ind w:left="107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</w:tr>
    </w:tbl>
    <w:p w14:paraId="17EB93F0" w14:textId="77777777" w:rsidR="0013511D" w:rsidRDefault="0013511D">
      <w:pPr>
        <w:pStyle w:val="BodyText"/>
        <w:spacing w:before="215"/>
        <w:rPr>
          <w:b/>
          <w:sz w:val="23"/>
        </w:rPr>
      </w:pPr>
    </w:p>
    <w:p w14:paraId="43971B2E" w14:textId="77777777" w:rsidR="0013511D" w:rsidRDefault="00000000">
      <w:pPr>
        <w:pStyle w:val="Heading2"/>
        <w:spacing w:before="0"/>
      </w:pPr>
      <w:bookmarkStart w:id="4" w:name="PROGRAM_1:_Histogram_and_Density_Plot_of"/>
      <w:bookmarkEnd w:id="4"/>
      <w:r>
        <w:rPr>
          <w:color w:val="17365D"/>
        </w:rPr>
        <w:t>PROGRAM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Histogram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Density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Energy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Consumption</w:t>
      </w:r>
    </w:p>
    <w:p w14:paraId="16FA8802" w14:textId="77777777" w:rsidR="0013511D" w:rsidRDefault="00000000">
      <w:pPr>
        <w:pStyle w:val="BodyText"/>
        <w:spacing w:before="255"/>
        <w:ind w:left="360"/>
      </w:pPr>
      <w:r>
        <w:t>To</w:t>
      </w:r>
      <w:r>
        <w:rPr>
          <w:spacing w:val="-14"/>
        </w:rPr>
        <w:t xml:space="preserve"> </w:t>
      </w:r>
      <w:r>
        <w:t>visualize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units</w:t>
      </w:r>
      <w:r>
        <w:rPr>
          <w:spacing w:val="-12"/>
        </w:rPr>
        <w:t xml:space="preserve"> </w:t>
      </w:r>
      <w:r>
        <w:t>consumed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histogram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density</w:t>
      </w:r>
      <w:r>
        <w:rPr>
          <w:spacing w:val="-11"/>
        </w:rPr>
        <w:t xml:space="preserve"> </w:t>
      </w:r>
      <w:r>
        <w:rPr>
          <w:spacing w:val="-2"/>
        </w:rPr>
        <w:t>plot.</w:t>
      </w:r>
    </w:p>
    <w:p w14:paraId="24407577" w14:textId="77777777" w:rsidR="0013511D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357E20" wp14:editId="5A347F05">
                <wp:simplePos x="0" y="0"/>
                <wp:positionH relativeFrom="page">
                  <wp:posOffset>804544</wp:posOffset>
                </wp:positionH>
                <wp:positionV relativeFrom="paragraph">
                  <wp:posOffset>148284</wp:posOffset>
                </wp:positionV>
                <wp:extent cx="6163945" cy="29146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91465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B9BC259" w14:textId="77777777" w:rsidR="0013511D" w:rsidRDefault="00000000">
                            <w:pPr>
                              <w:spacing w:before="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Import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  <w:p w14:paraId="617BABAB" w14:textId="77777777" w:rsidR="0013511D" w:rsidRDefault="00000000">
                            <w:pPr>
                              <w:spacing w:before="170" w:line="436" w:lineRule="auto"/>
                              <w:ind w:left="29" w:right="48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read.csv("Energy_Consumption_Data.csv") units &lt;-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energy$Units_Consumed</w:t>
                            </w:r>
                            <w:proofErr w:type="spellEnd"/>
                          </w:p>
                          <w:p w14:paraId="6075A911" w14:textId="77777777" w:rsidR="0013511D" w:rsidRDefault="00000000">
                            <w:pPr>
                              <w:spacing w:line="434" w:lineRule="auto"/>
                              <w:ind w:left="29" w:right="83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Histogram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hist(</w:t>
                            </w:r>
                            <w:proofErr w:type="gramEnd"/>
                          </w:p>
                          <w:p w14:paraId="1CE3EB3D" w14:textId="77777777" w:rsidR="0013511D" w:rsidRDefault="00000000">
                            <w:pPr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units,</w:t>
                            </w:r>
                          </w:p>
                          <w:p w14:paraId="6EC43283" w14:textId="77777777" w:rsidR="0013511D" w:rsidRDefault="00000000">
                            <w:pPr>
                              <w:spacing w:before="170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TRUE,</w:t>
                            </w:r>
                          </w:p>
                          <w:p w14:paraId="77D2C3FF" w14:textId="77777777" w:rsidR="0013511D" w:rsidRDefault="00000000">
                            <w:pPr>
                              <w:spacing w:before="171" w:line="436" w:lineRule="auto"/>
                              <w:ind w:left="226" w:right="48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Consumption",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= "Units Consumed (kWh)",</w:t>
                            </w:r>
                          </w:p>
                          <w:p w14:paraId="6BB609F1" w14:textId="77777777" w:rsidR="0013511D" w:rsidRDefault="00000000">
                            <w:pPr>
                              <w:spacing w:before="1" w:line="432" w:lineRule="auto"/>
                              <w:ind w:left="226" w:right="7571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"Density", 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"</w:t>
                            </w:r>
                          </w:p>
                          <w:p w14:paraId="41A84994" w14:textId="77777777" w:rsidR="0013511D" w:rsidRDefault="00000000">
                            <w:pPr>
                              <w:spacing w:before="2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357E2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7pt;width:485.35pt;height:229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" fillcolor="#f0f0f0" stroked="f">
                <v:textbox inset="0,0,0,0">
                  <w:txbxContent>
                    <w:p w14:paraId="3B9BC259" w14:textId="77777777" w:rsidR="0013511D" w:rsidRDefault="00000000">
                      <w:pPr>
                        <w:spacing w:before="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Import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Dataset</w:t>
                      </w:r>
                    </w:p>
                    <w:p w14:paraId="617BABAB" w14:textId="77777777" w:rsidR="0013511D" w:rsidRDefault="00000000">
                      <w:pPr>
                        <w:spacing w:before="170" w:line="436" w:lineRule="auto"/>
                        <w:ind w:left="29" w:right="48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read.csv("Energy_Consumption_Data.csv") units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energy$Units_Consumed</w:t>
                      </w:r>
                      <w:proofErr w:type="spellEnd"/>
                    </w:p>
                    <w:p w14:paraId="6075A911" w14:textId="77777777" w:rsidR="0013511D" w:rsidRDefault="00000000">
                      <w:pPr>
                        <w:spacing w:line="434" w:lineRule="auto"/>
                        <w:ind w:left="29" w:right="83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Histogram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hist(</w:t>
                      </w:r>
                      <w:proofErr w:type="gramEnd"/>
                    </w:p>
                    <w:p w14:paraId="1CE3EB3D" w14:textId="77777777" w:rsidR="0013511D" w:rsidRDefault="00000000">
                      <w:pPr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units,</w:t>
                      </w:r>
                    </w:p>
                    <w:p w14:paraId="6EC43283" w14:textId="77777777" w:rsidR="0013511D" w:rsidRDefault="00000000">
                      <w:pPr>
                        <w:spacing w:before="170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TRUE,</w:t>
                      </w:r>
                    </w:p>
                    <w:p w14:paraId="77D2C3FF" w14:textId="77777777" w:rsidR="0013511D" w:rsidRDefault="00000000">
                      <w:pPr>
                        <w:spacing w:before="171" w:line="436" w:lineRule="auto"/>
                        <w:ind w:left="226" w:right="48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"Distribution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Consumption",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"Units Consumed (kWh)",</w:t>
                      </w:r>
                    </w:p>
                    <w:p w14:paraId="6BB609F1" w14:textId="77777777" w:rsidR="0013511D" w:rsidRDefault="00000000">
                      <w:pPr>
                        <w:spacing w:before="1" w:line="432" w:lineRule="auto"/>
                        <w:ind w:left="226" w:right="7571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"Density", col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"</w:t>
                      </w:r>
                    </w:p>
                    <w:p w14:paraId="41A84994" w14:textId="77777777" w:rsidR="0013511D" w:rsidRDefault="00000000">
                      <w:pPr>
                        <w:spacing w:before="2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E72DAC" w14:textId="77777777" w:rsidR="0013511D" w:rsidRDefault="0013511D">
      <w:pPr>
        <w:pStyle w:val="BodyText"/>
        <w:rPr>
          <w:sz w:val="17"/>
        </w:rPr>
        <w:sectPr w:rsidR="0013511D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5ACFF859" w14:textId="77777777" w:rsidR="0013511D" w:rsidRDefault="00000000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AF9C426" wp14:editId="4AE6BDC5">
                <wp:extent cx="6163945" cy="152273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5227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6A897804" w14:textId="77777777" w:rsidR="0013511D" w:rsidRDefault="00000000">
                            <w:pPr>
                              <w:spacing w:line="434" w:lineRule="auto"/>
                              <w:ind w:left="29" w:right="83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Density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Plot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lines(</w:t>
                            </w:r>
                            <w:proofErr w:type="gramEnd"/>
                          </w:p>
                          <w:p w14:paraId="36CE1748" w14:textId="77777777" w:rsidR="0013511D" w:rsidRDefault="00000000">
                            <w:pPr>
                              <w:spacing w:before="2" w:line="432" w:lineRule="auto"/>
                              <w:ind w:left="226" w:right="801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density(units),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col = "red",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lwd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= 2</w:t>
                            </w:r>
                          </w:p>
                          <w:p w14:paraId="1B5FF93A" w14:textId="77777777" w:rsidR="0013511D" w:rsidRDefault="00000000">
                            <w:pPr>
                              <w:spacing w:before="7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F9C426" id="Textbox 4" o:spid="_x0000_s1027" type="#_x0000_t202" style="width:485.35pt;height:1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" fillcolor="#f0f0f0" stroked="f">
                <v:textbox inset="0,0,0,0">
                  <w:txbxContent>
                    <w:p w14:paraId="6A897804" w14:textId="77777777" w:rsidR="0013511D" w:rsidRDefault="00000000">
                      <w:pPr>
                        <w:spacing w:line="434" w:lineRule="auto"/>
                        <w:ind w:left="29" w:right="83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Density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Plot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lines(</w:t>
                      </w:r>
                      <w:proofErr w:type="gramEnd"/>
                    </w:p>
                    <w:p w14:paraId="36CE1748" w14:textId="77777777" w:rsidR="0013511D" w:rsidRDefault="00000000">
                      <w:pPr>
                        <w:spacing w:before="2" w:line="432" w:lineRule="auto"/>
                        <w:ind w:left="226" w:right="801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density(units),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col = "red",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2</w:t>
                      </w:r>
                    </w:p>
                    <w:p w14:paraId="1B5FF93A" w14:textId="77777777" w:rsidR="0013511D" w:rsidRDefault="00000000">
                      <w:pPr>
                        <w:spacing w:before="7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775881" w14:textId="77777777" w:rsidR="0013511D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110B11D9" wp14:editId="70B87F28">
            <wp:simplePos x="0" y="0"/>
            <wp:positionH relativeFrom="page">
              <wp:posOffset>685800</wp:posOffset>
            </wp:positionH>
            <wp:positionV relativeFrom="paragraph">
              <wp:posOffset>70993</wp:posOffset>
            </wp:positionV>
            <wp:extent cx="6449694" cy="39471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694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B3577" w14:textId="77777777" w:rsidR="0013511D" w:rsidRDefault="00000000">
      <w:pPr>
        <w:pStyle w:val="BodyText"/>
        <w:spacing w:before="88" w:line="273" w:lineRule="auto"/>
        <w:ind w:left="360" w:right="460"/>
      </w:pPr>
      <w:r>
        <w:rPr>
          <w:b/>
        </w:rPr>
        <w:t>Observation:</w:t>
      </w:r>
      <w:r>
        <w:rPr>
          <w:b/>
          <w:spacing w:val="-10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ranges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320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920</w:t>
      </w:r>
      <w:r>
        <w:rPr>
          <w:spacing w:val="-6"/>
        </w:rPr>
        <w:t xml:space="preserve"> </w:t>
      </w:r>
      <w:r>
        <w:t>kWh.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histogram</w:t>
      </w:r>
      <w:r>
        <w:rPr>
          <w:spacing w:val="-8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distribution, while the red density curve shows the overall pattern of consumption.</w:t>
      </w:r>
    </w:p>
    <w:p w14:paraId="4F8EDF96" w14:textId="77777777" w:rsidR="0013511D" w:rsidRDefault="0013511D">
      <w:pPr>
        <w:pStyle w:val="BodyText"/>
        <w:spacing w:line="273" w:lineRule="auto"/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372450AA" w14:textId="77777777" w:rsidR="0013511D" w:rsidRDefault="00000000">
      <w:pPr>
        <w:pStyle w:val="Heading2"/>
      </w:pPr>
      <w:bookmarkStart w:id="5" w:name="PROGRAM_2:_Bubble_Scatter_Plot_of_Temper"/>
      <w:bookmarkEnd w:id="5"/>
      <w:r>
        <w:rPr>
          <w:color w:val="17365D"/>
        </w:rPr>
        <w:lastRenderedPageBreak/>
        <w:t>PROGRAM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Bubble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Temperature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vs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Energy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Consumption</w:t>
      </w:r>
    </w:p>
    <w:p w14:paraId="07375511" w14:textId="77777777" w:rsidR="0013511D" w:rsidRDefault="00000000">
      <w:pPr>
        <w:pStyle w:val="BodyText"/>
        <w:spacing w:before="254" w:line="278" w:lineRule="auto"/>
        <w:ind w:left="360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consumed,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bubble</w:t>
      </w:r>
      <w:r>
        <w:rPr>
          <w:spacing w:val="-6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represent peak</w:t>
      </w:r>
      <w:r>
        <w:rPr>
          <w:spacing w:val="-4"/>
        </w:rPr>
        <w:t xml:space="preserve"> </w:t>
      </w:r>
      <w:r>
        <w:t>hours</w:t>
      </w:r>
      <w:r>
        <w:rPr>
          <w:spacing w:val="-10"/>
        </w:rPr>
        <w:t xml:space="preserve"> </w:t>
      </w:r>
      <w:r>
        <w:t>and transparency to improve visualization</w:t>
      </w:r>
    </w:p>
    <w:p w14:paraId="70C70F57" w14:textId="77777777" w:rsidR="0013511D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30CC0" wp14:editId="373D1F41">
                <wp:simplePos x="0" y="0"/>
                <wp:positionH relativeFrom="page">
                  <wp:posOffset>804544</wp:posOffset>
                </wp:positionH>
                <wp:positionV relativeFrom="paragraph">
                  <wp:posOffset>122730</wp:posOffset>
                </wp:positionV>
                <wp:extent cx="6163945" cy="32226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22262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3892C82" w14:textId="77777777" w:rsidR="0013511D" w:rsidRDefault="00000000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  <w:p w14:paraId="007D4EF9" w14:textId="77777777" w:rsidR="0013511D" w:rsidRDefault="00000000">
                            <w:pPr>
                              <w:spacing w:before="170" w:line="436" w:lineRule="auto"/>
                              <w:ind w:left="29" w:right="48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read.csv("Energy_Consumption_Data.csv") # Bubble Scatter Plot</w:t>
                            </w:r>
                          </w:p>
                          <w:p w14:paraId="624B4E78" w14:textId="77777777" w:rsidR="0013511D" w:rsidRDefault="00000000">
                            <w:pPr>
                              <w:spacing w:before="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plot(</w:t>
                            </w:r>
                            <w:proofErr w:type="gramEnd"/>
                          </w:p>
                          <w:p w14:paraId="7E0E2B48" w14:textId="77777777" w:rsidR="0013511D" w:rsidRDefault="00000000">
                            <w:pPr>
                              <w:spacing w:before="166" w:line="436" w:lineRule="auto"/>
                              <w:ind w:left="226" w:right="7114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energy$Temperature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energy$Units_Consumed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= 21,</w:t>
                            </w:r>
                          </w:p>
                          <w:p w14:paraId="009F5EB9" w14:textId="77777777" w:rsidR="0013511D" w:rsidRDefault="00000000">
                            <w:pPr>
                              <w:spacing w:line="434" w:lineRule="auto"/>
                              <w:ind w:left="226" w:right="6641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cex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energy$Peak_Hours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3,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rgb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0, 0, 1, 0.4),</w:t>
                            </w:r>
                          </w:p>
                          <w:p w14:paraId="7D019288" w14:textId="77777777" w:rsidR="0013511D" w:rsidRDefault="00000000">
                            <w:pPr>
                              <w:spacing w:before="2" w:line="434" w:lineRule="auto"/>
                              <w:ind w:left="226" w:right="5255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"Temperature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vs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 xml:space="preserve">Consumption",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  <w:t xml:space="preserve"> = "Temperature (°C)",</w:t>
                            </w:r>
                          </w:p>
                          <w:p w14:paraId="405F5582" w14:textId="77777777" w:rsidR="0013511D" w:rsidRDefault="00000000">
                            <w:pPr>
                              <w:spacing w:line="209" w:lineRule="exact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"Units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Consumed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(kWh)"</w:t>
                            </w:r>
                          </w:p>
                          <w:p w14:paraId="24602309" w14:textId="77777777" w:rsidR="0013511D" w:rsidRDefault="00000000">
                            <w:pPr>
                              <w:spacing w:before="169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30CC0" id="Textbox 6" o:spid="_x0000_s1028" type="#_x0000_t202" style="position:absolute;margin-left:63.35pt;margin-top:9.65pt;width:485.35pt;height:253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" fillcolor="#f0f0f0" stroked="f">
                <v:textbox inset="0,0,0,0">
                  <w:txbxContent>
                    <w:p w14:paraId="43892C82" w14:textId="77777777" w:rsidR="0013511D" w:rsidRDefault="00000000">
                      <w:pPr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Dataset</w:t>
                      </w:r>
                    </w:p>
                    <w:p w14:paraId="007D4EF9" w14:textId="77777777" w:rsidR="0013511D" w:rsidRDefault="00000000">
                      <w:pPr>
                        <w:spacing w:before="170" w:line="436" w:lineRule="auto"/>
                        <w:ind w:left="29" w:right="48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read.csv("Energy_Consumption_Data.csv") # Bubble Scatter Plot</w:t>
                      </w:r>
                    </w:p>
                    <w:p w14:paraId="624B4E78" w14:textId="77777777" w:rsidR="0013511D" w:rsidRDefault="00000000">
                      <w:pPr>
                        <w:spacing w:before="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plot(</w:t>
                      </w:r>
                      <w:proofErr w:type="gramEnd"/>
                    </w:p>
                    <w:p w14:paraId="7E0E2B48" w14:textId="77777777" w:rsidR="0013511D" w:rsidRDefault="00000000">
                      <w:pPr>
                        <w:spacing w:before="166" w:line="436" w:lineRule="auto"/>
                        <w:ind w:left="226" w:right="7114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energy$Temperature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energy$Units_Consumed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21,</w:t>
                      </w:r>
                    </w:p>
                    <w:p w14:paraId="009F5EB9" w14:textId="77777777" w:rsidR="0013511D" w:rsidRDefault="00000000">
                      <w:pPr>
                        <w:spacing w:line="434" w:lineRule="auto"/>
                        <w:ind w:left="226" w:right="6641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energy$Peak_Hours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3,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bg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rgb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0, 0, 1, 0.4),</w:t>
                      </w:r>
                    </w:p>
                    <w:p w14:paraId="7D019288" w14:textId="77777777" w:rsidR="0013511D" w:rsidRDefault="00000000">
                      <w:pPr>
                        <w:spacing w:before="2" w:line="434" w:lineRule="auto"/>
                        <w:ind w:left="226" w:right="5255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"Temperature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vs</w:t>
                      </w:r>
                      <w:r>
                        <w:rPr>
                          <w:rFonts w:ascii="Consolas" w:hAns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 w:hAnsi="Consolas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 xml:space="preserve">Consumption",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18"/>
                        </w:rPr>
                        <w:t xml:space="preserve"> = "Temperature (°C)",</w:t>
                      </w:r>
                    </w:p>
                    <w:p w14:paraId="405F5582" w14:textId="77777777" w:rsidR="0013511D" w:rsidRDefault="00000000">
                      <w:pPr>
                        <w:spacing w:line="209" w:lineRule="exact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"Units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Consumed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(kWh)"</w:t>
                      </w:r>
                    </w:p>
                    <w:p w14:paraId="24602309" w14:textId="77777777" w:rsidR="0013511D" w:rsidRDefault="00000000">
                      <w:pPr>
                        <w:spacing w:before="169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3EE4E40B" wp14:editId="6E0D5542">
            <wp:simplePos x="0" y="0"/>
            <wp:positionH relativeFrom="page">
              <wp:posOffset>685800</wp:posOffset>
            </wp:positionH>
            <wp:positionV relativeFrom="paragraph">
              <wp:posOffset>3432985</wp:posOffset>
            </wp:positionV>
            <wp:extent cx="6390930" cy="38104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930" cy="381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47637" w14:textId="77777777" w:rsidR="0013511D" w:rsidRDefault="0013511D">
      <w:pPr>
        <w:pStyle w:val="BodyText"/>
        <w:spacing w:before="4"/>
        <w:rPr>
          <w:sz w:val="9"/>
        </w:rPr>
      </w:pPr>
    </w:p>
    <w:p w14:paraId="0357EE55" w14:textId="77777777" w:rsidR="0013511D" w:rsidRDefault="00000000">
      <w:pPr>
        <w:pStyle w:val="BodyText"/>
        <w:spacing w:before="131" w:line="278" w:lineRule="auto"/>
        <w:ind w:left="360" w:right="460"/>
      </w:pPr>
      <w:r>
        <w:rPr>
          <w:b/>
        </w:rPr>
        <w:t>Observation:</w:t>
      </w:r>
      <w:r>
        <w:rPr>
          <w:b/>
          <w:spacing w:val="-7"/>
        </w:rPr>
        <w:t xml:space="preserve"> </w:t>
      </w:r>
      <w:r>
        <w:t>Industrial</w:t>
      </w:r>
      <w:r>
        <w:rPr>
          <w:spacing w:val="-9"/>
        </w:rPr>
        <w:t xml:space="preserve"> </w:t>
      </w:r>
      <w:r>
        <w:t>observations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</w:t>
      </w:r>
      <w:r>
        <w:rPr>
          <w:spacing w:val="-8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larger</w:t>
      </w:r>
      <w:r>
        <w:rPr>
          <w:spacing w:val="-8"/>
        </w:rPr>
        <w:t xml:space="preserve"> </w:t>
      </w:r>
      <w:r>
        <w:t>bubbles</w:t>
      </w:r>
      <w:r>
        <w:rPr>
          <w:spacing w:val="-7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have more peak hours. The six records alone are insufficient to establish a strong general relationship between temperature and energy consumption.</w:t>
      </w:r>
    </w:p>
    <w:p w14:paraId="5F5ED7E4" w14:textId="77777777" w:rsidR="0013511D" w:rsidRDefault="0013511D">
      <w:pPr>
        <w:pStyle w:val="BodyText"/>
        <w:spacing w:line="278" w:lineRule="auto"/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548D3BB0" w14:textId="77777777" w:rsidR="0013511D" w:rsidRDefault="0013511D">
      <w:pPr>
        <w:pStyle w:val="BodyText"/>
        <w:spacing w:before="4"/>
        <w:rPr>
          <w:sz w:val="16"/>
        </w:rPr>
      </w:pPr>
    </w:p>
    <w:p w14:paraId="4937C46D" w14:textId="77777777" w:rsidR="0013511D" w:rsidRDefault="0013511D">
      <w:pPr>
        <w:pStyle w:val="BodyText"/>
        <w:rPr>
          <w:sz w:val="16"/>
        </w:rPr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7B775C3E" w14:textId="77777777" w:rsidR="0013511D" w:rsidRDefault="00000000">
      <w:pPr>
        <w:pStyle w:val="Heading2"/>
      </w:pPr>
      <w:bookmarkStart w:id="6" w:name="PROGRAM_3:_Average_Renewable_Usage_by_Se"/>
      <w:bookmarkEnd w:id="6"/>
      <w:r>
        <w:rPr>
          <w:color w:val="17365D"/>
        </w:rPr>
        <w:lastRenderedPageBreak/>
        <w:t>PROGRAM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Average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Renewable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Usage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Sector</w:t>
      </w:r>
    </w:p>
    <w:p w14:paraId="2D1A9DC7" w14:textId="77777777" w:rsidR="0013511D" w:rsidRDefault="00000000">
      <w:pPr>
        <w:pStyle w:val="BodyText"/>
        <w:spacing w:before="254"/>
        <w:ind w:left="360"/>
      </w:pPr>
      <w:r>
        <w:t>To</w:t>
      </w:r>
      <w:r>
        <w:rPr>
          <w:spacing w:val="-14"/>
        </w:rPr>
        <w:t xml:space="preserve"> </w:t>
      </w:r>
      <w:r>
        <w:t>calculate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renewable</w:t>
      </w:r>
      <w:r>
        <w:rPr>
          <w:spacing w:val="-9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usage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sector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rPr>
          <w:spacing w:val="-2"/>
        </w:rPr>
        <w:t>chart.</w:t>
      </w:r>
    </w:p>
    <w:p w14:paraId="71239A74" w14:textId="77777777" w:rsidR="0013511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08CA7F6" wp14:editId="7F1439E4">
                <wp:simplePos x="0" y="0"/>
                <wp:positionH relativeFrom="page">
                  <wp:posOffset>804544</wp:posOffset>
                </wp:positionH>
                <wp:positionV relativeFrom="paragraph">
                  <wp:posOffset>149641</wp:posOffset>
                </wp:positionV>
                <wp:extent cx="6163945" cy="443738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43738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2F1B7CFF" w14:textId="77777777" w:rsidR="0013511D" w:rsidRDefault="00000000">
                            <w:pPr>
                              <w:ind w:left="29"/>
                              <w:jc w:val="both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Dataset</w:t>
                            </w:r>
                          </w:p>
                          <w:p w14:paraId="4C96FE6E" w14:textId="77777777" w:rsidR="0013511D" w:rsidRDefault="00000000">
                            <w:pPr>
                              <w:spacing w:before="174" w:line="434" w:lineRule="auto"/>
                              <w:ind w:left="29" w:right="4819"/>
                              <w:jc w:val="both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read.csv("Energy_Consumption_Data.csv") # Calculate Average Renewable Usage</w:t>
                            </w:r>
                          </w:p>
                          <w:p w14:paraId="57AB99DA" w14:textId="77777777" w:rsidR="0013511D" w:rsidRDefault="00000000">
                            <w:pPr>
                              <w:spacing w:line="436" w:lineRule="auto"/>
                              <w:ind w:left="226" w:right="7001" w:hanging="197"/>
                              <w:jc w:val="both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average_usage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aggregate(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Renewable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_Usage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Sector, data = energy,</w:t>
                            </w:r>
                          </w:p>
                          <w:p w14:paraId="6D3A1C81" w14:textId="77777777" w:rsidR="0013511D" w:rsidRDefault="00000000">
                            <w:pPr>
                              <w:spacing w:line="210" w:lineRule="exact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FUN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mean</w:t>
                            </w:r>
                          </w:p>
                          <w:p w14:paraId="696478AC" w14:textId="77777777" w:rsidR="0013511D" w:rsidRDefault="00000000">
                            <w:pPr>
                              <w:spacing w:before="166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E764968" w14:textId="77777777" w:rsidR="0013511D" w:rsidRDefault="00000000">
                            <w:pPr>
                              <w:spacing w:before="174" w:line="434" w:lineRule="auto"/>
                              <w:ind w:left="29" w:right="77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>average_usage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# Bar Chart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</w:p>
                          <w:p w14:paraId="2AEAFC57" w14:textId="77777777" w:rsidR="0013511D" w:rsidRDefault="00000000">
                            <w:pPr>
                              <w:spacing w:before="2" w:line="432" w:lineRule="auto"/>
                              <w:ind w:left="226" w:right="624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average_usage$Renewable_Usage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names.arg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average_usage$Sector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,</w:t>
                            </w:r>
                          </w:p>
                          <w:p w14:paraId="13DF5C1E" w14:textId="77777777" w:rsidR="0013511D" w:rsidRDefault="00000000">
                            <w:pPr>
                              <w:spacing w:before="2" w:line="436" w:lineRule="auto"/>
                              <w:ind w:left="226" w:right="5255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Renewable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Usage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Sector",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= "Sector",</w:t>
                            </w:r>
                          </w:p>
                          <w:p w14:paraId="7ADD9B73" w14:textId="77777777" w:rsidR="0013511D" w:rsidRDefault="00000000">
                            <w:pPr>
                              <w:spacing w:before="1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"Renewable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Usage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(%)",</w:t>
                            </w:r>
                          </w:p>
                          <w:p w14:paraId="22A17F98" w14:textId="77777777" w:rsidR="0013511D" w:rsidRDefault="00000000">
                            <w:pPr>
                              <w:spacing w:before="167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lightblue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"orange")</w:t>
                            </w:r>
                          </w:p>
                          <w:p w14:paraId="28A8A497" w14:textId="77777777" w:rsidR="0013511D" w:rsidRDefault="00000000">
                            <w:pPr>
                              <w:spacing w:before="173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CA7F6" id="Textbox 8" o:spid="_x0000_s1029" type="#_x0000_t202" style="position:absolute;margin-left:63.35pt;margin-top:11.8pt;width:485.35pt;height:349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" fillcolor="#f0f0f0" stroked="f">
                <v:textbox inset="0,0,0,0">
                  <w:txbxContent>
                    <w:p w14:paraId="2F1B7CFF" w14:textId="77777777" w:rsidR="0013511D" w:rsidRDefault="00000000">
                      <w:pPr>
                        <w:ind w:left="29"/>
                        <w:jc w:val="both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Dataset</w:t>
                      </w:r>
                    </w:p>
                    <w:p w14:paraId="4C96FE6E" w14:textId="77777777" w:rsidR="0013511D" w:rsidRDefault="00000000">
                      <w:pPr>
                        <w:spacing w:before="174" w:line="434" w:lineRule="auto"/>
                        <w:ind w:left="29" w:right="4819"/>
                        <w:jc w:val="both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read.csv("Energy_Consumption_Data.csv") # Calculate Average Renewable Usage</w:t>
                      </w:r>
                    </w:p>
                    <w:p w14:paraId="57AB99DA" w14:textId="77777777" w:rsidR="0013511D" w:rsidRDefault="00000000">
                      <w:pPr>
                        <w:spacing w:line="436" w:lineRule="auto"/>
                        <w:ind w:left="226" w:right="7001" w:hanging="197"/>
                        <w:jc w:val="both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average_usage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aggregate(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Renewable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_Usage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Sector, data = energy,</w:t>
                      </w:r>
                    </w:p>
                    <w:p w14:paraId="6D3A1C81" w14:textId="77777777" w:rsidR="0013511D" w:rsidRDefault="00000000">
                      <w:pPr>
                        <w:spacing w:line="210" w:lineRule="exact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FUN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mean</w:t>
                      </w:r>
                    </w:p>
                    <w:p w14:paraId="696478AC" w14:textId="77777777" w:rsidR="0013511D" w:rsidRDefault="00000000">
                      <w:pPr>
                        <w:spacing w:before="166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E764968" w14:textId="77777777" w:rsidR="0013511D" w:rsidRDefault="00000000">
                      <w:pPr>
                        <w:spacing w:before="174" w:line="434" w:lineRule="auto"/>
                        <w:ind w:left="29" w:right="77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print(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>average_usage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# Bar Chart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</w:p>
                    <w:p w14:paraId="2AEAFC57" w14:textId="77777777" w:rsidR="0013511D" w:rsidRDefault="00000000">
                      <w:pPr>
                        <w:spacing w:before="2" w:line="432" w:lineRule="auto"/>
                        <w:ind w:left="226" w:right="624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average_usage$Renewable_Usage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average_usage$Sector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</w:t>
                      </w:r>
                    </w:p>
                    <w:p w14:paraId="13DF5C1E" w14:textId="77777777" w:rsidR="0013511D" w:rsidRDefault="00000000">
                      <w:pPr>
                        <w:spacing w:before="2" w:line="436" w:lineRule="auto"/>
                        <w:ind w:left="226" w:right="5255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"Average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Renewable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Usage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Sector",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= "Sector",</w:t>
                      </w:r>
                    </w:p>
                    <w:p w14:paraId="7ADD9B73" w14:textId="77777777" w:rsidR="0013511D" w:rsidRDefault="00000000">
                      <w:pPr>
                        <w:spacing w:before="1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"Renewable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Usage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(%)",</w:t>
                      </w:r>
                    </w:p>
                    <w:p w14:paraId="22A17F98" w14:textId="77777777" w:rsidR="0013511D" w:rsidRDefault="00000000">
                      <w:pPr>
                        <w:spacing w:before="167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"orange")</w:t>
                      </w:r>
                    </w:p>
                    <w:p w14:paraId="28A8A497" w14:textId="77777777" w:rsidR="0013511D" w:rsidRDefault="00000000">
                      <w:pPr>
                        <w:spacing w:before="173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E9590F" w14:textId="77777777" w:rsidR="0013511D" w:rsidRDefault="0013511D">
      <w:pPr>
        <w:pStyle w:val="BodyText"/>
        <w:rPr>
          <w:sz w:val="17"/>
        </w:rPr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7C0A9DA4" w14:textId="77777777" w:rsidR="0013511D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FDE281" wp14:editId="37E74050">
            <wp:extent cx="6390485" cy="380380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485" cy="38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8CE5" w14:textId="77777777" w:rsidR="0013511D" w:rsidRDefault="00000000">
      <w:pPr>
        <w:pStyle w:val="BodyText"/>
        <w:spacing w:before="139" w:line="276" w:lineRule="auto"/>
        <w:ind w:left="360"/>
      </w:pPr>
      <w:r>
        <w:rPr>
          <w:b/>
        </w:rPr>
        <w:t>Insight:</w:t>
      </w:r>
      <w:r>
        <w:rPr>
          <w:b/>
          <w:spacing w:val="-4"/>
        </w:rPr>
        <w:t xml:space="preserve"> </w:t>
      </w:r>
      <w:r>
        <w:t>Residential</w:t>
      </w:r>
      <w:r>
        <w:rPr>
          <w:spacing w:val="-7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 average</w:t>
      </w:r>
      <w:r>
        <w:rPr>
          <w:spacing w:val="-6"/>
        </w:rPr>
        <w:t xml:space="preserve"> </w:t>
      </w:r>
      <w:r>
        <w:t>renewable</w:t>
      </w:r>
      <w:r>
        <w:rPr>
          <w:spacing w:val="-9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23.5%,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Industrial</w:t>
      </w:r>
      <w:r>
        <w:rPr>
          <w:spacing w:val="-4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lowest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13.5%.</w:t>
      </w:r>
      <w:r>
        <w:rPr>
          <w:spacing w:val="-7"/>
        </w:rPr>
        <w:t xml:space="preserve"> </w:t>
      </w:r>
      <w:r>
        <w:t>This indicates greater renewable energy adoption in the residential records provided.</w:t>
      </w:r>
    </w:p>
    <w:p w14:paraId="668011D1" w14:textId="77777777" w:rsidR="0013511D" w:rsidRDefault="0013511D">
      <w:pPr>
        <w:pStyle w:val="BodyText"/>
        <w:spacing w:line="276" w:lineRule="auto"/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5A387CF4" w14:textId="77777777" w:rsidR="0013511D" w:rsidRDefault="00000000">
      <w:pPr>
        <w:pStyle w:val="Heading2"/>
      </w:pPr>
      <w:bookmarkStart w:id="7" w:name="PROGRAM_4:_Interactive_Energy_Consumptio"/>
      <w:bookmarkEnd w:id="7"/>
      <w:r>
        <w:rPr>
          <w:color w:val="17365D"/>
        </w:rPr>
        <w:lastRenderedPageBreak/>
        <w:t>PROGRAM</w:t>
      </w:r>
      <w:r>
        <w:rPr>
          <w:color w:val="17365D"/>
          <w:spacing w:val="-18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Energy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Consumption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Dashboard</w:t>
      </w:r>
    </w:p>
    <w:p w14:paraId="441E8A69" w14:textId="77777777" w:rsidR="0013511D" w:rsidRDefault="00000000">
      <w:pPr>
        <w:pStyle w:val="BodyText"/>
        <w:spacing w:before="254" w:line="278" w:lineRule="auto"/>
        <w:ind w:left="360" w:right="460"/>
      </w:pP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combining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sector-region</w:t>
      </w:r>
      <w:r>
        <w:rPr>
          <w:spacing w:val="-4"/>
        </w:rPr>
        <w:t xml:space="preserve"> </w:t>
      </w:r>
      <w:r>
        <w:t>heatmap,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data table using R and Shiny</w:t>
      </w:r>
    </w:p>
    <w:p w14:paraId="62B0BBF4" w14:textId="77777777" w:rsidR="0013511D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D9B018C" wp14:editId="7E973272">
                <wp:simplePos x="0" y="0"/>
                <wp:positionH relativeFrom="page">
                  <wp:posOffset>804544</wp:posOffset>
                </wp:positionH>
                <wp:positionV relativeFrom="paragraph">
                  <wp:posOffset>122359</wp:posOffset>
                </wp:positionV>
                <wp:extent cx="6163945" cy="57404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57404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01C0D594" w14:textId="77777777" w:rsidR="0013511D" w:rsidRDefault="00000000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library(shiny)</w:t>
                            </w:r>
                          </w:p>
                          <w:p w14:paraId="5DCE32BB" w14:textId="77777777" w:rsidR="0013511D" w:rsidRDefault="00000000">
                            <w:pPr>
                              <w:spacing w:before="170" w:line="436" w:lineRule="auto"/>
                              <w:ind w:left="29" w:right="4858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read.csv("Energy_Consumption_Data.csv")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</w:p>
                          <w:p w14:paraId="4A7D10F8" w14:textId="77777777" w:rsidR="0013511D" w:rsidRDefault="00000000">
                            <w:pPr>
                              <w:spacing w:line="434" w:lineRule="auto"/>
                              <w:ind w:left="423" w:right="5255" w:hanging="19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"Energy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Consumption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</w:p>
                          <w:p w14:paraId="3B00CD31" w14:textId="77777777" w:rsidR="0013511D" w:rsidRDefault="00000000">
                            <w:pPr>
                              <w:ind w:left="6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tabsetPanel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</w:p>
                          <w:p w14:paraId="28CC9523" w14:textId="77777777" w:rsidR="0013511D" w:rsidRDefault="00000000">
                            <w:pPr>
                              <w:spacing w:before="170" w:line="436" w:lineRule="auto"/>
                              <w:ind w:left="818" w:right="426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tabPanel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"Monthly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Trend",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("trend")),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tabPanel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"Heatmap",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plotOutput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("heatmap")),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tabPanel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"Energy Table",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("table"))</w:t>
                            </w:r>
                          </w:p>
                          <w:p w14:paraId="4B822C5E" w14:textId="77777777" w:rsidR="0013511D" w:rsidRDefault="00000000">
                            <w:pPr>
                              <w:spacing w:line="210" w:lineRule="exact"/>
                              <w:ind w:left="622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BECE505" w14:textId="77777777" w:rsidR="0013511D" w:rsidRDefault="00000000">
                            <w:pPr>
                              <w:spacing w:before="166"/>
                              <w:ind w:left="42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A1AC69C" w14:textId="77777777" w:rsidR="0013511D" w:rsidRDefault="00000000">
                            <w:pPr>
                              <w:spacing w:before="173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04227AF" w14:textId="77777777" w:rsidR="0013511D" w:rsidRDefault="0013511D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64F95CAF" w14:textId="77777777" w:rsidR="0013511D" w:rsidRDefault="0013511D">
                            <w:pPr>
                              <w:pStyle w:val="BodyText"/>
                              <w:spacing w:before="13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4D6585EE" w14:textId="77777777" w:rsidR="0013511D" w:rsidRDefault="00000000">
                            <w:pPr>
                              <w:spacing w:line="434" w:lineRule="auto"/>
                              <w:ind w:left="226" w:right="5255" w:hanging="19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input,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output)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filtered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_data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reactive(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{</w:t>
                            </w:r>
                          </w:p>
                          <w:p w14:paraId="4ACFEBEE" w14:textId="77777777" w:rsidR="0013511D" w:rsidRDefault="00000000">
                            <w:pPr>
                              <w:spacing w:before="5"/>
                              <w:ind w:left="42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energY</w:t>
                            </w:r>
                            <w:proofErr w:type="spellEnd"/>
                          </w:p>
                          <w:p w14:paraId="259AD597" w14:textId="77777777" w:rsidR="0013511D" w:rsidRDefault="0013511D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4000CA50" w14:textId="77777777" w:rsidR="0013511D" w:rsidRDefault="0013511D">
                            <w:pPr>
                              <w:pStyle w:val="BodyText"/>
                              <w:spacing w:before="1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</w:p>
                          <w:p w14:paraId="795E2B56" w14:textId="77777777" w:rsidR="0013511D" w:rsidRDefault="00000000">
                            <w:pPr>
                              <w:ind w:left="423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1:nrow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(heat),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rownames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(heat))</w:t>
                            </w:r>
                          </w:p>
                          <w:p w14:paraId="2CB17F00" w14:textId="77777777" w:rsidR="0013511D" w:rsidRDefault="00000000">
                            <w:pPr>
                              <w:spacing w:before="171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3061E71C" w14:textId="77777777" w:rsidR="0013511D" w:rsidRDefault="00000000">
                            <w:pPr>
                              <w:spacing w:before="171" w:line="436" w:lineRule="auto"/>
                              <w:ind w:left="423" w:right="6641" w:hanging="197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output$table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 xml:space="preserve">({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filtered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36EBFB48" w14:textId="77777777" w:rsidR="0013511D" w:rsidRDefault="00000000">
                            <w:pPr>
                              <w:spacing w:before="1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1613D865" w14:textId="77777777" w:rsidR="0013511D" w:rsidRDefault="00000000">
                            <w:pPr>
                              <w:spacing w:before="166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2614900" w14:textId="77777777" w:rsidR="0013511D" w:rsidRDefault="00000000">
                            <w:pPr>
                              <w:spacing w:before="176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server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8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B018C" id="Textbox 10" o:spid="_x0000_s1030" type="#_x0000_t202" style="position:absolute;margin-left:63.35pt;margin-top:9.65pt;width:485.35pt;height:45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" fillcolor="#f0f0f0" stroked="f">
                <v:textbox inset="0,0,0,0">
                  <w:txbxContent>
                    <w:p w14:paraId="01C0D594" w14:textId="77777777" w:rsidR="0013511D" w:rsidRDefault="00000000">
                      <w:pPr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library(shiny)</w:t>
                      </w:r>
                    </w:p>
                    <w:p w14:paraId="5DCE32BB" w14:textId="77777777" w:rsidR="0013511D" w:rsidRDefault="00000000">
                      <w:pPr>
                        <w:spacing w:before="170" w:line="436" w:lineRule="auto"/>
                        <w:ind w:left="29" w:right="4858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energy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read.csv("Energy_Consumption_Data.csv")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fluidPage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</w:p>
                    <w:p w14:paraId="4A7D10F8" w14:textId="77777777" w:rsidR="0013511D" w:rsidRDefault="00000000">
                      <w:pPr>
                        <w:spacing w:line="434" w:lineRule="auto"/>
                        <w:ind w:left="423" w:right="5255" w:hanging="19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titlePanel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"Energy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Consumption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mainPanel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</w:p>
                    <w:p w14:paraId="3B00CD31" w14:textId="77777777" w:rsidR="0013511D" w:rsidRDefault="00000000">
                      <w:pPr>
                        <w:ind w:left="6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tabsetPanel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</w:p>
                    <w:p w14:paraId="28CC9523" w14:textId="77777777" w:rsidR="0013511D" w:rsidRDefault="00000000">
                      <w:pPr>
                        <w:spacing w:before="170" w:line="436" w:lineRule="auto"/>
                        <w:ind w:left="818" w:right="426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"Monthly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Trend",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plotOutput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("trend")),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"Heatmap",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plotOutput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("heatmap")),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tabPanel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"Energy Table",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tableOutput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("table"))</w:t>
                      </w:r>
                    </w:p>
                    <w:p w14:paraId="4B822C5E" w14:textId="77777777" w:rsidR="0013511D" w:rsidRDefault="00000000">
                      <w:pPr>
                        <w:spacing w:line="210" w:lineRule="exact"/>
                        <w:ind w:left="622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BECE505" w14:textId="77777777" w:rsidR="0013511D" w:rsidRDefault="00000000">
                      <w:pPr>
                        <w:spacing w:before="166"/>
                        <w:ind w:left="42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A1AC69C" w14:textId="77777777" w:rsidR="0013511D" w:rsidRDefault="00000000">
                      <w:pPr>
                        <w:spacing w:before="173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04227AF" w14:textId="77777777" w:rsidR="0013511D" w:rsidRDefault="0013511D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64F95CAF" w14:textId="77777777" w:rsidR="0013511D" w:rsidRDefault="0013511D">
                      <w:pPr>
                        <w:pStyle w:val="BodyText"/>
                        <w:spacing w:before="133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4D6585EE" w14:textId="77777777" w:rsidR="0013511D" w:rsidRDefault="00000000">
                      <w:pPr>
                        <w:spacing w:line="434" w:lineRule="auto"/>
                        <w:ind w:left="226" w:right="5255" w:hanging="19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server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function(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input,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output)</w:t>
                      </w:r>
                      <w:r>
                        <w:rPr>
                          <w:rFonts w:ascii="Consolas"/>
                          <w:color w:val="000000"/>
                          <w:spacing w:val="-20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filtered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reactive(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{</w:t>
                      </w:r>
                    </w:p>
                    <w:p w14:paraId="4ACFEBEE" w14:textId="77777777" w:rsidR="0013511D" w:rsidRDefault="00000000">
                      <w:pPr>
                        <w:spacing w:before="5"/>
                        <w:ind w:left="42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z w:val="18"/>
                        </w:rPr>
                        <w:t>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energY</w:t>
                      </w:r>
                      <w:proofErr w:type="spellEnd"/>
                    </w:p>
                    <w:p w14:paraId="259AD597" w14:textId="77777777" w:rsidR="0013511D" w:rsidRDefault="0013511D">
                      <w:pPr>
                        <w:pStyle w:val="BodyText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4000CA50" w14:textId="77777777" w:rsidR="0013511D" w:rsidRDefault="0013511D">
                      <w:pPr>
                        <w:pStyle w:val="BodyText"/>
                        <w:spacing w:before="129"/>
                        <w:rPr>
                          <w:rFonts w:ascii="Consolas"/>
                          <w:color w:val="000000"/>
                          <w:sz w:val="18"/>
                        </w:rPr>
                      </w:pPr>
                    </w:p>
                    <w:p w14:paraId="795E2B56" w14:textId="77777777" w:rsidR="0013511D" w:rsidRDefault="00000000">
                      <w:pPr>
                        <w:ind w:left="423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axis(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at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1:nrow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(heat),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rownames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(heat))</w:t>
                      </w:r>
                    </w:p>
                    <w:p w14:paraId="2CB17F00" w14:textId="77777777" w:rsidR="0013511D" w:rsidRDefault="00000000">
                      <w:pPr>
                        <w:spacing w:before="171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3061E71C" w14:textId="77777777" w:rsidR="0013511D" w:rsidRDefault="00000000">
                      <w:pPr>
                        <w:spacing w:before="171" w:line="436" w:lineRule="auto"/>
                        <w:ind w:left="423" w:right="6641" w:hanging="197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output$table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renderTable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 xml:space="preserve">({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filtered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)</w:t>
                      </w:r>
                    </w:p>
                    <w:p w14:paraId="36EBFB48" w14:textId="77777777" w:rsidR="0013511D" w:rsidRDefault="00000000">
                      <w:pPr>
                        <w:spacing w:before="1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1613D865" w14:textId="77777777" w:rsidR="0013511D" w:rsidRDefault="00000000">
                      <w:pPr>
                        <w:spacing w:before="166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12614900" w14:textId="77777777" w:rsidR="0013511D" w:rsidRDefault="00000000">
                      <w:pPr>
                        <w:spacing w:before="176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shinyApp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ui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server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8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27695E" w14:textId="77777777" w:rsidR="0013511D" w:rsidRDefault="0013511D">
      <w:pPr>
        <w:pStyle w:val="BodyText"/>
        <w:rPr>
          <w:sz w:val="13"/>
        </w:rPr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5001F9F0" w14:textId="77777777" w:rsidR="0013511D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773069" wp14:editId="3C88DC53">
            <wp:extent cx="6387944" cy="375713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944" cy="37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4E44" w14:textId="77777777" w:rsidR="0013511D" w:rsidRDefault="00000000">
      <w:pPr>
        <w:pStyle w:val="BodyText"/>
        <w:spacing w:before="151" w:line="278" w:lineRule="auto"/>
        <w:ind w:left="360" w:right="460"/>
      </w:pPr>
      <w:r>
        <w:rPr>
          <w:b/>
        </w:rPr>
        <w:t>Observation:</w:t>
      </w:r>
      <w:r>
        <w:rPr>
          <w:b/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month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sector,</w:t>
      </w:r>
      <w:r>
        <w:rPr>
          <w:spacing w:val="-8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consumption trends, and compare consumption across sectors and regions.</w:t>
      </w:r>
    </w:p>
    <w:p w14:paraId="496D7DFD" w14:textId="77777777" w:rsidR="0013511D" w:rsidRDefault="0013511D">
      <w:pPr>
        <w:pStyle w:val="BodyText"/>
        <w:spacing w:line="278" w:lineRule="auto"/>
        <w:sectPr w:rsidR="0013511D">
          <w:pgSz w:w="12240" w:h="15840"/>
          <w:pgMar w:top="900" w:right="720" w:bottom="860" w:left="720" w:header="476" w:footer="634" w:gutter="0"/>
          <w:cols w:space="720"/>
        </w:sectPr>
      </w:pPr>
    </w:p>
    <w:p w14:paraId="08873359" w14:textId="77777777" w:rsidR="0013511D" w:rsidRDefault="00000000">
      <w:pPr>
        <w:pStyle w:val="Heading2"/>
      </w:pPr>
      <w:bookmarkStart w:id="8" w:name="Procedure"/>
      <w:bookmarkEnd w:id="8"/>
      <w:r>
        <w:rPr>
          <w:color w:val="17365D"/>
          <w:spacing w:val="-2"/>
        </w:rPr>
        <w:lastRenderedPageBreak/>
        <w:t>Procedure</w:t>
      </w:r>
    </w:p>
    <w:p w14:paraId="45C9880B" w14:textId="77777777" w:rsidR="0013511D" w:rsidRDefault="00000000">
      <w:pPr>
        <w:pStyle w:val="ListParagraph"/>
        <w:numPr>
          <w:ilvl w:val="0"/>
          <w:numId w:val="1"/>
        </w:numPr>
        <w:tabs>
          <w:tab w:val="left" w:pos="1076"/>
        </w:tabs>
        <w:spacing w:before="249"/>
        <w:ind w:left="1076" w:hanging="356"/>
      </w:pPr>
      <w:r>
        <w:rPr>
          <w:color w:val="17365D"/>
          <w:spacing w:val="-2"/>
        </w:rPr>
        <w:t>Import the</w:t>
      </w:r>
      <w:r>
        <w:rPr>
          <w:color w:val="17365D"/>
          <w:spacing w:val="-1"/>
        </w:rPr>
        <w:t xml:space="preserve"> </w:t>
      </w:r>
      <w:r>
        <w:rPr>
          <w:color w:val="17365D"/>
          <w:spacing w:val="-2"/>
        </w:rPr>
        <w:t>Energy_Consumption_Data.csv</w:t>
      </w:r>
      <w:r>
        <w:rPr>
          <w:color w:val="17365D"/>
          <w:spacing w:val="8"/>
        </w:rPr>
        <w:t xml:space="preserve"> </w:t>
      </w:r>
      <w:r>
        <w:rPr>
          <w:color w:val="17365D"/>
          <w:spacing w:val="-2"/>
        </w:rPr>
        <w:t>dataset</w:t>
      </w:r>
      <w:r>
        <w:rPr>
          <w:color w:val="17365D"/>
          <w:spacing w:val="5"/>
        </w:rPr>
        <w:t xml:space="preserve"> </w:t>
      </w:r>
      <w:r>
        <w:rPr>
          <w:color w:val="17365D"/>
          <w:spacing w:val="-2"/>
        </w:rPr>
        <w:t>into</w:t>
      </w:r>
      <w:r>
        <w:rPr>
          <w:color w:val="17365D"/>
          <w:spacing w:val="5"/>
        </w:rPr>
        <w:t xml:space="preserve"> </w:t>
      </w:r>
      <w:r>
        <w:rPr>
          <w:color w:val="17365D"/>
          <w:spacing w:val="-2"/>
        </w:rPr>
        <w:t>RStudio.</w:t>
      </w:r>
    </w:p>
    <w:p w14:paraId="5F74D600" w14:textId="77777777" w:rsidR="0013511D" w:rsidRDefault="00000000">
      <w:pPr>
        <w:pStyle w:val="ListParagraph"/>
        <w:numPr>
          <w:ilvl w:val="0"/>
          <w:numId w:val="1"/>
        </w:numPr>
        <w:tabs>
          <w:tab w:val="left" w:pos="1076"/>
        </w:tabs>
        <w:spacing w:before="242"/>
        <w:ind w:left="1076" w:hanging="356"/>
      </w:pPr>
      <w:r>
        <w:rPr>
          <w:color w:val="17365D"/>
        </w:rPr>
        <w:t>Extract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8"/>
        </w:rPr>
        <w:t xml:space="preserve"> </w:t>
      </w:r>
      <w:proofErr w:type="spellStart"/>
      <w:r>
        <w:rPr>
          <w:color w:val="17365D"/>
        </w:rPr>
        <w:t>Units_Consumed</w:t>
      </w:r>
      <w:proofErr w:type="spellEnd"/>
      <w:r>
        <w:rPr>
          <w:color w:val="17365D"/>
          <w:spacing w:val="-8"/>
        </w:rPr>
        <w:t xml:space="preserve"> </w:t>
      </w:r>
      <w:r>
        <w:rPr>
          <w:color w:val="17365D"/>
        </w:rPr>
        <w:t>column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create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histogram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with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density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curve.</w:t>
      </w:r>
    </w:p>
    <w:p w14:paraId="2042AD32" w14:textId="77777777" w:rsidR="0013511D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before="241" w:line="276" w:lineRule="auto"/>
        <w:ind w:left="1080" w:right="512" w:hanging="360"/>
      </w:pPr>
      <w:r>
        <w:rPr>
          <w:color w:val="17365D"/>
        </w:rPr>
        <w:t>Use</w:t>
      </w:r>
      <w:r>
        <w:rPr>
          <w:color w:val="17365D"/>
          <w:spacing w:val="-5"/>
        </w:rPr>
        <w:t xml:space="preserve"> </w:t>
      </w:r>
      <w:proofErr w:type="gramStart"/>
      <w:r>
        <w:rPr>
          <w:color w:val="17365D"/>
        </w:rPr>
        <w:t>plot(</w:t>
      </w:r>
      <w:proofErr w:type="gramEnd"/>
      <w:r>
        <w:rPr>
          <w:color w:val="17365D"/>
        </w:rPr>
        <w:t>)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to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create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bubble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between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temperature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units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consumed,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representing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peak hours using bubble size.</w:t>
      </w:r>
    </w:p>
    <w:p w14:paraId="38FB1FEC" w14:textId="77777777" w:rsidR="0013511D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line="276" w:lineRule="auto"/>
        <w:ind w:left="1080" w:right="849" w:hanging="360"/>
      </w:pPr>
      <w:r>
        <w:rPr>
          <w:color w:val="17365D"/>
        </w:rPr>
        <w:t>Calculate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average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renewable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usage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each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sector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5"/>
        </w:rPr>
        <w:t xml:space="preserve"> </w:t>
      </w:r>
      <w:proofErr w:type="gramStart"/>
      <w:r>
        <w:rPr>
          <w:color w:val="17365D"/>
        </w:rPr>
        <w:t>aggregate(</w:t>
      </w:r>
      <w:proofErr w:type="gramEnd"/>
      <w:r>
        <w:rPr>
          <w:color w:val="17365D"/>
        </w:rPr>
        <w:t>)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display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results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in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 xml:space="preserve">bar </w:t>
      </w:r>
      <w:r>
        <w:rPr>
          <w:color w:val="17365D"/>
          <w:spacing w:val="-2"/>
        </w:rPr>
        <w:t>chart.</w:t>
      </w:r>
    </w:p>
    <w:p w14:paraId="15046286" w14:textId="77777777" w:rsidR="0013511D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before="201" w:line="271" w:lineRule="auto"/>
        <w:ind w:left="1080" w:right="428" w:hanging="360"/>
      </w:pPr>
      <w:r>
        <w:rPr>
          <w:color w:val="17365D"/>
        </w:rPr>
        <w:t>Load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Shiny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package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develop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an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dashboard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with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month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sector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filters,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line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chart, heatmap, and table.</w:t>
      </w:r>
    </w:p>
    <w:p w14:paraId="64447496" w14:textId="77777777" w:rsidR="0013511D" w:rsidRDefault="00000000">
      <w:pPr>
        <w:pStyle w:val="ListParagraph"/>
        <w:numPr>
          <w:ilvl w:val="0"/>
          <w:numId w:val="1"/>
        </w:numPr>
        <w:tabs>
          <w:tab w:val="left" w:pos="1076"/>
        </w:tabs>
        <w:spacing w:before="207"/>
        <w:ind w:left="1076" w:hanging="356"/>
      </w:pPr>
      <w:r>
        <w:rPr>
          <w:color w:val="17365D"/>
        </w:rPr>
        <w:t>Run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dashboard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Run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App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explore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7"/>
        </w:rPr>
        <w:t xml:space="preserve"> </w:t>
      </w:r>
      <w:r>
        <w:rPr>
          <w:color w:val="17365D"/>
          <w:spacing w:val="-2"/>
        </w:rPr>
        <w:t>visualizations.</w:t>
      </w:r>
    </w:p>
    <w:p w14:paraId="31398A64" w14:textId="77777777" w:rsidR="0013511D" w:rsidRDefault="00000000">
      <w:pPr>
        <w:spacing w:before="245"/>
        <w:ind w:left="360"/>
        <w:rPr>
          <w:sz w:val="21"/>
        </w:rPr>
      </w:pPr>
      <w:r>
        <w:rPr>
          <w:spacing w:val="-10"/>
          <w:sz w:val="21"/>
        </w:rPr>
        <w:t>.</w:t>
      </w:r>
    </w:p>
    <w:p w14:paraId="077EE763" w14:textId="77777777" w:rsidR="0013511D" w:rsidRDefault="00000000">
      <w:pPr>
        <w:pStyle w:val="Heading2"/>
        <w:spacing w:before="237"/>
      </w:pPr>
      <w:bookmarkStart w:id="9" w:name="Result"/>
      <w:bookmarkEnd w:id="9"/>
      <w:r>
        <w:rPr>
          <w:color w:val="17365D"/>
          <w:spacing w:val="-2"/>
        </w:rPr>
        <w:t>Result</w:t>
      </w:r>
    </w:p>
    <w:p w14:paraId="2A7F7843" w14:textId="77777777" w:rsidR="0013511D" w:rsidRDefault="00000000">
      <w:pPr>
        <w:pStyle w:val="BodyText"/>
        <w:spacing w:before="255" w:line="276" w:lineRule="auto"/>
        <w:ind w:left="360" w:right="336"/>
      </w:pPr>
      <w:r>
        <w:t>The energy consumption dataset was successfully analyzed using a histogram, density plot, bubble scatter plot, and bar</w:t>
      </w:r>
      <w:r>
        <w:rPr>
          <w:spacing w:val="-3"/>
        </w:rPr>
        <w:t xml:space="preserve"> </w:t>
      </w:r>
      <w:r>
        <w:t>chart.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Shiny</w:t>
      </w:r>
      <w:r>
        <w:rPr>
          <w:spacing w:val="-5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renewable energy usage.</w:t>
      </w:r>
    </w:p>
    <w:sectPr w:rsidR="0013511D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6A77" w14:textId="77777777" w:rsidR="00123A8D" w:rsidRDefault="00123A8D">
      <w:r>
        <w:separator/>
      </w:r>
    </w:p>
  </w:endnote>
  <w:endnote w:type="continuationSeparator" w:id="0">
    <w:p w14:paraId="31DFE343" w14:textId="77777777" w:rsidR="00123A8D" w:rsidRDefault="00123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950F3" w14:textId="77777777" w:rsidR="0013511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381E7CC8" wp14:editId="04A5DAE7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82DE44" w14:textId="77777777" w:rsidR="0013511D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E7CC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94.25pt;margin-top:747.3pt;width:32.6pt;height:10.0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5F82DE44" w14:textId="77777777" w:rsidR="0013511D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0239D" w14:textId="77777777" w:rsidR="00123A8D" w:rsidRDefault="00123A8D">
      <w:r>
        <w:separator/>
      </w:r>
    </w:p>
  </w:footnote>
  <w:footnote w:type="continuationSeparator" w:id="0">
    <w:p w14:paraId="5F54BD38" w14:textId="77777777" w:rsidR="00123A8D" w:rsidRDefault="00123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283A7" w14:textId="77777777" w:rsidR="0013511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54814A26" wp14:editId="7F0684B8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04BC73" w14:textId="77777777" w:rsidR="0013511D" w:rsidRDefault="00000000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14A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92.55pt;margin-top:36.75pt;width:164.45pt;height:10.0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4504BC73" w14:textId="77777777" w:rsidR="0013511D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323EA"/>
    <w:multiLevelType w:val="hybridMultilevel"/>
    <w:tmpl w:val="09487142"/>
    <w:lvl w:ilvl="0" w:tplc="4CC47150">
      <w:start w:val="1"/>
      <w:numFmt w:val="decimal"/>
      <w:lvlText w:val="%1."/>
      <w:lvlJc w:val="left"/>
      <w:pPr>
        <w:ind w:left="1078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7365D"/>
        <w:spacing w:val="0"/>
        <w:w w:val="100"/>
        <w:sz w:val="22"/>
        <w:szCs w:val="22"/>
        <w:lang w:val="en-US" w:eastAsia="en-US" w:bidi="ar-SA"/>
      </w:rPr>
    </w:lvl>
    <w:lvl w:ilvl="1" w:tplc="8AB029B6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8A5EADF2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9530E550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DE8E99D6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50E2860E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597C7240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65F00134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6EAAEA1C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num w:numId="1" w16cid:durableId="206664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D"/>
    <w:rsid w:val="00123A8D"/>
    <w:rsid w:val="0013511D"/>
    <w:rsid w:val="00B21A18"/>
    <w:rsid w:val="00F8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EADE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"/>
      <w:ind w:left="1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72"/>
      <w:ind w:left="10" w:right="3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00"/>
      <w:ind w:left="1076" w:hanging="360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2026-10-29T03:26:00Z</dcterms:created>
  <dcterms:modified xsi:type="dcterms:W3CDTF">2026-10-29T03:26:00Z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