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4E08F" w14:textId="77777777" w:rsidR="00A3522B" w:rsidRDefault="00000000">
      <w:pPr>
        <w:pStyle w:val="Heading1"/>
        <w:spacing w:after="200"/>
        <w:jc w:val="center"/>
      </w:pPr>
      <w:r>
        <w:t>Agent Evaluation Lab</w:t>
      </w:r>
    </w:p>
    <w:p w14:paraId="13D7BEB8" w14:textId="77777777" w:rsidR="00A3522B" w:rsidRDefault="00000000">
      <w:pPr>
        <w:pStyle w:val="Heading2"/>
        <w:spacing w:after="200"/>
      </w:pPr>
      <w:r>
        <w:t>Deployment Manual</w:t>
      </w:r>
    </w:p>
    <w:p w14:paraId="56BC5A8E" w14:textId="77777777" w:rsidR="00A3522B" w:rsidRDefault="00000000">
      <w:pPr>
        <w:spacing w:after="120"/>
      </w:pPr>
      <w:r>
        <w:t>May 2026</w:t>
      </w:r>
    </w:p>
    <w:p w14:paraId="12EADEE4" w14:textId="77777777" w:rsidR="00A3522B" w:rsidRDefault="00000000">
      <w:pPr>
        <w:spacing w:after="200"/>
      </w:pPr>
      <w:r>
        <w:t xml:space="preserve"> </w:t>
      </w:r>
    </w:p>
    <w:p w14:paraId="57759A7B" w14:textId="77777777" w:rsidR="00A3522B" w:rsidRDefault="00000000">
      <w:pPr>
        <w:pStyle w:val="Heading2"/>
        <w:spacing w:after="200"/>
      </w:pPr>
      <w:r>
        <w:t>1. Purpose</w:t>
      </w:r>
    </w:p>
    <w:p w14:paraId="55B44FBA" w14:textId="77777777" w:rsidR="00A3522B" w:rsidRDefault="00000000">
      <w:pPr>
        <w:spacing w:after="120"/>
      </w:pPr>
      <w:r>
        <w:t>This manual explains how to install, run, validate, and troubleshoot Agent Evaluation Lab.</w:t>
      </w:r>
    </w:p>
    <w:p w14:paraId="016373C2" w14:textId="77777777" w:rsidR="00A3522B" w:rsidRDefault="00000000">
      <w:pPr>
        <w:spacing w:after="200"/>
      </w:pPr>
      <w:r>
        <w:t xml:space="preserve"> </w:t>
      </w:r>
    </w:p>
    <w:p w14:paraId="5F5C7D24" w14:textId="77777777" w:rsidR="00A3522B" w:rsidRDefault="00000000">
      <w:pPr>
        <w:spacing w:after="120"/>
      </w:pPr>
      <w:r>
        <w:t>It is written for:</w:t>
      </w:r>
    </w:p>
    <w:p w14:paraId="7A39B999" w14:textId="77777777" w:rsidR="00A3522B" w:rsidRDefault="00000000">
      <w:pPr>
        <w:spacing w:after="200"/>
      </w:pPr>
      <w:r>
        <w:t xml:space="preserve"> </w:t>
      </w:r>
    </w:p>
    <w:p w14:paraId="139220FD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team members who need to run the project locally</w:t>
      </w:r>
    </w:p>
    <w:p w14:paraId="68084DDE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reviewers who need a reliable reproduction path</w:t>
      </w:r>
    </w:p>
    <w:p w14:paraId="21A03430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instructors or evaluators who want to verify the end-to-end workflow</w:t>
      </w:r>
    </w:p>
    <w:p w14:paraId="19FED68E" w14:textId="77777777" w:rsidR="00A3522B" w:rsidRDefault="00000000">
      <w:pPr>
        <w:spacing w:after="200"/>
      </w:pPr>
      <w:r>
        <w:t xml:space="preserve"> </w:t>
      </w:r>
    </w:p>
    <w:p w14:paraId="6079B324" w14:textId="77777777" w:rsidR="00A3522B" w:rsidRDefault="00000000">
      <w:pPr>
        <w:spacing w:after="120"/>
      </w:pPr>
      <w:r>
        <w:t>The instructions are based on the current repository structure and the code paths that are present in this project today.</w:t>
      </w:r>
    </w:p>
    <w:p w14:paraId="37DA56B4" w14:textId="77777777" w:rsidR="00A3522B" w:rsidRDefault="00000000">
      <w:pPr>
        <w:spacing w:after="200"/>
      </w:pPr>
      <w:r>
        <w:t xml:space="preserve"> </w:t>
      </w:r>
    </w:p>
    <w:p w14:paraId="4E3CFD13" w14:textId="77777777" w:rsidR="00A3522B" w:rsidRDefault="00000000">
      <w:pPr>
        <w:pStyle w:val="Heading2"/>
        <w:spacing w:after="200"/>
      </w:pPr>
      <w:r>
        <w:t>2. What This Project Includes</w:t>
      </w:r>
    </w:p>
    <w:p w14:paraId="14C598E6" w14:textId="77777777" w:rsidR="00A3522B" w:rsidRDefault="00000000">
      <w:pPr>
        <w:spacing w:after="120"/>
      </w:pPr>
      <w:r>
        <w:t>Agent Evaluation Lab has three main runtime parts:</w:t>
      </w:r>
    </w:p>
    <w:p w14:paraId="7B875E9B" w14:textId="77777777" w:rsidR="00A3522B" w:rsidRDefault="00000000">
      <w:pPr>
        <w:spacing w:after="200"/>
      </w:pPr>
      <w:r>
        <w:t xml:space="preserve"> </w:t>
      </w:r>
    </w:p>
    <w:p w14:paraId="13456336" w14:textId="77777777" w:rsidR="00A3522B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Python evaluation framework</w:t>
      </w:r>
      <w:r>
        <w:br/>
        <w:t>Includes the CLI, scenario runner, grading, policy checks, reports, and runner service.</w:t>
      </w:r>
    </w:p>
    <w:p w14:paraId="67FBCEAE" w14:textId="77777777" w:rsidR="00A3522B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Built-in RAG target agent</w:t>
      </w:r>
      <w:r>
        <w:br/>
        <w:t>A local HTTP agent used for demo and end-to-end testing.</w:t>
      </w:r>
    </w:p>
    <w:p w14:paraId="4234CEAA" w14:textId="77777777" w:rsidR="00A3522B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Next.js platform</w:t>
      </w:r>
      <w:r>
        <w:br/>
        <w:t>Includes the sandbox, dashboard, evaluation workflow, release gate, evidence downloads, regression features, and monitoring views.</w:t>
      </w:r>
    </w:p>
    <w:p w14:paraId="7EE92758" w14:textId="77777777" w:rsidR="00A3522B" w:rsidRDefault="00000000">
      <w:pPr>
        <w:spacing w:after="200"/>
      </w:pPr>
      <w:r>
        <w:t xml:space="preserve"> </w:t>
      </w:r>
    </w:p>
    <w:p w14:paraId="51976822" w14:textId="77777777" w:rsidR="00A3522B" w:rsidRDefault="00000000">
      <w:pPr>
        <w:pStyle w:val="Heading2"/>
        <w:spacing w:after="200"/>
      </w:pPr>
      <w:r>
        <w:t>3. Local Demo Architecture</w:t>
      </w:r>
    </w:p>
    <w:p w14:paraId="3882C249" w14:textId="77777777" w:rsidR="00A3522B" w:rsidRDefault="00000000">
      <w:pPr>
        <w:spacing w:after="120"/>
      </w:pPr>
      <w:r>
        <w:t>For a standard local demo, the project runs on these ports:</w:t>
      </w:r>
    </w:p>
    <w:p w14:paraId="0B642D82" w14:textId="77777777" w:rsidR="00A3522B" w:rsidRDefault="00000000">
      <w:pPr>
        <w:spacing w:after="200"/>
      </w:pPr>
      <w:r>
        <w:t xml:space="preserve"> </w:t>
      </w:r>
    </w:p>
    <w:p w14:paraId="1D32968A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8000</w:t>
      </w:r>
      <w:r>
        <w:t xml:space="preserve"> - built-in RAG agent</w:t>
      </w:r>
    </w:p>
    <w:p w14:paraId="38C5FC75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3000</w:t>
      </w:r>
      <w:r>
        <w:t xml:space="preserve"> - Next.js platform</w:t>
      </w:r>
    </w:p>
    <w:p w14:paraId="1E72E38E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5433</w:t>
      </w:r>
      <w:r>
        <w:t xml:space="preserve"> - PostgreSQL database via Docker</w:t>
      </w:r>
    </w:p>
    <w:p w14:paraId="38908A44" w14:textId="77777777" w:rsidR="00A3522B" w:rsidRDefault="00000000">
      <w:pPr>
        <w:spacing w:after="200"/>
      </w:pPr>
      <w:r>
        <w:t xml:space="preserve"> </w:t>
      </w:r>
    </w:p>
    <w:p w14:paraId="1C1517B7" w14:textId="77777777" w:rsidR="00A3522B" w:rsidRDefault="00000000">
      <w:pPr>
        <w:pStyle w:val="Heading2"/>
        <w:spacing w:after="200"/>
      </w:pPr>
      <w:r>
        <w:t>4. Prerequisites</w:t>
      </w:r>
    </w:p>
    <w:p w14:paraId="703B861E" w14:textId="77777777" w:rsidR="00A3522B" w:rsidRDefault="00000000">
      <w:pPr>
        <w:spacing w:after="120"/>
      </w:pPr>
      <w:r>
        <w:t>Install the following before starting:</w:t>
      </w:r>
    </w:p>
    <w:p w14:paraId="36952768" w14:textId="77777777" w:rsidR="00A3522B" w:rsidRDefault="00000000">
      <w:pPr>
        <w:spacing w:after="200"/>
      </w:pPr>
      <w:r>
        <w:t xml:space="preserve"> </w:t>
      </w:r>
    </w:p>
    <w:p w14:paraId="13159A06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Python </w:t>
      </w:r>
      <w:r>
        <w:rPr>
          <w:rFonts w:ascii="Courier New" w:eastAsia="Courier New" w:hAnsi="Courier New" w:cs="Courier New"/>
          <w:shd w:val="clear" w:color="auto" w:fill="F1F5F9"/>
        </w:rPr>
        <w:t>3.11</w:t>
      </w:r>
      <w:r>
        <w:t xml:space="preserve"> or newer</w:t>
      </w:r>
    </w:p>
    <w:p w14:paraId="3EC29878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Node.js </w:t>
      </w:r>
      <w:r>
        <w:rPr>
          <w:rFonts w:ascii="Courier New" w:eastAsia="Courier New" w:hAnsi="Courier New" w:cs="Courier New"/>
          <w:shd w:val="clear" w:color="auto" w:fill="F1F5F9"/>
        </w:rPr>
        <w:t>18</w:t>
      </w:r>
      <w:r>
        <w:t xml:space="preserve"> or newer</w:t>
      </w:r>
    </w:p>
    <w:p w14:paraId="4A600797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npm</w:t>
      </w:r>
      <w:proofErr w:type="spellEnd"/>
    </w:p>
    <w:p w14:paraId="610FF715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Docker Desktop</w:t>
      </w:r>
    </w:p>
    <w:p w14:paraId="3C86C88E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Git</w:t>
      </w:r>
    </w:p>
    <w:p w14:paraId="19C8C6F4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An OpenAI API key</w:t>
      </w:r>
    </w:p>
    <w:p w14:paraId="4685508A" w14:textId="77777777" w:rsidR="00A3522B" w:rsidRDefault="00000000">
      <w:pPr>
        <w:spacing w:after="200"/>
      </w:pPr>
      <w:r>
        <w:t xml:space="preserve"> </w:t>
      </w:r>
    </w:p>
    <w:p w14:paraId="036F8611" w14:textId="77777777" w:rsidR="00A3522B" w:rsidRDefault="00000000">
      <w:pPr>
        <w:spacing w:after="120"/>
      </w:pPr>
      <w:r>
        <w:t>Optional but useful:</w:t>
      </w:r>
    </w:p>
    <w:p w14:paraId="6876FC09" w14:textId="77777777" w:rsidR="00A3522B" w:rsidRDefault="00000000">
      <w:pPr>
        <w:spacing w:after="200"/>
      </w:pPr>
      <w:r>
        <w:t xml:space="preserve"> </w:t>
      </w:r>
    </w:p>
    <w:p w14:paraId="37AFD883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uv</w:t>
      </w:r>
      <w:proofErr w:type="spellEnd"/>
      <w:r>
        <w:t xml:space="preserve"> for Python environment management</w:t>
      </w:r>
    </w:p>
    <w:p w14:paraId="7011DB00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PostgreSQL client tools</w:t>
      </w:r>
    </w:p>
    <w:p w14:paraId="780B7ECA" w14:textId="77777777" w:rsidR="00A3522B" w:rsidRDefault="00000000">
      <w:pPr>
        <w:spacing w:after="200"/>
      </w:pPr>
      <w:r>
        <w:t xml:space="preserve"> </w:t>
      </w:r>
    </w:p>
    <w:p w14:paraId="6C0C0BE2" w14:textId="77777777" w:rsidR="00A3522B" w:rsidRDefault="00000000">
      <w:pPr>
        <w:pStyle w:val="Heading2"/>
        <w:spacing w:after="200"/>
      </w:pPr>
      <w:r>
        <w:t>5. Clone the Repository</w:t>
      </w:r>
    </w:p>
    <w:p w14:paraId="2530CAB9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clone https://github.com/tejakusireddy/agent-eval-lab.git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agent-eval-lab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DDEB27" w14:textId="77777777" w:rsidR="00A3522B" w:rsidRDefault="00000000">
      <w:pPr>
        <w:spacing w:after="200"/>
      </w:pPr>
      <w:r>
        <w:t xml:space="preserve"> </w:t>
      </w:r>
    </w:p>
    <w:p w14:paraId="6B93301A" w14:textId="77777777" w:rsidR="00A3522B" w:rsidRDefault="00000000">
      <w:pPr>
        <w:spacing w:after="120"/>
      </w:pPr>
      <w:r>
        <w:t>Optional verification:</w:t>
      </w:r>
    </w:p>
    <w:p w14:paraId="08A935BB" w14:textId="77777777" w:rsidR="00A3522B" w:rsidRDefault="00000000">
      <w:pPr>
        <w:spacing w:after="200"/>
      </w:pPr>
      <w:r>
        <w:t xml:space="preserve"> </w:t>
      </w:r>
    </w:p>
    <w:p w14:paraId="5E7F0A25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status --short --branch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AB504A8" w14:textId="77777777" w:rsidR="00A3522B" w:rsidRDefault="00000000">
      <w:pPr>
        <w:spacing w:after="200"/>
      </w:pPr>
      <w:r>
        <w:t xml:space="preserve"> </w:t>
      </w:r>
    </w:p>
    <w:p w14:paraId="1D808B5B" w14:textId="77777777" w:rsidR="00A3522B" w:rsidRDefault="00000000">
      <w:pPr>
        <w:pStyle w:val="Heading2"/>
        <w:spacing w:after="200"/>
      </w:pPr>
      <w:r>
        <w:t>6. Configure Environment Files</w:t>
      </w:r>
    </w:p>
    <w:p w14:paraId="676EF23B" w14:textId="77777777" w:rsidR="00A3522B" w:rsidRDefault="00000000">
      <w:pPr>
        <w:pStyle w:val="Heading3"/>
        <w:spacing w:after="200"/>
      </w:pPr>
      <w:r>
        <w:t>6.1 Root Python Environment</w:t>
      </w:r>
    </w:p>
    <w:p w14:paraId="264FA8E9" w14:textId="77777777" w:rsidR="00A3522B" w:rsidRDefault="00000000">
      <w:pPr>
        <w:spacing w:after="120"/>
      </w:pPr>
      <w:r>
        <w:t>Create the root environment file:</w:t>
      </w:r>
    </w:p>
    <w:p w14:paraId="590FC690" w14:textId="77777777" w:rsidR="00A3522B" w:rsidRDefault="00000000">
      <w:pPr>
        <w:spacing w:after="200"/>
      </w:pPr>
      <w:r>
        <w:t xml:space="preserve"> </w:t>
      </w:r>
    </w:p>
    <w:p w14:paraId="4D416CEF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cp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.env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1FCF8DE" w14:textId="77777777" w:rsidR="00A3522B" w:rsidRDefault="00000000">
      <w:pPr>
        <w:spacing w:after="200"/>
      </w:pPr>
      <w:r>
        <w:t xml:space="preserve"> </w:t>
      </w:r>
    </w:p>
    <w:p w14:paraId="40E45A01" w14:textId="77777777" w:rsidR="00A3522B" w:rsidRDefault="00000000">
      <w:pPr>
        <w:spacing w:after="120"/>
      </w:pPr>
      <w:proofErr w:type="gramStart"/>
      <w:r>
        <w:t xml:space="preserve">Edit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proofErr w:type="gramEnd"/>
      <w:r>
        <w:t xml:space="preserve"> and set at least:</w:t>
      </w:r>
    </w:p>
    <w:p w14:paraId="135DADC9" w14:textId="77777777" w:rsidR="00A3522B" w:rsidRDefault="00000000">
      <w:pPr>
        <w:spacing w:after="200"/>
      </w:pPr>
      <w:r>
        <w:t xml:space="preserve"> </w:t>
      </w:r>
    </w:p>
    <w:p w14:paraId="0BE0AE32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OPENAI_API_KEY=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-your-real-key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RAG_MODEL=gpt-4o-mini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RAG_TEMPERATURE=0.1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RAG_MAX_TOKENS=512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RAG_HOST=127.0.0.1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RAG_PORT=8000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877427" w14:textId="77777777" w:rsidR="00A3522B" w:rsidRDefault="00000000">
      <w:pPr>
        <w:spacing w:after="200"/>
      </w:pPr>
      <w:r>
        <w:t xml:space="preserve"> </w:t>
      </w:r>
    </w:p>
    <w:p w14:paraId="787FDAA6" w14:textId="77777777" w:rsidR="00A3522B" w:rsidRDefault="00000000">
      <w:pPr>
        <w:spacing w:after="120"/>
      </w:pPr>
      <w:r>
        <w:t>You can also export the API key directly in the terminal:</w:t>
      </w:r>
    </w:p>
    <w:p w14:paraId="5BF41461" w14:textId="77777777" w:rsidR="00A3522B" w:rsidRDefault="00000000">
      <w:pPr>
        <w:spacing w:after="200"/>
      </w:pPr>
      <w:r>
        <w:t xml:space="preserve"> </w:t>
      </w:r>
    </w:p>
    <w:p w14:paraId="3DBEB3AA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OPENAI_API_KEY="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-your-real-key"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7FF6636" w14:textId="77777777" w:rsidR="00A3522B" w:rsidRDefault="00000000">
      <w:pPr>
        <w:spacing w:after="200"/>
      </w:pPr>
      <w:r>
        <w:t xml:space="preserve"> </w:t>
      </w:r>
    </w:p>
    <w:p w14:paraId="7C00FD34" w14:textId="77777777" w:rsidR="00A3522B" w:rsidRDefault="00000000">
      <w:pPr>
        <w:pStyle w:val="Heading3"/>
        <w:spacing w:after="200"/>
      </w:pPr>
      <w:r>
        <w:t>6.2 Platform Environment</w:t>
      </w:r>
    </w:p>
    <w:p w14:paraId="4CFEC10E" w14:textId="77777777" w:rsidR="00A3522B" w:rsidRDefault="00000000">
      <w:pPr>
        <w:spacing w:after="120"/>
      </w:pPr>
      <w:r>
        <w:t>Create the platform environment file:</w:t>
      </w:r>
    </w:p>
    <w:p w14:paraId="64411804" w14:textId="77777777" w:rsidR="00A3522B" w:rsidRDefault="00000000">
      <w:pPr>
        <w:spacing w:after="200"/>
      </w:pPr>
      <w:r>
        <w:t xml:space="preserve"> </w:t>
      </w:r>
    </w:p>
    <w:p w14:paraId="30433ACE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cp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.env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E33B326" w14:textId="77777777" w:rsidR="00A3522B" w:rsidRDefault="00000000">
      <w:pPr>
        <w:spacing w:after="200"/>
      </w:pPr>
      <w:r>
        <w:t xml:space="preserve"> </w:t>
      </w:r>
    </w:p>
    <w:p w14:paraId="406C8921" w14:textId="77777777" w:rsidR="00A3522B" w:rsidRDefault="00000000">
      <w:pPr>
        <w:spacing w:after="120"/>
      </w:pPr>
      <w:r>
        <w:t>For local development with the included Docker PostgreSQL service, set:</w:t>
      </w:r>
    </w:p>
    <w:p w14:paraId="1ED5860A" w14:textId="77777777" w:rsidR="00A3522B" w:rsidRDefault="00000000">
      <w:pPr>
        <w:spacing w:after="200"/>
      </w:pPr>
      <w:r>
        <w:t xml:space="preserve"> </w:t>
      </w:r>
    </w:p>
    <w:p w14:paraId="0083F951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DATABASE_URL="postgresql://agent_eval:agent_eval_password@localhost:5433/agent_eval?schema=public"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OPENAI_API_KEY=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-your-real-key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PYTHON_CLI_PATH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=..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/bin/python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AGENT_EVAL_PATH=../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agent_eval_lab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RBAC_DEFAULT_ROLE=admin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RBAC_STRICT=false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PUBLIC_SELF_SERVE_MODE=false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2003712" w14:textId="77777777" w:rsidR="00A3522B" w:rsidRDefault="00000000">
      <w:pPr>
        <w:spacing w:after="200"/>
      </w:pPr>
      <w:r>
        <w:t xml:space="preserve"> </w:t>
      </w:r>
    </w:p>
    <w:p w14:paraId="3D4D928B" w14:textId="77777777" w:rsidR="00A3522B" w:rsidRDefault="00000000">
      <w:pPr>
        <w:spacing w:after="120"/>
      </w:pPr>
      <w:r>
        <w:t>Notes:</w:t>
      </w:r>
    </w:p>
    <w:p w14:paraId="63FBBE1A" w14:textId="77777777" w:rsidR="00A3522B" w:rsidRDefault="00000000">
      <w:pPr>
        <w:spacing w:after="200"/>
      </w:pPr>
      <w:r>
        <w:t xml:space="preserve"> </w:t>
      </w:r>
    </w:p>
    <w:p w14:paraId="4BB8E2F5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Placeholder Clerk values may remain unchanged for local development.</w:t>
      </w:r>
    </w:p>
    <w:p w14:paraId="0EE79FFB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The application falls back to development authentication outside production.</w:t>
      </w:r>
    </w:p>
    <w:p w14:paraId="66F124E4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Do not </w:t>
      </w:r>
      <w:proofErr w:type="gramStart"/>
      <w:r>
        <w:t xml:space="preserve">commit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proofErr w:type="gramEnd"/>
      <w:r>
        <w:t xml:space="preserve"> or </w:t>
      </w:r>
      <w:r>
        <w:rPr>
          <w:rFonts w:ascii="Courier New" w:eastAsia="Courier New" w:hAnsi="Courier New" w:cs="Courier New"/>
          <w:shd w:val="clear" w:color="auto" w:fill="F1F5F9"/>
        </w:rPr>
        <w:t>platform/.env</w:t>
      </w:r>
      <w:r>
        <w:t>.</w:t>
      </w:r>
    </w:p>
    <w:p w14:paraId="4C212E52" w14:textId="77777777" w:rsidR="00A3522B" w:rsidRDefault="00000000">
      <w:pPr>
        <w:spacing w:after="200"/>
      </w:pPr>
      <w:r>
        <w:t xml:space="preserve"> </w:t>
      </w:r>
    </w:p>
    <w:p w14:paraId="2FFAE46B" w14:textId="77777777" w:rsidR="00A3522B" w:rsidRDefault="00000000">
      <w:pPr>
        <w:pStyle w:val="Heading2"/>
        <w:spacing w:after="200"/>
      </w:pPr>
      <w:r>
        <w:t>7. Install Dependencies</w:t>
      </w:r>
    </w:p>
    <w:p w14:paraId="4719B489" w14:textId="77777777" w:rsidR="00A3522B" w:rsidRDefault="00000000">
      <w:pPr>
        <w:pStyle w:val="Heading3"/>
        <w:spacing w:after="200"/>
      </w:pPr>
      <w:r>
        <w:t>7.1 Recommended Python Setup</w:t>
      </w:r>
    </w:p>
    <w:p w14:paraId="402FD98A" w14:textId="77777777" w:rsidR="00A3522B" w:rsidRDefault="00000000">
      <w:pPr>
        <w:spacing w:after="120"/>
      </w:pPr>
      <w:r>
        <w:t xml:space="preserve">This project requires Python </w:t>
      </w:r>
      <w:r>
        <w:rPr>
          <w:rFonts w:ascii="Courier New" w:eastAsia="Courier New" w:hAnsi="Courier New" w:cs="Courier New"/>
          <w:shd w:val="clear" w:color="auto" w:fill="F1F5F9"/>
        </w:rPr>
        <w:t>3.11+</w:t>
      </w:r>
      <w:r>
        <w:t>.</w:t>
      </w:r>
    </w:p>
    <w:p w14:paraId="06B960F2" w14:textId="77777777" w:rsidR="00A3522B" w:rsidRDefault="00000000">
      <w:pPr>
        <w:spacing w:after="200"/>
      </w:pPr>
      <w:r>
        <w:t xml:space="preserve"> </w:t>
      </w:r>
    </w:p>
    <w:p w14:paraId="10C8E747" w14:textId="77777777" w:rsidR="00A3522B" w:rsidRDefault="00000000">
      <w:pPr>
        <w:spacing w:after="120"/>
      </w:pPr>
      <w:r>
        <w:t>Check your Python version:</w:t>
      </w:r>
    </w:p>
    <w:p w14:paraId="065D4D96" w14:textId="77777777" w:rsidR="00A3522B" w:rsidRDefault="00000000">
      <w:pPr>
        <w:spacing w:after="200"/>
      </w:pPr>
      <w:r>
        <w:t xml:space="preserve"> </w:t>
      </w:r>
    </w:p>
    <w:p w14:paraId="44762F36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python3.11 --version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4FDFB8B" w14:textId="77777777" w:rsidR="00A3522B" w:rsidRDefault="00000000">
      <w:pPr>
        <w:spacing w:after="200"/>
      </w:pPr>
      <w:r>
        <w:t xml:space="preserve"> </w:t>
      </w:r>
    </w:p>
    <w:p w14:paraId="1EA7BD91" w14:textId="77777777" w:rsidR="00A3522B" w:rsidRDefault="00000000">
      <w:pPr>
        <w:spacing w:after="120"/>
      </w:pPr>
      <w:r>
        <w:t>Create and activate a virtual environment:</w:t>
      </w:r>
    </w:p>
    <w:p w14:paraId="242034C0" w14:textId="77777777" w:rsidR="00A3522B" w:rsidRDefault="00000000">
      <w:pPr>
        <w:spacing w:after="200"/>
      </w:pPr>
      <w:r>
        <w:t xml:space="preserve"> </w:t>
      </w:r>
    </w:p>
    <w:p w14:paraId="029471C3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python3.11 -m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3DCE84F" w14:textId="77777777" w:rsidR="00A3522B" w:rsidRDefault="00000000">
      <w:pPr>
        <w:spacing w:after="200"/>
      </w:pPr>
      <w:r>
        <w:t xml:space="preserve"> </w:t>
      </w:r>
    </w:p>
    <w:p w14:paraId="1CC8E776" w14:textId="77777777" w:rsidR="00A3522B" w:rsidRDefault="00000000">
      <w:pPr>
        <w:spacing w:after="120"/>
      </w:pPr>
      <w:r>
        <w:t>Install the project in editable mode:</w:t>
      </w:r>
    </w:p>
    <w:p w14:paraId="62644C4B" w14:textId="77777777" w:rsidR="00A3522B" w:rsidRDefault="00000000">
      <w:pPr>
        <w:spacing w:after="200"/>
      </w:pPr>
      <w:r>
        <w:t xml:space="preserve"> </w:t>
      </w:r>
    </w:p>
    <w:p w14:paraId="3CCFBC74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pip install -e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".[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dev]"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7D7481" w14:textId="77777777" w:rsidR="00A3522B" w:rsidRDefault="00000000">
      <w:pPr>
        <w:spacing w:after="200"/>
      </w:pPr>
      <w:r>
        <w:t xml:space="preserve"> </w:t>
      </w:r>
    </w:p>
    <w:p w14:paraId="4FEB1B7B" w14:textId="77777777" w:rsidR="00A3522B" w:rsidRDefault="00000000">
      <w:pPr>
        <w:pStyle w:val="Heading3"/>
        <w:spacing w:after="200"/>
      </w:pPr>
      <w:r>
        <w:t xml:space="preserve">7.2 Alternative Python Setup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uv</w:t>
      </w:r>
      <w:proofErr w:type="spellEnd"/>
    </w:p>
    <w:p w14:paraId="098A1461" w14:textId="77777777" w:rsidR="00A3522B" w:rsidRDefault="00000000">
      <w:pPr>
        <w:spacing w:after="120"/>
      </w:pPr>
      <w:r>
        <w:t xml:space="preserve">If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uv</w:t>
      </w:r>
      <w:proofErr w:type="spellEnd"/>
      <w:r>
        <w:t xml:space="preserve"> is installed:</w:t>
      </w:r>
    </w:p>
    <w:p w14:paraId="113C86C9" w14:textId="77777777" w:rsidR="00A3522B" w:rsidRDefault="00000000">
      <w:pPr>
        <w:spacing w:after="200"/>
      </w:pPr>
      <w:r>
        <w:t xml:space="preserve"> </w:t>
      </w:r>
    </w:p>
    <w:p w14:paraId="5A0B93AD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sync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2D38B4" w14:textId="77777777" w:rsidR="00A3522B" w:rsidRDefault="00000000">
      <w:pPr>
        <w:spacing w:after="200"/>
      </w:pPr>
      <w:r>
        <w:t xml:space="preserve"> </w:t>
      </w:r>
    </w:p>
    <w:p w14:paraId="26E5179A" w14:textId="77777777" w:rsidR="00A3522B" w:rsidRDefault="00000000">
      <w:pPr>
        <w:pStyle w:val="Heading3"/>
        <w:spacing w:after="200"/>
      </w:pPr>
      <w:r>
        <w:t>7.3 Platform Dependencies</w:t>
      </w:r>
    </w:p>
    <w:p w14:paraId="3DC729FD" w14:textId="77777777" w:rsidR="00A3522B" w:rsidRDefault="00000000">
      <w:pPr>
        <w:spacing w:after="120"/>
      </w:pPr>
      <w:r>
        <w:t>Install Node dependencies:</w:t>
      </w:r>
    </w:p>
    <w:p w14:paraId="1CA2ADD9" w14:textId="77777777" w:rsidR="00A3522B" w:rsidRDefault="00000000">
      <w:pPr>
        <w:spacing w:after="200"/>
      </w:pPr>
      <w:r>
        <w:t xml:space="preserve"> </w:t>
      </w:r>
    </w:p>
    <w:p w14:paraId="27F416A1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install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A14EC30" w14:textId="77777777" w:rsidR="00A3522B" w:rsidRDefault="00000000">
      <w:pPr>
        <w:spacing w:after="200"/>
      </w:pPr>
      <w:r>
        <w:t xml:space="preserve"> </w:t>
      </w:r>
    </w:p>
    <w:p w14:paraId="6FB5D523" w14:textId="77777777" w:rsidR="00A3522B" w:rsidRDefault="00000000">
      <w:pPr>
        <w:pStyle w:val="Heading2"/>
        <w:spacing w:after="200"/>
      </w:pPr>
      <w:r>
        <w:t>8. Start the Local Database</w:t>
      </w:r>
    </w:p>
    <w:p w14:paraId="2DBE888A" w14:textId="77777777" w:rsidR="00A3522B" w:rsidRDefault="00000000">
      <w:pPr>
        <w:spacing w:after="120"/>
      </w:pPr>
      <w:r>
        <w:t>The repository includes a Docker Compose file for local PostgreSQL.</w:t>
      </w:r>
    </w:p>
    <w:p w14:paraId="0188F479" w14:textId="77777777" w:rsidR="00A3522B" w:rsidRDefault="00000000">
      <w:pPr>
        <w:spacing w:after="200"/>
      </w:pPr>
      <w:r>
        <w:t xml:space="preserve"> </w:t>
      </w:r>
    </w:p>
    <w:p w14:paraId="7E176D5E" w14:textId="77777777" w:rsidR="00A3522B" w:rsidRDefault="00000000">
      <w:pPr>
        <w:spacing w:after="120"/>
      </w:pPr>
      <w:r>
        <w:t>Start only the database service:</w:t>
      </w:r>
    </w:p>
    <w:p w14:paraId="63CB9DD1" w14:textId="77777777" w:rsidR="00A3522B" w:rsidRDefault="00000000">
      <w:pPr>
        <w:spacing w:after="200"/>
      </w:pPr>
      <w:r>
        <w:t xml:space="preserve"> </w:t>
      </w:r>
    </w:p>
    <w:p w14:paraId="15724B19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compose up -d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CB7AE56" w14:textId="77777777" w:rsidR="00A3522B" w:rsidRDefault="00000000">
      <w:pPr>
        <w:spacing w:after="200"/>
      </w:pPr>
      <w:r>
        <w:t xml:space="preserve"> </w:t>
      </w:r>
    </w:p>
    <w:p w14:paraId="0DA7F22F" w14:textId="77777777" w:rsidR="00A3522B" w:rsidRDefault="00000000">
      <w:pPr>
        <w:spacing w:after="120"/>
      </w:pPr>
      <w:r>
        <w:t>Verify the container:</w:t>
      </w:r>
    </w:p>
    <w:p w14:paraId="7F02BFD9" w14:textId="77777777" w:rsidR="00A3522B" w:rsidRDefault="00000000">
      <w:pPr>
        <w:spacing w:after="200"/>
      </w:pPr>
      <w:r>
        <w:t xml:space="preserve"> </w:t>
      </w:r>
    </w:p>
    <w:p w14:paraId="2786F2AD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compose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F18A0A6" w14:textId="77777777" w:rsidR="00A3522B" w:rsidRDefault="00000000">
      <w:pPr>
        <w:spacing w:after="200"/>
      </w:pPr>
      <w:r>
        <w:t xml:space="preserve"> </w:t>
      </w:r>
    </w:p>
    <w:p w14:paraId="6ED7FD48" w14:textId="77777777" w:rsidR="00A3522B" w:rsidRDefault="00000000">
      <w:pPr>
        <w:spacing w:after="120"/>
      </w:pPr>
      <w:r>
        <w:t>Generate Prisma client and apply the schema:</w:t>
      </w:r>
    </w:p>
    <w:p w14:paraId="6F1CB275" w14:textId="77777777" w:rsidR="00A3522B" w:rsidRDefault="00000000">
      <w:pPr>
        <w:spacing w:after="200"/>
      </w:pPr>
      <w:r>
        <w:t xml:space="preserve"> </w:t>
      </w:r>
    </w:p>
    <w:p w14:paraId="3AF723B9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db:generate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db:push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22355E" w14:textId="77777777" w:rsidR="00A3522B" w:rsidRDefault="00000000">
      <w:pPr>
        <w:spacing w:after="200"/>
      </w:pPr>
      <w:r>
        <w:t xml:space="preserve"> </w:t>
      </w:r>
    </w:p>
    <w:p w14:paraId="596623B9" w14:textId="77777777" w:rsidR="00A3522B" w:rsidRDefault="00000000">
      <w:pPr>
        <w:spacing w:after="120"/>
      </w:pPr>
      <w:r>
        <w:t>Expected result:</w:t>
      </w:r>
    </w:p>
    <w:p w14:paraId="3E756279" w14:textId="77777777" w:rsidR="00A3522B" w:rsidRDefault="00000000">
      <w:pPr>
        <w:spacing w:after="200"/>
      </w:pPr>
      <w:r>
        <w:t xml:space="preserve"> </w:t>
      </w:r>
    </w:p>
    <w:p w14:paraId="384F95DF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Prisma Client is generated</w:t>
      </w:r>
    </w:p>
    <w:p w14:paraId="603564A6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agent_eval</w:t>
      </w:r>
      <w:proofErr w:type="spellEnd"/>
      <w:r>
        <w:t xml:space="preserve"> schema is applied successfully</w:t>
      </w:r>
    </w:p>
    <w:p w14:paraId="7B632FEF" w14:textId="77777777" w:rsidR="00A3522B" w:rsidRDefault="00000000">
      <w:pPr>
        <w:spacing w:after="200"/>
      </w:pPr>
      <w:r>
        <w:t xml:space="preserve"> </w:t>
      </w:r>
    </w:p>
    <w:p w14:paraId="2732D8CA" w14:textId="77777777" w:rsidR="00A3522B" w:rsidRDefault="00000000">
      <w:pPr>
        <w:spacing w:after="120"/>
      </w:pPr>
      <w:r>
        <w:t>Important note:</w:t>
      </w:r>
    </w:p>
    <w:p w14:paraId="64B385B0" w14:textId="77777777" w:rsidR="00A3522B" w:rsidRDefault="00000000">
      <w:pPr>
        <w:spacing w:after="200"/>
      </w:pPr>
      <w:r>
        <w:t xml:space="preserve"> </w:t>
      </w:r>
    </w:p>
    <w:p w14:paraId="561C95A4" w14:textId="77777777" w:rsidR="00A3522B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platform/docker-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compose.yml</w:t>
      </w:r>
      <w:proofErr w:type="spellEnd"/>
      <w:r>
        <w:t xml:space="preserve"> also includes Redis and worker-related services, but the repository does not currently include the root </w:t>
      </w:r>
      <w:proofErr w:type="spellStart"/>
      <w:r>
        <w:t>Dockerfile</w:t>
      </w:r>
      <w:proofErr w:type="spellEnd"/>
      <w:r>
        <w:t xml:space="preserve"> needed for all worker containers. For the standard local demo, start </w:t>
      </w:r>
      <w:r>
        <w:rPr>
          <w:b/>
          <w:bCs/>
        </w:rPr>
        <w:t>PostgreSQL only</w:t>
      </w:r>
      <w:r>
        <w:t>.</w:t>
      </w:r>
    </w:p>
    <w:p w14:paraId="21A59337" w14:textId="77777777" w:rsidR="00A3522B" w:rsidRDefault="00000000">
      <w:pPr>
        <w:spacing w:after="200"/>
      </w:pPr>
      <w:r>
        <w:t xml:space="preserve"> </w:t>
      </w:r>
    </w:p>
    <w:p w14:paraId="680D6844" w14:textId="77777777" w:rsidR="00A3522B" w:rsidRDefault="00000000">
      <w:pPr>
        <w:pStyle w:val="Heading2"/>
        <w:spacing w:after="200"/>
      </w:pPr>
      <w:r>
        <w:t>9. Start the Application Locally</w:t>
      </w:r>
    </w:p>
    <w:p w14:paraId="6565D6E3" w14:textId="77777777" w:rsidR="00A3522B" w:rsidRDefault="00000000">
      <w:pPr>
        <w:spacing w:after="120"/>
      </w:pPr>
      <w:r>
        <w:t>Open three terminal windows or tabs.</w:t>
      </w:r>
    </w:p>
    <w:p w14:paraId="0EF1A8AC" w14:textId="77777777" w:rsidR="00A3522B" w:rsidRDefault="00000000">
      <w:pPr>
        <w:spacing w:after="200"/>
      </w:pPr>
      <w:r>
        <w:t xml:space="preserve"> </w:t>
      </w:r>
    </w:p>
    <w:p w14:paraId="67E078AB" w14:textId="77777777" w:rsidR="00A3522B" w:rsidRDefault="00000000">
      <w:pPr>
        <w:pStyle w:val="Heading3"/>
        <w:spacing w:after="200"/>
      </w:pPr>
      <w:r>
        <w:t>Terminal 1: Start the Built-In RAG Agent</w:t>
      </w:r>
    </w:p>
    <w:p w14:paraId="29821C14" w14:textId="77777777" w:rsidR="00A3522B" w:rsidRDefault="00000000">
      <w:pPr>
        <w:spacing w:after="120"/>
      </w:pPr>
      <w:r>
        <w:t>From the repository root:</w:t>
      </w:r>
    </w:p>
    <w:p w14:paraId="7F7BEA94" w14:textId="77777777" w:rsidR="00A3522B" w:rsidRDefault="00000000">
      <w:pPr>
        <w:spacing w:after="200"/>
      </w:pPr>
      <w:r>
        <w:t xml:space="preserve"> </w:t>
      </w:r>
    </w:p>
    <w:p w14:paraId="4FE31C43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OPENAI_API_KEY="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-your-real-key"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agent_eval_lab.rag_service.server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6C010C7" w14:textId="77777777" w:rsidR="00A3522B" w:rsidRDefault="00000000">
      <w:pPr>
        <w:spacing w:after="200"/>
      </w:pPr>
      <w:r>
        <w:t xml:space="preserve"> </w:t>
      </w:r>
    </w:p>
    <w:p w14:paraId="2150855A" w14:textId="77777777" w:rsidR="00A3522B" w:rsidRDefault="00000000">
      <w:pPr>
        <w:spacing w:after="120"/>
      </w:pPr>
      <w:r>
        <w:t>Verify health:</w:t>
      </w:r>
    </w:p>
    <w:p w14:paraId="2918861E" w14:textId="77777777" w:rsidR="00A3522B" w:rsidRDefault="00000000">
      <w:pPr>
        <w:spacing w:after="200"/>
      </w:pPr>
      <w:r>
        <w:t xml:space="preserve"> </w:t>
      </w:r>
    </w:p>
    <w:p w14:paraId="2CDDFE1F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http://127.0.0.1:8000/health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6AC134" w14:textId="77777777" w:rsidR="00A3522B" w:rsidRDefault="00000000">
      <w:pPr>
        <w:spacing w:after="200"/>
      </w:pPr>
      <w:r>
        <w:t xml:space="preserve"> </w:t>
      </w:r>
    </w:p>
    <w:p w14:paraId="2982CED8" w14:textId="77777777" w:rsidR="00A3522B" w:rsidRDefault="00000000">
      <w:pPr>
        <w:spacing w:after="120"/>
      </w:pPr>
      <w:r>
        <w:t>Expected result:</w:t>
      </w:r>
    </w:p>
    <w:p w14:paraId="1A45FDFA" w14:textId="77777777" w:rsidR="00A3522B" w:rsidRDefault="00000000">
      <w:pPr>
        <w:spacing w:after="200"/>
      </w:pPr>
      <w:r>
        <w:t xml:space="preserve"> </w:t>
      </w:r>
    </w:p>
    <w:p w14:paraId="0A2D1A91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HTTP </w:t>
      </w:r>
      <w:r>
        <w:rPr>
          <w:rFonts w:ascii="Courier New" w:eastAsia="Courier New" w:hAnsi="Courier New" w:cs="Courier New"/>
          <w:shd w:val="clear" w:color="auto" w:fill="F1F5F9"/>
        </w:rPr>
        <w:t>200 OK</w:t>
      </w:r>
    </w:p>
    <w:p w14:paraId="7F60EFBC" w14:textId="77777777" w:rsidR="00A3522B" w:rsidRDefault="00000000">
      <w:pPr>
        <w:spacing w:after="200"/>
      </w:pPr>
      <w:r>
        <w:t xml:space="preserve"> </w:t>
      </w:r>
    </w:p>
    <w:p w14:paraId="44D9EEF1" w14:textId="77777777" w:rsidR="00A3522B" w:rsidRDefault="00000000">
      <w:pPr>
        <w:spacing w:after="120"/>
      </w:pPr>
      <w:r>
        <w:t>Open in browser:</w:t>
      </w:r>
    </w:p>
    <w:p w14:paraId="77B05FC0" w14:textId="77777777" w:rsidR="00A3522B" w:rsidRDefault="00000000">
      <w:pPr>
        <w:spacing w:after="200"/>
      </w:pPr>
      <w:r>
        <w:t xml:space="preserve"> </w:t>
      </w:r>
    </w:p>
    <w:p w14:paraId="44563E8A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http://127.0.0.1:8000/</w:t>
      </w:r>
    </w:p>
    <w:p w14:paraId="3BA9FC4A" w14:textId="77777777" w:rsidR="00A3522B" w:rsidRDefault="00000000">
      <w:pPr>
        <w:spacing w:after="200"/>
      </w:pPr>
      <w:r>
        <w:t xml:space="preserve"> </w:t>
      </w:r>
    </w:p>
    <w:p w14:paraId="034079A7" w14:textId="77777777" w:rsidR="00A3522B" w:rsidRDefault="00000000">
      <w:pPr>
        <w:pStyle w:val="Heading3"/>
        <w:spacing w:after="200"/>
      </w:pPr>
      <w:r>
        <w:t>Terminal 2: Start the Platform</w:t>
      </w:r>
    </w:p>
    <w:p w14:paraId="5B87BC2E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14B199E" w14:textId="77777777" w:rsidR="00A3522B" w:rsidRDefault="00000000">
      <w:pPr>
        <w:spacing w:after="200"/>
      </w:pPr>
      <w:r>
        <w:t xml:space="preserve"> </w:t>
      </w:r>
    </w:p>
    <w:p w14:paraId="392271E7" w14:textId="77777777" w:rsidR="00A3522B" w:rsidRDefault="00000000">
      <w:pPr>
        <w:spacing w:after="120"/>
      </w:pPr>
      <w:r>
        <w:t>Open in browser:</w:t>
      </w:r>
    </w:p>
    <w:p w14:paraId="79788AE6" w14:textId="77777777" w:rsidR="00A3522B" w:rsidRDefault="00000000">
      <w:pPr>
        <w:spacing w:after="200"/>
      </w:pPr>
      <w:r>
        <w:t xml:space="preserve"> </w:t>
      </w:r>
    </w:p>
    <w:p w14:paraId="20759903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http://127.0.0.1:3000</w:t>
      </w:r>
    </w:p>
    <w:p w14:paraId="5A7BBA84" w14:textId="77777777" w:rsidR="00A3522B" w:rsidRDefault="00000000">
      <w:pPr>
        <w:spacing w:after="200"/>
      </w:pPr>
      <w:r>
        <w:t xml:space="preserve"> </w:t>
      </w:r>
    </w:p>
    <w:p w14:paraId="57AF3D28" w14:textId="77777777" w:rsidR="00A3522B" w:rsidRDefault="00000000">
      <w:pPr>
        <w:pStyle w:val="Heading3"/>
        <w:spacing w:after="200"/>
      </w:pPr>
      <w:r>
        <w:t>Terminal 3: Optional CLI Verification</w:t>
      </w:r>
    </w:p>
    <w:p w14:paraId="78CA1440" w14:textId="77777777" w:rsidR="00A3522B" w:rsidRDefault="00000000">
      <w:pPr>
        <w:spacing w:after="120"/>
      </w:pPr>
      <w:r>
        <w:t>From the repository root:</w:t>
      </w:r>
    </w:p>
    <w:p w14:paraId="7B77CA97" w14:textId="77777777" w:rsidR="00A3522B" w:rsidRDefault="00000000">
      <w:pPr>
        <w:spacing w:after="200"/>
      </w:pPr>
      <w:r>
        <w:t xml:space="preserve"> </w:t>
      </w:r>
    </w:p>
    <w:p w14:paraId="3DA3FFE9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OPENAI_API_KEY="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-your-real-key"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agent-eval run-all-scenarios --config-file examples/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rag_agent_config.yaml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79D6DA0" w14:textId="77777777" w:rsidR="00A3522B" w:rsidRDefault="00000000">
      <w:pPr>
        <w:spacing w:after="200"/>
      </w:pPr>
      <w:r>
        <w:t xml:space="preserve"> </w:t>
      </w:r>
    </w:p>
    <w:p w14:paraId="4D83871D" w14:textId="77777777" w:rsidR="00A3522B" w:rsidRDefault="00000000">
      <w:pPr>
        <w:spacing w:after="120"/>
      </w:pPr>
      <w:r>
        <w:t>Generated reports are written to:</w:t>
      </w:r>
    </w:p>
    <w:p w14:paraId="49E34444" w14:textId="77777777" w:rsidR="00A3522B" w:rsidRDefault="00000000">
      <w:pPr>
        <w:spacing w:after="200"/>
      </w:pPr>
      <w:r>
        <w:t xml:space="preserve"> </w:t>
      </w:r>
    </w:p>
    <w:p w14:paraId="2EBED1A6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reports/</w:t>
      </w:r>
    </w:p>
    <w:p w14:paraId="697DAB30" w14:textId="77777777" w:rsidR="00A3522B" w:rsidRDefault="00000000">
      <w:pPr>
        <w:spacing w:after="200"/>
      </w:pPr>
      <w:r>
        <w:t xml:space="preserve"> </w:t>
      </w:r>
    </w:p>
    <w:p w14:paraId="151D4122" w14:textId="77777777" w:rsidR="00A3522B" w:rsidRDefault="00000000">
      <w:pPr>
        <w:pStyle w:val="Heading2"/>
        <w:spacing w:after="200"/>
      </w:pPr>
      <w:r>
        <w:t>10. Run the Platform Demo</w:t>
      </w:r>
    </w:p>
    <w:p w14:paraId="1E587006" w14:textId="77777777" w:rsidR="00A3522B" w:rsidRDefault="00000000">
      <w:pPr>
        <w:pStyle w:val="Heading3"/>
        <w:spacing w:after="200"/>
      </w:pPr>
      <w:r>
        <w:t>10.1 Test the Target Agent Directly</w:t>
      </w:r>
    </w:p>
    <w:p w14:paraId="41CE5246" w14:textId="77777777" w:rsidR="00A3522B" w:rsidRDefault="00000000">
      <w:pPr>
        <w:spacing w:after="120"/>
      </w:pPr>
      <w:r>
        <w:t>Open:</w:t>
      </w:r>
    </w:p>
    <w:p w14:paraId="233714D5" w14:textId="77777777" w:rsidR="00A3522B" w:rsidRDefault="00000000">
      <w:pPr>
        <w:spacing w:after="200"/>
      </w:pPr>
      <w:r>
        <w:t xml:space="preserve"> </w:t>
      </w:r>
    </w:p>
    <w:p w14:paraId="1326FB36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http://127.0.0.1:8000/</w:t>
      </w:r>
    </w:p>
    <w:p w14:paraId="597FF333" w14:textId="77777777" w:rsidR="00A3522B" w:rsidRDefault="00000000">
      <w:pPr>
        <w:spacing w:after="200"/>
      </w:pPr>
      <w:r>
        <w:t xml:space="preserve"> </w:t>
      </w:r>
    </w:p>
    <w:p w14:paraId="1CA1C84B" w14:textId="77777777" w:rsidR="00A3522B" w:rsidRDefault="00000000">
      <w:pPr>
        <w:spacing w:after="120"/>
      </w:pPr>
      <w:r>
        <w:t>Submit a simple prompt such as:</w:t>
      </w:r>
    </w:p>
    <w:p w14:paraId="058D93C8" w14:textId="77777777" w:rsidR="00A3522B" w:rsidRDefault="00000000">
      <w:pPr>
        <w:spacing w:after="200"/>
      </w:pPr>
      <w:r>
        <w:t xml:space="preserve"> </w:t>
      </w:r>
    </w:p>
    <w:p w14:paraId="236B0B6B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What is Agent Evaluation Lab?</w:t>
      </w:r>
    </w:p>
    <w:p w14:paraId="5CA1BE58" w14:textId="77777777" w:rsidR="00A3522B" w:rsidRDefault="00000000">
      <w:pPr>
        <w:spacing w:after="200"/>
      </w:pPr>
      <w:r>
        <w:t xml:space="preserve"> </w:t>
      </w:r>
    </w:p>
    <w:p w14:paraId="441011D5" w14:textId="77777777" w:rsidR="00A3522B" w:rsidRDefault="00000000">
      <w:pPr>
        <w:spacing w:after="120"/>
      </w:pPr>
      <w:r>
        <w:t>This confirms the target agent is working before platform-based evaluation begins.</w:t>
      </w:r>
    </w:p>
    <w:p w14:paraId="3788E661" w14:textId="77777777" w:rsidR="00A3522B" w:rsidRDefault="00000000">
      <w:pPr>
        <w:spacing w:after="200"/>
      </w:pPr>
      <w:r>
        <w:t xml:space="preserve"> </w:t>
      </w:r>
    </w:p>
    <w:p w14:paraId="19FAF474" w14:textId="77777777" w:rsidR="00A3522B" w:rsidRDefault="00000000">
      <w:pPr>
        <w:pStyle w:val="Heading3"/>
        <w:spacing w:after="200"/>
      </w:pPr>
      <w:r>
        <w:t>10.2 Test Agent Connectivity in the Sandbox</w:t>
      </w:r>
    </w:p>
    <w:p w14:paraId="4B80B81E" w14:textId="77777777" w:rsidR="00A3522B" w:rsidRDefault="00000000">
      <w:pPr>
        <w:spacing w:after="120"/>
      </w:pPr>
      <w:r>
        <w:t>Open:</w:t>
      </w:r>
    </w:p>
    <w:p w14:paraId="242436A9" w14:textId="77777777" w:rsidR="00A3522B" w:rsidRDefault="00000000">
      <w:pPr>
        <w:spacing w:after="200"/>
      </w:pPr>
      <w:r>
        <w:t xml:space="preserve"> </w:t>
      </w:r>
    </w:p>
    <w:p w14:paraId="1C51AA1E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http://127.0.0.1:3000/sandbox</w:t>
      </w:r>
    </w:p>
    <w:p w14:paraId="03F807A2" w14:textId="77777777" w:rsidR="00A3522B" w:rsidRDefault="00000000">
      <w:pPr>
        <w:spacing w:after="200"/>
      </w:pPr>
      <w:r>
        <w:t xml:space="preserve"> </w:t>
      </w:r>
    </w:p>
    <w:p w14:paraId="5D49974F" w14:textId="77777777" w:rsidR="00A3522B" w:rsidRDefault="00000000">
      <w:pPr>
        <w:spacing w:after="120"/>
      </w:pPr>
      <w:r>
        <w:t>Use:</w:t>
      </w:r>
    </w:p>
    <w:p w14:paraId="6B3E9A26" w14:textId="77777777" w:rsidR="00A3522B" w:rsidRDefault="00000000">
      <w:pPr>
        <w:spacing w:after="200"/>
      </w:pPr>
      <w:r>
        <w:t xml:space="preserve"> </w:t>
      </w:r>
    </w:p>
    <w:p w14:paraId="5BAC8596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Base URL: </w:t>
      </w:r>
      <w:r>
        <w:rPr>
          <w:rFonts w:ascii="Courier New" w:eastAsia="Courier New" w:hAnsi="Courier New" w:cs="Courier New"/>
          <w:shd w:val="clear" w:color="auto" w:fill="F1F5F9"/>
        </w:rPr>
        <w:t>http://127.0.0.1:8000</w:t>
      </w:r>
    </w:p>
    <w:p w14:paraId="048DA6FC" w14:textId="77777777" w:rsidR="00A3522B" w:rsidRDefault="00000000">
      <w:pPr>
        <w:spacing w:after="200"/>
      </w:pPr>
      <w:r>
        <w:t xml:space="preserve"> </w:t>
      </w:r>
    </w:p>
    <w:p w14:paraId="494BBCB5" w14:textId="77777777" w:rsidR="00A3522B" w:rsidRDefault="00000000">
      <w:pPr>
        <w:spacing w:after="120"/>
      </w:pPr>
      <w:r>
        <w:t>Then:</w:t>
      </w:r>
    </w:p>
    <w:p w14:paraId="79933734" w14:textId="77777777" w:rsidR="00A3522B" w:rsidRDefault="00000000">
      <w:pPr>
        <w:spacing w:after="200"/>
      </w:pPr>
      <w:r>
        <w:t xml:space="preserve"> </w:t>
      </w:r>
    </w:p>
    <w:p w14:paraId="1FB9C2B9" w14:textId="77777777" w:rsidR="00A3522B" w:rsidRDefault="00000000">
      <w:pPr>
        <w:spacing w:after="100"/>
        <w:ind w:left="20"/>
      </w:pPr>
      <w:r>
        <w:t>1. Run auto-detect</w:t>
      </w:r>
    </w:p>
    <w:p w14:paraId="346FFE36" w14:textId="77777777" w:rsidR="00A3522B" w:rsidRDefault="00000000">
      <w:pPr>
        <w:spacing w:after="100"/>
        <w:ind w:left="20"/>
      </w:pPr>
      <w:r>
        <w:t>2. Run health check</w:t>
      </w:r>
    </w:p>
    <w:p w14:paraId="477830A3" w14:textId="77777777" w:rsidR="00A3522B" w:rsidRDefault="00000000">
      <w:pPr>
        <w:spacing w:after="100"/>
        <w:ind w:left="20"/>
      </w:pPr>
      <w:r>
        <w:t>3. Send a test query</w:t>
      </w:r>
    </w:p>
    <w:p w14:paraId="68EEC0F1" w14:textId="77777777" w:rsidR="00A3522B" w:rsidRDefault="00000000">
      <w:pPr>
        <w:spacing w:after="200"/>
      </w:pPr>
      <w:r>
        <w:t xml:space="preserve"> </w:t>
      </w:r>
    </w:p>
    <w:p w14:paraId="2A6CD4B0" w14:textId="77777777" w:rsidR="00A3522B" w:rsidRDefault="00000000">
      <w:pPr>
        <w:spacing w:after="120"/>
      </w:pPr>
      <w:r>
        <w:t>Expected result:</w:t>
      </w:r>
    </w:p>
    <w:p w14:paraId="2C28366F" w14:textId="77777777" w:rsidR="00A3522B" w:rsidRDefault="00000000">
      <w:pPr>
        <w:spacing w:after="200"/>
      </w:pPr>
      <w:r>
        <w:t xml:space="preserve"> </w:t>
      </w:r>
    </w:p>
    <w:p w14:paraId="1DBD19A4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health check succeeds</w:t>
      </w:r>
    </w:p>
    <w:p w14:paraId="7A8D6FD5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the agent returns an answer</w:t>
      </w:r>
    </w:p>
    <w:p w14:paraId="1F08349E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query output is visible in the platform</w:t>
      </w:r>
    </w:p>
    <w:p w14:paraId="18D75D01" w14:textId="77777777" w:rsidR="00A3522B" w:rsidRDefault="00000000">
      <w:pPr>
        <w:spacing w:after="200"/>
      </w:pPr>
      <w:r>
        <w:t xml:space="preserve"> </w:t>
      </w:r>
    </w:p>
    <w:p w14:paraId="1917AD68" w14:textId="77777777" w:rsidR="00A3522B" w:rsidRDefault="00000000">
      <w:pPr>
        <w:pStyle w:val="Heading3"/>
        <w:spacing w:after="200"/>
      </w:pPr>
      <w:r>
        <w:t>10.3 Run a New Evaluation</w:t>
      </w:r>
    </w:p>
    <w:p w14:paraId="3C64318B" w14:textId="77777777" w:rsidR="00A3522B" w:rsidRDefault="00000000">
      <w:pPr>
        <w:spacing w:after="120"/>
      </w:pPr>
      <w:r>
        <w:t>Open:</w:t>
      </w:r>
    </w:p>
    <w:p w14:paraId="6ACD7543" w14:textId="77777777" w:rsidR="00A3522B" w:rsidRDefault="00000000">
      <w:pPr>
        <w:spacing w:after="200"/>
      </w:pPr>
      <w:r>
        <w:t xml:space="preserve"> </w:t>
      </w:r>
    </w:p>
    <w:p w14:paraId="67188E63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http://127.0.0.1:3000/dashboard/evaluations/new</w:t>
      </w:r>
    </w:p>
    <w:p w14:paraId="341B6054" w14:textId="77777777" w:rsidR="00A3522B" w:rsidRDefault="00000000">
      <w:pPr>
        <w:spacing w:after="200"/>
      </w:pPr>
      <w:r>
        <w:t xml:space="preserve"> </w:t>
      </w:r>
    </w:p>
    <w:p w14:paraId="194B53BB" w14:textId="77777777" w:rsidR="00A3522B" w:rsidRDefault="00000000">
      <w:pPr>
        <w:spacing w:after="120"/>
      </w:pPr>
      <w:r>
        <w:t>Recommended flow:</w:t>
      </w:r>
    </w:p>
    <w:p w14:paraId="79D7DEE8" w14:textId="77777777" w:rsidR="00A3522B" w:rsidRDefault="00000000">
      <w:pPr>
        <w:spacing w:after="200"/>
      </w:pPr>
      <w:r>
        <w:t xml:space="preserve"> </w:t>
      </w:r>
    </w:p>
    <w:p w14:paraId="698F7067" w14:textId="77777777" w:rsidR="00A3522B" w:rsidRDefault="00000000">
      <w:pPr>
        <w:spacing w:after="100"/>
        <w:ind w:left="20"/>
      </w:pPr>
      <w:r>
        <w:t xml:space="preserve">1. Select </w:t>
      </w:r>
      <w:r>
        <w:rPr>
          <w:rFonts w:ascii="Courier New" w:eastAsia="Courier New" w:hAnsi="Courier New" w:cs="Courier New"/>
          <w:shd w:val="clear" w:color="auto" w:fill="F1F5F9"/>
        </w:rPr>
        <w:t>HTTP agent</w:t>
      </w:r>
    </w:p>
    <w:p w14:paraId="3ED7FE81" w14:textId="77777777" w:rsidR="00A3522B" w:rsidRDefault="00000000">
      <w:pPr>
        <w:spacing w:after="100"/>
        <w:ind w:left="20"/>
      </w:pPr>
      <w:r>
        <w:t xml:space="preserve">2. Use base URL </w:t>
      </w:r>
      <w:r>
        <w:rPr>
          <w:rFonts w:ascii="Courier New" w:eastAsia="Courier New" w:hAnsi="Courier New" w:cs="Courier New"/>
          <w:shd w:val="clear" w:color="auto" w:fill="F1F5F9"/>
        </w:rPr>
        <w:t>http://127.0.0.1:8000</w:t>
      </w:r>
    </w:p>
    <w:p w14:paraId="7F4B6198" w14:textId="77777777" w:rsidR="00A3522B" w:rsidRDefault="00000000">
      <w:pPr>
        <w:spacing w:after="100"/>
        <w:ind w:left="20"/>
      </w:pPr>
      <w:r>
        <w:t>3. Select a scenario set</w:t>
      </w:r>
    </w:p>
    <w:p w14:paraId="09EBF00B" w14:textId="77777777" w:rsidR="00A3522B" w:rsidRDefault="00000000">
      <w:pPr>
        <w:spacing w:after="100"/>
        <w:ind w:left="20"/>
      </w:pPr>
      <w:r>
        <w:t>4. Start the evaluation</w:t>
      </w:r>
    </w:p>
    <w:p w14:paraId="3B649829" w14:textId="77777777" w:rsidR="00A3522B" w:rsidRDefault="00000000">
      <w:pPr>
        <w:spacing w:after="100"/>
        <w:ind w:left="20"/>
      </w:pPr>
      <w:r>
        <w:t>5. Open the evaluation detail page</w:t>
      </w:r>
    </w:p>
    <w:p w14:paraId="1D2E1F49" w14:textId="77777777" w:rsidR="00A3522B" w:rsidRDefault="00000000">
      <w:pPr>
        <w:spacing w:after="200"/>
      </w:pPr>
      <w:r>
        <w:t xml:space="preserve"> </w:t>
      </w:r>
    </w:p>
    <w:p w14:paraId="0D72E473" w14:textId="77777777" w:rsidR="00A3522B" w:rsidRDefault="00000000">
      <w:pPr>
        <w:spacing w:after="120"/>
      </w:pPr>
      <w:r>
        <w:t>Expected result:</w:t>
      </w:r>
    </w:p>
    <w:p w14:paraId="0BB2DAB6" w14:textId="77777777" w:rsidR="00A3522B" w:rsidRDefault="00000000">
      <w:pPr>
        <w:spacing w:after="200"/>
      </w:pPr>
      <w:r>
        <w:t xml:space="preserve"> </w:t>
      </w:r>
    </w:p>
    <w:p w14:paraId="677D1DCE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status moves through </w:t>
      </w:r>
      <w:r>
        <w:rPr>
          <w:rFonts w:ascii="Courier New" w:eastAsia="Courier New" w:hAnsi="Courier New" w:cs="Courier New"/>
          <w:shd w:val="clear" w:color="auto" w:fill="F1F5F9"/>
        </w:rPr>
        <w:t>queued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running</w:t>
      </w:r>
      <w:r>
        <w:t xml:space="preserve">, and then </w:t>
      </w:r>
      <w:r>
        <w:rPr>
          <w:rFonts w:ascii="Courier New" w:eastAsia="Courier New" w:hAnsi="Courier New" w:cs="Courier New"/>
          <w:shd w:val="clear" w:color="auto" w:fill="F1F5F9"/>
        </w:rPr>
        <w:t>completed</w:t>
      </w:r>
      <w:r>
        <w:t xml:space="preserve"> or </w:t>
      </w:r>
      <w:r>
        <w:rPr>
          <w:rFonts w:ascii="Courier New" w:eastAsia="Courier New" w:hAnsi="Courier New" w:cs="Courier New"/>
          <w:shd w:val="clear" w:color="auto" w:fill="F1F5F9"/>
        </w:rPr>
        <w:t>failed</w:t>
      </w:r>
    </w:p>
    <w:p w14:paraId="45ED4FB0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scenario-level outcomes become visible</w:t>
      </w:r>
    </w:p>
    <w:p w14:paraId="3C16E356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reports can be downloaded after completion</w:t>
      </w:r>
    </w:p>
    <w:p w14:paraId="551C3042" w14:textId="77777777" w:rsidR="00A3522B" w:rsidRDefault="00000000">
      <w:pPr>
        <w:spacing w:after="200"/>
      </w:pPr>
      <w:r>
        <w:t xml:space="preserve"> </w:t>
      </w:r>
    </w:p>
    <w:p w14:paraId="357441E6" w14:textId="77777777" w:rsidR="00A3522B" w:rsidRDefault="00000000">
      <w:pPr>
        <w:pStyle w:val="Heading3"/>
        <w:spacing w:after="200"/>
      </w:pPr>
      <w:r>
        <w:t>10.4 Download Artifacts</w:t>
      </w:r>
    </w:p>
    <w:p w14:paraId="4810D9F0" w14:textId="77777777" w:rsidR="00A3522B" w:rsidRDefault="00000000">
      <w:pPr>
        <w:spacing w:after="120"/>
      </w:pPr>
      <w:r>
        <w:t>From the evaluation detail page, verify the following downloads:</w:t>
      </w:r>
    </w:p>
    <w:p w14:paraId="4985ADAB" w14:textId="77777777" w:rsidR="00A3522B" w:rsidRDefault="00000000">
      <w:pPr>
        <w:spacing w:after="200"/>
      </w:pPr>
      <w:r>
        <w:t xml:space="preserve"> </w:t>
      </w:r>
    </w:p>
    <w:p w14:paraId="28645F06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JSON report</w:t>
      </w:r>
    </w:p>
    <w:p w14:paraId="2D9E4438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Markdown report</w:t>
      </w:r>
    </w:p>
    <w:p w14:paraId="2BABE66C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evidence artifact</w:t>
      </w:r>
    </w:p>
    <w:p w14:paraId="7CB37B0C" w14:textId="77777777" w:rsidR="00A3522B" w:rsidRDefault="00000000">
      <w:pPr>
        <w:spacing w:after="200"/>
      </w:pPr>
      <w:r>
        <w:t xml:space="preserve"> </w:t>
      </w:r>
    </w:p>
    <w:p w14:paraId="0C8475F2" w14:textId="77777777" w:rsidR="00A3522B" w:rsidRDefault="00000000">
      <w:pPr>
        <w:pStyle w:val="Heading2"/>
        <w:spacing w:after="200"/>
      </w:pPr>
      <w:r>
        <w:t>11. Validation Commands</w:t>
      </w:r>
    </w:p>
    <w:p w14:paraId="50AD7EAF" w14:textId="77777777" w:rsidR="00A3522B" w:rsidRDefault="00000000">
      <w:pPr>
        <w:spacing w:after="120"/>
      </w:pPr>
      <w:r>
        <w:t>Run these before submission, demo, or deployment handoff.</w:t>
      </w:r>
    </w:p>
    <w:p w14:paraId="2AE1DB23" w14:textId="77777777" w:rsidR="00A3522B" w:rsidRDefault="00000000">
      <w:pPr>
        <w:spacing w:after="200"/>
      </w:pPr>
      <w:r>
        <w:t xml:space="preserve"> </w:t>
      </w:r>
    </w:p>
    <w:p w14:paraId="35A0A635" w14:textId="77777777" w:rsidR="00A3522B" w:rsidRDefault="00000000">
      <w:pPr>
        <w:pStyle w:val="Heading3"/>
        <w:spacing w:after="200"/>
      </w:pPr>
      <w:r>
        <w:t>11.1 Python Tests</w:t>
      </w:r>
    </w:p>
    <w:p w14:paraId="6F150695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4AA7F56" w14:textId="77777777" w:rsidR="00A3522B" w:rsidRDefault="00000000">
      <w:pPr>
        <w:spacing w:after="200"/>
      </w:pPr>
      <w:r>
        <w:t xml:space="preserve"> </w:t>
      </w:r>
    </w:p>
    <w:p w14:paraId="6BE3CDCC" w14:textId="77777777" w:rsidR="00A3522B" w:rsidRDefault="00000000">
      <w:pPr>
        <w:pStyle w:val="Heading3"/>
        <w:spacing w:after="200"/>
      </w:pPr>
      <w:r>
        <w:t>11.2 Platform Build</w:t>
      </w:r>
    </w:p>
    <w:p w14:paraId="1D5AF6DC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BD110A" w14:textId="77777777" w:rsidR="00A3522B" w:rsidRDefault="00000000">
      <w:pPr>
        <w:spacing w:after="200"/>
      </w:pPr>
      <w:r>
        <w:t xml:space="preserve"> </w:t>
      </w:r>
    </w:p>
    <w:p w14:paraId="0143928A" w14:textId="77777777" w:rsidR="00A3522B" w:rsidRDefault="00000000">
      <w:pPr>
        <w:pStyle w:val="Heading3"/>
        <w:spacing w:after="200"/>
      </w:pPr>
      <w:r>
        <w:t>11.3 CLI Smoke Run</w:t>
      </w:r>
    </w:p>
    <w:p w14:paraId="18596CCF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OPENAI_API_KEY="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-your-real-key"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agent-eval run-all-scenarios --config-file examples/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rag_agent_config.yaml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9B00F47" w14:textId="77777777" w:rsidR="00A3522B" w:rsidRDefault="00000000">
      <w:pPr>
        <w:spacing w:after="200"/>
      </w:pPr>
      <w:r>
        <w:t xml:space="preserve"> </w:t>
      </w:r>
    </w:p>
    <w:p w14:paraId="3246E01D" w14:textId="77777777" w:rsidR="00A3522B" w:rsidRDefault="00000000">
      <w:pPr>
        <w:pStyle w:val="Heading3"/>
        <w:spacing w:after="200"/>
      </w:pPr>
      <w:r>
        <w:t>11.4 Release Gate Validation</w:t>
      </w:r>
    </w:p>
    <w:p w14:paraId="64107513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agent-eval check-gate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--report-file reports/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evaluation_report.json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--policy-file policy/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release_gate.enterprise.yaml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68511C" w14:textId="77777777" w:rsidR="00A3522B" w:rsidRDefault="00000000">
      <w:pPr>
        <w:spacing w:after="200"/>
      </w:pPr>
      <w:r>
        <w:t xml:space="preserve"> </w:t>
      </w:r>
    </w:p>
    <w:p w14:paraId="4AFC9F00" w14:textId="77777777" w:rsidR="00A3522B" w:rsidRDefault="00000000">
      <w:pPr>
        <w:pStyle w:val="Heading2"/>
        <w:spacing w:after="200"/>
      </w:pPr>
      <w:r>
        <w:t>12. Production Deployment Model</w:t>
      </w:r>
    </w:p>
    <w:p w14:paraId="586C9831" w14:textId="77777777" w:rsidR="00A3522B" w:rsidRDefault="00000000">
      <w:pPr>
        <w:spacing w:after="120"/>
      </w:pPr>
      <w:r>
        <w:t>The recommended production architecture separates the web platform from the long-running evaluator.</w:t>
      </w:r>
    </w:p>
    <w:p w14:paraId="59177DCB" w14:textId="77777777" w:rsidR="00A3522B" w:rsidRDefault="00000000">
      <w:pPr>
        <w:spacing w:after="200"/>
      </w:pPr>
      <w:r>
        <w:t xml:space="preserve"> </w:t>
      </w:r>
    </w:p>
    <w:p w14:paraId="7541C775" w14:textId="77777777" w:rsidR="00A3522B" w:rsidRDefault="00000000">
      <w:pPr>
        <w:pStyle w:val="Heading3"/>
        <w:spacing w:after="200"/>
      </w:pPr>
      <w:r>
        <w:t>12.1 Deploy the Platform</w:t>
      </w:r>
    </w:p>
    <w:p w14:paraId="778DD73A" w14:textId="77777777" w:rsidR="00A3522B" w:rsidRDefault="00000000">
      <w:pPr>
        <w:spacing w:after="120"/>
      </w:pPr>
      <w:r>
        <w:t xml:space="preserve">Deploy the </w:t>
      </w:r>
      <w:r>
        <w:rPr>
          <w:rFonts w:ascii="Courier New" w:eastAsia="Courier New" w:hAnsi="Courier New" w:cs="Courier New"/>
          <w:shd w:val="clear" w:color="auto" w:fill="F1F5F9"/>
        </w:rPr>
        <w:t>platform/</w:t>
      </w:r>
      <w:r>
        <w:t xml:space="preserve"> directory to </w:t>
      </w:r>
      <w:proofErr w:type="spellStart"/>
      <w:r>
        <w:t>Vercel</w:t>
      </w:r>
      <w:proofErr w:type="spellEnd"/>
      <w:r>
        <w:t>.</w:t>
      </w:r>
    </w:p>
    <w:p w14:paraId="1786B25A" w14:textId="77777777" w:rsidR="00A3522B" w:rsidRDefault="00000000">
      <w:pPr>
        <w:spacing w:after="200"/>
      </w:pPr>
      <w:r>
        <w:t xml:space="preserve"> </w:t>
      </w:r>
    </w:p>
    <w:p w14:paraId="2574D7ED" w14:textId="77777777" w:rsidR="00A3522B" w:rsidRDefault="00000000">
      <w:pPr>
        <w:spacing w:after="120"/>
      </w:pPr>
      <w:r>
        <w:t>Required environment variables:</w:t>
      </w:r>
    </w:p>
    <w:p w14:paraId="0E8C5F8A" w14:textId="77777777" w:rsidR="00A3522B" w:rsidRDefault="00000000">
      <w:pPr>
        <w:spacing w:after="200"/>
      </w:pPr>
      <w:r>
        <w:t xml:space="preserve"> </w:t>
      </w:r>
    </w:p>
    <w:p w14:paraId="3A39ECB4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DATABASE_URL=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://...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OPENAI_API_KEY=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EVAL_RUNNER_URL=https://your-runner-service.example.com/v1/evaluate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EVAL_RUNNER_TOKEN=replace-with-shared-secret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EVAL_EXECUTION_MODE=inline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API_KEY_HASH_SALT=replace-with-random-hex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3A7860" w14:textId="77777777" w:rsidR="00A3522B" w:rsidRDefault="00000000">
      <w:pPr>
        <w:spacing w:after="200"/>
      </w:pPr>
      <w:r>
        <w:t xml:space="preserve"> </w:t>
      </w:r>
    </w:p>
    <w:p w14:paraId="6D28E38C" w14:textId="77777777" w:rsidR="00A3522B" w:rsidRDefault="00000000">
      <w:pPr>
        <w:spacing w:after="120"/>
      </w:pPr>
      <w:r>
        <w:t>Optional public self-serve settings:</w:t>
      </w:r>
    </w:p>
    <w:p w14:paraId="54AE688B" w14:textId="77777777" w:rsidR="00A3522B" w:rsidRDefault="00000000">
      <w:pPr>
        <w:spacing w:after="200"/>
      </w:pPr>
      <w:r>
        <w:t xml:space="preserve"> </w:t>
      </w:r>
    </w:p>
    <w:p w14:paraId="41ED91E9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PUBLIC_SELF_SERVE_MODE=true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PUBLIC_SELF_SERVE_DAILY_LIMIT=3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PUBLIC_SELF_SERVE_MAX_SCENARIOS=3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PUBLIC_SELF_SERVE_SALT=replace-with-random-hex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2036352" w14:textId="77777777" w:rsidR="00A3522B" w:rsidRDefault="00000000">
      <w:pPr>
        <w:spacing w:after="200"/>
      </w:pPr>
      <w:r>
        <w:t xml:space="preserve"> </w:t>
      </w:r>
    </w:p>
    <w:p w14:paraId="67062C29" w14:textId="77777777" w:rsidR="00A3522B" w:rsidRDefault="00000000">
      <w:pPr>
        <w:spacing w:after="120"/>
      </w:pPr>
      <w:r>
        <w:t>Optional audit and evidence settings:</w:t>
      </w:r>
    </w:p>
    <w:p w14:paraId="72D905E5" w14:textId="77777777" w:rsidR="00A3522B" w:rsidRDefault="00000000">
      <w:pPr>
        <w:spacing w:after="200"/>
      </w:pPr>
      <w:r>
        <w:t xml:space="preserve"> </w:t>
      </w:r>
    </w:p>
    <w:p w14:paraId="0AC41CB4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SLACK_WEBHOOK_URL=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JIRA_WEBHOOK_URL=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AUDIT_SIGNING_KEY=replace-with-long-random-secret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AUDIT_SIGNING_KEY_ID=audit-2026-q1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EVIDENCE_SIGNING_KEY=replace-with-long-random-secret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EVIDENCE_SIGNING_KEY_ID=key-2026-q1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08DD845" w14:textId="77777777" w:rsidR="00A3522B" w:rsidRDefault="00000000">
      <w:pPr>
        <w:spacing w:after="200"/>
      </w:pPr>
      <w:r>
        <w:t xml:space="preserve"> </w:t>
      </w:r>
    </w:p>
    <w:p w14:paraId="7CAE8F5A" w14:textId="77777777" w:rsidR="00A3522B" w:rsidRDefault="00000000">
      <w:pPr>
        <w:spacing w:after="120"/>
      </w:pPr>
      <w:r>
        <w:t>After deployment, apply the Prisma schema against the production database from a trusted terminal:</w:t>
      </w:r>
    </w:p>
    <w:p w14:paraId="4FBE6A0D" w14:textId="77777777" w:rsidR="00A3522B" w:rsidRDefault="00000000">
      <w:pPr>
        <w:spacing w:after="200"/>
      </w:pPr>
      <w:r>
        <w:t xml:space="preserve"> </w:t>
      </w:r>
    </w:p>
    <w:p w14:paraId="56F76663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DATABASE_URL="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://..."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db:push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C1FD2DB" w14:textId="77777777" w:rsidR="00A3522B" w:rsidRDefault="00000000">
      <w:pPr>
        <w:spacing w:after="200"/>
      </w:pPr>
      <w:r>
        <w:t xml:space="preserve"> </w:t>
      </w:r>
    </w:p>
    <w:p w14:paraId="1BE9152B" w14:textId="77777777" w:rsidR="00A3522B" w:rsidRDefault="00000000">
      <w:pPr>
        <w:pStyle w:val="Heading3"/>
        <w:spacing w:after="200"/>
      </w:pPr>
      <w:r>
        <w:t>12.2 Deploy the Evaluator Runner</w:t>
      </w:r>
    </w:p>
    <w:p w14:paraId="57DDE4F7" w14:textId="77777777" w:rsidR="00A3522B" w:rsidRDefault="00000000">
      <w:pPr>
        <w:spacing w:after="120"/>
      </w:pPr>
      <w:r>
        <w:t>Deploy the Python runner service on a long-running host such as Render, Fly.io, Railway, or a VM.</w:t>
      </w:r>
    </w:p>
    <w:p w14:paraId="76A5C978" w14:textId="77777777" w:rsidR="00A3522B" w:rsidRDefault="00000000">
      <w:pPr>
        <w:spacing w:after="200"/>
      </w:pPr>
      <w:r>
        <w:t xml:space="preserve"> </w:t>
      </w:r>
    </w:p>
    <w:p w14:paraId="512EF675" w14:textId="77777777" w:rsidR="00A3522B" w:rsidRDefault="00000000">
      <w:pPr>
        <w:spacing w:after="120"/>
      </w:pPr>
      <w:r>
        <w:t>Start command:</w:t>
      </w:r>
    </w:p>
    <w:p w14:paraId="11B1B5B5" w14:textId="1A4CA771" w:rsidR="00A3522B" w:rsidRDefault="00A3522B">
      <w:pPr>
        <w:spacing w:after="200"/>
      </w:pPr>
    </w:p>
    <w:p w14:paraId="69949401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agent_eval_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lab.runner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.service:app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--host 0.0.0.0 --port 8080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3FECD7F" w14:textId="77777777" w:rsidR="00A3522B" w:rsidRDefault="00000000">
      <w:pPr>
        <w:spacing w:after="200"/>
      </w:pPr>
      <w:r>
        <w:t xml:space="preserve"> </w:t>
      </w:r>
    </w:p>
    <w:p w14:paraId="611E4086" w14:textId="77777777" w:rsidR="00A3522B" w:rsidRDefault="00000000">
      <w:pPr>
        <w:spacing w:after="120"/>
      </w:pPr>
      <w:r>
        <w:t>Required environment variables:</w:t>
      </w:r>
    </w:p>
    <w:p w14:paraId="609E4824" w14:textId="77777777" w:rsidR="00A3522B" w:rsidRDefault="00000000">
      <w:pPr>
        <w:spacing w:after="200"/>
      </w:pPr>
      <w:r>
        <w:t xml:space="preserve"> </w:t>
      </w:r>
    </w:p>
    <w:p w14:paraId="334289C3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OPENAI_API_KEY=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EVAL_RUNNER_TOKEN=replace-with-shared-secret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SCENARIO_DEFINITIONS_DIR=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scenario_definitions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ABBAE9" w14:textId="77777777" w:rsidR="00A3522B" w:rsidRDefault="00000000">
      <w:pPr>
        <w:spacing w:after="200"/>
      </w:pPr>
      <w:r>
        <w:t xml:space="preserve"> </w:t>
      </w:r>
    </w:p>
    <w:p w14:paraId="492E318B" w14:textId="77777777" w:rsidR="00A3522B" w:rsidRDefault="00000000">
      <w:pPr>
        <w:spacing w:after="120"/>
      </w:pPr>
      <w:r>
        <w:t>Health check:</w:t>
      </w:r>
    </w:p>
    <w:p w14:paraId="0C2F847B" w14:textId="77777777" w:rsidR="00A3522B" w:rsidRDefault="00000000">
      <w:pPr>
        <w:spacing w:after="200"/>
      </w:pPr>
      <w:r>
        <w:t xml:space="preserve"> </w:t>
      </w:r>
    </w:p>
    <w:p w14:paraId="15FA1424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https://your-runner-service.example.com/health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5E3580F" w14:textId="77777777" w:rsidR="00A3522B" w:rsidRDefault="00000000">
      <w:pPr>
        <w:spacing w:after="200"/>
      </w:pPr>
      <w:r>
        <w:t xml:space="preserve"> </w:t>
      </w:r>
    </w:p>
    <w:p w14:paraId="6DB60D04" w14:textId="77777777" w:rsidR="00A3522B" w:rsidRDefault="00000000">
      <w:pPr>
        <w:pStyle w:val="Heading3"/>
        <w:spacing w:after="200"/>
      </w:pPr>
      <w:r>
        <w:t>12.3 Connect the Platform to the Runner</w:t>
      </w:r>
    </w:p>
    <w:p w14:paraId="7C1E3CEC" w14:textId="77777777" w:rsidR="00A3522B" w:rsidRDefault="00000000">
      <w:pPr>
        <w:spacing w:after="120"/>
      </w:pPr>
      <w:r>
        <w:t>Set these values in the platform deployment:</w:t>
      </w:r>
    </w:p>
    <w:p w14:paraId="2F142E49" w14:textId="77777777" w:rsidR="00A3522B" w:rsidRDefault="00000000">
      <w:pPr>
        <w:spacing w:after="200"/>
      </w:pPr>
      <w:r>
        <w:t xml:space="preserve"> </w:t>
      </w:r>
    </w:p>
    <w:p w14:paraId="3440666F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EVAL_RUNNER_URL=https://your-runner-service.example.com/v1/evaluate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EVAL_RUNNER_TOKEN=replace-with-shared-secret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5A687D8" w14:textId="77777777" w:rsidR="00A3522B" w:rsidRDefault="00000000">
      <w:pPr>
        <w:spacing w:after="200"/>
      </w:pPr>
      <w:r>
        <w:t xml:space="preserve"> </w:t>
      </w:r>
    </w:p>
    <w:p w14:paraId="00B622F1" w14:textId="77777777" w:rsidR="00A3522B" w:rsidRDefault="00000000">
      <w:pPr>
        <w:spacing w:after="120"/>
      </w:pPr>
      <w:r>
        <w:t>The shared token must match the runner service configuration.</w:t>
      </w:r>
    </w:p>
    <w:p w14:paraId="6667373D" w14:textId="77777777" w:rsidR="00A3522B" w:rsidRDefault="00000000">
      <w:pPr>
        <w:spacing w:after="200"/>
      </w:pPr>
      <w:r>
        <w:t xml:space="preserve"> </w:t>
      </w:r>
    </w:p>
    <w:p w14:paraId="20BF0823" w14:textId="77777777" w:rsidR="00A3522B" w:rsidRDefault="00000000">
      <w:pPr>
        <w:pStyle w:val="Heading2"/>
        <w:spacing w:after="200"/>
      </w:pPr>
      <w:r>
        <w:t>13. Troubleshooting</w:t>
      </w:r>
    </w:p>
    <w:p w14:paraId="5BA7F803" w14:textId="77777777" w:rsidR="00A3522B" w:rsidRDefault="00000000">
      <w:pPr>
        <w:pStyle w:val="Heading3"/>
        <w:spacing w:after="200"/>
      </w:pPr>
      <w:r>
        <w:t>13.1 Python Version Error</w:t>
      </w:r>
    </w:p>
    <w:p w14:paraId="55E26800" w14:textId="77777777" w:rsidR="00A3522B" w:rsidRDefault="00000000">
      <w:pPr>
        <w:spacing w:after="120"/>
      </w:pPr>
      <w:r>
        <w:t>Symptom:</w:t>
      </w:r>
    </w:p>
    <w:p w14:paraId="69BCAAD4" w14:textId="77777777" w:rsidR="00A3522B" w:rsidRDefault="00000000">
      <w:pPr>
        <w:spacing w:after="200"/>
      </w:pPr>
      <w:r>
        <w:t xml:space="preserve"> </w:t>
      </w:r>
    </w:p>
    <w:p w14:paraId="05F27743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install fails because the system default Python is below </w:t>
      </w:r>
      <w:r>
        <w:rPr>
          <w:rFonts w:ascii="Courier New" w:eastAsia="Courier New" w:hAnsi="Courier New" w:cs="Courier New"/>
          <w:shd w:val="clear" w:color="auto" w:fill="F1F5F9"/>
        </w:rPr>
        <w:t>3.11</w:t>
      </w:r>
    </w:p>
    <w:p w14:paraId="41D5FC90" w14:textId="77777777" w:rsidR="00A3522B" w:rsidRDefault="00000000">
      <w:pPr>
        <w:spacing w:after="200"/>
      </w:pPr>
      <w:r>
        <w:t xml:space="preserve"> </w:t>
      </w:r>
    </w:p>
    <w:p w14:paraId="4946F522" w14:textId="77777777" w:rsidR="00A3522B" w:rsidRDefault="00000000">
      <w:pPr>
        <w:spacing w:after="120"/>
      </w:pPr>
      <w:r>
        <w:t>Fix:</w:t>
      </w:r>
    </w:p>
    <w:p w14:paraId="4236E481" w14:textId="77777777" w:rsidR="00A3522B" w:rsidRDefault="00000000">
      <w:pPr>
        <w:spacing w:after="200"/>
      </w:pPr>
      <w:r>
        <w:t xml:space="preserve"> </w:t>
      </w:r>
    </w:p>
    <w:p w14:paraId="4EE909D2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python3.11 --version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python3.11 -m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pip install -e ".[dev]"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D2A98C6" w14:textId="77777777" w:rsidR="00A3522B" w:rsidRDefault="00000000">
      <w:pPr>
        <w:spacing w:after="200"/>
      </w:pPr>
      <w:r>
        <w:t xml:space="preserve"> </w:t>
      </w:r>
    </w:p>
    <w:p w14:paraId="4633DBD1" w14:textId="77777777" w:rsidR="00A3522B" w:rsidRDefault="00000000">
      <w:pPr>
        <w:pStyle w:val="Heading3"/>
        <w:spacing w:after="200"/>
      </w:pPr>
      <w:r>
        <w:t xml:space="preserve">13.2 </w:t>
      </w:r>
      <w:r>
        <w:rPr>
          <w:rFonts w:ascii="Courier New" w:eastAsia="Courier New" w:hAnsi="Courier New" w:cs="Courier New"/>
          <w:shd w:val="clear" w:color="auto" w:fill="F1F5F9"/>
        </w:rPr>
        <w:t>pip: command not found</w:t>
      </w:r>
    </w:p>
    <w:p w14:paraId="4E84AC61" w14:textId="77777777" w:rsidR="00A3522B" w:rsidRDefault="00000000">
      <w:pPr>
        <w:spacing w:after="120"/>
      </w:pPr>
      <w:r>
        <w:t>Fix:</w:t>
      </w:r>
    </w:p>
    <w:p w14:paraId="52D5DBB4" w14:textId="77777777" w:rsidR="00A3522B" w:rsidRDefault="00000000">
      <w:pPr>
        <w:spacing w:after="200"/>
      </w:pPr>
      <w:r>
        <w:t xml:space="preserve"> </w:t>
      </w:r>
    </w:p>
    <w:p w14:paraId="715A79C1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python3.11 -m pip install -e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".[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dev]"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FDDA7F" w14:textId="77777777" w:rsidR="00A3522B" w:rsidRDefault="00000000">
      <w:pPr>
        <w:spacing w:after="200"/>
      </w:pPr>
      <w:r>
        <w:t xml:space="preserve"> </w:t>
      </w:r>
    </w:p>
    <w:p w14:paraId="43B41DDE" w14:textId="77777777" w:rsidR="00A3522B" w:rsidRDefault="00000000">
      <w:pPr>
        <w:pStyle w:val="Heading3"/>
        <w:spacing w:after="200"/>
      </w:pPr>
      <w:r>
        <w:t xml:space="preserve">13.3 Port </w:t>
      </w:r>
      <w:r>
        <w:rPr>
          <w:rFonts w:ascii="Courier New" w:eastAsia="Courier New" w:hAnsi="Courier New" w:cs="Courier New"/>
          <w:shd w:val="clear" w:color="auto" w:fill="F1F5F9"/>
        </w:rPr>
        <w:t>8000</w:t>
      </w:r>
      <w:r>
        <w:t xml:space="preserve"> Already </w:t>
      </w:r>
      <w:proofErr w:type="gramStart"/>
      <w:r>
        <w:t>In</w:t>
      </w:r>
      <w:proofErr w:type="gramEnd"/>
      <w:r>
        <w:t xml:space="preserve"> Use</w:t>
      </w:r>
    </w:p>
    <w:p w14:paraId="6FEA9E6B" w14:textId="77777777" w:rsidR="00A3522B" w:rsidRDefault="00000000">
      <w:pPr>
        <w:spacing w:after="120"/>
      </w:pPr>
      <w:r>
        <w:t>Check the existing process:</w:t>
      </w:r>
    </w:p>
    <w:p w14:paraId="16CC67BC" w14:textId="77777777" w:rsidR="00A3522B" w:rsidRDefault="00000000">
      <w:pPr>
        <w:spacing w:after="200"/>
      </w:pPr>
      <w:r>
        <w:t xml:space="preserve"> </w:t>
      </w:r>
    </w:p>
    <w:p w14:paraId="3AB44A53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lsof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:8000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942061" w14:textId="77777777" w:rsidR="00A3522B" w:rsidRDefault="00000000">
      <w:pPr>
        <w:spacing w:after="200"/>
      </w:pPr>
      <w:r>
        <w:t xml:space="preserve"> </w:t>
      </w:r>
    </w:p>
    <w:p w14:paraId="1AAAF4FE" w14:textId="77777777" w:rsidR="00A3522B" w:rsidRDefault="00000000">
      <w:pPr>
        <w:spacing w:after="120"/>
      </w:pPr>
      <w:r>
        <w:t>Stop it:</w:t>
      </w:r>
    </w:p>
    <w:p w14:paraId="2B858041" w14:textId="77777777" w:rsidR="00A3522B" w:rsidRDefault="00000000">
      <w:pPr>
        <w:spacing w:after="200"/>
      </w:pPr>
      <w:r>
        <w:t xml:space="preserve"> </w:t>
      </w:r>
    </w:p>
    <w:p w14:paraId="3B95F822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kill &lt;PID&gt;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35D04E0" w14:textId="77777777" w:rsidR="00A3522B" w:rsidRDefault="00000000">
      <w:pPr>
        <w:spacing w:after="200"/>
      </w:pPr>
      <w:r>
        <w:t xml:space="preserve"> </w:t>
      </w:r>
    </w:p>
    <w:p w14:paraId="2290B4A8" w14:textId="77777777" w:rsidR="00A3522B" w:rsidRDefault="00000000">
      <w:pPr>
        <w:spacing w:after="120"/>
      </w:pPr>
      <w:r>
        <w:t>Then start the RAG service again.</w:t>
      </w:r>
    </w:p>
    <w:p w14:paraId="246F5C1D" w14:textId="77777777" w:rsidR="00A3522B" w:rsidRDefault="00000000">
      <w:pPr>
        <w:spacing w:after="200"/>
      </w:pPr>
      <w:r>
        <w:t xml:space="preserve"> </w:t>
      </w:r>
    </w:p>
    <w:p w14:paraId="5F2D7829" w14:textId="77777777" w:rsidR="00A3522B" w:rsidRDefault="00000000">
      <w:pPr>
        <w:pStyle w:val="Heading3"/>
        <w:spacing w:after="200"/>
      </w:pPr>
      <w:r>
        <w:t>13.4 Platform Cannot Reach the Database</w:t>
      </w:r>
    </w:p>
    <w:p w14:paraId="6E679C80" w14:textId="77777777" w:rsidR="00A3522B" w:rsidRDefault="00000000">
      <w:pPr>
        <w:spacing w:after="120"/>
      </w:pPr>
      <w:r>
        <w:t>Symptom:</w:t>
      </w:r>
    </w:p>
    <w:p w14:paraId="17EBD203" w14:textId="77777777" w:rsidR="00A3522B" w:rsidRDefault="00000000">
      <w:pPr>
        <w:spacing w:after="200"/>
      </w:pPr>
      <w:r>
        <w:t xml:space="preserve"> </w:t>
      </w:r>
    </w:p>
    <w:p w14:paraId="4CE48C24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Prisma reports </w:t>
      </w:r>
      <w:r>
        <w:rPr>
          <w:rFonts w:ascii="Courier New" w:eastAsia="Courier New" w:hAnsi="Courier New" w:cs="Courier New"/>
          <w:shd w:val="clear" w:color="auto" w:fill="F1F5F9"/>
        </w:rPr>
        <w:t>Can't reach database server at localhost:5433</w:t>
      </w:r>
    </w:p>
    <w:p w14:paraId="76E10CC1" w14:textId="77777777" w:rsidR="00A3522B" w:rsidRDefault="00000000">
      <w:pPr>
        <w:spacing w:after="200"/>
      </w:pPr>
      <w:r>
        <w:t xml:space="preserve"> </w:t>
      </w:r>
    </w:p>
    <w:p w14:paraId="32B3337D" w14:textId="77777777" w:rsidR="00A3522B" w:rsidRDefault="00000000">
      <w:pPr>
        <w:spacing w:after="120"/>
      </w:pPr>
      <w:r>
        <w:t>Fix:</w:t>
      </w:r>
    </w:p>
    <w:p w14:paraId="1FCB0121" w14:textId="77777777" w:rsidR="00A3522B" w:rsidRDefault="00000000">
      <w:pPr>
        <w:spacing w:after="200"/>
      </w:pPr>
      <w:r>
        <w:t xml:space="preserve"> </w:t>
      </w:r>
    </w:p>
    <w:p w14:paraId="49F703BD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compose up -d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db:push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compose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4573EB5" w14:textId="77777777" w:rsidR="00A3522B" w:rsidRDefault="00000000">
      <w:pPr>
        <w:spacing w:after="200"/>
      </w:pPr>
      <w:r>
        <w:t xml:space="preserve"> </w:t>
      </w:r>
    </w:p>
    <w:p w14:paraId="420D5F73" w14:textId="77777777" w:rsidR="00A3522B" w:rsidRDefault="00000000">
      <w:pPr>
        <w:pStyle w:val="Heading3"/>
        <w:spacing w:after="200"/>
      </w:pPr>
      <w:r>
        <w:t>13.5 Sandbox Health Check Fails</w:t>
      </w:r>
    </w:p>
    <w:p w14:paraId="16139360" w14:textId="77777777" w:rsidR="00A3522B" w:rsidRDefault="00000000">
      <w:pPr>
        <w:spacing w:after="120"/>
      </w:pPr>
      <w:r>
        <w:t>Verify:</w:t>
      </w:r>
    </w:p>
    <w:p w14:paraId="08098020" w14:textId="77777777" w:rsidR="00A3522B" w:rsidRDefault="00000000">
      <w:pPr>
        <w:spacing w:after="200"/>
      </w:pPr>
      <w:r>
        <w:t xml:space="preserve"> </w:t>
      </w:r>
    </w:p>
    <w:p w14:paraId="6F851294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the RAG service is running</w:t>
      </w:r>
    </w:p>
    <w:p w14:paraId="5F26B87E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OPENAI_API_KEY</w:t>
      </w:r>
      <w:r>
        <w:t xml:space="preserve"> is present</w:t>
      </w:r>
    </w:p>
    <w:p w14:paraId="6B8095DC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base URL is </w:t>
      </w:r>
      <w:r>
        <w:rPr>
          <w:rFonts w:ascii="Courier New" w:eastAsia="Courier New" w:hAnsi="Courier New" w:cs="Courier New"/>
          <w:shd w:val="clear" w:color="auto" w:fill="F1F5F9"/>
        </w:rPr>
        <w:t>http://127.0.0.1:8000</w:t>
      </w:r>
    </w:p>
    <w:p w14:paraId="3F01FBD4" w14:textId="77777777" w:rsidR="00A3522B" w:rsidRDefault="00000000">
      <w:pPr>
        <w:spacing w:after="200"/>
      </w:pPr>
      <w:r>
        <w:t xml:space="preserve"> </w:t>
      </w:r>
    </w:p>
    <w:p w14:paraId="4A26C4DD" w14:textId="77777777" w:rsidR="00A3522B" w:rsidRDefault="00000000">
      <w:pPr>
        <w:spacing w:after="120"/>
      </w:pPr>
      <w:r>
        <w:t>Test directly:</w:t>
      </w:r>
    </w:p>
    <w:p w14:paraId="4C5B2BC0" w14:textId="77777777" w:rsidR="00A3522B" w:rsidRDefault="00000000">
      <w:pPr>
        <w:spacing w:after="200"/>
      </w:pPr>
      <w:r>
        <w:t xml:space="preserve"> </w:t>
      </w:r>
    </w:p>
    <w:p w14:paraId="60AA39F1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http://127.0.0.1:8000/health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D7DC08B" w14:textId="77777777" w:rsidR="00A3522B" w:rsidRDefault="00000000">
      <w:pPr>
        <w:spacing w:after="200"/>
      </w:pPr>
      <w:r>
        <w:t xml:space="preserve"> </w:t>
      </w:r>
    </w:p>
    <w:p w14:paraId="5C508736" w14:textId="77777777" w:rsidR="00A3522B" w:rsidRDefault="00000000">
      <w:pPr>
        <w:pStyle w:val="Heading3"/>
        <w:spacing w:after="200"/>
      </w:pPr>
      <w:r>
        <w:t>13.6 Platform Styling or Static Assets Look Broken</w:t>
      </w:r>
    </w:p>
    <w:p w14:paraId="1860000E" w14:textId="77777777" w:rsidR="00A3522B" w:rsidRDefault="00000000">
      <w:pPr>
        <w:spacing w:after="120"/>
      </w:pPr>
      <w:r>
        <w:t>Clean and restart the dev server:</w:t>
      </w:r>
    </w:p>
    <w:p w14:paraId="35EEDFF8" w14:textId="77777777" w:rsidR="00A3522B" w:rsidRDefault="00000000">
      <w:pPr>
        <w:spacing w:after="200"/>
      </w:pPr>
      <w:r>
        <w:t xml:space="preserve"> </w:t>
      </w:r>
    </w:p>
    <w:p w14:paraId="2813007E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dev:clean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C069B9D" w14:textId="77777777" w:rsidR="00A3522B" w:rsidRDefault="00000000">
      <w:pPr>
        <w:spacing w:after="200"/>
      </w:pPr>
      <w:r>
        <w:t xml:space="preserve"> </w:t>
      </w:r>
    </w:p>
    <w:p w14:paraId="248CDEEE" w14:textId="77777777" w:rsidR="00A3522B" w:rsidRDefault="00000000">
      <w:pPr>
        <w:spacing w:after="120"/>
      </w:pPr>
      <w:r>
        <w:t>Then hard refresh the browser.</w:t>
      </w:r>
    </w:p>
    <w:p w14:paraId="4B5124E8" w14:textId="77777777" w:rsidR="00A3522B" w:rsidRDefault="00000000">
      <w:pPr>
        <w:spacing w:after="200"/>
      </w:pPr>
      <w:r>
        <w:t xml:space="preserve"> </w:t>
      </w:r>
    </w:p>
    <w:p w14:paraId="0301A6F6" w14:textId="77777777" w:rsidR="00A3522B" w:rsidRDefault="00000000">
      <w:pPr>
        <w:pStyle w:val="Heading3"/>
        <w:spacing w:after="200"/>
      </w:pPr>
      <w:r>
        <w:t>13.7 Evaluation Remains Queued or Running</w:t>
      </w:r>
    </w:p>
    <w:p w14:paraId="716ED433" w14:textId="77777777" w:rsidR="00A3522B" w:rsidRDefault="00000000">
      <w:pPr>
        <w:spacing w:after="120"/>
      </w:pPr>
      <w:r>
        <w:t>Check:</w:t>
      </w:r>
    </w:p>
    <w:p w14:paraId="43CFA882" w14:textId="77777777" w:rsidR="00A3522B" w:rsidRDefault="00000000">
      <w:pPr>
        <w:spacing w:after="200"/>
      </w:pPr>
      <w:r>
        <w:t xml:space="preserve"> </w:t>
      </w:r>
    </w:p>
    <w:p w14:paraId="108056ED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the target agent is reachable</w:t>
      </w:r>
    </w:p>
    <w:p w14:paraId="26937174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PostgreSQL is running</w:t>
      </w:r>
    </w:p>
    <w:p w14:paraId="01744131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the API key is configured</w:t>
      </w:r>
    </w:p>
    <w:p w14:paraId="63F5A44E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the evaluation page is refreshing normally</w:t>
      </w:r>
    </w:p>
    <w:p w14:paraId="61AD2452" w14:textId="77777777" w:rsidR="00A3522B" w:rsidRDefault="00000000">
      <w:pPr>
        <w:spacing w:after="200"/>
      </w:pPr>
      <w:r>
        <w:t xml:space="preserve"> </w:t>
      </w:r>
    </w:p>
    <w:p w14:paraId="4A5736E1" w14:textId="77777777" w:rsidR="00A3522B" w:rsidRDefault="00000000">
      <w:pPr>
        <w:spacing w:after="120"/>
      </w:pPr>
      <w:r>
        <w:t>Retry from the UI if the failure was transient.</w:t>
      </w:r>
    </w:p>
    <w:p w14:paraId="0EE12E75" w14:textId="77777777" w:rsidR="00A3522B" w:rsidRDefault="00000000">
      <w:pPr>
        <w:spacing w:after="200"/>
      </w:pPr>
      <w:r>
        <w:t xml:space="preserve"> </w:t>
      </w:r>
    </w:p>
    <w:p w14:paraId="6FBFF460" w14:textId="77777777" w:rsidR="00A3522B" w:rsidRDefault="00000000">
      <w:pPr>
        <w:pStyle w:val="Heading3"/>
        <w:spacing w:after="200"/>
      </w:pPr>
      <w:r>
        <w:t>13.8 Report Download Fails</w:t>
      </w:r>
    </w:p>
    <w:p w14:paraId="320EF7B8" w14:textId="77777777" w:rsidR="00A3522B" w:rsidRDefault="00000000">
      <w:pPr>
        <w:spacing w:after="120"/>
      </w:pPr>
      <w:r>
        <w:t>Reports are available only after a run has completed or stored output exists.</w:t>
      </w:r>
    </w:p>
    <w:p w14:paraId="03421674" w14:textId="77777777" w:rsidR="00A3522B" w:rsidRDefault="00000000">
      <w:pPr>
        <w:spacing w:after="200"/>
      </w:pPr>
      <w:r>
        <w:t xml:space="preserve"> </w:t>
      </w:r>
    </w:p>
    <w:p w14:paraId="196413FE" w14:textId="77777777" w:rsidR="00A3522B" w:rsidRDefault="00000000">
      <w:pPr>
        <w:spacing w:after="120"/>
      </w:pPr>
      <w:r>
        <w:t>To test the endpoint directly:</w:t>
      </w:r>
    </w:p>
    <w:p w14:paraId="2F5FC56D" w14:textId="77777777" w:rsidR="00A3522B" w:rsidRDefault="00000000">
      <w:pPr>
        <w:spacing w:after="200"/>
      </w:pPr>
      <w:r>
        <w:t xml:space="preserve"> </w:t>
      </w:r>
    </w:p>
    <w:p w14:paraId="0825C263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"http://127.0.0.1:3000/api/evaluations/{id}/download?format=json"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B9F1700" w14:textId="77777777" w:rsidR="00A3522B" w:rsidRDefault="00000000">
      <w:pPr>
        <w:spacing w:after="200"/>
      </w:pPr>
      <w:r>
        <w:t xml:space="preserve"> </w:t>
      </w:r>
    </w:p>
    <w:p w14:paraId="114215F9" w14:textId="77777777" w:rsidR="00A3522B" w:rsidRDefault="00000000">
      <w:pPr>
        <w:spacing w:after="120"/>
      </w:pPr>
      <w:r>
        <w:t xml:space="preserve">Replace </w:t>
      </w:r>
      <w:r>
        <w:rPr>
          <w:rFonts w:ascii="Courier New" w:eastAsia="Courier New" w:hAnsi="Courier New" w:cs="Courier New"/>
          <w:shd w:val="clear" w:color="auto" w:fill="F1F5F9"/>
        </w:rPr>
        <w:t>{id}</w:t>
      </w:r>
      <w:r>
        <w:t xml:space="preserve"> with a real evaluation ID.</w:t>
      </w:r>
    </w:p>
    <w:p w14:paraId="2F51A310" w14:textId="77777777" w:rsidR="00A3522B" w:rsidRDefault="00000000">
      <w:pPr>
        <w:spacing w:after="200"/>
      </w:pPr>
      <w:r>
        <w:t xml:space="preserve"> </w:t>
      </w:r>
    </w:p>
    <w:p w14:paraId="69E959BA" w14:textId="77777777" w:rsidR="00A3522B" w:rsidRDefault="00000000">
      <w:pPr>
        <w:pStyle w:val="Heading2"/>
        <w:spacing w:after="200"/>
      </w:pPr>
      <w:r>
        <w:t>14. Security Notes</w:t>
      </w:r>
    </w:p>
    <w:p w14:paraId="38242843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Never </w:t>
      </w:r>
      <w:proofErr w:type="gramStart"/>
      <w:r>
        <w:t xml:space="preserve">commit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proofErr w:type="gramEnd"/>
      <w:r>
        <w:t xml:space="preserve"> or </w:t>
      </w:r>
      <w:r>
        <w:rPr>
          <w:rFonts w:ascii="Courier New" w:eastAsia="Courier New" w:hAnsi="Courier New" w:cs="Courier New"/>
          <w:shd w:val="clear" w:color="auto" w:fill="F1F5F9"/>
        </w:rPr>
        <w:t>platform/.env</w:t>
      </w:r>
    </w:p>
    <w:p w14:paraId="5E295733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Rotate any key that appears in screenshots or shared logs</w:t>
      </w:r>
    </w:p>
    <w:p w14:paraId="73031697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Use </w:t>
      </w:r>
      <w:r>
        <w:rPr>
          <w:rFonts w:ascii="Courier New" w:eastAsia="Courier New" w:hAnsi="Courier New" w:cs="Courier New"/>
          <w:shd w:val="clear" w:color="auto" w:fill="F1F5F9"/>
        </w:rPr>
        <w:t>EVAL_RUNNER_TOKEN</w:t>
      </w:r>
      <w:r>
        <w:t xml:space="preserve"> to protect the remote runner</w:t>
      </w:r>
    </w:p>
    <w:p w14:paraId="5886A19B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Use </w:t>
      </w:r>
      <w:r>
        <w:rPr>
          <w:rFonts w:ascii="Courier New" w:eastAsia="Courier New" w:hAnsi="Courier New" w:cs="Courier New"/>
          <w:shd w:val="clear" w:color="auto" w:fill="F1F5F9"/>
        </w:rPr>
        <w:t>API_KEY_HASH_SALT</w:t>
      </w:r>
      <w:r>
        <w:t xml:space="preserve"> in production</w:t>
      </w:r>
    </w:p>
    <w:p w14:paraId="3FF28FCD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Use evidence and audit signing keys for review-grade artifact integrity</w:t>
      </w:r>
    </w:p>
    <w:p w14:paraId="43218B8C" w14:textId="52348AF8" w:rsidR="00A3522B" w:rsidRDefault="00000000">
      <w:pPr>
        <w:spacing w:after="200"/>
      </w:pPr>
      <w:r>
        <w:t xml:space="preserve"> </w:t>
      </w:r>
    </w:p>
    <w:p w14:paraId="78F34C5A" w14:textId="335A9A39" w:rsidR="00A3522B" w:rsidRDefault="00000000">
      <w:pPr>
        <w:pStyle w:val="Heading2"/>
        <w:spacing w:after="200"/>
      </w:pPr>
      <w:r>
        <w:t>1</w:t>
      </w:r>
      <w:r w:rsidR="00E96FEA">
        <w:t>5</w:t>
      </w:r>
      <w:r>
        <w:t>. Quick Command Reference</w:t>
      </w:r>
    </w:p>
    <w:p w14:paraId="28C51860" w14:textId="77777777" w:rsidR="00A3522B" w:rsidRDefault="00000000">
      <w:pPr>
        <w:pStyle w:val="Heading3"/>
        <w:spacing w:after="200"/>
      </w:pPr>
      <w:r>
        <w:t>Root Setup</w:t>
      </w:r>
    </w:p>
    <w:p w14:paraId="2C44E222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clone https://github.com/tejakusireddy/agent-eval-lab.git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agent-eval-lab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cp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.env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python3.11 -m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pip install -e ".[dev]"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9A40239" w14:textId="77777777" w:rsidR="00A3522B" w:rsidRDefault="00000000">
      <w:pPr>
        <w:spacing w:after="200"/>
      </w:pPr>
      <w:r>
        <w:t xml:space="preserve"> </w:t>
      </w:r>
    </w:p>
    <w:p w14:paraId="53F636AC" w14:textId="77777777" w:rsidR="00A3522B" w:rsidRDefault="00000000">
      <w:pPr>
        <w:pStyle w:val="Heading3"/>
        <w:spacing w:after="200"/>
      </w:pPr>
      <w:r>
        <w:t>Platform Setup</w:t>
      </w:r>
    </w:p>
    <w:p w14:paraId="279C48E4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cp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.env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install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compose up -d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db:generate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db:push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A51597" w14:textId="77777777" w:rsidR="00A3522B" w:rsidRDefault="00000000">
      <w:pPr>
        <w:spacing w:after="200"/>
      </w:pPr>
      <w:r>
        <w:t xml:space="preserve"> </w:t>
      </w:r>
    </w:p>
    <w:p w14:paraId="253A15A1" w14:textId="77777777" w:rsidR="00A3522B" w:rsidRDefault="00000000">
      <w:pPr>
        <w:pStyle w:val="Heading3"/>
        <w:spacing w:after="200"/>
      </w:pPr>
      <w:r>
        <w:t>Start the Target Agent</w:t>
      </w:r>
    </w:p>
    <w:p w14:paraId="405C77D0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OPENAI_API_KEY="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-your-real-key"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agent_eval_lab.rag_service.server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6D347D" w14:textId="77777777" w:rsidR="00A3522B" w:rsidRDefault="00000000">
      <w:pPr>
        <w:spacing w:after="200"/>
      </w:pPr>
      <w:r>
        <w:t xml:space="preserve"> </w:t>
      </w:r>
    </w:p>
    <w:p w14:paraId="168375A8" w14:textId="77777777" w:rsidR="00A3522B" w:rsidRDefault="00000000">
      <w:pPr>
        <w:pStyle w:val="Heading3"/>
        <w:spacing w:after="200"/>
      </w:pPr>
      <w:r>
        <w:t>Validate the System</w:t>
      </w:r>
    </w:p>
    <w:p w14:paraId="4C456421" w14:textId="77777777" w:rsidR="00A3522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agent-eval run-all-scenarios --config-file examples/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rag_agent_config.yaml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platform &amp;&amp;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D1F2560" w14:textId="77777777" w:rsidR="00A3522B" w:rsidRDefault="00000000">
      <w:pPr>
        <w:spacing w:after="200"/>
      </w:pPr>
      <w:r>
        <w:t xml:space="preserve"> </w:t>
      </w:r>
    </w:p>
    <w:p w14:paraId="4EE9901E" w14:textId="382166BA" w:rsidR="00A3522B" w:rsidRDefault="00000000">
      <w:pPr>
        <w:pStyle w:val="Heading2"/>
        <w:spacing w:after="200"/>
      </w:pPr>
      <w:r>
        <w:t>1</w:t>
      </w:r>
      <w:r w:rsidR="00E96FEA">
        <w:t>6</w:t>
      </w:r>
      <w:r>
        <w:t>. Maintainer Notes</w:t>
      </w:r>
    </w:p>
    <w:p w14:paraId="714AAA3C" w14:textId="77777777" w:rsidR="00A3522B" w:rsidRDefault="00000000">
      <w:pPr>
        <w:spacing w:after="120"/>
      </w:pPr>
      <w:r>
        <w:t>Before submission or handoff:</w:t>
      </w:r>
    </w:p>
    <w:p w14:paraId="5871A9BF" w14:textId="77777777" w:rsidR="00A3522B" w:rsidRDefault="00000000">
      <w:pPr>
        <w:spacing w:after="200"/>
      </w:pPr>
      <w:r>
        <w:t xml:space="preserve"> </w:t>
      </w:r>
    </w:p>
    <w:p w14:paraId="1B89D816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run the validation commands</w:t>
      </w:r>
    </w:p>
    <w:p w14:paraId="1233735A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capture the screenshots listed in Section 15</w:t>
      </w:r>
    </w:p>
    <w:p w14:paraId="5ADCEF61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 xml:space="preserve">confirm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proofErr w:type="gram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platform/.env</w:t>
      </w:r>
      <w:r>
        <w:t xml:space="preserve">, generated reports, </w:t>
      </w:r>
      <w:r>
        <w:rPr>
          <w:rFonts w:ascii="Courier New" w:eastAsia="Courier New" w:hAnsi="Courier New" w:cs="Courier New"/>
          <w:shd w:val="clear" w:color="auto" w:fill="F1F5F9"/>
        </w:rPr>
        <w:t>.next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node_modules</w:t>
      </w:r>
      <w:proofErr w:type="spellEnd"/>
      <w:r>
        <w:t>, and local exports are not staged</w:t>
      </w:r>
    </w:p>
    <w:p w14:paraId="68D8321B" w14:textId="77777777" w:rsidR="00A3522B" w:rsidRDefault="00000000">
      <w:pPr>
        <w:pStyle w:val="ListParagraph"/>
        <w:numPr>
          <w:ilvl w:val="0"/>
          <w:numId w:val="2"/>
        </w:numPr>
        <w:spacing w:after="100"/>
      </w:pPr>
      <w:r>
        <w:t>confirm README and deployment instructions match the current repository behavior</w:t>
      </w:r>
    </w:p>
    <w:sectPr w:rsidR="00A352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905559"/>
    <w:multiLevelType w:val="hybridMultilevel"/>
    <w:tmpl w:val="DC180240"/>
    <w:lvl w:ilvl="0" w:tplc="C16E3AEE">
      <w:start w:val="1"/>
      <w:numFmt w:val="bullet"/>
      <w:suff w:val="space"/>
      <w:lvlText w:val="●"/>
      <w:lvlJc w:val="left"/>
      <w:pPr>
        <w:ind w:left="240" w:hanging="180"/>
      </w:pPr>
    </w:lvl>
    <w:lvl w:ilvl="1" w:tplc="49CC73CA">
      <w:start w:val="1"/>
      <w:numFmt w:val="bullet"/>
      <w:suff w:val="space"/>
      <w:lvlText w:val="○"/>
      <w:lvlJc w:val="left"/>
      <w:pPr>
        <w:ind w:left="660" w:hanging="180"/>
      </w:pPr>
    </w:lvl>
    <w:lvl w:ilvl="2" w:tplc="88022ACE">
      <w:start w:val="1"/>
      <w:numFmt w:val="bullet"/>
      <w:suff w:val="space"/>
      <w:lvlText w:val="■"/>
      <w:lvlJc w:val="left"/>
      <w:pPr>
        <w:ind w:left="1080" w:hanging="180"/>
      </w:pPr>
    </w:lvl>
    <w:lvl w:ilvl="3" w:tplc="9D3A5832">
      <w:start w:val="1"/>
      <w:numFmt w:val="bullet"/>
      <w:suff w:val="space"/>
      <w:lvlText w:val="●"/>
      <w:lvlJc w:val="left"/>
      <w:pPr>
        <w:ind w:left="1500" w:hanging="180"/>
      </w:pPr>
    </w:lvl>
    <w:lvl w:ilvl="4" w:tplc="DBAA9888">
      <w:start w:val="1"/>
      <w:numFmt w:val="bullet"/>
      <w:suff w:val="space"/>
      <w:lvlText w:val="○"/>
      <w:lvlJc w:val="left"/>
      <w:pPr>
        <w:ind w:left="1920" w:hanging="180"/>
      </w:pPr>
    </w:lvl>
    <w:lvl w:ilvl="5" w:tplc="11425356">
      <w:start w:val="1"/>
      <w:numFmt w:val="bullet"/>
      <w:suff w:val="space"/>
      <w:lvlText w:val="■"/>
      <w:lvlJc w:val="left"/>
      <w:pPr>
        <w:ind w:left="2340" w:hanging="180"/>
      </w:pPr>
    </w:lvl>
    <w:lvl w:ilvl="6" w:tplc="825A4644">
      <w:start w:val="1"/>
      <w:numFmt w:val="bullet"/>
      <w:suff w:val="space"/>
      <w:lvlText w:val="●"/>
      <w:lvlJc w:val="left"/>
      <w:pPr>
        <w:ind w:left="2760" w:hanging="180"/>
      </w:pPr>
    </w:lvl>
    <w:lvl w:ilvl="7" w:tplc="1B0E5C42">
      <w:start w:val="1"/>
      <w:numFmt w:val="bullet"/>
      <w:suff w:val="space"/>
      <w:lvlText w:val="○"/>
      <w:lvlJc w:val="left"/>
      <w:pPr>
        <w:ind w:left="3180" w:hanging="180"/>
      </w:pPr>
    </w:lvl>
    <w:lvl w:ilvl="8" w:tplc="D7E6315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7702995"/>
    <w:multiLevelType w:val="hybridMultilevel"/>
    <w:tmpl w:val="DA00E704"/>
    <w:lvl w:ilvl="0" w:tplc="436258C6">
      <w:start w:val="1"/>
      <w:numFmt w:val="bullet"/>
      <w:lvlText w:val="●"/>
      <w:lvlJc w:val="left"/>
      <w:pPr>
        <w:ind w:left="720" w:hanging="360"/>
      </w:pPr>
    </w:lvl>
    <w:lvl w:ilvl="1" w:tplc="0BE0D8EA">
      <w:start w:val="1"/>
      <w:numFmt w:val="bullet"/>
      <w:lvlText w:val="○"/>
      <w:lvlJc w:val="left"/>
      <w:pPr>
        <w:ind w:left="1440" w:hanging="360"/>
      </w:pPr>
    </w:lvl>
    <w:lvl w:ilvl="2" w:tplc="1CEE1854">
      <w:start w:val="1"/>
      <w:numFmt w:val="bullet"/>
      <w:lvlText w:val="■"/>
      <w:lvlJc w:val="left"/>
      <w:pPr>
        <w:ind w:left="2160" w:hanging="360"/>
      </w:pPr>
    </w:lvl>
    <w:lvl w:ilvl="3" w:tplc="AA9EFE68">
      <w:start w:val="1"/>
      <w:numFmt w:val="bullet"/>
      <w:lvlText w:val="●"/>
      <w:lvlJc w:val="left"/>
      <w:pPr>
        <w:ind w:left="2880" w:hanging="360"/>
      </w:pPr>
    </w:lvl>
    <w:lvl w:ilvl="4" w:tplc="97DEB756">
      <w:start w:val="1"/>
      <w:numFmt w:val="bullet"/>
      <w:lvlText w:val="○"/>
      <w:lvlJc w:val="left"/>
      <w:pPr>
        <w:ind w:left="3600" w:hanging="360"/>
      </w:pPr>
    </w:lvl>
    <w:lvl w:ilvl="5" w:tplc="CBCCE3DE">
      <w:start w:val="1"/>
      <w:numFmt w:val="bullet"/>
      <w:lvlText w:val="■"/>
      <w:lvlJc w:val="left"/>
      <w:pPr>
        <w:ind w:left="4320" w:hanging="360"/>
      </w:pPr>
    </w:lvl>
    <w:lvl w:ilvl="6" w:tplc="549C6DF8">
      <w:start w:val="1"/>
      <w:numFmt w:val="bullet"/>
      <w:lvlText w:val="●"/>
      <w:lvlJc w:val="left"/>
      <w:pPr>
        <w:ind w:left="5040" w:hanging="360"/>
      </w:pPr>
    </w:lvl>
    <w:lvl w:ilvl="7" w:tplc="28E2A8EE">
      <w:start w:val="1"/>
      <w:numFmt w:val="bullet"/>
      <w:lvlText w:val="●"/>
      <w:lvlJc w:val="left"/>
      <w:pPr>
        <w:ind w:left="5760" w:hanging="360"/>
      </w:pPr>
    </w:lvl>
    <w:lvl w:ilvl="8" w:tplc="46A0B91C">
      <w:start w:val="1"/>
      <w:numFmt w:val="bullet"/>
      <w:lvlText w:val="●"/>
      <w:lvlJc w:val="left"/>
      <w:pPr>
        <w:ind w:left="6480" w:hanging="360"/>
      </w:pPr>
    </w:lvl>
  </w:abstractNum>
  <w:num w:numId="1" w16cid:durableId="1260483846">
    <w:abstractNumId w:val="1"/>
    <w:lvlOverride w:ilvl="0">
      <w:startOverride w:val="1"/>
    </w:lvlOverride>
  </w:num>
  <w:num w:numId="2" w16cid:durableId="868682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22B"/>
    <w:rsid w:val="000F2C7B"/>
    <w:rsid w:val="00713C26"/>
    <w:rsid w:val="00A3522B"/>
    <w:rsid w:val="00E9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554F3F"/>
  <w15:docId w15:val="{4DE43D8E-9E37-5744-BB6D-E33B6142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1848</Words>
  <Characters>10535</Characters>
  <Application>Microsoft Office Word</Application>
  <DocSecurity>0</DocSecurity>
  <Lines>87</Lines>
  <Paragraphs>24</Paragraphs>
  <ScaleCrop>false</ScaleCrop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koushika ch</cp:lastModifiedBy>
  <cp:revision>2</cp:revision>
  <cp:lastPrinted>2026-05-07T00:54:00Z</cp:lastPrinted>
  <dcterms:created xsi:type="dcterms:W3CDTF">2026-05-07T00:55:00Z</dcterms:created>
  <dcterms:modified xsi:type="dcterms:W3CDTF">2026-05-07T00:55:00Z</dcterms:modified>
</cp:coreProperties>
</file>