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11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program in C to accept a number from the user and compute the following: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root of the number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 of the number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Cube of the number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number is prime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the number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 factors of the number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the use of mathematical operations in C.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loops and conditional statements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perform number-based computations.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enhance logical thinking using menu-driven programs.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Linux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enters an integer number and selects an operation from the menu.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Input: Number: 5 Choice: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displays the result based on the selected operation.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Output: Cube = 125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program to perform various mathematical operations on a number was successfully implemented using C programming. This program demonstrates the use of loops, conditional statements, switch-case, and mathematical functions.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checking divisibility only up to n/2 sufficient in prime number verification, and how can this be optimized further?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the limitations of using int data type for factorial calculation, and how can overflow be handled in C?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time complexity of prime factorization change with increasing input size?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math.h library required for square root calculation, and what happens if it is not included?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would the program behaviour change if a negative number is entered for factorial or square root operations?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the difference between checking a number for primality and generating prime factors of the same number.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recursion be used to calculate factorial instead of loops, and what are its advantages and disadvantages?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 a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Calculate square = n × 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Calculate cube = n × n × 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Calculate square root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sqrt()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Check prime: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 ≤ 1 → Not prime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check divisibility from 2 to n/2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Calculate factorial: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fact = 1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from 1 to 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Find prime factors: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n by smallest possible number starting from 2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factors while divisible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Display all results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n, i, fact = 1, isPrime = 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float sqrt_val;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Square and Cube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printf("Square = %d\n", n * n);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printf("Cube = %d\n", n * n * n);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 Square Root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sqrt_val = sqrt(n);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printf("Square Root = %.2f\n", sqrt_val);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Prime Check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if(n &lt;= 1)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isPrime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for(i = 2; i &lt;= n / 2; i++)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if(n % i == 0)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isPrime = 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if(isPrime)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printf("Prime Number\n");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printf("Not a Prime Number\n");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Factorial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for(i = 1; i &lt;= n; i++)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fact = fact * i;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printf("Factorial = %d\n", fact);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Prime Factors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printf("Prime Factors: 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for(i = 2; i &lt;= n; i++)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while(n % i == 0)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printf("%d ", i);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n = n / i;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Letter"/>
      <w:lvlText w:val="%3)"/>
      <w:lvlJc w:val="left"/>
      <w:pPr>
        <w:ind w:left="2160" w:hanging="360"/>
      </w:pPr>
      <w:rPr/>
    </w:lvl>
    <w:lvl w:ilvl="3">
      <w:start w:val="1"/>
      <w:numFmt w:val="lowerLetter"/>
      <w:lvlText w:val="%4)"/>
      <w:lvlJc w:val="left"/>
      <w:pPr>
        <w:ind w:left="2880" w:hanging="360"/>
      </w:pPr>
      <w:rPr/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Letter"/>
      <w:lvlText w:val="%6)"/>
      <w:lvlJc w:val="left"/>
      <w:pPr>
        <w:ind w:left="4320" w:hanging="360"/>
      </w:pPr>
      <w:rPr/>
    </w:lvl>
    <w:lvl w:ilvl="6">
      <w:start w:val="1"/>
      <w:numFmt w:val="lowerLetter"/>
      <w:lvlText w:val="%7)"/>
      <w:lvlJc w:val="left"/>
      <w:pPr>
        <w:ind w:left="5040" w:hanging="360"/>
      </w:pPr>
      <w:rPr/>
    </w:lvl>
    <w:lvl w:ilvl="7">
      <w:start w:val="1"/>
      <w:numFmt w:val="lowerLetter"/>
      <w:lvlText w:val="%8)"/>
      <w:lvlJc w:val="left"/>
      <w:pPr>
        <w:ind w:left="5760" w:hanging="360"/>
      </w:pPr>
      <w:rPr/>
    </w:lvl>
    <w:lvl w:ilvl="8">
      <w:start w:val="1"/>
      <w:numFmt w:val="lowerLetter"/>
      <w:lvlText w:val="%9)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+oM26/Q3qHhft4nRgV8AC/jHg==">CgMxLjA4AHIhMXNwZVpubld0UVRFN09lU1B3WjBtWXFqN1hJNnhGOHVk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