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2b4nj37ysvl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15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generate pseudo random numbers.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understand the concept of pseudo random numbers.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learn the use of rand() and srand() functions in 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generate random numbers using the standard library.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understand the role of header files in C programming.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Number of random numbers to be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generated pseudo random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how many random numbers you want: 5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Pseudo Random Numbers:</w:t>
        <w:br w:type="textWrapping"/>
        <w:t xml:space="preserve">183746</w:t>
        <w:br w:type="textWrapping"/>
        <w:t xml:space="preserve">928374</w:t>
        <w:br w:type="textWrapping"/>
        <w:t xml:space="preserve">567382</w:t>
        <w:br w:type="textWrapping"/>
        <w:t xml:space="preserve">345678</w:t>
        <w:br w:type="textWrapping"/>
        <w:t xml:space="preserve">987234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generates pseudo random numbers using the rand() function and srand() for seeding.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pseudo random numbers in C?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generate random numbers in C?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header file is required for rand() function?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srand() function?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time() used with srand() in random number generation?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 :-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Include required headers (stdio.h, stdlib.h, time.h)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Initialize random seed using srand(time(0))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Input how many random numbers to generate (n)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i = 1 to 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Generate random number using rand()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Display the number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:-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int i, 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printf("Enter how many random numbers you want: 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srand(time(0));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printf("Pseudo Random Numbers:\n");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for(i = 1; i &lt;= n; i++)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printf("%d\n", rand());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Uv6nUQVRI5Cmp8LhFnK8PWftYg==">CgMxLjAyDmguMmI0bmozN3lzdmxvOAByITFwZ1pYRFp5WGphVm1GSFdDeHJxSEFqOGVXMHM3UW1zdg==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