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49CB" w14:textId="77777777" w:rsidR="002838BF" w:rsidRDefault="002838BF" w:rsidP="004712CA">
      <w:pPr>
        <w:rPr>
          <w:b/>
          <w:bCs/>
          <w:lang w:val="en-US"/>
        </w:rPr>
      </w:pPr>
    </w:p>
    <w:p w14:paraId="4994CA28" w14:textId="77777777" w:rsidR="002838BF" w:rsidRDefault="002838BF" w:rsidP="004712CA">
      <w:pPr>
        <w:rPr>
          <w:b/>
          <w:bCs/>
          <w:lang w:val="en-US"/>
        </w:rPr>
      </w:pPr>
    </w:p>
    <w:p w14:paraId="60F98CAE" w14:textId="77777777" w:rsidR="00CE4D72" w:rsidRDefault="00CE4D72" w:rsidP="004712CA">
      <w:pPr>
        <w:rPr>
          <w:b/>
          <w:bCs/>
          <w:lang w:val="en-US"/>
        </w:rPr>
      </w:pPr>
    </w:p>
    <w:p w14:paraId="78CF7C1D" w14:textId="5CA92B93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Practical No. 3 — SQL Joins, Subqueries, and Views</w:t>
      </w:r>
      <w:r w:rsidR="006027F2">
        <w:rPr>
          <w:b/>
          <w:bCs/>
          <w:lang w:val="en-US"/>
        </w:rPr>
        <w:t>-----</w:t>
      </w:r>
      <w:r w:rsidR="006027F2" w:rsidRPr="006027F2">
        <w:rPr>
          <w:b/>
          <w:bCs/>
          <w:lang w:val="en-US"/>
        </w:rPr>
        <w:sym w:font="Wingdings" w:char="F0E0"/>
      </w:r>
      <w:r w:rsidR="006027F2" w:rsidRPr="006027F2">
        <w:rPr>
          <w:b/>
          <w:bCs/>
        </w:rPr>
        <w:t>Develop 10 SQL queries for a Company Employee Database Application using different types of Joins, Sub-queries, and Views. The queries should extract meaningful business insights such as department-wise employee lists, highest-paid employees, and performance-based selections using advanced SQL techniques.</w:t>
      </w:r>
    </w:p>
    <w:p w14:paraId="4AD94F9B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42D89745">
          <v:rect id="_x0000_i1025" style="width:0;height:1.5pt" o:hralign="center" o:hrstd="t" o:hr="t" fillcolor="#a0a0a0" stroked="f"/>
        </w:pict>
      </w:r>
    </w:p>
    <w:p w14:paraId="0DCFDCE1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1. Create Database</w:t>
      </w:r>
    </w:p>
    <w:p w14:paraId="7A5968F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DATABASE CompanyDB;</w:t>
      </w:r>
    </w:p>
    <w:p w14:paraId="531CEC0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USE CompanyDB;</w:t>
      </w:r>
    </w:p>
    <w:p w14:paraId="1796AA39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0A300EE8">
          <v:rect id="_x0000_i1026" style="width:0;height:1.5pt" o:hralign="center" o:hrstd="t" o:hr="t" fillcolor="#a0a0a0" stroked="f"/>
        </w:pict>
      </w:r>
    </w:p>
    <w:p w14:paraId="0A0D079B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2. Create Tables</w:t>
      </w:r>
    </w:p>
    <w:p w14:paraId="30E96FF2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(a) Department Table</w:t>
      </w:r>
    </w:p>
    <w:p w14:paraId="067857F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TABLE Department (</w:t>
      </w:r>
    </w:p>
    <w:p w14:paraId="51D2F89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DeptID INT PRIMARY KEY,</w:t>
      </w:r>
    </w:p>
    <w:p w14:paraId="2597A79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DeptName VARCHAR(50),</w:t>
      </w:r>
    </w:p>
    <w:p w14:paraId="4605844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Location VARCHAR(50)</w:t>
      </w:r>
    </w:p>
    <w:p w14:paraId="5CAF8C2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559F91A6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(b) Employee Table</w:t>
      </w:r>
    </w:p>
    <w:p w14:paraId="65A367F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TABLE Employee (</w:t>
      </w:r>
    </w:p>
    <w:p w14:paraId="48D866B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EmpID INT PRIMARY KEY,</w:t>
      </w:r>
    </w:p>
    <w:p w14:paraId="30E866B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EmpName VARCHAR(50),</w:t>
      </w:r>
    </w:p>
    <w:p w14:paraId="5EB9998D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Designation VARCHAR(50),</w:t>
      </w:r>
    </w:p>
    <w:p w14:paraId="1144A7F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Salary DECIMAL(10,2),</w:t>
      </w:r>
    </w:p>
    <w:p w14:paraId="11EC7E3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DeptID INT,</w:t>
      </w:r>
    </w:p>
    <w:p w14:paraId="38B36C8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ManagerID INT,</w:t>
      </w:r>
    </w:p>
    <w:p w14:paraId="56587C9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FOREIGN KEY (DeptID) REFERENCES Department(DeptID)</w:t>
      </w:r>
    </w:p>
    <w:p w14:paraId="1BB0BA7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65EE72F8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lastRenderedPageBreak/>
        <w:t>(c) Performance Table</w:t>
      </w:r>
    </w:p>
    <w:p w14:paraId="07BD8B1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TABLE Performance (</w:t>
      </w:r>
    </w:p>
    <w:p w14:paraId="0D8D693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PerfID INT PRIMARY KEY,</w:t>
      </w:r>
    </w:p>
    <w:p w14:paraId="0509380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EmpID INT,</w:t>
      </w:r>
    </w:p>
    <w:p w14:paraId="4DB5F82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Rating INT CHECK (Rating BETWEEN 1 AND 10),</w:t>
      </w:r>
    </w:p>
    <w:p w14:paraId="58FD7A5B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Year INT,</w:t>
      </w:r>
    </w:p>
    <w:p w14:paraId="0F4BE9E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  FOREIGN KEY (EmpID) REFERENCES Employee(EmpID)</w:t>
      </w:r>
    </w:p>
    <w:p w14:paraId="6E57F0AB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3EB8B619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70B88FC7">
          <v:rect id="_x0000_i1027" style="width:0;height:1.5pt" o:hralign="center" o:hrstd="t" o:hr="t" fillcolor="#a0a0a0" stroked="f"/>
        </w:pict>
      </w:r>
    </w:p>
    <w:p w14:paraId="4F2EBF2A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3. Insert Sample Data</w:t>
      </w:r>
    </w:p>
    <w:p w14:paraId="4F687F2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INSERT INTO Department VALUES</w:t>
      </w:r>
    </w:p>
    <w:p w14:paraId="76E3E82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(1, 'HR', 'Pune'),</w:t>
      </w:r>
    </w:p>
    <w:p w14:paraId="204DA48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(2, 'IT', 'Mumbai'),</w:t>
      </w:r>
    </w:p>
    <w:p w14:paraId="5DAD241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(3, 'Finance', 'Nashik');</w:t>
      </w:r>
    </w:p>
    <w:p w14:paraId="564F1CF0" w14:textId="77777777" w:rsidR="004712CA" w:rsidRPr="004712CA" w:rsidRDefault="004712CA" w:rsidP="004712CA">
      <w:pPr>
        <w:rPr>
          <w:lang w:val="en-US"/>
        </w:rPr>
      </w:pPr>
    </w:p>
    <w:p w14:paraId="34160A1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INSERT INTO Employee VALUES</w:t>
      </w:r>
    </w:p>
    <w:p w14:paraId="4C8CF0B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(101, 'Amit Sharma', 'Manager', 80000, 2, NULL),</w:t>
      </w:r>
    </w:p>
    <w:p w14:paraId="55FB5B5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(102, 'Sneha Patil', 'Developer', 55000, 2, 101),</w:t>
      </w:r>
    </w:p>
    <w:p w14:paraId="26EC280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(103, 'Rahul Deshmukh', 'Accountant', 45000, 3, NULL),</w:t>
      </w:r>
    </w:p>
    <w:p w14:paraId="4CC8149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(104, 'Pooja Joshi', 'HR Executive', 40000, 1, NULL),</w:t>
      </w:r>
    </w:p>
    <w:p w14:paraId="32CBD23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(105, 'Kiran More', 'Developer', 60000, 2, 101);</w:t>
      </w:r>
    </w:p>
    <w:p w14:paraId="504C08CE" w14:textId="77777777" w:rsidR="004712CA" w:rsidRPr="004712CA" w:rsidRDefault="004712CA" w:rsidP="004712CA">
      <w:pPr>
        <w:rPr>
          <w:lang w:val="en-US"/>
        </w:rPr>
      </w:pPr>
    </w:p>
    <w:p w14:paraId="0FFAA09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INSERT INTO Performance VALUES</w:t>
      </w:r>
    </w:p>
    <w:p w14:paraId="1CEFFEA7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(1, 101, 9, 2023),</w:t>
      </w:r>
    </w:p>
    <w:p w14:paraId="3E0903D1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(2, 102, 7, 2023),</w:t>
      </w:r>
    </w:p>
    <w:p w14:paraId="7AE436C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(3, 103, 8, 2023),</w:t>
      </w:r>
    </w:p>
    <w:p w14:paraId="20163F9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(4, 104, 6, 2023),</w:t>
      </w:r>
    </w:p>
    <w:p w14:paraId="10917E6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lastRenderedPageBreak/>
        <w:t>(5, 105, 10, 2023);</w:t>
      </w:r>
    </w:p>
    <w:p w14:paraId="38AB48BA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7370B9A7">
          <v:rect id="_x0000_i1028" style="width:0;height:1.5pt" o:hralign="center" o:hrstd="t" o:hr="t" fillcolor="#a0a0a0" stroked="f"/>
        </w:pict>
      </w:r>
    </w:p>
    <w:p w14:paraId="1E11E575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4. SQL Queries</w:t>
      </w:r>
    </w:p>
    <w:p w14:paraId="2F9C83D6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468F3F51">
          <v:rect id="_x0000_i1029" style="width:0;height:1.5pt" o:hralign="center" o:hrstd="t" o:hr="t" fillcolor="#a0a0a0" stroked="f"/>
        </w:pict>
      </w:r>
    </w:p>
    <w:p w14:paraId="227A636A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1 — INNER JOIN (Employee with Department details)</w:t>
      </w:r>
    </w:p>
    <w:p w14:paraId="4C44959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E.EmpName, E.Designation, D.DeptName, D.Location</w:t>
      </w:r>
    </w:p>
    <w:p w14:paraId="7E2C025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7962DC2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INNER JOIN Department D ON E.DeptID = D.DeptID;</w:t>
      </w:r>
    </w:p>
    <w:p w14:paraId="60A4E3D7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007CE5D0">
          <v:rect id="_x0000_i1030" style="width:0;height:1.5pt" o:hralign="center" o:hrstd="t" o:hr="t" fillcolor="#a0a0a0" stroked="f"/>
        </w:pict>
      </w:r>
    </w:p>
    <w:p w14:paraId="30C58BF1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2 — LEFT JOIN (List all departments and their employees, if any)</w:t>
      </w:r>
    </w:p>
    <w:p w14:paraId="2596786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D.DeptName, E.EmpName</w:t>
      </w:r>
    </w:p>
    <w:p w14:paraId="1896488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Department D</w:t>
      </w:r>
    </w:p>
    <w:p w14:paraId="58688070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LEFT JOIN Employee E ON D.DeptID = E.DeptID;</w:t>
      </w:r>
    </w:p>
    <w:p w14:paraId="3C142107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528918CE">
          <v:rect id="_x0000_i1031" style="width:0;height:1.5pt" o:hralign="center" o:hrstd="t" o:hr="t" fillcolor="#a0a0a0" stroked="f"/>
        </w:pict>
      </w:r>
    </w:p>
    <w:p w14:paraId="6B43E94D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3 — RIGHT JOIN (Show all employees with department details)</w:t>
      </w:r>
    </w:p>
    <w:p w14:paraId="275A0E0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E.EmpName, D.DeptName</w:t>
      </w:r>
    </w:p>
    <w:p w14:paraId="44DA1C4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7E7ADC6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RIGHT JOIN Department D ON E.DeptID = D.DeptID;</w:t>
      </w:r>
    </w:p>
    <w:p w14:paraId="4A663FBF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7089722C">
          <v:rect id="_x0000_i1032" style="width:0;height:1.5pt" o:hralign="center" o:hrstd="t" o:hr="t" fillcolor="#a0a0a0" stroked="f"/>
        </w:pict>
      </w:r>
    </w:p>
    <w:p w14:paraId="4FA8649E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4 — SELF JOIN (Find employees with their managers)</w:t>
      </w:r>
    </w:p>
    <w:p w14:paraId="0A28E04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E.EmpName AS Employee, M.EmpName AS Manager</w:t>
      </w:r>
    </w:p>
    <w:p w14:paraId="5D301C2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19B56F7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JOIN Employee M ON E.ManagerID = M.EmpID;</w:t>
      </w:r>
    </w:p>
    <w:p w14:paraId="60812960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63EDF765">
          <v:rect id="_x0000_i1033" style="width:0;height:1.5pt" o:hralign="center" o:hrstd="t" o:hr="t" fillcolor="#a0a0a0" stroked="f"/>
        </w:pict>
      </w:r>
    </w:p>
    <w:p w14:paraId="561D3438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5 — SUBQUERY (Find employees who earn more than the average salary)</w:t>
      </w:r>
    </w:p>
    <w:p w14:paraId="39693B3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EmpName, Salary</w:t>
      </w:r>
    </w:p>
    <w:p w14:paraId="15114B8E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</w:t>
      </w:r>
    </w:p>
    <w:p w14:paraId="538C3E4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lastRenderedPageBreak/>
        <w:t>WHERE Salary &gt; (SELECT AVG(Salary) FROM Employee);</w:t>
      </w:r>
    </w:p>
    <w:p w14:paraId="463D423E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3B38CFCF">
          <v:rect id="_x0000_i1034" style="width:0;height:1.5pt" o:hralign="center" o:hrstd="t" o:hr="t" fillcolor="#a0a0a0" stroked="f"/>
        </w:pict>
      </w:r>
    </w:p>
    <w:p w14:paraId="37231D50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6 — SUBQUERY with IN (Find employees with performance rating above average)</w:t>
      </w:r>
    </w:p>
    <w:p w14:paraId="5928694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EmpName</w:t>
      </w:r>
    </w:p>
    <w:p w14:paraId="7E5B426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</w:t>
      </w:r>
    </w:p>
    <w:p w14:paraId="0E10189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WHERE EmpID IN (</w:t>
      </w:r>
    </w:p>
    <w:p w14:paraId="1A8BBC9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SELECT EmpID FROM Performance</w:t>
      </w:r>
    </w:p>
    <w:p w14:paraId="7DCF742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WHERE Rating &gt; (SELECT AVG(Rating) FROM Performance)</w:t>
      </w:r>
    </w:p>
    <w:p w14:paraId="1AA7E0F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356D8998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0D89042E">
          <v:rect id="_x0000_i1035" style="width:0;height:1.5pt" o:hralign="center" o:hrstd="t" o:hr="t" fillcolor="#a0a0a0" stroked="f"/>
        </w:pict>
      </w:r>
    </w:p>
    <w:p w14:paraId="4644525A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7 — AGGREGATE + JOIN (Find department-wise total salary)</w:t>
      </w:r>
    </w:p>
    <w:p w14:paraId="4618212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D.DeptName, SUM(E.Salary) AS TotalSalary</w:t>
      </w:r>
    </w:p>
    <w:p w14:paraId="26BBF86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14358C9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JOIN Department D ON E.DeptID = D.DeptID</w:t>
      </w:r>
    </w:p>
    <w:p w14:paraId="655E67E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GROUP BY D.DeptName;</w:t>
      </w:r>
    </w:p>
    <w:p w14:paraId="71C4B87F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5C72133B">
          <v:rect id="_x0000_i1036" style="width:0;height:1.5pt" o:hralign="center" o:hrstd="t" o:hr="t" fillcolor="#a0a0a0" stroked="f"/>
        </w:pict>
      </w:r>
    </w:p>
    <w:p w14:paraId="22E6C717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8 — VIEW Creation (High-performing employees view)</w:t>
      </w:r>
    </w:p>
    <w:p w14:paraId="0A708703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CREATE VIEW High_Performers AS</w:t>
      </w:r>
    </w:p>
    <w:p w14:paraId="19F846C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E.EmpName, E.Designation, P.Rating</w:t>
      </w:r>
    </w:p>
    <w:p w14:paraId="64BFD4BF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 E</w:t>
      </w:r>
    </w:p>
    <w:p w14:paraId="2E5193C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JOIN Performance P ON E.EmpID = P.EmpID</w:t>
      </w:r>
    </w:p>
    <w:p w14:paraId="0A9F24D2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WHERE P.Rating &gt;= 8;</w:t>
      </w:r>
    </w:p>
    <w:p w14:paraId="16543281" w14:textId="77777777" w:rsidR="004712CA" w:rsidRPr="004712CA" w:rsidRDefault="004712CA" w:rsidP="004712CA">
      <w:pPr>
        <w:rPr>
          <w:lang w:val="en-US"/>
        </w:rPr>
      </w:pPr>
      <w:r w:rsidRPr="004712CA">
        <w:rPr>
          <w:b/>
          <w:bCs/>
          <w:lang w:val="en-US"/>
        </w:rPr>
        <w:t>To display:</w:t>
      </w:r>
    </w:p>
    <w:p w14:paraId="37224AC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* FROM High_Performers;</w:t>
      </w:r>
    </w:p>
    <w:p w14:paraId="399B1B1E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1F5892F4">
          <v:rect id="_x0000_i1037" style="width:0;height:1.5pt" o:hralign="center" o:hrstd="t" o:hr="t" fillcolor="#a0a0a0" stroked="f"/>
        </w:pict>
      </w:r>
    </w:p>
    <w:p w14:paraId="0E6C268B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9 — CORRELATED SUBQUERY (Find employees earning highest salary in each department)</w:t>
      </w:r>
    </w:p>
    <w:p w14:paraId="660F5166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EmpName, DeptID, Salary</w:t>
      </w:r>
    </w:p>
    <w:p w14:paraId="74B2AB0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lastRenderedPageBreak/>
        <w:t>FROM Employee E</w:t>
      </w:r>
    </w:p>
    <w:p w14:paraId="0557A70D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WHERE Salary = (</w:t>
      </w:r>
    </w:p>
    <w:p w14:paraId="0EB0551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SELECT MAX(Salary)</w:t>
      </w:r>
    </w:p>
    <w:p w14:paraId="1DBD5C7A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FROM Employee</w:t>
      </w:r>
    </w:p>
    <w:p w14:paraId="0491773C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 xml:space="preserve">  WHERE DeptID = E.DeptID</w:t>
      </w:r>
    </w:p>
    <w:p w14:paraId="5B97F42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);</w:t>
      </w:r>
    </w:p>
    <w:p w14:paraId="6F7DDD85" w14:textId="77777777" w:rsidR="004712CA" w:rsidRPr="004712CA" w:rsidRDefault="00000000" w:rsidP="004712CA">
      <w:pPr>
        <w:rPr>
          <w:lang w:val="en-US"/>
        </w:rPr>
      </w:pPr>
      <w:r>
        <w:rPr>
          <w:lang w:val="en-US"/>
        </w:rPr>
        <w:pict w14:anchorId="240A7049">
          <v:rect id="_x0000_i1038" style="width:0;height:1.5pt" o:hralign="center" o:hrstd="t" o:hr="t" fillcolor="#a0a0a0" stroked="f"/>
        </w:pict>
      </w:r>
    </w:p>
    <w:p w14:paraId="4AA82C5B" w14:textId="77777777" w:rsidR="004712CA" w:rsidRPr="004712CA" w:rsidRDefault="004712CA" w:rsidP="004712CA">
      <w:pPr>
        <w:rPr>
          <w:b/>
          <w:bCs/>
          <w:lang w:val="en-US"/>
        </w:rPr>
      </w:pPr>
      <w:r w:rsidRPr="004712CA">
        <w:rPr>
          <w:b/>
          <w:bCs/>
          <w:lang w:val="en-US"/>
        </w:rPr>
        <w:t>Query 10 — JOIN + ORDER BY (Top 3 highest-paid employees company-wide)</w:t>
      </w:r>
    </w:p>
    <w:p w14:paraId="30BA6E69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SELECT EmpName, Designation, Salary</w:t>
      </w:r>
    </w:p>
    <w:p w14:paraId="7B2A7354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FROM Employee</w:t>
      </w:r>
    </w:p>
    <w:p w14:paraId="26975EC5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ORDER BY Salary DESC</w:t>
      </w:r>
    </w:p>
    <w:p w14:paraId="181B6BC8" w14:textId="77777777" w:rsidR="004712CA" w:rsidRPr="004712CA" w:rsidRDefault="004712CA" w:rsidP="004712CA">
      <w:pPr>
        <w:rPr>
          <w:lang w:val="en-US"/>
        </w:rPr>
      </w:pPr>
      <w:r w:rsidRPr="004712CA">
        <w:rPr>
          <w:lang w:val="en-US"/>
        </w:rPr>
        <w:t>LIMIT 3;</w:t>
      </w:r>
    </w:p>
    <w:p w14:paraId="0A886FC6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90"/>
    <w:rsid w:val="002838BF"/>
    <w:rsid w:val="00341290"/>
    <w:rsid w:val="004712CA"/>
    <w:rsid w:val="006027F2"/>
    <w:rsid w:val="0076567B"/>
    <w:rsid w:val="00793BBD"/>
    <w:rsid w:val="00971DA2"/>
    <w:rsid w:val="00A16258"/>
    <w:rsid w:val="00B75710"/>
    <w:rsid w:val="00CE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4B04"/>
  <w15:chartTrackingRefBased/>
  <w15:docId w15:val="{CA5F9D85-2CF8-485B-AC4A-9B56266E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9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9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9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9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9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9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9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12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12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1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Tejal Gunjal</cp:lastModifiedBy>
  <cp:revision>4</cp:revision>
  <dcterms:created xsi:type="dcterms:W3CDTF">2025-11-09T04:33:00Z</dcterms:created>
  <dcterms:modified xsi:type="dcterms:W3CDTF">2025-11-09T10:17:00Z</dcterms:modified>
</cp:coreProperties>
</file>