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9EEB" w14:textId="25740C36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Practical No. 2 — SQL DML Queries: Student Result Management System</w:t>
      </w:r>
      <w:r w:rsidR="00E06F2D">
        <w:rPr>
          <w:b/>
          <w:bCs/>
          <w:lang w:val="en-US"/>
        </w:rPr>
        <w:t>---</w:t>
      </w:r>
      <w:r w:rsidR="00E06F2D" w:rsidRPr="00E06F2D">
        <w:rPr>
          <w:b/>
          <w:bCs/>
          <w:lang w:val="en-US"/>
        </w:rPr>
        <w:sym w:font="Wingdings" w:char="F0E0"/>
      </w:r>
      <w:r w:rsidR="00E06F2D" w:rsidRPr="00E06F2D">
        <w:rPr>
          <w:b/>
          <w:bCs/>
        </w:rPr>
        <w:t>Design and implement at least 10 SQL DML queries for a Student Result Management System. The queries should perform operations such as Insert, Update, Delete, and Select using arithmetic, comparison, logical, and set operators, as well as built-in SQL functions. Demonstrate practical data manipulation for tables like Student, Marks, and Result</w:t>
      </w:r>
    </w:p>
    <w:p w14:paraId="2866624F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0F4EF51B">
          <v:rect id="_x0000_i1025" style="width:0;height:1.5pt" o:hralign="center" o:hrstd="t" o:hr="t" fillcolor="#a0a0a0" stroked="f"/>
        </w:pict>
      </w:r>
    </w:p>
    <w:p w14:paraId="7AD6285E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1. Create Database</w:t>
      </w:r>
    </w:p>
    <w:p w14:paraId="04D79CC8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CREATE DATABASE StudentResultDB;</w:t>
      </w:r>
    </w:p>
    <w:p w14:paraId="5EA6573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USE StudentResultDB;</w:t>
      </w:r>
    </w:p>
    <w:p w14:paraId="2E6D6394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631DCED2">
          <v:rect id="_x0000_i1026" style="width:0;height:1.5pt" o:hralign="center" o:hrstd="t" o:hr="t" fillcolor="#a0a0a0" stroked="f"/>
        </w:pict>
      </w:r>
    </w:p>
    <w:p w14:paraId="3591E2E2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2. Create Tables</w:t>
      </w:r>
    </w:p>
    <w:p w14:paraId="38B9C1D5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(a) Student Table</w:t>
      </w:r>
    </w:p>
    <w:p w14:paraId="494DD80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CREATE TABLE Student (</w:t>
      </w:r>
    </w:p>
    <w:p w14:paraId="4A65619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StudentID INT PRIMARY KEY,</w:t>
      </w:r>
    </w:p>
    <w:p w14:paraId="2E5E41B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Name VARCHAR(50) NOT NULL,</w:t>
      </w:r>
    </w:p>
    <w:p w14:paraId="710BCB1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Department VARCHAR(30),</w:t>
      </w:r>
    </w:p>
    <w:p w14:paraId="6C7C1C3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Year INT,</w:t>
      </w:r>
    </w:p>
    <w:p w14:paraId="7053F7A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Email VARCHAR(50)</w:t>
      </w:r>
    </w:p>
    <w:p w14:paraId="60506AA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);</w:t>
      </w:r>
    </w:p>
    <w:p w14:paraId="0818704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(b) Marks Table</w:t>
      </w:r>
    </w:p>
    <w:p w14:paraId="2C98CF1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CREATE TABLE Marks (</w:t>
      </w:r>
    </w:p>
    <w:p w14:paraId="7D4DFAD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MarkID INT PRIMARY KEY,</w:t>
      </w:r>
    </w:p>
    <w:p w14:paraId="339C5D7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StudentID INT,</w:t>
      </w:r>
    </w:p>
    <w:p w14:paraId="10B9D4B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Subject VARCHAR(50),</w:t>
      </w:r>
    </w:p>
    <w:p w14:paraId="4422B62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MarksObtained INT CHECK (MarksObtained BETWEEN 0 AND 100),</w:t>
      </w:r>
    </w:p>
    <w:p w14:paraId="02B2635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FOREIGN KEY (StudentID) REFERENCES Student(StudentID)</w:t>
      </w:r>
    </w:p>
    <w:p w14:paraId="109AA9E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);</w:t>
      </w:r>
    </w:p>
    <w:p w14:paraId="187592FD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(c) Result Table</w:t>
      </w:r>
    </w:p>
    <w:p w14:paraId="7194ACA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CREATE TABLE Result (</w:t>
      </w:r>
    </w:p>
    <w:p w14:paraId="6FAF899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lastRenderedPageBreak/>
        <w:t xml:space="preserve">    ResultID INT PRIMARY KEY,</w:t>
      </w:r>
    </w:p>
    <w:p w14:paraId="3C3E04F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StudentID INT,</w:t>
      </w:r>
    </w:p>
    <w:p w14:paraId="3250C6C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TotalMarks INT,</w:t>
      </w:r>
    </w:p>
    <w:p w14:paraId="5FE78F39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Percentage DECIMAL(5,2),</w:t>
      </w:r>
    </w:p>
    <w:p w14:paraId="516E54FF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Grade CHAR(2),</w:t>
      </w:r>
    </w:p>
    <w:p w14:paraId="10BFABE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FOREIGN KEY (StudentID) REFERENCES Student(StudentID)</w:t>
      </w:r>
    </w:p>
    <w:p w14:paraId="2433958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);</w:t>
      </w:r>
    </w:p>
    <w:p w14:paraId="69FBAA70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0994291B">
          <v:rect id="_x0000_i1027" style="width:0;height:1.5pt" o:hralign="center" o:hrstd="t" o:hr="t" fillcolor="#a0a0a0" stroked="f"/>
        </w:pict>
      </w:r>
    </w:p>
    <w:p w14:paraId="76C68172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3. Insert Sample Data</w:t>
      </w:r>
    </w:p>
    <w:p w14:paraId="3860EECC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INSERT INTO Student VALUES</w:t>
      </w:r>
    </w:p>
    <w:p w14:paraId="79B5CFAA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(1, 'Amit Sharma', 'Computer', 3, 'amit@gmail.com'),</w:t>
      </w:r>
    </w:p>
    <w:p w14:paraId="4EEC988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(2, 'Sneha Patil', 'IT', 2, 'sneha@gmail.com'),</w:t>
      </w:r>
    </w:p>
    <w:p w14:paraId="65A36E7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(3, 'Rahul Deshmukh', 'ENTC', 3, 'rahul@gmail.com');</w:t>
      </w:r>
    </w:p>
    <w:p w14:paraId="49D2CB9D" w14:textId="77777777" w:rsidR="00304F12" w:rsidRPr="00304F12" w:rsidRDefault="00304F12" w:rsidP="00304F12">
      <w:pPr>
        <w:rPr>
          <w:lang w:val="en-US"/>
        </w:rPr>
      </w:pPr>
    </w:p>
    <w:p w14:paraId="36DA18D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INSERT INTO Marks VALUES</w:t>
      </w:r>
    </w:p>
    <w:p w14:paraId="67F7723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(1, 1, 'DBMS', 85),</w:t>
      </w:r>
    </w:p>
    <w:p w14:paraId="1AE5120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(2, 1, 'DSA', 78),</w:t>
      </w:r>
    </w:p>
    <w:p w14:paraId="60F167EA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(3, 2, 'DBMS', 67),</w:t>
      </w:r>
    </w:p>
    <w:p w14:paraId="282C5FE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(4, 2, 'DSA', 72),</w:t>
      </w:r>
    </w:p>
    <w:p w14:paraId="4967662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(5, 3, 'DBMS', 90),</w:t>
      </w:r>
    </w:p>
    <w:p w14:paraId="1EC7969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(6, 3, 'DSA', 88);</w:t>
      </w:r>
    </w:p>
    <w:p w14:paraId="69E96C02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13F9A9FB">
          <v:rect id="_x0000_i1028" style="width:0;height:1.5pt" o:hralign="center" o:hrstd="t" o:hr="t" fillcolor="#a0a0a0" stroked="f"/>
        </w:pict>
      </w:r>
    </w:p>
    <w:p w14:paraId="3AE16F4E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4. SQL DML Queries</w:t>
      </w:r>
    </w:p>
    <w:p w14:paraId="7577D05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1 — Display all student details</w:t>
      </w:r>
    </w:p>
    <w:p w14:paraId="10814F2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* FROM Student;</w:t>
      </w:r>
    </w:p>
    <w:p w14:paraId="4BC5B2FA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6BFACC5C">
          <v:rect id="_x0000_i1029" style="width:0;height:1.5pt" o:hralign="center" o:hrstd="t" o:hr="t" fillcolor="#a0a0a0" stroked="f"/>
        </w:pict>
      </w:r>
    </w:p>
    <w:p w14:paraId="7A7002A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2 — Update student email address</w:t>
      </w:r>
    </w:p>
    <w:p w14:paraId="3623893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lastRenderedPageBreak/>
        <w:t>UPDATE Student</w:t>
      </w:r>
    </w:p>
    <w:p w14:paraId="0C5462F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SET Email = 'amitsharma123@gmail.com'</w:t>
      </w:r>
    </w:p>
    <w:p w14:paraId="1C648E78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WHERE StudentID = 1;</w:t>
      </w:r>
    </w:p>
    <w:p w14:paraId="58BA600B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0F7EDEE2">
          <v:rect id="_x0000_i1030" style="width:0;height:1.5pt" o:hralign="center" o:hrstd="t" o:hr="t" fillcolor="#a0a0a0" stroked="f"/>
        </w:pict>
      </w:r>
    </w:p>
    <w:p w14:paraId="010366A8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3 — Delete a student record</w:t>
      </w:r>
    </w:p>
    <w:p w14:paraId="7A85FAA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DELETE FROM Student</w:t>
      </w:r>
    </w:p>
    <w:p w14:paraId="00ED6DF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WHERE StudentID = 3;</w:t>
      </w:r>
    </w:p>
    <w:p w14:paraId="2F9FD8C6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11394884">
          <v:rect id="_x0000_i1031" style="width:0;height:1.5pt" o:hralign="center" o:hrstd="t" o:hr="t" fillcolor="#a0a0a0" stroked="f"/>
        </w:pict>
      </w:r>
    </w:p>
    <w:p w14:paraId="224BE113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4 — Select students who scored more than 70 marks in any subject</w:t>
      </w:r>
    </w:p>
    <w:p w14:paraId="54065D4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StudentID, Subject, MarksObtained</w:t>
      </w:r>
    </w:p>
    <w:p w14:paraId="13350D9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Marks</w:t>
      </w:r>
    </w:p>
    <w:p w14:paraId="755698F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WHERE MarksObtained &gt; 70;</w:t>
      </w:r>
    </w:p>
    <w:p w14:paraId="16373066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5D9F9D35">
          <v:rect id="_x0000_i1032" style="width:0;height:1.5pt" o:hralign="center" o:hrstd="t" o:hr="t" fillcolor="#a0a0a0" stroked="f"/>
        </w:pict>
      </w:r>
    </w:p>
    <w:p w14:paraId="5E48657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5 — Find total and average marks for each student</w:t>
      </w:r>
    </w:p>
    <w:p w14:paraId="1A6A3B3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StudentID,</w:t>
      </w:r>
    </w:p>
    <w:p w14:paraId="786F49E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SUM(MarksObtained) AS TotalMarks,</w:t>
      </w:r>
    </w:p>
    <w:p w14:paraId="6074273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AVG(MarksObtained) AS AverageMarks</w:t>
      </w:r>
    </w:p>
    <w:p w14:paraId="63108D3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Marks</w:t>
      </w:r>
    </w:p>
    <w:p w14:paraId="0D057D7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GROUP BY StudentID;</w:t>
      </w:r>
    </w:p>
    <w:p w14:paraId="26AA66CB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4F5EEF5E">
          <v:rect id="_x0000_i1033" style="width:0;height:1.5pt" o:hralign="center" o:hrstd="t" o:hr="t" fillcolor="#a0a0a0" stroked="f"/>
        </w:pict>
      </w:r>
    </w:p>
    <w:p w14:paraId="72362E31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6 — Use arithmetic operator (calculate 5% grace marks)</w:t>
      </w:r>
    </w:p>
    <w:p w14:paraId="239713B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StudentID, Subject,</w:t>
      </w:r>
    </w:p>
    <w:p w14:paraId="75DB844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MarksObtained,</w:t>
      </w:r>
    </w:p>
    <w:p w14:paraId="016E9839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(MarksObtained + (MarksObtained * 0.05)) AS MarksWithGrace</w:t>
      </w:r>
    </w:p>
    <w:p w14:paraId="0AD2831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Marks;</w:t>
      </w:r>
    </w:p>
    <w:p w14:paraId="48FB2481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0811BF52">
          <v:rect id="_x0000_i1034" style="width:0;height:1.5pt" o:hralign="center" o:hrstd="t" o:hr="t" fillcolor="#a0a0a0" stroked="f"/>
        </w:pict>
      </w:r>
    </w:p>
    <w:p w14:paraId="65B43B78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7 — Use logical operator (students with marks between 70 and 90)</w:t>
      </w:r>
    </w:p>
    <w:p w14:paraId="4E5A619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lastRenderedPageBreak/>
        <w:t>SELECT * FROM Marks</w:t>
      </w:r>
    </w:p>
    <w:p w14:paraId="7C5E55AF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WHERE MarksObtained &gt;= 70 AND MarksObtained &lt;= 90;</w:t>
      </w:r>
    </w:p>
    <w:p w14:paraId="4A0A227E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2BE55BEC">
          <v:rect id="_x0000_i1035" style="width:0;height:1.5pt" o:hralign="center" o:hrstd="t" o:hr="t" fillcolor="#a0a0a0" stroked="f"/>
        </w:pict>
      </w:r>
    </w:p>
    <w:p w14:paraId="01DA28C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8 — Use comparison and built-in function (UPPER, LENGTH)</w:t>
      </w:r>
    </w:p>
    <w:p w14:paraId="295BD89A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StudentID, UPPER(Name) AS UpperCaseName, LENGTH(Name) AS NameLength</w:t>
      </w:r>
    </w:p>
    <w:p w14:paraId="43915228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Student;</w:t>
      </w:r>
    </w:p>
    <w:p w14:paraId="39099A94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190429E1">
          <v:rect id="_x0000_i1036" style="width:0;height:1.5pt" o:hralign="center" o:hrstd="t" o:hr="t" fillcolor="#a0a0a0" stroked="f"/>
        </w:pict>
      </w:r>
    </w:p>
    <w:p w14:paraId="407BF5A2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9 — Use SET Operator (find students who have appeared for DBMS or DSA)</w:t>
      </w:r>
    </w:p>
    <w:p w14:paraId="6E8B27D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StudentID FROM Marks WHERE Subject = 'DBMS'</w:t>
      </w:r>
    </w:p>
    <w:p w14:paraId="6B840A5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UNION</w:t>
      </w:r>
    </w:p>
    <w:p w14:paraId="438E98E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StudentID FROM Marks WHERE Subject = 'DSA';</w:t>
      </w:r>
    </w:p>
    <w:p w14:paraId="508BDCC2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4FC7589B">
          <v:rect id="_x0000_i1037" style="width:0;height:1.5pt" o:hralign="center" o:hrstd="t" o:hr="t" fillcolor="#a0a0a0" stroked="f"/>
        </w:pict>
      </w:r>
    </w:p>
    <w:p w14:paraId="20A0E355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10 — Insert computed result into Result table</w:t>
      </w:r>
    </w:p>
    <w:p w14:paraId="573DFA16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INSERT INTO Result (ResultID, StudentID, TotalMarks, Percentage, Grade)</w:t>
      </w:r>
    </w:p>
    <w:p w14:paraId="7FAFFF6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ROW_NUMBER() OVER () AS ResultID,</w:t>
      </w:r>
    </w:p>
    <w:p w14:paraId="1DE5CAF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StudentID,</w:t>
      </w:r>
    </w:p>
    <w:p w14:paraId="13A92B26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SUM(MarksObtained) AS TotalMarks,</w:t>
      </w:r>
    </w:p>
    <w:p w14:paraId="5BE8FF1C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AVG(MarksObtained) AS Percentage,</w:t>
      </w:r>
    </w:p>
    <w:p w14:paraId="148FB8C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CASE</w:t>
      </w:r>
    </w:p>
    <w:p w14:paraId="68AF86F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     WHEN AVG(MarksObtained) &gt;= 75 THEN 'A'</w:t>
      </w:r>
    </w:p>
    <w:p w14:paraId="30D8F30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     WHEN AVG(MarksObtained) &gt;= 60 THEN 'B'</w:t>
      </w:r>
    </w:p>
    <w:p w14:paraId="0DEFB906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     ELSE 'C'</w:t>
      </w:r>
    </w:p>
    <w:p w14:paraId="4099C31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END AS Grade</w:t>
      </w:r>
    </w:p>
    <w:p w14:paraId="65DF289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Marks</w:t>
      </w:r>
    </w:p>
    <w:p w14:paraId="3D26239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GROUP BY StudentID;</w:t>
      </w:r>
    </w:p>
    <w:p w14:paraId="7B3145A7" w14:textId="77777777" w:rsidR="00304F12" w:rsidRPr="00304F12" w:rsidRDefault="00E06F2D" w:rsidP="00304F12">
      <w:pPr>
        <w:rPr>
          <w:lang w:val="en-US"/>
        </w:rPr>
      </w:pPr>
      <w:r>
        <w:rPr>
          <w:lang w:val="en-US"/>
        </w:rPr>
        <w:pict w14:anchorId="2D9F112B">
          <v:rect id="_x0000_i1038" style="width:0;height:1.5pt" o:hralign="center" o:hrstd="t" o:hr="t" fillcolor="#a0a0a0" stroked="f"/>
        </w:pict>
      </w:r>
    </w:p>
    <w:p w14:paraId="2C4A0F08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5. Verify Results</w:t>
      </w:r>
    </w:p>
    <w:p w14:paraId="302F670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lastRenderedPageBreak/>
        <w:t>SELECT * FROM Result;</w:t>
      </w:r>
    </w:p>
    <w:p w14:paraId="7061336A" w14:textId="3B326B41" w:rsidR="00A16258" w:rsidRPr="00304F12" w:rsidRDefault="00E06F2D">
      <w:pPr>
        <w:rPr>
          <w:lang w:val="en-US"/>
        </w:rPr>
      </w:pPr>
      <w:r>
        <w:rPr>
          <w:lang w:val="en-US"/>
        </w:rPr>
        <w:pict w14:anchorId="4A6276D0">
          <v:rect id="_x0000_i1039" style="width:0;height:1.5pt" o:hralign="center" o:hrstd="t" o:hr="t" fillcolor="#a0a0a0" stroked="f"/>
        </w:pict>
      </w:r>
    </w:p>
    <w:sectPr w:rsidR="00A16258" w:rsidRPr="00304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F3"/>
    <w:rsid w:val="00304F12"/>
    <w:rsid w:val="003A2209"/>
    <w:rsid w:val="0076567B"/>
    <w:rsid w:val="00A16258"/>
    <w:rsid w:val="00B75710"/>
    <w:rsid w:val="00E06F2D"/>
    <w:rsid w:val="00FD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5D93FD3"/>
  <w15:chartTrackingRefBased/>
  <w15:docId w15:val="{A0ED7FE3-2F81-4A4C-97B9-47A7F339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F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F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F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49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49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4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F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487</Words>
  <Characters>2779</Characters>
  <Application>Microsoft Office Word</Application>
  <DocSecurity>4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Tejal Gunjal</cp:lastModifiedBy>
  <cp:revision>2</cp:revision>
  <dcterms:created xsi:type="dcterms:W3CDTF">2025-11-09T04:31:00Z</dcterms:created>
  <dcterms:modified xsi:type="dcterms:W3CDTF">2025-11-09T04:31:00Z</dcterms:modified>
</cp:coreProperties>
</file>