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68A" w:rsidRDefault="00921704">
      <w:r>
        <w:rPr>
          <w:noProof/>
          <w:lang w:bidi="hi-IN"/>
        </w:rPr>
        <w:drawing>
          <wp:inline distT="0" distB="0" distL="0" distR="0">
            <wp:extent cx="5943600" cy="25868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568A" w:rsidSect="00F15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21704"/>
    <w:rsid w:val="00921704"/>
    <w:rsid w:val="00F15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7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Manmohan Mule</dc:creator>
  <cp:lastModifiedBy>Manmohan Mule</cp:lastModifiedBy>
  <cp:revision>1</cp:revision>
  <dcterms:created xsi:type="dcterms:W3CDTF">2026-02-06T06:45:00Z</dcterms:created>
  <dcterms:modified xsi:type="dcterms:W3CDTF">2026-02-06T06:45:00Z</dcterms:modified>
</cp:coreProperties>
</file>