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3B5" w:rsidRPr="00E6361F" w:rsidRDefault="001923B5" w:rsidP="001923B5">
      <w:pPr>
        <w:rPr>
          <w:u w:val="single"/>
        </w:rPr>
      </w:pPr>
      <w:r w:rsidRPr="00E6361F">
        <w:rPr>
          <w:u w:val="single"/>
        </w:rPr>
        <w:t>Steps for execution:</w:t>
      </w:r>
    </w:p>
    <w:p w:rsidR="001923B5" w:rsidRDefault="001923B5" w:rsidP="001923B5">
      <w:r>
        <w:t>1. The java code is in the source code folder.</w:t>
      </w:r>
    </w:p>
    <w:p w:rsidR="001923B5" w:rsidRDefault="001923B5" w:rsidP="001923B5">
      <w:r>
        <w:t>2. The executables are in the BatchProcessor folder.</w:t>
      </w:r>
    </w:p>
    <w:p w:rsidR="001923B5" w:rsidRDefault="001923B5" w:rsidP="001923B5">
      <w:r>
        <w:t xml:space="preserve">3. Open the </w:t>
      </w:r>
      <w:r w:rsidRPr="0022327D">
        <w:rPr>
          <w:b/>
        </w:rPr>
        <w:t>folder BatchProcessor</w:t>
      </w:r>
      <w:r>
        <w:t xml:space="preserve"> directory in the cmd window.</w:t>
      </w:r>
    </w:p>
    <w:p w:rsidR="0022327D" w:rsidRDefault="001923B5" w:rsidP="001923B5">
      <w:r>
        <w:t>4. We have implemented a OSProject.bat which helps in executing the all the test cases in one go.</w:t>
      </w:r>
    </w:p>
    <w:p w:rsidR="001923B5" w:rsidRDefault="009C4179" w:rsidP="001923B5">
      <w:r>
        <w:t xml:space="preserve">Once you click on the </w:t>
      </w:r>
      <w:r w:rsidRPr="0022327D">
        <w:rPr>
          <w:b/>
        </w:rPr>
        <w:t>OSProject.</w:t>
      </w:r>
      <w:r w:rsidR="001923B5" w:rsidRPr="0022327D">
        <w:rPr>
          <w:b/>
        </w:rPr>
        <w:t>bat</w:t>
      </w:r>
      <w:r w:rsidR="002E26CE">
        <w:rPr>
          <w:b/>
        </w:rPr>
        <w:t>,</w:t>
      </w:r>
      <w:r w:rsidR="001923B5">
        <w:t xml:space="preserve"> </w:t>
      </w:r>
      <w:r w:rsidR="002E26CE">
        <w:t>t</w:t>
      </w:r>
      <w:bookmarkStart w:id="0" w:name="_GoBack"/>
      <w:bookmarkEnd w:id="0"/>
      <w:r w:rsidR="001923B5">
        <w:t>he cleanup of the project happens and wait for the enter to be pressed and next batch1 will be executed and then waits for user to press enter and so on all the batches are executed in single bat.</w:t>
      </w:r>
    </w:p>
    <w:p w:rsidR="001923B5" w:rsidRDefault="001923B5" w:rsidP="001923B5">
      <w:r>
        <w:t xml:space="preserve">or </w:t>
      </w:r>
    </w:p>
    <w:p w:rsidR="001923B5" w:rsidRDefault="001923B5" w:rsidP="001923B5">
      <w:r>
        <w:t xml:space="preserve">5. </w:t>
      </w:r>
      <w:r>
        <w:tab/>
        <w:t>java -</w:t>
      </w:r>
      <w:r w:rsidR="00383062">
        <w:t>jar myBatchProcessor.java batch1</w:t>
      </w:r>
      <w:r>
        <w:t>.xml</w:t>
      </w:r>
    </w:p>
    <w:p w:rsidR="001923B5" w:rsidRDefault="001923B5" w:rsidP="001923B5">
      <w:r>
        <w:tab/>
        <w:t>java -</w:t>
      </w:r>
      <w:r w:rsidR="00383062">
        <w:t>jar myBatchProcessor.java batch2</w:t>
      </w:r>
      <w:r>
        <w:t>.xml</w:t>
      </w:r>
    </w:p>
    <w:p w:rsidR="001923B5" w:rsidRDefault="001923B5" w:rsidP="001923B5">
      <w:r>
        <w:tab/>
        <w:t>java -</w:t>
      </w:r>
      <w:r w:rsidR="00383062">
        <w:t>jar myBatchProcessor.java batch3</w:t>
      </w:r>
      <w:r>
        <w:t>.xml</w:t>
      </w:r>
    </w:p>
    <w:p w:rsidR="001923B5" w:rsidRDefault="001923B5" w:rsidP="001923B5">
      <w:r>
        <w:tab/>
        <w:t>java -jar myBatchProcessor.java batch</w:t>
      </w:r>
      <w:r w:rsidR="00383062">
        <w:t>4</w:t>
      </w:r>
      <w:r>
        <w:t>.xml</w:t>
      </w:r>
    </w:p>
    <w:p w:rsidR="00E97FDC" w:rsidRDefault="001923B5" w:rsidP="001923B5">
      <w:r>
        <w:tab/>
        <w:t>java -jar myBatchProcessor.java batch5.xml</w:t>
      </w:r>
    </w:p>
    <w:p w:rsidR="00F60573" w:rsidRDefault="00F60573" w:rsidP="001923B5"/>
    <w:sectPr w:rsidR="00F60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FD1651"/>
    <w:rsid w:val="0005314A"/>
    <w:rsid w:val="001923B5"/>
    <w:rsid w:val="0022327D"/>
    <w:rsid w:val="002E26CE"/>
    <w:rsid w:val="00322704"/>
    <w:rsid w:val="00383062"/>
    <w:rsid w:val="009C4179"/>
    <w:rsid w:val="00E6361F"/>
    <w:rsid w:val="00E97FDC"/>
    <w:rsid w:val="00F60573"/>
    <w:rsid w:val="00FD1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3B20"/>
  <w15:chartTrackingRefBased/>
  <w15:docId w15:val="{B43FC62A-999B-441E-AE53-98C38130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Soumya</dc:creator>
  <cp:keywords/>
  <dc:description/>
  <cp:lastModifiedBy>Mishra, Soumya</cp:lastModifiedBy>
  <cp:revision>10</cp:revision>
  <dcterms:created xsi:type="dcterms:W3CDTF">2016-10-06T18:19:00Z</dcterms:created>
  <dcterms:modified xsi:type="dcterms:W3CDTF">2016-10-06T18:21:00Z</dcterms:modified>
</cp:coreProperties>
</file>