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45" w:rsidRDefault="00F33145">
      <w:r>
        <w:t>TEAM INCOGNITO</w:t>
      </w:r>
      <w:bookmarkStart w:id="0" w:name="_GoBack"/>
      <w:bookmarkEnd w:id="0"/>
    </w:p>
    <w:p w:rsidR="00F33145" w:rsidRDefault="00F33145"/>
    <w:p w:rsidR="00AA71FA" w:rsidRDefault="00C77442">
      <w:r>
        <w:t>MUKKA TEJA</w:t>
      </w:r>
    </w:p>
    <w:p w:rsidR="00C77442" w:rsidRDefault="00C77442">
      <w:r>
        <w:t>UNNATI SINGH</w:t>
      </w:r>
    </w:p>
    <w:p w:rsidR="00C77442" w:rsidRDefault="00C77442">
      <w:r>
        <w:t>MOHAN KRISHNA</w:t>
      </w:r>
    </w:p>
    <w:sectPr w:rsidR="00C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E0"/>
    <w:rsid w:val="005B43E0"/>
    <w:rsid w:val="00AA71FA"/>
    <w:rsid w:val="00C77442"/>
    <w:rsid w:val="00F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243E"/>
  <w15:chartTrackingRefBased/>
  <w15:docId w15:val="{F0905185-FC1F-4FEF-ABAB-9F1C6973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tejamukka</dc:creator>
  <cp:keywords/>
  <dc:description/>
  <cp:lastModifiedBy>tejamukka</cp:lastModifiedBy>
  <cp:revision>3</cp:revision>
  <dcterms:created xsi:type="dcterms:W3CDTF">2016-10-20T03:58:00Z</dcterms:created>
  <dcterms:modified xsi:type="dcterms:W3CDTF">2016-10-20T04:00:00Z</dcterms:modified>
</cp:coreProperties>
</file>