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79427" w14:textId="77777777" w:rsidR="00E12D8B" w:rsidRPr="00E12D8B" w:rsidRDefault="00E12D8B" w:rsidP="00E12D8B">
      <w:pPr>
        <w:rPr>
          <w:b/>
          <w:bCs/>
        </w:rPr>
      </w:pPr>
      <w:r w:rsidRPr="00E12D8B">
        <w:rPr>
          <w:b/>
          <w:bCs/>
        </w:rPr>
        <w:t>Enhanced Evaluation Criteria (Detailed Breakdown)</w:t>
      </w:r>
    </w:p>
    <w:p w14:paraId="0A0B7E1A" w14:textId="23406E3B" w:rsidR="00E12D8B" w:rsidRPr="00E12D8B" w:rsidRDefault="00E12D8B" w:rsidP="00E12D8B">
      <w:pPr>
        <w:rPr>
          <w:b/>
          <w:bCs/>
        </w:rPr>
      </w:pPr>
      <w:r w:rsidRPr="00E12D8B">
        <w:rPr>
          <w:b/>
          <w:bCs/>
        </w:rPr>
        <w:t>1. Contribution to Team Objectives (30 Points)</w:t>
      </w:r>
    </w:p>
    <w:p w14:paraId="75F16E6E" w14:textId="77777777" w:rsidR="00E12D8B" w:rsidRPr="00E12D8B" w:rsidRDefault="00E12D8B" w:rsidP="00E12D8B">
      <w:r w:rsidRPr="00E12D8B">
        <w:t>Break this down into:</w:t>
      </w:r>
    </w:p>
    <w:p w14:paraId="4A265AA3" w14:textId="77777777" w:rsidR="00E12D8B" w:rsidRPr="00E12D8B" w:rsidRDefault="00E12D8B" w:rsidP="00E12D8B">
      <w:pPr>
        <w:numPr>
          <w:ilvl w:val="0"/>
          <w:numId w:val="1"/>
        </w:numPr>
      </w:pPr>
      <w:r w:rsidRPr="00E12D8B">
        <w:rPr>
          <w:b/>
          <w:bCs/>
        </w:rPr>
        <w:t>Ticket Resolution / Task Completion (10 pts)</w:t>
      </w:r>
      <w:r w:rsidRPr="00E12D8B">
        <w:t>: Timely, complete, and accurate.</w:t>
      </w:r>
    </w:p>
    <w:p w14:paraId="3C6FEF9D" w14:textId="77777777" w:rsidR="00E12D8B" w:rsidRPr="00E12D8B" w:rsidRDefault="00E12D8B" w:rsidP="00E12D8B">
      <w:pPr>
        <w:numPr>
          <w:ilvl w:val="0"/>
          <w:numId w:val="1"/>
        </w:numPr>
      </w:pPr>
      <w:r w:rsidRPr="00E12D8B">
        <w:rPr>
          <w:b/>
          <w:bCs/>
        </w:rPr>
        <w:t>Quality of Work (5 pts)</w:t>
      </w:r>
      <w:r w:rsidRPr="00E12D8B">
        <w:t>: Minimal rework or escalations.</w:t>
      </w:r>
    </w:p>
    <w:p w14:paraId="2D48300E" w14:textId="77777777" w:rsidR="00E12D8B" w:rsidRPr="00E12D8B" w:rsidRDefault="00E12D8B" w:rsidP="00E12D8B">
      <w:pPr>
        <w:numPr>
          <w:ilvl w:val="0"/>
          <w:numId w:val="1"/>
        </w:numPr>
      </w:pPr>
      <w:r w:rsidRPr="00E12D8B">
        <w:rPr>
          <w:b/>
          <w:bCs/>
        </w:rPr>
        <w:t>Impact on System Stability / Business Continuity (5 pts)</w:t>
      </w:r>
      <w:r w:rsidRPr="00E12D8B">
        <w:t>: Especially for infra/monitoring roles.</w:t>
      </w:r>
    </w:p>
    <w:p w14:paraId="456850A4" w14:textId="77777777" w:rsidR="00E12D8B" w:rsidRPr="00E12D8B" w:rsidRDefault="00E12D8B" w:rsidP="00E12D8B">
      <w:pPr>
        <w:numPr>
          <w:ilvl w:val="0"/>
          <w:numId w:val="1"/>
        </w:numPr>
      </w:pPr>
      <w:r w:rsidRPr="00E12D8B">
        <w:rPr>
          <w:b/>
          <w:bCs/>
        </w:rPr>
        <w:t>Handling Critical Tasks or Incidents (5 pts)</w:t>
      </w:r>
      <w:r w:rsidRPr="00E12D8B">
        <w:t>: Effective under pressure.</w:t>
      </w:r>
    </w:p>
    <w:p w14:paraId="4DEA8F53" w14:textId="77777777" w:rsidR="00E12D8B" w:rsidRPr="00E12D8B" w:rsidRDefault="00E12D8B" w:rsidP="00E12D8B">
      <w:pPr>
        <w:numPr>
          <w:ilvl w:val="0"/>
          <w:numId w:val="1"/>
        </w:numPr>
      </w:pPr>
      <w:r w:rsidRPr="00E12D8B">
        <w:rPr>
          <w:b/>
          <w:bCs/>
        </w:rPr>
        <w:t>Consistency in Delivery (5 pts)</w:t>
      </w:r>
      <w:r w:rsidRPr="00E12D8B">
        <w:t>: Performs reliably across the month/quarter.</w:t>
      </w:r>
    </w:p>
    <w:p w14:paraId="3A8944A2" w14:textId="77777777" w:rsidR="00E12D8B" w:rsidRPr="00E12D8B" w:rsidRDefault="00E12D8B" w:rsidP="00E12D8B">
      <w:r w:rsidRPr="00E12D8B">
        <w:pict w14:anchorId="48678584">
          <v:rect id="_x0000_i1055" style="width:0;height:1.5pt" o:hralign="center" o:hrstd="t" o:hr="t" fillcolor="#a0a0a0" stroked="f"/>
        </w:pict>
      </w:r>
    </w:p>
    <w:p w14:paraId="3F1AE0C1" w14:textId="79D1A4A6" w:rsidR="00E12D8B" w:rsidRPr="00E12D8B" w:rsidRDefault="00E12D8B" w:rsidP="00E12D8B">
      <w:pPr>
        <w:rPr>
          <w:b/>
          <w:bCs/>
        </w:rPr>
      </w:pPr>
      <w:r w:rsidRPr="00E12D8B">
        <w:rPr>
          <w:b/>
          <w:bCs/>
        </w:rPr>
        <w:t xml:space="preserve"> 2. Ownership &amp; Initiative (20 Points)</w:t>
      </w:r>
    </w:p>
    <w:p w14:paraId="052D2728" w14:textId="77777777" w:rsidR="00E12D8B" w:rsidRPr="00E12D8B" w:rsidRDefault="00E12D8B" w:rsidP="00E12D8B">
      <w:pPr>
        <w:numPr>
          <w:ilvl w:val="0"/>
          <w:numId w:val="2"/>
        </w:numPr>
      </w:pPr>
      <w:r w:rsidRPr="00E12D8B">
        <w:rPr>
          <w:b/>
          <w:bCs/>
        </w:rPr>
        <w:t>Takes Full Ownership (7 pts)</w:t>
      </w:r>
      <w:r w:rsidRPr="00E12D8B">
        <w:t>: Doesn’t require follow-ups from manager.</w:t>
      </w:r>
    </w:p>
    <w:p w14:paraId="3043D13F" w14:textId="77777777" w:rsidR="00E12D8B" w:rsidRPr="00E12D8B" w:rsidRDefault="00E12D8B" w:rsidP="00E12D8B">
      <w:pPr>
        <w:numPr>
          <w:ilvl w:val="0"/>
          <w:numId w:val="2"/>
        </w:numPr>
      </w:pPr>
      <w:r w:rsidRPr="00E12D8B">
        <w:rPr>
          <w:b/>
          <w:bCs/>
        </w:rPr>
        <w:t>Self-Initiated Improvements (5 pts)</w:t>
      </w:r>
      <w:r w:rsidRPr="00E12D8B">
        <w:t>: Process/documentation enhancements.</w:t>
      </w:r>
    </w:p>
    <w:p w14:paraId="34BF1BB4" w14:textId="77777777" w:rsidR="00E12D8B" w:rsidRPr="00E12D8B" w:rsidRDefault="00E12D8B" w:rsidP="00E12D8B">
      <w:pPr>
        <w:numPr>
          <w:ilvl w:val="0"/>
          <w:numId w:val="2"/>
        </w:numPr>
      </w:pPr>
      <w:r w:rsidRPr="00E12D8B">
        <w:rPr>
          <w:b/>
          <w:bCs/>
        </w:rPr>
        <w:t>Accountability During Incidents (5 pts)</w:t>
      </w:r>
      <w:r w:rsidRPr="00E12D8B">
        <w:t>: Takes the lead, stays calm, drives resolution.</w:t>
      </w:r>
    </w:p>
    <w:p w14:paraId="22969C9D" w14:textId="77777777" w:rsidR="00E12D8B" w:rsidRPr="00E12D8B" w:rsidRDefault="00E12D8B" w:rsidP="00E12D8B">
      <w:pPr>
        <w:numPr>
          <w:ilvl w:val="0"/>
          <w:numId w:val="2"/>
        </w:numPr>
      </w:pPr>
      <w:r w:rsidRPr="00E12D8B">
        <w:rPr>
          <w:b/>
          <w:bCs/>
        </w:rPr>
        <w:t>Volunteering for Extra Tasks (3 pts)</w:t>
      </w:r>
      <w:r w:rsidRPr="00E12D8B">
        <w:t>: Proactive in downtime.</w:t>
      </w:r>
    </w:p>
    <w:p w14:paraId="0702ECCF" w14:textId="77777777" w:rsidR="00E12D8B" w:rsidRPr="00E12D8B" w:rsidRDefault="00E12D8B" w:rsidP="00E12D8B">
      <w:r w:rsidRPr="00E12D8B">
        <w:pict w14:anchorId="4679E382">
          <v:rect id="_x0000_i1056" style="width:0;height:1.5pt" o:hralign="center" o:hrstd="t" o:hr="t" fillcolor="#a0a0a0" stroked="f"/>
        </w:pict>
      </w:r>
    </w:p>
    <w:p w14:paraId="16437667" w14:textId="5B8916BC" w:rsidR="00E12D8B" w:rsidRPr="00E12D8B" w:rsidRDefault="00E12D8B" w:rsidP="00E12D8B">
      <w:pPr>
        <w:rPr>
          <w:b/>
          <w:bCs/>
        </w:rPr>
      </w:pPr>
      <w:r w:rsidRPr="00E12D8B">
        <w:rPr>
          <w:b/>
          <w:bCs/>
        </w:rPr>
        <w:t>3. Collaboration &amp; Team Spirit (20 Points)</w:t>
      </w:r>
    </w:p>
    <w:p w14:paraId="3521FF8C" w14:textId="77777777" w:rsidR="00E12D8B" w:rsidRPr="00E12D8B" w:rsidRDefault="00E12D8B" w:rsidP="00E12D8B">
      <w:pPr>
        <w:numPr>
          <w:ilvl w:val="0"/>
          <w:numId w:val="3"/>
        </w:numPr>
      </w:pPr>
      <w:r w:rsidRPr="00E12D8B">
        <w:rPr>
          <w:b/>
          <w:bCs/>
        </w:rPr>
        <w:t>Helps Peers Willingly (7 pts)</w:t>
      </w:r>
      <w:r w:rsidRPr="00E12D8B">
        <w:t>: Especially when others are overloaded or stuck.</w:t>
      </w:r>
    </w:p>
    <w:p w14:paraId="74556530" w14:textId="77777777" w:rsidR="00E12D8B" w:rsidRPr="00E12D8B" w:rsidRDefault="00E12D8B" w:rsidP="00E12D8B">
      <w:pPr>
        <w:numPr>
          <w:ilvl w:val="0"/>
          <w:numId w:val="3"/>
        </w:numPr>
      </w:pPr>
      <w:r w:rsidRPr="00E12D8B">
        <w:rPr>
          <w:b/>
          <w:bCs/>
        </w:rPr>
        <w:t>Shares Knowledge (5 pts)</w:t>
      </w:r>
      <w:r w:rsidRPr="00E12D8B">
        <w:t>: Informal KTs, SOP writing, or documentation.</w:t>
      </w:r>
    </w:p>
    <w:p w14:paraId="0B17DFA5" w14:textId="77777777" w:rsidR="00E12D8B" w:rsidRPr="00E12D8B" w:rsidRDefault="00E12D8B" w:rsidP="00E12D8B">
      <w:pPr>
        <w:numPr>
          <w:ilvl w:val="0"/>
          <w:numId w:val="3"/>
        </w:numPr>
      </w:pPr>
      <w:r w:rsidRPr="00E12D8B">
        <w:rPr>
          <w:b/>
          <w:bCs/>
        </w:rPr>
        <w:t>Team Morale Contribution (5 pts)</w:t>
      </w:r>
      <w:r w:rsidRPr="00E12D8B">
        <w:t>: Positive, motivating presence.</w:t>
      </w:r>
    </w:p>
    <w:p w14:paraId="2DEB8480" w14:textId="77777777" w:rsidR="00E12D8B" w:rsidRPr="00E12D8B" w:rsidRDefault="00E12D8B" w:rsidP="00E12D8B">
      <w:pPr>
        <w:numPr>
          <w:ilvl w:val="0"/>
          <w:numId w:val="3"/>
        </w:numPr>
      </w:pPr>
      <w:r w:rsidRPr="00E12D8B">
        <w:rPr>
          <w:b/>
          <w:bCs/>
        </w:rPr>
        <w:t>Respects Diversity &amp; Inclusion (3 pts)</w:t>
      </w:r>
      <w:r w:rsidRPr="00E12D8B">
        <w:t>: Supports team culture.</w:t>
      </w:r>
    </w:p>
    <w:p w14:paraId="3F46E7E2" w14:textId="77777777" w:rsidR="00E12D8B" w:rsidRPr="00E12D8B" w:rsidRDefault="00E12D8B" w:rsidP="00E12D8B">
      <w:r w:rsidRPr="00E12D8B">
        <w:pict w14:anchorId="4D19C1CD">
          <v:rect id="_x0000_i1057" style="width:0;height:1.5pt" o:hralign="center" o:hrstd="t" o:hr="t" fillcolor="#a0a0a0" stroked="f"/>
        </w:pict>
      </w:r>
    </w:p>
    <w:p w14:paraId="1E3AAA96" w14:textId="10D6E0B2" w:rsidR="00E12D8B" w:rsidRPr="00E12D8B" w:rsidRDefault="00E12D8B" w:rsidP="00E12D8B">
      <w:pPr>
        <w:rPr>
          <w:b/>
          <w:bCs/>
        </w:rPr>
      </w:pPr>
      <w:r w:rsidRPr="00E12D8B">
        <w:rPr>
          <w:b/>
          <w:bCs/>
        </w:rPr>
        <w:t>4. Communication &amp; Stakeholder Engagement (15 Points)</w:t>
      </w:r>
    </w:p>
    <w:p w14:paraId="4BAEFC08" w14:textId="77777777" w:rsidR="00E12D8B" w:rsidRPr="00E12D8B" w:rsidRDefault="00E12D8B" w:rsidP="00E12D8B">
      <w:pPr>
        <w:numPr>
          <w:ilvl w:val="0"/>
          <w:numId w:val="4"/>
        </w:numPr>
      </w:pPr>
      <w:r w:rsidRPr="00E12D8B">
        <w:rPr>
          <w:b/>
          <w:bCs/>
        </w:rPr>
        <w:t>Clear Ticket/Incident Notes (5 pts)</w:t>
      </w:r>
      <w:r w:rsidRPr="00E12D8B">
        <w:t>: Easy to understand, helpful.</w:t>
      </w:r>
    </w:p>
    <w:p w14:paraId="130799F2" w14:textId="77777777" w:rsidR="00E12D8B" w:rsidRPr="00E12D8B" w:rsidRDefault="00E12D8B" w:rsidP="00E12D8B">
      <w:pPr>
        <w:numPr>
          <w:ilvl w:val="0"/>
          <w:numId w:val="4"/>
        </w:numPr>
      </w:pPr>
      <w:r w:rsidRPr="00E12D8B">
        <w:rPr>
          <w:b/>
          <w:bCs/>
        </w:rPr>
        <w:t>Regular Status Updates (4 pts)</w:t>
      </w:r>
      <w:r w:rsidRPr="00E12D8B">
        <w:t>: Communicates proactively.</w:t>
      </w:r>
    </w:p>
    <w:p w14:paraId="25A9A6FE" w14:textId="77777777" w:rsidR="00E12D8B" w:rsidRPr="00E12D8B" w:rsidRDefault="00E12D8B" w:rsidP="00E12D8B">
      <w:pPr>
        <w:numPr>
          <w:ilvl w:val="0"/>
          <w:numId w:val="4"/>
        </w:numPr>
      </w:pPr>
      <w:r w:rsidRPr="00E12D8B">
        <w:rPr>
          <w:b/>
          <w:bCs/>
        </w:rPr>
        <w:t>Professional Tone (3 pts)</w:t>
      </w:r>
      <w:r w:rsidRPr="00E12D8B">
        <w:t>: Both internal and external interactions.</w:t>
      </w:r>
    </w:p>
    <w:p w14:paraId="78781C16" w14:textId="77777777" w:rsidR="00E12D8B" w:rsidRPr="00E12D8B" w:rsidRDefault="00E12D8B" w:rsidP="00E12D8B">
      <w:pPr>
        <w:numPr>
          <w:ilvl w:val="0"/>
          <w:numId w:val="4"/>
        </w:numPr>
      </w:pPr>
      <w:r w:rsidRPr="00E12D8B">
        <w:rPr>
          <w:b/>
          <w:bCs/>
        </w:rPr>
        <w:t>Handles Difficult Conversations Well (3 pts)</w:t>
      </w:r>
      <w:r w:rsidRPr="00E12D8B">
        <w:t>: User frustration, escalations, etc.</w:t>
      </w:r>
    </w:p>
    <w:p w14:paraId="32DA7293" w14:textId="77777777" w:rsidR="00E12D8B" w:rsidRPr="00E12D8B" w:rsidRDefault="00E12D8B" w:rsidP="00E12D8B">
      <w:r w:rsidRPr="00E12D8B">
        <w:pict w14:anchorId="702CAB90">
          <v:rect id="_x0000_i1058" style="width:0;height:1.5pt" o:hralign="center" o:hrstd="t" o:hr="t" fillcolor="#a0a0a0" stroked="f"/>
        </w:pict>
      </w:r>
    </w:p>
    <w:p w14:paraId="016A518A" w14:textId="4EAA203F" w:rsidR="00E12D8B" w:rsidRPr="00E12D8B" w:rsidRDefault="00E12D8B" w:rsidP="00E12D8B">
      <w:pPr>
        <w:rPr>
          <w:b/>
          <w:bCs/>
        </w:rPr>
      </w:pPr>
      <w:r w:rsidRPr="00E12D8B">
        <w:rPr>
          <w:b/>
          <w:bCs/>
        </w:rPr>
        <w:lastRenderedPageBreak/>
        <w:t>5. Learning &amp; Improvement (15 Points)</w:t>
      </w:r>
    </w:p>
    <w:p w14:paraId="66C6D054" w14:textId="77777777" w:rsidR="00E12D8B" w:rsidRPr="00E12D8B" w:rsidRDefault="00E12D8B" w:rsidP="00E12D8B">
      <w:pPr>
        <w:numPr>
          <w:ilvl w:val="0"/>
          <w:numId w:val="5"/>
        </w:numPr>
      </w:pPr>
      <w:r w:rsidRPr="00E12D8B">
        <w:rPr>
          <w:b/>
          <w:bCs/>
        </w:rPr>
        <w:t>Certifications / Trainings (5 pts)</w:t>
      </w:r>
      <w:r w:rsidRPr="00E12D8B">
        <w:t>: Relevant and recent.</w:t>
      </w:r>
    </w:p>
    <w:p w14:paraId="7433255E" w14:textId="77777777" w:rsidR="00E12D8B" w:rsidRPr="00E12D8B" w:rsidRDefault="00E12D8B" w:rsidP="00E12D8B">
      <w:pPr>
        <w:numPr>
          <w:ilvl w:val="0"/>
          <w:numId w:val="5"/>
        </w:numPr>
      </w:pPr>
      <w:r w:rsidRPr="00E12D8B">
        <w:rPr>
          <w:b/>
          <w:bCs/>
        </w:rPr>
        <w:t>Applied Learnings (5 pts)</w:t>
      </w:r>
      <w:r w:rsidRPr="00E12D8B">
        <w:t>: Used new skills/tools in real work.</w:t>
      </w:r>
    </w:p>
    <w:p w14:paraId="692D804E" w14:textId="77777777" w:rsidR="00E12D8B" w:rsidRPr="00E12D8B" w:rsidRDefault="00E12D8B" w:rsidP="00E12D8B">
      <w:pPr>
        <w:numPr>
          <w:ilvl w:val="0"/>
          <w:numId w:val="5"/>
        </w:numPr>
      </w:pPr>
      <w:r w:rsidRPr="00E12D8B">
        <w:rPr>
          <w:b/>
          <w:bCs/>
        </w:rPr>
        <w:t>Suggestions for Team or Tools (3 pts)</w:t>
      </w:r>
      <w:r w:rsidRPr="00E12D8B">
        <w:t>: Helped evolve team capability.</w:t>
      </w:r>
    </w:p>
    <w:p w14:paraId="11A0259A" w14:textId="77777777" w:rsidR="00E12D8B" w:rsidRPr="00E12D8B" w:rsidRDefault="00E12D8B" w:rsidP="00E12D8B">
      <w:pPr>
        <w:numPr>
          <w:ilvl w:val="0"/>
          <w:numId w:val="5"/>
        </w:numPr>
      </w:pPr>
      <w:r w:rsidRPr="00E12D8B">
        <w:rPr>
          <w:b/>
          <w:bCs/>
        </w:rPr>
        <w:t>Participation in Team L&amp;D Efforts (2 pts)</w:t>
      </w:r>
      <w:r w:rsidRPr="00E12D8B">
        <w:t>: Sharing resources, mentoring, etc.</w:t>
      </w:r>
    </w:p>
    <w:p w14:paraId="47CF42B0" w14:textId="77777777" w:rsidR="00E12D8B" w:rsidRPr="00E12D8B" w:rsidRDefault="00E12D8B" w:rsidP="00E12D8B">
      <w:r w:rsidRPr="00E12D8B">
        <w:pict w14:anchorId="7CBEA832">
          <v:rect id="_x0000_i1059" style="width:0;height:1.5pt" o:hralign="center" o:hrstd="t" o:hr="t" fillcolor="#a0a0a0" stroked="f"/>
        </w:pict>
      </w:r>
    </w:p>
    <w:p w14:paraId="753E2730" w14:textId="00259F97" w:rsidR="00E12D8B" w:rsidRPr="00E12D8B" w:rsidRDefault="00E12D8B" w:rsidP="00E12D8B">
      <w:pPr>
        <w:rPr>
          <w:b/>
          <w:bCs/>
        </w:rPr>
      </w:pPr>
      <w:r w:rsidRPr="00E12D8B">
        <w:rPr>
          <w:b/>
          <w:bCs/>
        </w:rPr>
        <w:t>Optional Add-on Category (for Quarterly Evaluation Only)</w:t>
      </w:r>
    </w:p>
    <w:p w14:paraId="6C7240B0" w14:textId="38657FCC" w:rsidR="00E12D8B" w:rsidRPr="00E12D8B" w:rsidRDefault="00E12D8B" w:rsidP="00E12D8B">
      <w:pPr>
        <w:rPr>
          <w:b/>
          <w:bCs/>
        </w:rPr>
      </w:pPr>
      <w:r w:rsidRPr="00E12D8B">
        <w:rPr>
          <w:b/>
          <w:bCs/>
        </w:rPr>
        <w:t>6. Strategic Contribution / Leadership Potential (10 Points)</w:t>
      </w:r>
    </w:p>
    <w:p w14:paraId="7628A1A3" w14:textId="77777777" w:rsidR="00E12D8B" w:rsidRPr="00E12D8B" w:rsidRDefault="00E12D8B" w:rsidP="00E12D8B">
      <w:r w:rsidRPr="00E12D8B">
        <w:rPr>
          <w:i/>
          <w:iCs/>
        </w:rPr>
        <w:t>(Add this only for senior or high-potential employees)</w:t>
      </w:r>
    </w:p>
    <w:p w14:paraId="0FCDD43E" w14:textId="77777777" w:rsidR="00E12D8B" w:rsidRPr="00E12D8B" w:rsidRDefault="00E12D8B" w:rsidP="00E12D8B">
      <w:pPr>
        <w:numPr>
          <w:ilvl w:val="0"/>
          <w:numId w:val="6"/>
        </w:numPr>
      </w:pPr>
      <w:r w:rsidRPr="00E12D8B">
        <w:t>Leads initiatives or automation efforts</w:t>
      </w:r>
    </w:p>
    <w:p w14:paraId="665402E5" w14:textId="77777777" w:rsidR="00E12D8B" w:rsidRPr="00E12D8B" w:rsidRDefault="00E12D8B" w:rsidP="00E12D8B">
      <w:pPr>
        <w:numPr>
          <w:ilvl w:val="0"/>
          <w:numId w:val="6"/>
        </w:numPr>
      </w:pPr>
      <w:r w:rsidRPr="00E12D8B">
        <w:t>Mentors others formally</w:t>
      </w:r>
    </w:p>
    <w:p w14:paraId="40000A1F" w14:textId="77777777" w:rsidR="00E12D8B" w:rsidRDefault="00E12D8B" w:rsidP="00E12D8B">
      <w:pPr>
        <w:numPr>
          <w:ilvl w:val="0"/>
          <w:numId w:val="6"/>
        </w:numPr>
      </w:pPr>
      <w:r w:rsidRPr="00E12D8B">
        <w:t>Trusted during major outages, audits, or escalations</w:t>
      </w:r>
    </w:p>
    <w:p w14:paraId="0E2DC976" w14:textId="77777777" w:rsidR="00E12D8B" w:rsidRDefault="00E12D8B" w:rsidP="00E12D8B"/>
    <w:p w14:paraId="5C2A421B" w14:textId="77777777" w:rsidR="00E12D8B" w:rsidRDefault="00E12D8B" w:rsidP="00E12D8B"/>
    <w:p w14:paraId="44E5FEA9" w14:textId="77777777" w:rsidR="00E12D8B" w:rsidRDefault="00E12D8B" w:rsidP="00E12D8B"/>
    <w:p w14:paraId="08FEDF02" w14:textId="77777777" w:rsidR="00E12D8B" w:rsidRDefault="00E12D8B" w:rsidP="00E12D8B"/>
    <w:p w14:paraId="7900AE63" w14:textId="77777777" w:rsidR="00E12D8B" w:rsidRDefault="00E12D8B" w:rsidP="00E12D8B"/>
    <w:p w14:paraId="682C73CD" w14:textId="77777777" w:rsidR="00E12D8B" w:rsidRDefault="00E12D8B" w:rsidP="00E12D8B"/>
    <w:p w14:paraId="5B37FA4B" w14:textId="77777777" w:rsidR="00E12D8B" w:rsidRDefault="00E12D8B" w:rsidP="00E12D8B"/>
    <w:p w14:paraId="7F9758F6" w14:textId="77777777" w:rsidR="00E12D8B" w:rsidRDefault="00E12D8B" w:rsidP="00E12D8B"/>
    <w:p w14:paraId="7475783C" w14:textId="77777777" w:rsidR="00E12D8B" w:rsidRDefault="00E12D8B" w:rsidP="00E12D8B"/>
    <w:p w14:paraId="6621604C" w14:textId="77777777" w:rsidR="00E12D8B" w:rsidRDefault="00E12D8B" w:rsidP="00E12D8B"/>
    <w:p w14:paraId="0558798A" w14:textId="77777777" w:rsidR="00E12D8B" w:rsidRDefault="00E12D8B" w:rsidP="00E12D8B"/>
    <w:p w14:paraId="37B8365A" w14:textId="77777777" w:rsidR="00E12D8B" w:rsidRDefault="00E12D8B" w:rsidP="00E12D8B"/>
    <w:p w14:paraId="627EC567" w14:textId="77777777" w:rsidR="00E12D8B" w:rsidRDefault="00E12D8B" w:rsidP="00E12D8B"/>
    <w:p w14:paraId="10383BA0" w14:textId="77777777" w:rsidR="00E12D8B" w:rsidRDefault="00E12D8B" w:rsidP="00E12D8B"/>
    <w:p w14:paraId="2DD731BF" w14:textId="77777777" w:rsidR="00E12D8B" w:rsidRDefault="00E12D8B" w:rsidP="00E12D8B"/>
    <w:p w14:paraId="399A5F1E" w14:textId="77777777" w:rsidR="00E12D8B" w:rsidRDefault="00E12D8B" w:rsidP="00E12D8B"/>
    <w:p w14:paraId="316BBBAA" w14:textId="38ABBFD4" w:rsidR="00E12D8B" w:rsidRPr="00E12D8B" w:rsidRDefault="00E12D8B" w:rsidP="00E12D8B">
      <w:pPr>
        <w:jc w:val="center"/>
        <w:rPr>
          <w:lang w:val="en-US"/>
        </w:rPr>
      </w:pPr>
      <w:r w:rsidRPr="00E12D8B">
        <w:rPr>
          <w:lang w:val="en-US"/>
        </w:rPr>
        <w:lastRenderedPageBreak/>
        <w:t>Star Performer Evaluation Template</w:t>
      </w:r>
    </w:p>
    <w:p w14:paraId="0D0B461F" w14:textId="77777777" w:rsidR="00E12D8B" w:rsidRPr="00E12D8B" w:rsidRDefault="00E12D8B" w:rsidP="00E12D8B">
      <w:pPr>
        <w:rPr>
          <w:b/>
          <w:bCs/>
          <w:lang w:val="en-US"/>
        </w:rPr>
      </w:pPr>
      <w:r w:rsidRPr="00E12D8B">
        <w:rPr>
          <w:b/>
          <w:bCs/>
          <w:lang w:val="en-US"/>
        </w:rPr>
        <w:t>Employee Information</w:t>
      </w:r>
    </w:p>
    <w:p w14:paraId="048DD32E" w14:textId="77777777" w:rsidR="00E12D8B" w:rsidRPr="00E12D8B" w:rsidRDefault="00E12D8B" w:rsidP="00E12D8B">
      <w:pPr>
        <w:rPr>
          <w:lang w:val="en-US"/>
        </w:rPr>
      </w:pPr>
      <w:r w:rsidRPr="00E12D8B">
        <w:rPr>
          <w:lang w:val="en-US"/>
        </w:rPr>
        <w:t>Employee Name: ____________________________</w:t>
      </w:r>
    </w:p>
    <w:p w14:paraId="4FEB3CDD" w14:textId="77777777" w:rsidR="00E12D8B" w:rsidRPr="00E12D8B" w:rsidRDefault="00E12D8B" w:rsidP="00E12D8B">
      <w:pPr>
        <w:rPr>
          <w:lang w:val="en-US"/>
        </w:rPr>
      </w:pPr>
      <w:r w:rsidRPr="00E12D8B">
        <w:rPr>
          <w:lang w:val="en-US"/>
        </w:rPr>
        <w:t>Evaluator Name: ____________________________</w:t>
      </w:r>
    </w:p>
    <w:p w14:paraId="0E8ACA1F" w14:textId="77777777" w:rsidR="00E12D8B" w:rsidRPr="00E12D8B" w:rsidRDefault="00E12D8B" w:rsidP="00E12D8B">
      <w:pPr>
        <w:rPr>
          <w:lang w:val="en-US"/>
        </w:rPr>
      </w:pPr>
      <w:r w:rsidRPr="00E12D8B">
        <w:rPr>
          <w:lang w:val="en-US"/>
        </w:rPr>
        <w:t>Evaluation Period: ____________________________</w:t>
      </w:r>
    </w:p>
    <w:p w14:paraId="7D78C6F3" w14:textId="77777777" w:rsidR="00E12D8B" w:rsidRPr="00E12D8B" w:rsidRDefault="00E12D8B" w:rsidP="00E12D8B">
      <w:pPr>
        <w:rPr>
          <w:lang w:val="en-US"/>
        </w:rPr>
      </w:pPr>
      <w:r w:rsidRPr="00E12D8B">
        <w:rPr>
          <w:lang w:val="en-US"/>
        </w:rPr>
        <w:t>Role Type (Ticket/Non-Ticket): ____________________________</w:t>
      </w:r>
    </w:p>
    <w:p w14:paraId="1D754141" w14:textId="77777777" w:rsidR="00E12D8B" w:rsidRPr="00E12D8B" w:rsidRDefault="00E12D8B" w:rsidP="00E12D8B">
      <w:pPr>
        <w:rPr>
          <w:lang w:val="en-US"/>
        </w:rPr>
      </w:pPr>
      <w:r w:rsidRPr="00E12D8B">
        <w:rPr>
          <w:lang w:val="en-US"/>
        </w:rPr>
        <w:br/>
      </w:r>
    </w:p>
    <w:p w14:paraId="36552086" w14:textId="77777777" w:rsidR="00E12D8B" w:rsidRPr="00E12D8B" w:rsidRDefault="00E12D8B" w:rsidP="00E12D8B">
      <w:pPr>
        <w:rPr>
          <w:b/>
          <w:bCs/>
          <w:lang w:val="en-US"/>
        </w:rPr>
      </w:pPr>
      <w:r w:rsidRPr="00E12D8B">
        <w:rPr>
          <w:b/>
          <w:bCs/>
          <w:lang w:val="en-US"/>
        </w:rPr>
        <w:t>Evaluation Criteria (Monthly / Quarterly)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12D8B" w:rsidRPr="00E12D8B" w14:paraId="0B9F992D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7A36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Sub-Criteria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65909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Max Points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28C01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Score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1E51F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Comments</w:t>
            </w:r>
          </w:p>
        </w:tc>
      </w:tr>
      <w:tr w:rsidR="00E12D8B" w:rsidRPr="00E12D8B" w14:paraId="26FADB73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0EB2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Ticket Resolution / Task Completion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470BE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1E10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1B29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047F3AD2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17F75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Quality of Work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35338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492A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899D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1418FD6B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3FF1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Impact on System Stability / Business Continuity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B620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BE99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A650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213B072B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A7BF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Handling Critical Tasks or Incidents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614DE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5141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04D4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3EB4E23D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C167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Consistency in Delivery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82E2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D251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72CC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379157A0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807BE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Takes Full Ownership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C5BD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A29A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B799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1611B984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764E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Self-Initiated Improvements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7EBA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9117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124B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032771E0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B081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Accountability During Incidents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E1D81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EB323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EDF3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2EAA934C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855C0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Volunteering for Extra Tasks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6325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E5C5B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E7B3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2F57A43D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19935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Helps Peers Willingly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74D9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28691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14B6F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69DE27A2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7381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lastRenderedPageBreak/>
              <w:t>Shares Knowledge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074F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4DAC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8F95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0C53DD46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37042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Team Morale Contribution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657DD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827D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E103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1E242A1B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8E37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Respects Diversity &amp; Inclusion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887E7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2A466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C415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744D0FCA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046E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Clear Ticket/Incident Notes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D9C3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CD39A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728A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537200DC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3BBBB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Regular Status Updates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DECF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77ED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98EF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72C9D7A0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D14F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Professional Tone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B849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BAA2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B45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4B596CF8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12DB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Handles Difficult Conversations Well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A2D9C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692D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C355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42CB0B49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3ECF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Certifications / Trainings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6770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0FE2B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803A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50279587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BDAC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Applied Learnings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3446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30B2B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41C3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19F82ABF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4505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Suggestions for Team or Tools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496A7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4433B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421FA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28FC2C10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9A55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Participation in Team L&amp;D Efforts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8A85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C969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AAB9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219F5F13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25C5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Leads initiatives or automation efforts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CED1A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0E612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2265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05AB2624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2255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Mentors others formally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50D31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E373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73AA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  <w:tr w:rsidR="00E12D8B" w:rsidRPr="00E12D8B" w14:paraId="456F079C" w14:textId="77777777" w:rsidTr="00E12D8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DD6A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Trusted during major outages, audits, or escalations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4F709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5F1B5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  <w:r w:rsidRPr="00E12D8B">
              <w:rPr>
                <w:lang w:val="en-US"/>
              </w:rPr>
              <w:t>___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73A4" w14:textId="77777777" w:rsidR="00E12D8B" w:rsidRPr="00E12D8B" w:rsidRDefault="00E12D8B" w:rsidP="00E12D8B">
            <w:pPr>
              <w:spacing w:after="160" w:line="278" w:lineRule="auto"/>
              <w:rPr>
                <w:lang w:val="en-US"/>
              </w:rPr>
            </w:pPr>
          </w:p>
        </w:tc>
      </w:tr>
    </w:tbl>
    <w:p w14:paraId="4F83CBE1" w14:textId="77777777" w:rsidR="00E12D8B" w:rsidRPr="00E12D8B" w:rsidRDefault="00E12D8B" w:rsidP="00E12D8B">
      <w:pPr>
        <w:rPr>
          <w:lang w:val="en-US"/>
        </w:rPr>
      </w:pPr>
      <w:r w:rsidRPr="00E12D8B">
        <w:rPr>
          <w:lang w:val="en-US"/>
        </w:rPr>
        <w:br/>
      </w:r>
    </w:p>
    <w:p w14:paraId="0E315946" w14:textId="77777777" w:rsidR="00E12D8B" w:rsidRPr="00E12D8B" w:rsidRDefault="00E12D8B" w:rsidP="00E12D8B">
      <w:pPr>
        <w:rPr>
          <w:lang w:val="en-US"/>
        </w:rPr>
      </w:pPr>
      <w:r w:rsidRPr="00E12D8B">
        <w:rPr>
          <w:lang w:val="en-US"/>
        </w:rPr>
        <w:t>Final Score: ______ / 100</w:t>
      </w:r>
    </w:p>
    <w:p w14:paraId="163A8070" w14:textId="77777777" w:rsidR="00E12D8B" w:rsidRPr="00E12D8B" w:rsidRDefault="00E12D8B" w:rsidP="00E12D8B">
      <w:pPr>
        <w:rPr>
          <w:lang w:val="en-US"/>
        </w:rPr>
      </w:pPr>
      <w:r w:rsidRPr="00E12D8B">
        <w:rPr>
          <w:lang w:val="en-US"/>
        </w:rPr>
        <w:lastRenderedPageBreak/>
        <w:br/>
        <w:t>Evaluator Comments:</w:t>
      </w:r>
      <w:r w:rsidRPr="00E12D8B">
        <w:rPr>
          <w:lang w:val="en-US"/>
        </w:rPr>
        <w:br/>
        <w:t>____________________________________________________________________________________________________</w:t>
      </w:r>
      <w:r w:rsidRPr="00E12D8B">
        <w:rPr>
          <w:lang w:val="en-US"/>
        </w:rPr>
        <w:br/>
        <w:t>____________________________________________________________________________________________________</w:t>
      </w:r>
      <w:r w:rsidRPr="00E12D8B">
        <w:rPr>
          <w:lang w:val="en-US"/>
        </w:rPr>
        <w:br/>
      </w:r>
    </w:p>
    <w:p w14:paraId="146DEF66" w14:textId="77777777" w:rsidR="00E12D8B" w:rsidRPr="00E12D8B" w:rsidRDefault="00E12D8B" w:rsidP="00E12D8B"/>
    <w:p w14:paraId="75671569" w14:textId="77777777" w:rsidR="005B1A15" w:rsidRDefault="005B1A15"/>
    <w:sectPr w:rsidR="005B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556D6"/>
    <w:multiLevelType w:val="multilevel"/>
    <w:tmpl w:val="20A2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36B67"/>
    <w:multiLevelType w:val="multilevel"/>
    <w:tmpl w:val="1880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645A5"/>
    <w:multiLevelType w:val="multilevel"/>
    <w:tmpl w:val="09C4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75C16"/>
    <w:multiLevelType w:val="multilevel"/>
    <w:tmpl w:val="207C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6506D"/>
    <w:multiLevelType w:val="multilevel"/>
    <w:tmpl w:val="387E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5640E"/>
    <w:multiLevelType w:val="multilevel"/>
    <w:tmpl w:val="8B0C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534530">
    <w:abstractNumId w:val="1"/>
  </w:num>
  <w:num w:numId="2" w16cid:durableId="755982086">
    <w:abstractNumId w:val="0"/>
  </w:num>
  <w:num w:numId="3" w16cid:durableId="614555507">
    <w:abstractNumId w:val="3"/>
  </w:num>
  <w:num w:numId="4" w16cid:durableId="49310610">
    <w:abstractNumId w:val="4"/>
  </w:num>
  <w:num w:numId="5" w16cid:durableId="431626372">
    <w:abstractNumId w:val="5"/>
  </w:num>
  <w:num w:numId="6" w16cid:durableId="856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8B"/>
    <w:rsid w:val="005B1A15"/>
    <w:rsid w:val="006C5D98"/>
    <w:rsid w:val="00E10ACE"/>
    <w:rsid w:val="00E1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46817"/>
  <w15:chartTrackingRefBased/>
  <w15:docId w15:val="{2A93476D-200B-4DBF-B138-DA5528C7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D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2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5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tejareddy piduru</dc:creator>
  <cp:keywords/>
  <dc:description/>
  <cp:lastModifiedBy>tejareddy piduru</cp:lastModifiedBy>
  <cp:revision>1</cp:revision>
  <dcterms:created xsi:type="dcterms:W3CDTF">2025-04-24T10:49:00Z</dcterms:created>
  <dcterms:modified xsi:type="dcterms:W3CDTF">2025-04-24T10:51:00Z</dcterms:modified>
</cp:coreProperties>
</file>