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AFE0" w14:textId="2DABD4EC" w:rsidR="00694A90" w:rsidRPr="0081095F" w:rsidRDefault="00694A90" w:rsidP="0081095F">
      <w:pPr>
        <w:rPr>
          <w:b/>
          <w:bCs/>
          <w:sz w:val="40"/>
          <w:szCs w:val="40"/>
        </w:rPr>
      </w:pPr>
      <w:r w:rsidRPr="0081095F">
        <w:rPr>
          <w:b/>
          <w:bCs/>
          <w:sz w:val="40"/>
          <w:szCs w:val="40"/>
        </w:rPr>
        <w:t>VGG16 was the feature extractor used with top 3 layers removed.</w:t>
      </w:r>
    </w:p>
    <w:p w14:paraId="341425D8" w14:textId="4BCD7348" w:rsidR="00694A90" w:rsidRDefault="00694A90" w:rsidP="00694A90">
      <w:pPr>
        <w:pStyle w:val="ListParagraph"/>
        <w:numPr>
          <w:ilvl w:val="0"/>
          <w:numId w:val="1"/>
        </w:numPr>
        <w:rPr>
          <w:b/>
          <w:bCs/>
          <w:sz w:val="40"/>
          <w:szCs w:val="40"/>
        </w:rPr>
      </w:pPr>
      <w:r>
        <w:rPr>
          <w:b/>
          <w:bCs/>
          <w:sz w:val="40"/>
          <w:szCs w:val="40"/>
        </w:rPr>
        <w:t>The dimensions of feature vector were (7, 7, 512) obtained from block_5 pooling layer</w:t>
      </w:r>
      <w:r w:rsidR="00896E3E">
        <w:rPr>
          <w:b/>
          <w:bCs/>
          <w:sz w:val="40"/>
          <w:szCs w:val="40"/>
        </w:rPr>
        <w:t xml:space="preserve"> of VGG16</w:t>
      </w:r>
      <w:r>
        <w:rPr>
          <w:b/>
          <w:bCs/>
          <w:sz w:val="40"/>
          <w:szCs w:val="40"/>
        </w:rPr>
        <w:t>, which w</w:t>
      </w:r>
      <w:r w:rsidR="00896E3E">
        <w:rPr>
          <w:b/>
          <w:bCs/>
          <w:sz w:val="40"/>
          <w:szCs w:val="40"/>
        </w:rPr>
        <w:t>as</w:t>
      </w:r>
      <w:r>
        <w:rPr>
          <w:b/>
          <w:bCs/>
          <w:sz w:val="40"/>
          <w:szCs w:val="40"/>
        </w:rPr>
        <w:t xml:space="preserve"> later flattened for comparison purposes.</w:t>
      </w:r>
    </w:p>
    <w:p w14:paraId="7CD73432" w14:textId="23CC64A1" w:rsidR="00694A90" w:rsidRDefault="00694A90" w:rsidP="00694A90">
      <w:pPr>
        <w:pStyle w:val="ListParagraph"/>
        <w:numPr>
          <w:ilvl w:val="0"/>
          <w:numId w:val="1"/>
        </w:numPr>
        <w:rPr>
          <w:b/>
          <w:bCs/>
          <w:sz w:val="40"/>
          <w:szCs w:val="40"/>
        </w:rPr>
      </w:pPr>
      <w:r>
        <w:rPr>
          <w:b/>
          <w:bCs/>
          <w:sz w:val="40"/>
          <w:szCs w:val="40"/>
        </w:rPr>
        <w:t>KMeans clustering was used for image prediction</w:t>
      </w:r>
      <w:r w:rsidR="00896E3E">
        <w:rPr>
          <w:b/>
          <w:bCs/>
          <w:sz w:val="40"/>
          <w:szCs w:val="40"/>
        </w:rPr>
        <w:t>.</w:t>
      </w:r>
    </w:p>
    <w:p w14:paraId="4554731F" w14:textId="5FE3852B" w:rsidR="00896E3E" w:rsidRDefault="00896E3E" w:rsidP="00694A90">
      <w:pPr>
        <w:pStyle w:val="ListParagraph"/>
        <w:numPr>
          <w:ilvl w:val="0"/>
          <w:numId w:val="1"/>
        </w:numPr>
        <w:rPr>
          <w:b/>
          <w:bCs/>
          <w:sz w:val="40"/>
          <w:szCs w:val="40"/>
        </w:rPr>
      </w:pPr>
      <w:r>
        <w:rPr>
          <w:b/>
          <w:bCs/>
          <w:sz w:val="40"/>
          <w:szCs w:val="40"/>
        </w:rPr>
        <w:t>The input to the Kmeans algorithm given was such that first few(in our case it was 30) images belong to same class of images(say airplanes), then the other class of images were given sequentially and the mode of the output data from KMeans algorithm was taken for particular interval(in our case, it was 30) and defined to be the class identity for the given class.</w:t>
      </w:r>
    </w:p>
    <w:p w14:paraId="598946F3" w14:textId="434570BF" w:rsidR="00694A90" w:rsidRDefault="00694A90" w:rsidP="00694A90">
      <w:pPr>
        <w:pStyle w:val="ListParagraph"/>
        <w:numPr>
          <w:ilvl w:val="0"/>
          <w:numId w:val="1"/>
        </w:numPr>
        <w:rPr>
          <w:b/>
          <w:bCs/>
          <w:sz w:val="40"/>
          <w:szCs w:val="40"/>
        </w:rPr>
      </w:pPr>
      <w:r>
        <w:rPr>
          <w:b/>
          <w:bCs/>
          <w:sz w:val="40"/>
          <w:szCs w:val="40"/>
        </w:rPr>
        <w:t>The file</w:t>
      </w:r>
      <w:r w:rsidR="00896E3E">
        <w:rPr>
          <w:b/>
          <w:bCs/>
          <w:sz w:val="40"/>
          <w:szCs w:val="40"/>
        </w:rPr>
        <w:t xml:space="preserve"> path</w:t>
      </w:r>
      <w:r>
        <w:rPr>
          <w:b/>
          <w:bCs/>
          <w:sz w:val="40"/>
          <w:szCs w:val="40"/>
        </w:rPr>
        <w:t xml:space="preserve"> was used for identifying the image contents for comparison of the prediction by algorithm.</w:t>
      </w:r>
    </w:p>
    <w:p w14:paraId="7169FA1B" w14:textId="4F8B796E" w:rsidR="00694A90" w:rsidRDefault="00694A90" w:rsidP="00694A90">
      <w:pPr>
        <w:pStyle w:val="ListParagraph"/>
        <w:rPr>
          <w:b/>
          <w:bCs/>
          <w:sz w:val="40"/>
          <w:szCs w:val="40"/>
        </w:rPr>
      </w:pPr>
      <w:r>
        <w:rPr>
          <w:b/>
          <w:bCs/>
          <w:sz w:val="40"/>
          <w:szCs w:val="40"/>
        </w:rPr>
        <w:t>For instance, images of airplanes were stored in “Images/airplanes_test/img0xx.jpg”</w:t>
      </w:r>
    </w:p>
    <w:p w14:paraId="34BE616E" w14:textId="733D354C" w:rsidR="00694A90" w:rsidRDefault="00694A90" w:rsidP="00694A90">
      <w:pPr>
        <w:pStyle w:val="ListParagraph"/>
        <w:rPr>
          <w:b/>
          <w:bCs/>
          <w:sz w:val="40"/>
          <w:szCs w:val="40"/>
        </w:rPr>
      </w:pPr>
      <w:r>
        <w:rPr>
          <w:b/>
          <w:bCs/>
          <w:sz w:val="40"/>
          <w:szCs w:val="40"/>
        </w:rPr>
        <w:t>The string “airplanes” present in the file path was used as a justification that the image is of airplane.</w:t>
      </w:r>
    </w:p>
    <w:p w14:paraId="3169D68A" w14:textId="77777777" w:rsidR="0081095F" w:rsidRDefault="0081095F" w:rsidP="00694A90">
      <w:pPr>
        <w:pStyle w:val="ListParagraph"/>
        <w:rPr>
          <w:b/>
          <w:bCs/>
          <w:sz w:val="40"/>
          <w:szCs w:val="40"/>
        </w:rPr>
      </w:pPr>
    </w:p>
    <w:p w14:paraId="053CE447" w14:textId="77777777" w:rsidR="0081095F" w:rsidRDefault="0081095F" w:rsidP="00694A90">
      <w:pPr>
        <w:pStyle w:val="ListParagraph"/>
        <w:rPr>
          <w:b/>
          <w:bCs/>
          <w:sz w:val="40"/>
          <w:szCs w:val="40"/>
        </w:rPr>
      </w:pPr>
    </w:p>
    <w:p w14:paraId="2501130E" w14:textId="77777777" w:rsidR="0081095F" w:rsidRDefault="0081095F" w:rsidP="00694A90">
      <w:pPr>
        <w:pStyle w:val="ListParagraph"/>
        <w:rPr>
          <w:b/>
          <w:bCs/>
          <w:sz w:val="40"/>
          <w:szCs w:val="40"/>
        </w:rPr>
      </w:pPr>
    </w:p>
    <w:p w14:paraId="0E32A963" w14:textId="24DBF2DF" w:rsidR="00896E3E" w:rsidRDefault="00896E3E" w:rsidP="00694A90">
      <w:pPr>
        <w:pStyle w:val="ListParagraph"/>
        <w:rPr>
          <w:b/>
          <w:bCs/>
          <w:sz w:val="40"/>
          <w:szCs w:val="40"/>
        </w:rPr>
      </w:pPr>
      <w:r>
        <w:rPr>
          <w:b/>
          <w:bCs/>
          <w:sz w:val="40"/>
          <w:szCs w:val="40"/>
        </w:rPr>
        <w:lastRenderedPageBreak/>
        <w:t>Following is the output:</w:t>
      </w:r>
    </w:p>
    <w:p w14:paraId="28876E75"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"D:\Python Projects\venv\Scripts\python.exe" "D:/Python Projects/DIP Assignment 5/Question1.py"</w:t>
      </w:r>
    </w:p>
    <w:p w14:paraId="6EA5436F"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2021-11-29 20:44:11.508323: W tensorflow/stream_executor/platform/default/dso_loader.cc:64] Could not load dynamic library 'cudart64_110.dll'; dlerror: cudart64_110.dll not found</w:t>
      </w:r>
    </w:p>
    <w:p w14:paraId="5518FDB9"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2021-11-29 20:44:11.508588: I tensorflow/stream_executor/cuda/cudart_stub.cc:29] Ignore above cudart dlerror if you do not have a GPU set up on your machine.</w:t>
      </w:r>
    </w:p>
    <w:p w14:paraId="3ACA7A8C"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2021-11-29 20:44:15.997245: W tensorflow/stream_executor/platform/default/dso_loader.cc:64] Could not load dynamic library 'cudart64_110.dll'; dlerror: cudart64_110.dll not found</w:t>
      </w:r>
    </w:p>
    <w:p w14:paraId="04CC2C9F"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2021-11-29 20:44:15.997619: W tensorflow/stream_executor/platform/default/dso_loader.cc:64] Could not load dynamic library 'cublas64_11.dll'; dlerror: cublas64_11.dll not found</w:t>
      </w:r>
    </w:p>
    <w:p w14:paraId="27D8887C"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2021-11-29 20:44:15.997969: W tensorflow/stream_executor/platform/default/dso_loader.cc:64] Could not load dynamic library 'cublasLt64_11.dll'; dlerror: cublasLt64_11.dll not found</w:t>
      </w:r>
    </w:p>
    <w:p w14:paraId="38F8C3C8"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2021-11-29 20:44:15.998328: W tensorflow/stream_executor/platform/default/dso_loader.cc:64] Could not load dynamic library 'cufft64_10.dll'; dlerror: cufft64_10.dll not found</w:t>
      </w:r>
    </w:p>
    <w:p w14:paraId="3A7B951E"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2021-11-29 20:44:15.998688: W tensorflow/stream_executor/platform/default/dso_loader.cc:64] Could not load dynamic library 'curand64_10.dll'; dlerror: curand64_10.dll not found</w:t>
      </w:r>
    </w:p>
    <w:p w14:paraId="321461FD"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2021-11-29 20:44:15.999048: W tensorflow/stream_executor/platform/default/dso_loader.cc:64] Could not load dynamic library 'cusolver64_11.dll'; dlerror: cusolver64_11.dll not found</w:t>
      </w:r>
    </w:p>
    <w:p w14:paraId="52FFE254"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2021-11-29 20:44:15.999387: W tensorflow/stream_executor/platform/default/dso_loader.cc:64] Could not load dynamic library 'cusparse64_11.dll'; dlerror: cusparse64_11.dll not found</w:t>
      </w:r>
    </w:p>
    <w:p w14:paraId="3D9A8BEE"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2021-11-29 20:44:15.999724: W tensorflow/stream_executor/platform/default/dso_loader.cc:64] Could not load dynamic library 'cudnn64_8.dll'; dlerror: cudnn64_8.dll not found</w:t>
      </w:r>
    </w:p>
    <w:p w14:paraId="6CF6F403"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2021-11-29 20:44:15.999832: W tensorflow/core/common_runtime/gpu/gpu_device.cc:1850] Cannot dlopen some GPU libraries. Please make sure the missing libraries mentioned above are installed properly if you would like to use GPU. </w:t>
      </w:r>
      <w:r w:rsidRPr="006A37A0">
        <w:rPr>
          <w:rFonts w:ascii="Cambria" w:hAnsi="Cambria"/>
          <w:b/>
          <w:bCs/>
          <w:sz w:val="24"/>
          <w:szCs w:val="24"/>
        </w:rPr>
        <w:lastRenderedPageBreak/>
        <w:t>Follow the guide at https://www.tensorflow.org/install/gpu for how to download and setup the required libraries for your platform.</w:t>
      </w:r>
    </w:p>
    <w:p w14:paraId="58FC0D07"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Skipping registering GPU devices...</w:t>
      </w:r>
    </w:p>
    <w:p w14:paraId="588C9BC9"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2021-11-29 20:44:16.000317: I tensorflow/core/platform/cpu_feature_guard.cc:151] This TensorFlow binary is optimized with oneAPI Deep Neural Network Library (oneDNN) to use the following CPU instructions in performance-critical operations:  AVX AVX2</w:t>
      </w:r>
    </w:p>
    <w:p w14:paraId="25414A7C"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To enable them in other operations, rebuild TensorFlow with the appropriate compiler flags.</w:t>
      </w:r>
    </w:p>
    <w:p w14:paraId="54D33011"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Model: "vgg16"</w:t>
      </w:r>
    </w:p>
    <w:p w14:paraId="44E7DEC8"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_________________________________________________________________</w:t>
      </w:r>
    </w:p>
    <w:p w14:paraId="0E5A79FF"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Layer (type)                Output Shape              Param #   </w:t>
      </w:r>
    </w:p>
    <w:p w14:paraId="4006EF39"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w:t>
      </w:r>
    </w:p>
    <w:p w14:paraId="65143166"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input_1 (InputLayer)        [(None, 224, 224, 3)]     0         </w:t>
      </w:r>
    </w:p>
    <w:p w14:paraId="52B81223"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7A9C9AC2"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block1_conv1 (Conv2D)       (None, 224, 224, 64)      1792      </w:t>
      </w:r>
    </w:p>
    <w:p w14:paraId="64EA00B5"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0029FFE4"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block1_conv2 (Conv2D)       (None, 224, 224, 64)      36928     </w:t>
      </w:r>
    </w:p>
    <w:p w14:paraId="664A8306"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53917C09"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block1_pool (MaxPooling2D)  (None, 112, 112, 64)      0         </w:t>
      </w:r>
    </w:p>
    <w:p w14:paraId="0F503AFE"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13F3CDF6"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block2_conv1 (Conv2D)       (None, 112, 112, 128)     73856     </w:t>
      </w:r>
    </w:p>
    <w:p w14:paraId="0B3105E0"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72BB1BFE"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block2_conv2 (Conv2D)       (None, 112, 112, 128)     147584    </w:t>
      </w:r>
    </w:p>
    <w:p w14:paraId="0F2DD344"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6C0E9212"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block2_pool (MaxPooling2D)  (None, 56, 56, 128)       0         </w:t>
      </w:r>
    </w:p>
    <w:p w14:paraId="0606A97D"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48A0D815"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block3_conv1 (Conv2D)       (None, 56, 56, 256)       295168    </w:t>
      </w:r>
    </w:p>
    <w:p w14:paraId="5D8E75E5"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3D4DAAFB"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block3_conv2 (Conv2D)       (None, 56, 56, 256)       590080    </w:t>
      </w:r>
    </w:p>
    <w:p w14:paraId="67A54263"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49F0BCAF"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block3_conv3 (Conv2D)       (None, 56, 56, 256)       590080    </w:t>
      </w:r>
    </w:p>
    <w:p w14:paraId="338374EB"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55293210"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block3_pool (MaxPooling2D)  (None, 28, 28, 256)       0         </w:t>
      </w:r>
    </w:p>
    <w:p w14:paraId="28726FB9"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4934D2DD"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block4_conv1 (Conv2D)       (None, 28, 28, 512)       1180160   </w:t>
      </w:r>
    </w:p>
    <w:p w14:paraId="0A8A4D24"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76BE2448"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block4_conv2 (Conv2D)       (None, 28, 28, 512)       2359808   </w:t>
      </w:r>
    </w:p>
    <w:p w14:paraId="7782E5EC"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73BB9407"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block4_conv3 (Conv2D)       (None, 28, 28, 512)       2359808   </w:t>
      </w:r>
    </w:p>
    <w:p w14:paraId="7E2AD623"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4C65F7D2"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block4_pool (MaxPooling2D)  (None, 14, 14, 512)       0         </w:t>
      </w:r>
    </w:p>
    <w:p w14:paraId="7EE11DE9"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1D455FB2"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block5_conv1 (Conv2D)       (None, 14, 14, 512)       2359808   </w:t>
      </w:r>
    </w:p>
    <w:p w14:paraId="0974E072"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lastRenderedPageBreak/>
        <w:t xml:space="preserve">                                                                 </w:t>
      </w:r>
    </w:p>
    <w:p w14:paraId="63D33267"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block5_conv2 (Conv2D)       (None, 14, 14, 512)       2359808   </w:t>
      </w:r>
    </w:p>
    <w:p w14:paraId="38419414"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46DA8401"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block5_conv3 (Conv2D)       (None, 14, 14, 512)       2359808   </w:t>
      </w:r>
    </w:p>
    <w:p w14:paraId="4806F1CE"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4D7744B3"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r w:rsidRPr="006A37A0">
        <w:rPr>
          <w:rFonts w:ascii="Cambria" w:hAnsi="Cambria"/>
          <w:b/>
          <w:bCs/>
          <w:sz w:val="24"/>
          <w:szCs w:val="24"/>
          <w:highlight w:val="yellow"/>
        </w:rPr>
        <w:t>block5_pool (MaxPooling2D)  (None, 7, 7, 512)         0</w:t>
      </w:r>
      <w:r w:rsidRPr="006A37A0">
        <w:rPr>
          <w:rFonts w:ascii="Cambria" w:hAnsi="Cambria"/>
          <w:b/>
          <w:bCs/>
          <w:sz w:val="24"/>
          <w:szCs w:val="24"/>
        </w:rPr>
        <w:t xml:space="preserve">         </w:t>
      </w:r>
    </w:p>
    <w:p w14:paraId="73937133"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 xml:space="preserve">                                                                 </w:t>
      </w:r>
    </w:p>
    <w:p w14:paraId="7A6A9A20"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w:t>
      </w:r>
    </w:p>
    <w:p w14:paraId="66A7AD57"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Total params: 14,714,688</w:t>
      </w:r>
    </w:p>
    <w:p w14:paraId="49B1DC37"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Trainable params: 14,714,688</w:t>
      </w:r>
    </w:p>
    <w:p w14:paraId="4759FC40"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Non-trainable params: 0</w:t>
      </w:r>
    </w:p>
    <w:p w14:paraId="622F0E05"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_________________________________________________________________</w:t>
      </w:r>
    </w:p>
    <w:p w14:paraId="4239CFCD"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highlight w:val="yellow"/>
        </w:rPr>
        <w:t>Positive Predictions Made by the Algorithm:   80</w:t>
      </w:r>
    </w:p>
    <w:p w14:paraId="3EE5BA39"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highlight w:val="yellow"/>
        </w:rPr>
        <w:t>Negative Predictions Made by the Algorithm:   0</w:t>
      </w:r>
    </w:p>
    <w:p w14:paraId="0E25F2E1"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highlight w:val="yellow"/>
        </w:rPr>
        <w:t>Prediction Accuracy is:   100.0 %</w:t>
      </w:r>
    </w:p>
    <w:p w14:paraId="60E350DE" w14:textId="77777777" w:rsidR="006A37A0" w:rsidRPr="006A37A0" w:rsidRDefault="006A37A0" w:rsidP="006A37A0">
      <w:pPr>
        <w:pStyle w:val="ListParagraph"/>
        <w:rPr>
          <w:rFonts w:ascii="Cambria" w:hAnsi="Cambria"/>
          <w:b/>
          <w:bCs/>
          <w:sz w:val="24"/>
          <w:szCs w:val="24"/>
        </w:rPr>
      </w:pPr>
      <w:r w:rsidRPr="006A37A0">
        <w:rPr>
          <w:rFonts w:ascii="Cambria" w:hAnsi="Cambria"/>
          <w:b/>
          <w:bCs/>
          <w:sz w:val="24"/>
          <w:szCs w:val="24"/>
        </w:rPr>
        <w:t>Time Required to Execute programme:   41.272661447525024  Seconds.</w:t>
      </w:r>
    </w:p>
    <w:p w14:paraId="0BA23828" w14:textId="77777777" w:rsidR="006A37A0" w:rsidRPr="006A37A0" w:rsidRDefault="006A37A0" w:rsidP="006A37A0">
      <w:pPr>
        <w:pStyle w:val="ListParagraph"/>
        <w:rPr>
          <w:rFonts w:ascii="Cambria" w:hAnsi="Cambria"/>
          <w:b/>
          <w:bCs/>
          <w:sz w:val="24"/>
          <w:szCs w:val="24"/>
        </w:rPr>
      </w:pPr>
    </w:p>
    <w:p w14:paraId="21D2E660" w14:textId="69511266" w:rsidR="00896E3E" w:rsidRPr="006A37A0" w:rsidRDefault="006A37A0" w:rsidP="006A37A0">
      <w:pPr>
        <w:pStyle w:val="ListParagraph"/>
        <w:rPr>
          <w:rFonts w:ascii="Cambria" w:hAnsi="Cambria"/>
          <w:b/>
          <w:bCs/>
          <w:sz w:val="24"/>
          <w:szCs w:val="24"/>
        </w:rPr>
      </w:pPr>
      <w:r w:rsidRPr="006A37A0">
        <w:rPr>
          <w:rFonts w:ascii="Cambria" w:hAnsi="Cambria"/>
          <w:b/>
          <w:bCs/>
          <w:sz w:val="24"/>
          <w:szCs w:val="24"/>
        </w:rPr>
        <w:t>Process finished with exit code 0</w:t>
      </w:r>
    </w:p>
    <w:sectPr w:rsidR="00896E3E" w:rsidRPr="006A3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64766"/>
    <w:multiLevelType w:val="hybridMultilevel"/>
    <w:tmpl w:val="87427A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90"/>
    <w:rsid w:val="000C0319"/>
    <w:rsid w:val="00694A90"/>
    <w:rsid w:val="006A37A0"/>
    <w:rsid w:val="0081095F"/>
    <w:rsid w:val="00896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8FB9"/>
  <w15:chartTrackingRefBased/>
  <w15:docId w15:val="{19A19A4C-FBFD-4A95-9780-37520DA8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Indani</dc:creator>
  <cp:keywords/>
  <dc:description/>
  <cp:lastModifiedBy>Tejas Indani</cp:lastModifiedBy>
  <cp:revision>2</cp:revision>
  <dcterms:created xsi:type="dcterms:W3CDTF">2021-11-29T14:53:00Z</dcterms:created>
  <dcterms:modified xsi:type="dcterms:W3CDTF">2022-01-16T12:11:00Z</dcterms:modified>
</cp:coreProperties>
</file>