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6B4C" w14:textId="37A37106" w:rsidR="009767B8" w:rsidRPr="0035045B" w:rsidRDefault="00F47A77" w:rsidP="003504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45B">
        <w:rPr>
          <w:rFonts w:ascii="Times New Roman" w:hAnsi="Times New Roman" w:cs="Times New Roman"/>
          <w:b/>
          <w:bCs/>
          <w:sz w:val="32"/>
          <w:szCs w:val="32"/>
        </w:rPr>
        <w:t>Spring Boot 3 – New features</w:t>
      </w:r>
    </w:p>
    <w:p w14:paraId="1E509867" w14:textId="77777777" w:rsidR="00F47A77" w:rsidRPr="0035045B" w:rsidRDefault="00F47A77">
      <w:pPr>
        <w:rPr>
          <w:rFonts w:ascii="Times New Roman" w:hAnsi="Times New Roman" w:cs="Times New Roman"/>
        </w:rPr>
      </w:pPr>
    </w:p>
    <w:p w14:paraId="706F723C" w14:textId="47F5D182" w:rsidR="00F47A77" w:rsidRPr="0035045B" w:rsidRDefault="00F47A77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Java 17 Baseline and Java 19 Support</w:t>
      </w:r>
    </w:p>
    <w:p w14:paraId="6E102C9C" w14:textId="76A86AFC" w:rsidR="00F47A77" w:rsidRPr="0035045B" w:rsidRDefault="00F47A77" w:rsidP="00350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</w:rPr>
        <w:t>Spring Boot 3 has been tested with JDK 19.</w:t>
      </w:r>
    </w:p>
    <w:p w14:paraId="78D230E3" w14:textId="1D0B8036" w:rsidR="00F47A77" w:rsidRPr="0035045B" w:rsidRDefault="00F47A77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5045B">
        <w:rPr>
          <w:rFonts w:ascii="Times New Roman" w:hAnsi="Times New Roman" w:cs="Times New Roman"/>
          <w:b/>
          <w:bCs/>
        </w:rPr>
        <w:t>GraalVM</w:t>
      </w:r>
      <w:proofErr w:type="spellEnd"/>
      <w:r w:rsidRPr="0035045B">
        <w:rPr>
          <w:rFonts w:ascii="Times New Roman" w:hAnsi="Times New Roman" w:cs="Times New Roman"/>
          <w:b/>
          <w:bCs/>
        </w:rPr>
        <w:t xml:space="preserve"> Native Image Suppor</w:t>
      </w:r>
      <w:r w:rsidR="0035045B" w:rsidRPr="0035045B">
        <w:rPr>
          <w:rFonts w:ascii="Times New Roman" w:hAnsi="Times New Roman" w:cs="Times New Roman"/>
          <w:b/>
          <w:bCs/>
        </w:rPr>
        <w:t>t</w:t>
      </w:r>
    </w:p>
    <w:p w14:paraId="37FA28EE" w14:textId="34CAACAE" w:rsidR="00F47A77" w:rsidRPr="0035045B" w:rsidRDefault="00F47A77" w:rsidP="00350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</w:rPr>
        <w:t xml:space="preserve">Spring boot 3 applications can now be converted into </w:t>
      </w:r>
      <w:proofErr w:type="spellStart"/>
      <w:r w:rsidRPr="0035045B">
        <w:rPr>
          <w:rFonts w:ascii="Times New Roman" w:hAnsi="Times New Roman" w:cs="Times New Roman"/>
        </w:rPr>
        <w:t>GraalVM</w:t>
      </w:r>
      <w:proofErr w:type="spellEnd"/>
      <w:r w:rsidRPr="0035045B">
        <w:rPr>
          <w:rFonts w:ascii="Times New Roman" w:hAnsi="Times New Roman" w:cs="Times New Roman"/>
        </w:rPr>
        <w:t xml:space="preserve"> native images which can provide significant memory and start-up performance improvements.</w:t>
      </w:r>
    </w:p>
    <w:p w14:paraId="79DDCA18" w14:textId="69BF50B2" w:rsidR="00F47A77" w:rsidRPr="0035045B" w:rsidRDefault="00F47A77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Jakarta EE API</w:t>
      </w:r>
    </w:p>
    <w:p w14:paraId="4DEA4A69" w14:textId="0B21289E" w:rsidR="00F47A77" w:rsidRPr="0035045B" w:rsidRDefault="00F47A77" w:rsidP="00350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</w:rPr>
        <w:t xml:space="preserve">Spring Boot 3 </w:t>
      </w:r>
      <w:r w:rsidR="00382B78" w:rsidRPr="0035045B">
        <w:rPr>
          <w:rFonts w:ascii="Times New Roman" w:hAnsi="Times New Roman" w:cs="Times New Roman"/>
        </w:rPr>
        <w:t>has migrated from Java JEE to Jakarta JEE APIs for almost all depend</w:t>
      </w:r>
      <w:r w:rsidR="0035045B">
        <w:rPr>
          <w:rFonts w:ascii="Times New Roman" w:hAnsi="Times New Roman" w:cs="Times New Roman"/>
        </w:rPr>
        <w:t>e</w:t>
      </w:r>
      <w:r w:rsidR="00382B78" w:rsidRPr="0035045B">
        <w:rPr>
          <w:rFonts w:ascii="Times New Roman" w:hAnsi="Times New Roman" w:cs="Times New Roman"/>
        </w:rPr>
        <w:t>ncies.</w:t>
      </w:r>
    </w:p>
    <w:p w14:paraId="72D4A804" w14:textId="0877DE6F" w:rsidR="00382B78" w:rsidRPr="0035045B" w:rsidRDefault="00382B78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Spring Framework 6</w:t>
      </w:r>
    </w:p>
    <w:p w14:paraId="184F03CF" w14:textId="4DD65A2E" w:rsidR="00382B78" w:rsidRPr="0035045B" w:rsidRDefault="00382B78" w:rsidP="00350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</w:rPr>
        <w:t>Spring Boot 3 builds on and requires Spring Framework 6.</w:t>
      </w:r>
      <w:r w:rsidR="00436998" w:rsidRPr="0035045B">
        <w:rPr>
          <w:rFonts w:ascii="Times New Roman" w:hAnsi="Times New Roman" w:cs="Times New Roman"/>
        </w:rPr>
        <w:t xml:space="preserve"> Integration</w:t>
      </w:r>
    </w:p>
    <w:p w14:paraId="5586D1DB" w14:textId="750DCBD1" w:rsidR="00382B78" w:rsidRPr="0035045B" w:rsidRDefault="00382B78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Smaller Changes in Spring Web MVC</w:t>
      </w:r>
    </w:p>
    <w:p w14:paraId="44831EC3" w14:textId="4685649B" w:rsidR="00382B78" w:rsidRPr="0035045B" w:rsidRDefault="00382B78" w:rsidP="00350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</w:rPr>
        <w:t>One of the most important new features is the support for RFC7807.</w:t>
      </w:r>
    </w:p>
    <w:p w14:paraId="543A7DA6" w14:textId="08A9AC26" w:rsidR="00382B78" w:rsidRPr="0035045B" w:rsidRDefault="00382B78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Third-party Library Upgrades</w:t>
      </w:r>
    </w:p>
    <w:p w14:paraId="12AA654E" w14:textId="55652D3E" w:rsidR="00382B78" w:rsidRPr="0035045B" w:rsidRDefault="00382B78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Prometheus Support</w:t>
      </w:r>
    </w:p>
    <w:p w14:paraId="0E749B75" w14:textId="76A169FA" w:rsidR="00382B78" w:rsidRPr="0035045B" w:rsidRDefault="00F54C3D" w:rsidP="00350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hAnsi="Times New Roman" w:cs="Times New Roman"/>
          <w:b/>
          <w:bCs/>
        </w:rPr>
        <w:t>Enabling Async Acks</w:t>
      </w:r>
    </w:p>
    <w:p w14:paraId="7C70A204" w14:textId="1CBA3D06" w:rsidR="0035045B" w:rsidRPr="0035045B" w:rsidRDefault="0035045B" w:rsidP="0035045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5045B">
        <w:rPr>
          <w:rFonts w:ascii="Times New Roman" w:hAnsi="Times New Roman" w:cs="Times New Roman"/>
          <w:b/>
          <w:bCs/>
          <w:sz w:val="28"/>
        </w:rPr>
        <w:t>Resource:</w:t>
      </w:r>
    </w:p>
    <w:p w14:paraId="06BE79CC" w14:textId="31318D1D" w:rsidR="0035045B" w:rsidRPr="0035045B" w:rsidRDefault="0035045B" w:rsidP="00350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</w:rPr>
        <w:t>Spring Boot documentation</w:t>
      </w:r>
    </w:p>
    <w:p w14:paraId="626D43F1" w14:textId="07DD1E8C" w:rsidR="0035045B" w:rsidRPr="0035045B" w:rsidRDefault="0035045B" w:rsidP="00350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5045B">
        <w:rPr>
          <w:rFonts w:ascii="Times New Roman" w:hAnsi="Times New Roman" w:cs="Times New Roman"/>
        </w:rPr>
        <w:t>Github</w:t>
      </w:r>
      <w:proofErr w:type="spellEnd"/>
    </w:p>
    <w:p w14:paraId="342C825E" w14:textId="0E3A07C4" w:rsidR="00F47A77" w:rsidRPr="0035045B" w:rsidRDefault="00F47A77" w:rsidP="00F47A77">
      <w:pPr>
        <w:rPr>
          <w:rFonts w:ascii="Times New Roman" w:hAnsi="Times New Roman" w:cs="Times New Roman"/>
          <w:b/>
          <w:bCs/>
        </w:rPr>
      </w:pPr>
      <w:r w:rsidRPr="0035045B">
        <w:rPr>
          <w:rFonts w:ascii="Times New Roman" w:eastAsia="Times New Roman" w:hAnsi="Times New Roman" w:cs="Times New Roman"/>
          <w:b/>
          <w:bCs/>
          <w:color w:val="250044"/>
          <w:kern w:val="0"/>
          <w:sz w:val="27"/>
          <w:szCs w:val="27"/>
          <w:lang w:eastAsia="en-IN" w:bidi="ar-SA"/>
          <w14:ligatures w14:val="none"/>
        </w:rPr>
        <w:tab/>
      </w:r>
    </w:p>
    <w:p w14:paraId="3D1414CA" w14:textId="4D38A980" w:rsidR="00F47A77" w:rsidRPr="0035045B" w:rsidRDefault="00F47A77">
      <w:pPr>
        <w:rPr>
          <w:rFonts w:ascii="Times New Roman" w:hAnsi="Times New Roman" w:cs="Times New Roman"/>
        </w:rPr>
      </w:pPr>
    </w:p>
    <w:sectPr w:rsidR="00F47A77" w:rsidRPr="0035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B27E8"/>
    <w:multiLevelType w:val="hybridMultilevel"/>
    <w:tmpl w:val="4FCA6154"/>
    <w:lvl w:ilvl="0" w:tplc="79A66A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6FA7"/>
    <w:multiLevelType w:val="hybridMultilevel"/>
    <w:tmpl w:val="3690B1B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291509">
    <w:abstractNumId w:val="0"/>
  </w:num>
  <w:num w:numId="2" w16cid:durableId="187198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77"/>
    <w:rsid w:val="000217E2"/>
    <w:rsid w:val="0035045B"/>
    <w:rsid w:val="00382B78"/>
    <w:rsid w:val="004056FB"/>
    <w:rsid w:val="00436998"/>
    <w:rsid w:val="009767B8"/>
    <w:rsid w:val="00DF4F90"/>
    <w:rsid w:val="00F47A77"/>
    <w:rsid w:val="00F5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71BD"/>
  <w15:chartTrackingRefBased/>
  <w15:docId w15:val="{B474867D-D9DE-46BD-88A9-B00E6612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47A7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35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 D</dc:creator>
  <cp:keywords/>
  <dc:description/>
  <cp:lastModifiedBy>TEJASWIN D</cp:lastModifiedBy>
  <cp:revision>2</cp:revision>
  <dcterms:created xsi:type="dcterms:W3CDTF">2024-08-22T08:13:00Z</dcterms:created>
  <dcterms:modified xsi:type="dcterms:W3CDTF">2024-08-22T16:46:00Z</dcterms:modified>
</cp:coreProperties>
</file>