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787" w:rsidRDefault="00973787" w:rsidP="00973787">
      <w:pPr>
        <w:spacing w:after="240"/>
      </w:pPr>
      <w:r>
        <w:t>Thanks a lot for helping me apply at Amazon. I really enjoyed my interview process with Amazon. Here are some points worth mentioning about their interview process:</w:t>
      </w:r>
    </w:p>
    <w:p w:rsidR="00973787" w:rsidRDefault="00973787" w:rsidP="00973787">
      <w:r>
        <w:t>1. No questions on a particular programming language syntax, any particular library, framework, etc. Lots of other companies want you to really know one particular programming language or they wouldn't think you are good enough. However, given the scale at which Amazon operates, I don't think they can restrict themselves to any particular technology.</w:t>
      </w:r>
    </w:p>
    <w:p w:rsidR="00973787" w:rsidRDefault="00973787" w:rsidP="00973787">
      <w:r>
        <w:t>2. On design problems, they want you to think as big as you can. Think of the problem at Amazon's scale. So any approach you suggest must be scalable to very large volumes. Also think of both the low-level and the high-level design.</w:t>
      </w:r>
    </w:p>
    <w:p w:rsidR="00973787" w:rsidRDefault="00973787" w:rsidP="00973787">
      <w:r>
        <w:t xml:space="preserve">3. There were some data structure problems but those could be easily solved if you have a good understanding of the basic data structures with an idea of the main ways of using them and the main strategies that are employed in solving problems using those data structures. No tricky questions though . A read through sites like </w:t>
      </w:r>
      <w:hyperlink r:id="rId4" w:tgtFrame="_blank" w:history="1">
        <w:r>
          <w:rPr>
            <w:rStyle w:val="Hyperlink"/>
          </w:rPr>
          <w:t>geeksforgeeks.org</w:t>
        </w:r>
      </w:hyperlink>
      <w:r>
        <w:t xml:space="preserve"> should suffice, don't try to remember answers, rather understand the basic strategies behind a solution.</w:t>
      </w:r>
    </w:p>
    <w:p w:rsidR="00973787" w:rsidRDefault="00973787" w:rsidP="00973787">
      <w:pPr>
        <w:spacing w:after="240"/>
      </w:pPr>
      <w:r>
        <w:t>4. Interviewers were helpful and gave me ample time to explain myself.</w:t>
      </w:r>
    </w:p>
    <w:p w:rsidR="00973787" w:rsidRDefault="00973787" w:rsidP="00973787">
      <w:pPr>
        <w:spacing w:after="240"/>
      </w:pPr>
      <w:r>
        <w:t>Questions I was asked:</w:t>
      </w:r>
    </w:p>
    <w:p w:rsidR="00973787" w:rsidRDefault="00973787" w:rsidP="00973787">
      <w:r>
        <w:t>Round 1</w:t>
      </w:r>
      <w:r>
        <w:br/>
        <w:t>- Design Amazon's last mile delivery system. This is the system that manages the final delivery of a product to the customer after the product has reached the destination area (city, town, etc)</w:t>
      </w:r>
    </w:p>
    <w:p w:rsidR="00973787" w:rsidRDefault="00973787" w:rsidP="00973787">
      <w:pPr>
        <w:spacing w:after="240"/>
      </w:pPr>
      <w:r>
        <w:t>- Given a binary tree with each node having three pointers - left, right, vertical. Set the vertical pointer of each node to point to the node directly underneath it , that is, it will be a node which is at some level below the node under consideration and will be at the same left/right distance from the root node. If multiple nodes are found, use the left node.</w:t>
      </w:r>
    </w:p>
    <w:p w:rsidR="00973787" w:rsidRDefault="00973787" w:rsidP="00973787">
      <w:r>
        <w:t>Round 2</w:t>
      </w:r>
    </w:p>
    <w:p w:rsidR="00973787" w:rsidRDefault="00973787" w:rsidP="00973787">
      <w:pPr>
        <w:spacing w:after="240"/>
      </w:pPr>
      <w:r>
        <w:t>- Design a parking lot application - On design problems, there is no limit to how far one can go. From a simple application, the interviewer went on to design an entire company managing parking lots all across the city with a mobile interface and everything else that you can think of.</w:t>
      </w:r>
    </w:p>
    <w:p w:rsidR="00973787" w:rsidRDefault="00973787" w:rsidP="00973787">
      <w:r>
        <w:t>Round 3</w:t>
      </w:r>
    </w:p>
    <w:p w:rsidR="00973787" w:rsidRDefault="00973787" w:rsidP="00973787">
      <w:r>
        <w:t>- Design a coupon service to manage discounts given by coupon codes. It should be possible to add the service to an existing e-commerce company. The coupon service offering could also be a separate company in itself.</w:t>
      </w:r>
    </w:p>
    <w:p w:rsidR="00973787" w:rsidRDefault="00973787" w:rsidP="00973787">
      <w:pPr>
        <w:spacing w:after="240"/>
      </w:pPr>
      <w:r>
        <w:t>- Some managerial questions - did you ever have a disagreement with someone in the team, how did you resolve that, did you ever have to fix problems cause by someone else, did you ever cause a problem, a bug in production, etc. I was completely honest with these questions even if some of my answers didn't sound good to me and I was quite sure I will be rejected after this , but I think that didn't happen</w:t>
      </w:r>
    </w:p>
    <w:p w:rsidR="00973787" w:rsidRDefault="00973787" w:rsidP="00973787">
      <w:r>
        <w:t>Round 4</w:t>
      </w:r>
    </w:p>
    <w:p w:rsidR="00973787" w:rsidRDefault="00973787" w:rsidP="00973787">
      <w:pPr>
        <w:spacing w:after="240"/>
      </w:pPr>
      <w:r>
        <w:t>- Design the Autocomplete service for Amazon . An autocomplete service must be fast, it should try to be as accurate as possible but there is no absolute measure of what is the right autocomplete answer. I was allowed to make justifiable assumptions.</w:t>
      </w:r>
    </w:p>
    <w:p w:rsidR="00973787" w:rsidRDefault="00973787" w:rsidP="00973787">
      <w:r>
        <w:lastRenderedPageBreak/>
        <w:t>Round 5</w:t>
      </w:r>
    </w:p>
    <w:p w:rsidR="00973787" w:rsidRDefault="00973787" w:rsidP="00973787">
      <w:r>
        <w:t>- Zig-zag traversal of a binary tree. That is, traverse one level left-to-right, then next level right-to-left, then next level change direction again and so on.</w:t>
      </w:r>
    </w:p>
    <w:p w:rsidR="00973787" w:rsidRDefault="00973787" w:rsidP="00973787">
      <w:r>
        <w:t>- Design a tinyurl like service</w:t>
      </w:r>
    </w:p>
    <w:p w:rsidR="00973787" w:rsidRDefault="00973787" w:rsidP="00973787">
      <w:r>
        <w:t>- Some more managerial questions</w:t>
      </w:r>
    </w:p>
    <w:p w:rsidR="00973787" w:rsidRDefault="00973787" w:rsidP="00973787"/>
    <w:p w:rsidR="00973787" w:rsidRDefault="00973787" w:rsidP="00973787">
      <w:pPr>
        <w:spacing w:after="240"/>
      </w:pPr>
      <w:r>
        <w:t>Most of my questions were design problems and one common pattern across all these was that the answers were expected to be highly scalable (think how big Amazon is), you should think of both the high-level and low-level design . Make reasonable assumptions and let the interviewer know them or ask the interviewer questions about the same. There is no right answer to such questions, think of all possible issues, be ready to modify your solution to adopt to new challenges.</w:t>
      </w:r>
    </w:p>
    <w:p w:rsidR="00973787" w:rsidRDefault="00973787" w:rsidP="00973787"/>
    <w:p w:rsidR="00973787" w:rsidRDefault="00973787" w:rsidP="00973787">
      <w:pPr>
        <w:rPr>
          <w:rFonts w:asciiTheme="minorHAnsi" w:hAnsiTheme="minorHAnsi" w:cstheme="minorBidi"/>
          <w:color w:val="1F497D" w:themeColor="dark2"/>
          <w:sz w:val="22"/>
          <w:szCs w:val="22"/>
        </w:rPr>
      </w:pPr>
    </w:p>
    <w:p w:rsidR="005265F5" w:rsidRDefault="005265F5"/>
    <w:sectPr w:rsidR="005265F5" w:rsidSect="005265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973787"/>
    <w:rsid w:val="005265F5"/>
    <w:rsid w:val="00973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78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3787"/>
    <w:rPr>
      <w:color w:val="0000FF"/>
      <w:u w:val="single"/>
    </w:rPr>
  </w:style>
</w:styles>
</file>

<file path=word/webSettings.xml><?xml version="1.0" encoding="utf-8"?>
<w:webSettings xmlns:r="http://schemas.openxmlformats.org/officeDocument/2006/relationships" xmlns:w="http://schemas.openxmlformats.org/wordprocessingml/2006/main">
  <w:divs>
    <w:div w:id="93921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Arun</cp:lastModifiedBy>
  <cp:revision>1</cp:revision>
  <dcterms:created xsi:type="dcterms:W3CDTF">2016-04-13T14:31:00Z</dcterms:created>
  <dcterms:modified xsi:type="dcterms:W3CDTF">2016-04-13T14:31:00Z</dcterms:modified>
</cp:coreProperties>
</file>