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AWS Documentation.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31-07-2025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Tejas Kapade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IAM User creation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IMP: make sure to copy the console sign-in URL as shown above, which will be used to login in AWS UI.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group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06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users to add in group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32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