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870A7" w14:textId="467F541A" w:rsidR="00770CF0" w:rsidRDefault="00A4125C" w:rsidP="00770CF0">
      <w:pPr>
        <w:spacing w:line="240" w:lineRule="auto"/>
        <w:ind w:left="1876" w:right="-613" w:firstLine="1004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70CF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NYC-ML_PROJECT</w:t>
      </w:r>
    </w:p>
    <w:p w14:paraId="092D8141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Why are we doing all this?</w:t>
      </w:r>
    </w:p>
    <w:p w14:paraId="31C45C54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We’re not just “making a model.” We’re building a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production service</w:t>
      </w:r>
      <w:r w:rsidRPr="00770CF0">
        <w:rPr>
          <w:rFonts w:ascii="Times New Roman" w:hAnsi="Times New Roman" w:cs="Times New Roman"/>
          <w:sz w:val="24"/>
          <w:szCs w:val="24"/>
        </w:rPr>
        <w:t xml:space="preserve"> that people can trust. In a real company, models touch money, users, SLAs, and on-call. Each step you saw maps to a real risk that burns teams when skipped. Think of this as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risk → control</w:t>
      </w:r>
      <w:r w:rsidRPr="00770CF0">
        <w:rPr>
          <w:rFonts w:ascii="Times New Roman" w:hAnsi="Times New Roman" w:cs="Times New Roman"/>
          <w:sz w:val="24"/>
          <w:szCs w:val="24"/>
        </w:rPr>
        <w:t>.</w:t>
      </w:r>
    </w:p>
    <w:p w14:paraId="5516C174" w14:textId="77777777" w:rsidR="00770CF0" w:rsidRPr="00770CF0" w:rsidRDefault="0000000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20DC35">
          <v:rect id="_x0000_i1025" style="width:0;height:1.5pt" o:hralign="center" o:hrstd="t" o:hr="t" fillcolor="#a0a0a0" stroked="f"/>
        </w:pict>
      </w:r>
    </w:p>
    <w:p w14:paraId="65086F28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1) Data contract → (prevents silent data drift &amp; blame games)</w:t>
      </w:r>
    </w:p>
    <w:p w14:paraId="0F9D4094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Risk if skipped:</w:t>
      </w:r>
      <w:r w:rsidRPr="00770CF0">
        <w:rPr>
          <w:rFonts w:ascii="Times New Roman" w:hAnsi="Times New Roman" w:cs="Times New Roman"/>
          <w:sz w:val="24"/>
          <w:szCs w:val="24"/>
        </w:rPr>
        <w:t xml:space="preserve"> A column’s meaning changes (“payment_type=0” used to mean X, now Y). Your model tanks. Everyone argues whose fault it is.</w:t>
      </w:r>
    </w:p>
    <w:p w14:paraId="1EC32896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Control:</w:t>
      </w:r>
      <w:r w:rsidRPr="00770CF0">
        <w:rPr>
          <w:rFonts w:ascii="Times New Roman" w:hAnsi="Times New Roman" w:cs="Times New Roman"/>
          <w:sz w:val="24"/>
          <w:szCs w:val="24"/>
        </w:rPr>
        <w:t xml:space="preserve"> The contract freezes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schema, meanings, timezones, null rules, valid ranges, refresh SLA</w:t>
      </w:r>
      <w:r w:rsidRPr="00770CF0">
        <w:rPr>
          <w:rFonts w:ascii="Times New Roman" w:hAnsi="Times New Roman" w:cs="Times New Roman"/>
          <w:sz w:val="24"/>
          <w:szCs w:val="24"/>
        </w:rPr>
        <w:t>. When the upstream changes, you have a documented expectation and can say “contract violated → fix upstream or version bump.”</w:t>
      </w:r>
    </w:p>
    <w:p w14:paraId="3FF8CC86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What this buys you:</w:t>
      </w:r>
      <w:r w:rsidRPr="00770CF0">
        <w:rPr>
          <w:rFonts w:ascii="Times New Roman" w:hAnsi="Times New Roman" w:cs="Times New Roman"/>
          <w:sz w:val="24"/>
          <w:szCs w:val="24"/>
        </w:rPr>
        <w:t xml:space="preserve"> Predictable inputs; clear ownership; fewer surprises.</w:t>
      </w:r>
    </w:p>
    <w:p w14:paraId="46CAF5D7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How you say it in interviews:</w:t>
      </w:r>
    </w:p>
    <w:p w14:paraId="734605AE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“We start with a data contract so schema/semantics and SLA are explicit. Any change is versioned and re-materializes features.”</w:t>
      </w:r>
    </w:p>
    <w:p w14:paraId="6054D67A" w14:textId="77777777" w:rsidR="00770CF0" w:rsidRPr="00770CF0" w:rsidRDefault="0000000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ACBE10">
          <v:rect id="_x0000_i1026" style="width:0;height:1.5pt" o:hralign="center" o:hrstd="t" o:hr="t" fillcolor="#a0a0a0" stroked="f"/>
        </w:pict>
      </w:r>
    </w:p>
    <w:p w14:paraId="31B4E04F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2) Validator → (prevents bad data entering training/serving)</w:t>
      </w:r>
    </w:p>
    <w:p w14:paraId="030E1650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Risk if skipped:</w:t>
      </w:r>
      <w:r w:rsidRPr="00770CF0">
        <w:rPr>
          <w:rFonts w:ascii="Times New Roman" w:hAnsi="Times New Roman" w:cs="Times New Roman"/>
          <w:sz w:val="24"/>
          <w:szCs w:val="24"/>
        </w:rPr>
        <w:t xml:space="preserve"> Negative distances, invalid codes, non-joinable zone IDs slip in. You train on garbage; serving crashes or outputs nonsense.</w:t>
      </w:r>
    </w:p>
    <w:p w14:paraId="4E7AA5D9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Control:</w:t>
      </w:r>
      <w:r w:rsidRPr="00770CF0">
        <w:rPr>
          <w:rFonts w:ascii="Times New Roman" w:hAnsi="Times New Roman" w:cs="Times New Roman"/>
          <w:sz w:val="24"/>
          <w:szCs w:val="24"/>
        </w:rPr>
        <w:t xml:space="preserve"> A gatekeeper that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coerces types</w:t>
      </w:r>
      <w:r w:rsidRPr="00770CF0">
        <w:rPr>
          <w:rFonts w:ascii="Times New Roman" w:hAnsi="Times New Roman" w:cs="Times New Roman"/>
          <w:sz w:val="24"/>
          <w:szCs w:val="24"/>
        </w:rPr>
        <w:t xml:space="preserve">,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enforces ranges/codes</w:t>
      </w:r>
      <w:r w:rsidRPr="00770CF0">
        <w:rPr>
          <w:rFonts w:ascii="Times New Roman" w:hAnsi="Times New Roman" w:cs="Times New Roman"/>
          <w:sz w:val="24"/>
          <w:szCs w:val="24"/>
        </w:rPr>
        <w:t xml:space="preserve">,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drops non-joinable rows</w:t>
      </w:r>
      <w:r w:rsidRPr="00770CF0">
        <w:rPr>
          <w:rFonts w:ascii="Times New Roman" w:hAnsi="Times New Roman" w:cs="Times New Roman"/>
          <w:sz w:val="24"/>
          <w:szCs w:val="24"/>
        </w:rPr>
        <w:t xml:space="preserve">,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adds is_anomaly</w:t>
      </w:r>
      <w:r w:rsidRPr="00770CF0">
        <w:rPr>
          <w:rFonts w:ascii="Times New Roman" w:hAnsi="Times New Roman" w:cs="Times New Roman"/>
          <w:sz w:val="24"/>
          <w:szCs w:val="24"/>
        </w:rPr>
        <w:t xml:space="preserve">, and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checks freshness</w:t>
      </w:r>
      <w:r w:rsidRPr="00770CF0">
        <w:rPr>
          <w:rFonts w:ascii="Times New Roman" w:hAnsi="Times New Roman" w:cs="Times New Roman"/>
          <w:sz w:val="24"/>
          <w:szCs w:val="24"/>
        </w:rPr>
        <w:t xml:space="preserve"> against the SLA.</w:t>
      </w:r>
    </w:p>
    <w:p w14:paraId="523944CF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What this buys you:</w:t>
      </w:r>
      <w:r w:rsidRPr="00770CF0">
        <w:rPr>
          <w:rFonts w:ascii="Times New Roman" w:hAnsi="Times New Roman" w:cs="Times New Roman"/>
          <w:sz w:val="24"/>
          <w:szCs w:val="24"/>
        </w:rPr>
        <w:t xml:space="preserve"> Stability. You keep bad rows out, and you have a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quality report</w:t>
      </w:r>
      <w:r w:rsidRPr="00770CF0">
        <w:rPr>
          <w:rFonts w:ascii="Times New Roman" w:hAnsi="Times New Roman" w:cs="Times New Roman"/>
          <w:sz w:val="24"/>
          <w:szCs w:val="24"/>
        </w:rPr>
        <w:t xml:space="preserve"> to debug incidents.</w:t>
      </w:r>
    </w:p>
    <w:p w14:paraId="7A1194E9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Interview line:</w:t>
      </w:r>
    </w:p>
    <w:p w14:paraId="0F8A9513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“All raw files pass through a validator. We enforce the contract, compute duration_minutes, tag anomalies, and check monthly freshness.”</w:t>
      </w:r>
    </w:p>
    <w:p w14:paraId="5285B911" w14:textId="77777777" w:rsidR="00770CF0" w:rsidRPr="00770CF0" w:rsidRDefault="0000000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04395D">
          <v:rect id="_x0000_i1027" style="width:0;height:1.5pt" o:hralign="center" o:hrstd="t" o:hr="t" fillcolor="#a0a0a0" stroked="f"/>
        </w:pict>
      </w:r>
    </w:p>
    <w:p w14:paraId="6F199FBC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3) Labeling (clear target) → (prevents leakage and confusion)</w:t>
      </w:r>
    </w:p>
    <w:p w14:paraId="4511D1FA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Risk if skipped:</w:t>
      </w:r>
      <w:r w:rsidRPr="00770CF0">
        <w:rPr>
          <w:rFonts w:ascii="Times New Roman" w:hAnsi="Times New Roman" w:cs="Times New Roman"/>
          <w:sz w:val="24"/>
          <w:szCs w:val="24"/>
        </w:rPr>
        <w:t xml:space="preserve"> You accidentally use future info to predict the present (data leakage). Offline metrics look amazing; production fails.</w:t>
      </w:r>
    </w:p>
    <w:p w14:paraId="57B14633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Control:</w:t>
      </w:r>
      <w:r w:rsidRPr="00770CF0">
        <w:rPr>
          <w:rFonts w:ascii="Times New Roman" w:hAnsi="Times New Roman" w:cs="Times New Roman"/>
          <w:sz w:val="24"/>
          <w:szCs w:val="24"/>
        </w:rPr>
        <w:t xml:space="preserve"> Define a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clean, reproducible label</w:t>
      </w:r>
      <w:r w:rsidRPr="00770CF0">
        <w:rPr>
          <w:rFonts w:ascii="Times New Roman" w:hAnsi="Times New Roman" w:cs="Times New Roman"/>
          <w:sz w:val="24"/>
          <w:szCs w:val="24"/>
        </w:rPr>
        <w:t xml:space="preserve"> (e.g., HIGH_TOTAL) and draw a wall between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label-only fields</w:t>
      </w:r>
      <w:r w:rsidRPr="00770CF0">
        <w:rPr>
          <w:rFonts w:ascii="Times New Roman" w:hAnsi="Times New Roman" w:cs="Times New Roman"/>
          <w:sz w:val="24"/>
          <w:szCs w:val="24"/>
        </w:rPr>
        <w:t xml:space="preserve"> and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serve-time features</w:t>
      </w:r>
      <w:r w:rsidRPr="00770CF0">
        <w:rPr>
          <w:rFonts w:ascii="Times New Roman" w:hAnsi="Times New Roman" w:cs="Times New Roman"/>
          <w:sz w:val="24"/>
          <w:szCs w:val="24"/>
        </w:rPr>
        <w:t>.</w:t>
      </w:r>
    </w:p>
    <w:p w14:paraId="46DEFF53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What this buys you:</w:t>
      </w:r>
      <w:r w:rsidRPr="00770CF0">
        <w:rPr>
          <w:rFonts w:ascii="Times New Roman" w:hAnsi="Times New Roman" w:cs="Times New Roman"/>
          <w:sz w:val="24"/>
          <w:szCs w:val="24"/>
        </w:rPr>
        <w:t xml:space="preserve"> Honest offline metrics; model that behaves similarly online.</w:t>
      </w:r>
    </w:p>
    <w:p w14:paraId="73F5E319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Interview line:</w:t>
      </w:r>
    </w:p>
    <w:p w14:paraId="3B162F04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“We separate label-only columns from serving features to eliminate leakage.”</w:t>
      </w:r>
    </w:p>
    <w:p w14:paraId="5D168CE2" w14:textId="77777777" w:rsidR="00770CF0" w:rsidRPr="00770CF0" w:rsidRDefault="0000000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B197E8C">
          <v:rect id="_x0000_i1028" style="width:0;height:1.5pt" o:hralign="center" o:hrstd="t" o:hr="t" fillcolor="#a0a0a0" stroked="f"/>
        </w:pict>
      </w:r>
    </w:p>
    <w:p w14:paraId="4527B18A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4) Serving-safe features → (prevents train/serve skew)</w:t>
      </w:r>
    </w:p>
    <w:p w14:paraId="1ED2C324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Risk if skipped:</w:t>
      </w:r>
      <w:r w:rsidRPr="00770CF0">
        <w:rPr>
          <w:rFonts w:ascii="Times New Roman" w:hAnsi="Times New Roman" w:cs="Times New Roman"/>
          <w:sz w:val="24"/>
          <w:szCs w:val="24"/>
        </w:rPr>
        <w:t xml:space="preserve"> Training uses features you don’t have at prediction time (e.g., dropoff info). Or one-hot columns appear/disappear between days.</w:t>
      </w:r>
    </w:p>
    <w:p w14:paraId="169504E9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Control:</w:t>
      </w:r>
      <w:r w:rsidRPr="00770CF0">
        <w:rPr>
          <w:rFonts w:ascii="Times New Roman" w:hAnsi="Times New Roman" w:cs="Times New Roman"/>
          <w:sz w:val="24"/>
          <w:szCs w:val="24"/>
        </w:rPr>
        <w:t xml:space="preserve"> Build features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from values available at prediction time</w:t>
      </w:r>
      <w:r w:rsidRPr="00770CF0">
        <w:rPr>
          <w:rFonts w:ascii="Times New Roman" w:hAnsi="Times New Roman" w:cs="Times New Roman"/>
          <w:sz w:val="24"/>
          <w:szCs w:val="24"/>
        </w:rPr>
        <w:t xml:space="preserve"> and keep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fixed vocabularies</w:t>
      </w:r>
      <w:r w:rsidRPr="00770CF0">
        <w:rPr>
          <w:rFonts w:ascii="Times New Roman" w:hAnsi="Times New Roman" w:cs="Times New Roman"/>
          <w:sz w:val="24"/>
          <w:szCs w:val="24"/>
        </w:rPr>
        <w:t xml:space="preserve"> for categoricals so columns are stable.</w:t>
      </w:r>
    </w:p>
    <w:p w14:paraId="6DEA2766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What this buys you:</w:t>
      </w:r>
      <w:r w:rsidRPr="00770CF0">
        <w:rPr>
          <w:rFonts w:ascii="Times New Roman" w:hAnsi="Times New Roman" w:cs="Times New Roman"/>
          <w:sz w:val="24"/>
          <w:szCs w:val="24"/>
        </w:rPr>
        <w:t xml:space="preserve"> Same features in training and production → consistent behavior.</w:t>
      </w:r>
    </w:p>
    <w:p w14:paraId="4AF65C34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Interview line:</w:t>
      </w:r>
    </w:p>
    <w:p w14:paraId="683C234F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“We generate features with the exact same code for train and serve, with fixed categorical vocab so the column set is stable.”</w:t>
      </w:r>
    </w:p>
    <w:p w14:paraId="66238788" w14:textId="77777777" w:rsidR="00770CF0" w:rsidRPr="00770CF0" w:rsidRDefault="0000000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18B1EC">
          <v:rect id="_x0000_i1029" style="width:0;height:1.5pt" o:hralign="center" o:hrstd="t" o:hr="t" fillcolor="#a0a0a0" stroked="f"/>
        </w:pict>
      </w:r>
    </w:p>
    <w:p w14:paraId="7C135394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5) MLflow tracking → (prevents “can’t reproduce last week’s model”)</w:t>
      </w:r>
    </w:p>
    <w:p w14:paraId="0C7A598B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Risk if skipped:</w:t>
      </w:r>
      <w:r w:rsidRPr="00770CF0">
        <w:rPr>
          <w:rFonts w:ascii="Times New Roman" w:hAnsi="Times New Roman" w:cs="Times New Roman"/>
          <w:sz w:val="24"/>
          <w:szCs w:val="24"/>
        </w:rPr>
        <w:t xml:space="preserve"> You can’t tell which params/data produced a model in production. A bug appears; rollback is guesswork.</w:t>
      </w:r>
    </w:p>
    <w:p w14:paraId="4CC9D7E0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Control:</w:t>
      </w:r>
      <w:r w:rsidRPr="00770CF0">
        <w:rPr>
          <w:rFonts w:ascii="Times New Roman" w:hAnsi="Times New Roman" w:cs="Times New Roman"/>
          <w:sz w:val="24"/>
          <w:szCs w:val="24"/>
        </w:rPr>
        <w:t xml:space="preserve"> Log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params, metrics, artifacts, env</w:t>
      </w:r>
      <w:r w:rsidRPr="00770CF0">
        <w:rPr>
          <w:rFonts w:ascii="Times New Roman" w:hAnsi="Times New Roman" w:cs="Times New Roman"/>
          <w:sz w:val="24"/>
          <w:szCs w:val="24"/>
        </w:rPr>
        <w:t xml:space="preserve"> for every run; register versions.</w:t>
      </w:r>
    </w:p>
    <w:p w14:paraId="766B96EC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What this buys you:</w:t>
      </w:r>
      <w:r w:rsidRPr="00770CF0">
        <w:rPr>
          <w:rFonts w:ascii="Times New Roman" w:hAnsi="Times New Roman" w:cs="Times New Roman"/>
          <w:sz w:val="24"/>
          <w:szCs w:val="24"/>
        </w:rPr>
        <w:t xml:space="preserve"> Reproducibility and safe rollback.</w:t>
      </w:r>
    </w:p>
    <w:p w14:paraId="1889C0D1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Interview line:</w:t>
      </w:r>
    </w:p>
    <w:p w14:paraId="77B6C6BF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“Every run is logged in MLflow; models are versioned so we can compare and roll back.”</w:t>
      </w:r>
    </w:p>
    <w:p w14:paraId="39F38FC3" w14:textId="77777777" w:rsidR="00770CF0" w:rsidRPr="00770CF0" w:rsidRDefault="0000000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6EAE9B">
          <v:rect id="_x0000_i1030" style="width:0;height:1.5pt" o:hralign="center" o:hrstd="t" o:hr="t" fillcolor="#a0a0a0" stroked="f"/>
        </w:pict>
      </w:r>
    </w:p>
    <w:p w14:paraId="4FDF07C7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6) API + Docker + K8s manifest → (makes the model a service, not a notebook)</w:t>
      </w:r>
    </w:p>
    <w:p w14:paraId="3A3A3243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Risk if skipped:</w:t>
      </w:r>
      <w:r w:rsidRPr="00770CF0">
        <w:rPr>
          <w:rFonts w:ascii="Times New Roman" w:hAnsi="Times New Roman" w:cs="Times New Roman"/>
          <w:sz w:val="24"/>
          <w:szCs w:val="24"/>
        </w:rPr>
        <w:t xml:space="preserve"> The model is stuck in a notebook; nobody can call it. Or it behaves differently on each machine.</w:t>
      </w:r>
    </w:p>
    <w:p w14:paraId="65A70D6D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Control:</w:t>
      </w:r>
      <w:r w:rsidRPr="00770CF0">
        <w:rPr>
          <w:rFonts w:ascii="Times New Roman" w:hAnsi="Times New Roman" w:cs="Times New Roman"/>
          <w:sz w:val="24"/>
          <w:szCs w:val="24"/>
        </w:rPr>
        <w:t xml:space="preserve"> A tiny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FastAPI</w:t>
      </w:r>
      <w:r w:rsidRPr="00770CF0">
        <w:rPr>
          <w:rFonts w:ascii="Times New Roman" w:hAnsi="Times New Roman" w:cs="Times New Roman"/>
          <w:sz w:val="24"/>
          <w:szCs w:val="24"/>
        </w:rPr>
        <w:t xml:space="preserve"> service,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r w:rsidRPr="00770CF0">
        <w:rPr>
          <w:rFonts w:ascii="Times New Roman" w:hAnsi="Times New Roman" w:cs="Times New Roman"/>
          <w:sz w:val="24"/>
          <w:szCs w:val="24"/>
        </w:rPr>
        <w:t xml:space="preserve"> for identical environments, and a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K8s deployment</w:t>
      </w:r>
      <w:r w:rsidRPr="00770CF0">
        <w:rPr>
          <w:rFonts w:ascii="Times New Roman" w:hAnsi="Times New Roman" w:cs="Times New Roman"/>
          <w:sz w:val="24"/>
          <w:szCs w:val="24"/>
        </w:rPr>
        <w:t xml:space="preserve"> spec for real hosting.</w:t>
      </w:r>
    </w:p>
    <w:p w14:paraId="54BB0DAD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What this buys you:</w:t>
      </w:r>
      <w:r w:rsidRPr="00770CF0">
        <w:rPr>
          <w:rFonts w:ascii="Times New Roman" w:hAnsi="Times New Roman" w:cs="Times New Roman"/>
          <w:sz w:val="24"/>
          <w:szCs w:val="24"/>
        </w:rPr>
        <w:t xml:space="preserve"> Anyone can hit /predict; infra can deploy and scale it.</w:t>
      </w:r>
    </w:p>
    <w:p w14:paraId="27088216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Interview line:</w:t>
      </w:r>
    </w:p>
    <w:p w14:paraId="0C735079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“We containerize a FastAPI inference service and provide a K8s manifest so ops can deploy with probes and rollbacks.”</w:t>
      </w:r>
    </w:p>
    <w:p w14:paraId="3EE2FA90" w14:textId="77777777" w:rsidR="00770CF0" w:rsidRPr="00770CF0" w:rsidRDefault="0000000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2D6485">
          <v:rect id="_x0000_i1031" style="width:0;height:1.5pt" o:hralign="center" o:hrstd="t" o:hr="t" fillcolor="#a0a0a0" stroked="f"/>
        </w:pict>
      </w:r>
    </w:p>
    <w:p w14:paraId="24B34087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7) Metrics &amp; monitoring (/metrics) → (prevents slow outages &amp; silent failures)</w:t>
      </w:r>
    </w:p>
    <w:p w14:paraId="0BBF4932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Risk if skipped:</w:t>
      </w:r>
      <w:r w:rsidRPr="00770CF0">
        <w:rPr>
          <w:rFonts w:ascii="Times New Roman" w:hAnsi="Times New Roman" w:cs="Times New Roman"/>
          <w:sz w:val="24"/>
          <w:szCs w:val="24"/>
        </w:rPr>
        <w:t xml:space="preserve"> The API slows down, returns errors, or scores collapse—and you find out from angry users.</w:t>
      </w:r>
    </w:p>
    <w:p w14:paraId="4467C7F3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Control:</w:t>
      </w:r>
      <w:r w:rsidRPr="00770CF0">
        <w:rPr>
          <w:rFonts w:ascii="Times New Roman" w:hAnsi="Times New Roman" w:cs="Times New Roman"/>
          <w:sz w:val="24"/>
          <w:szCs w:val="24"/>
        </w:rPr>
        <w:t xml:space="preserve"> Expose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request counts, latency histograms, error rates, score distribution</w:t>
      </w:r>
      <w:r w:rsidRPr="00770CF0">
        <w:rPr>
          <w:rFonts w:ascii="Times New Roman" w:hAnsi="Times New Roman" w:cs="Times New Roman"/>
          <w:sz w:val="24"/>
          <w:szCs w:val="24"/>
        </w:rPr>
        <w:t xml:space="preserve"> in Prometheus format; graph in Grafana; set alerts.</w:t>
      </w:r>
    </w:p>
    <w:p w14:paraId="5C6E8560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What this buys you:</w:t>
      </w:r>
      <w:r w:rsidRPr="00770CF0">
        <w:rPr>
          <w:rFonts w:ascii="Times New Roman" w:hAnsi="Times New Roman" w:cs="Times New Roman"/>
          <w:sz w:val="24"/>
          <w:szCs w:val="24"/>
        </w:rPr>
        <w:t xml:space="preserve"> You see issues first and react quickly.</w:t>
      </w:r>
    </w:p>
    <w:p w14:paraId="16FF9463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 line:</w:t>
      </w:r>
    </w:p>
    <w:p w14:paraId="65EC4BA4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“We export Prometheus metrics (latency p95, 5xx) and watch score distributions for drift; alerts page on-call.”</w:t>
      </w:r>
    </w:p>
    <w:p w14:paraId="351EBCD4" w14:textId="77777777" w:rsidR="00770CF0" w:rsidRPr="00770CF0" w:rsidRDefault="0000000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7637F4">
          <v:rect id="_x0000_i1032" style="width:0;height:1.5pt" o:hralign="center" o:hrstd="t" o:hr="t" fillcolor="#a0a0a0" stroked="f"/>
        </w:pict>
      </w:r>
    </w:p>
    <w:p w14:paraId="773EDA38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8) CI (tests + lint) → (prevents broken merges)</w:t>
      </w:r>
    </w:p>
    <w:p w14:paraId="414681F1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Risk if skipped:</w:t>
      </w:r>
      <w:r w:rsidRPr="00770CF0">
        <w:rPr>
          <w:rFonts w:ascii="Times New Roman" w:hAnsi="Times New Roman" w:cs="Times New Roman"/>
          <w:sz w:val="24"/>
          <w:szCs w:val="24"/>
        </w:rPr>
        <w:t xml:space="preserve"> Someone pushes code that breaks validation/features; production deploys junk.</w:t>
      </w:r>
    </w:p>
    <w:p w14:paraId="48F3CE18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Control:</w:t>
      </w:r>
      <w:r w:rsidRPr="00770CF0">
        <w:rPr>
          <w:rFonts w:ascii="Times New Roman" w:hAnsi="Times New Roman" w:cs="Times New Roman"/>
          <w:sz w:val="24"/>
          <w:szCs w:val="24"/>
        </w:rPr>
        <w:t xml:space="preserve">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pytest + lint</w:t>
      </w:r>
      <w:r w:rsidRPr="00770CF0">
        <w:rPr>
          <w:rFonts w:ascii="Times New Roman" w:hAnsi="Times New Roman" w:cs="Times New Roman"/>
          <w:sz w:val="24"/>
          <w:szCs w:val="24"/>
        </w:rPr>
        <w:t xml:space="preserve"> run on every PR. Red → no merge.</w:t>
      </w:r>
    </w:p>
    <w:p w14:paraId="4C365CDD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What this buys you:</w:t>
      </w:r>
      <w:r w:rsidRPr="00770CF0">
        <w:rPr>
          <w:rFonts w:ascii="Times New Roman" w:hAnsi="Times New Roman" w:cs="Times New Roman"/>
          <w:sz w:val="24"/>
          <w:szCs w:val="24"/>
        </w:rPr>
        <w:t xml:space="preserve"> Fewer regressions; discipline that interviewers recognize.</w:t>
      </w:r>
    </w:p>
    <w:p w14:paraId="5C956493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Interview line:</w:t>
      </w:r>
    </w:p>
    <w:p w14:paraId="6A403085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“CI runs tests and lint per PR; we don’t merge if invariants fail.”</w:t>
      </w:r>
    </w:p>
    <w:p w14:paraId="3B924558" w14:textId="77777777" w:rsidR="00770CF0" w:rsidRPr="00770CF0" w:rsidRDefault="0000000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4D6C39">
          <v:rect id="_x0000_i1033" style="width:0;height:1.5pt" o:hralign="center" o:hrstd="t" o:hr="t" fillcolor="#a0a0a0" stroked="f"/>
        </w:pict>
      </w:r>
    </w:p>
    <w:p w14:paraId="757B1170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9) Runbooks &amp; postmortems → (reduces downtime, captures learning)</w:t>
      </w:r>
    </w:p>
    <w:p w14:paraId="0D58F90A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Risk if skipped:</w:t>
      </w:r>
      <w:r w:rsidRPr="00770CF0">
        <w:rPr>
          <w:rFonts w:ascii="Times New Roman" w:hAnsi="Times New Roman" w:cs="Times New Roman"/>
          <w:sz w:val="24"/>
          <w:szCs w:val="24"/>
        </w:rPr>
        <w:t xml:space="preserve"> When things break, people panic; fixes are ad hoc; the same incident repeats.</w:t>
      </w:r>
    </w:p>
    <w:p w14:paraId="2956B825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Control:</w:t>
      </w:r>
      <w:r w:rsidRPr="00770CF0">
        <w:rPr>
          <w:rFonts w:ascii="Times New Roman" w:hAnsi="Times New Roman" w:cs="Times New Roman"/>
          <w:sz w:val="24"/>
          <w:szCs w:val="24"/>
        </w:rPr>
        <w:t xml:space="preserve"> A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runbook</w:t>
      </w:r>
      <w:r w:rsidRPr="00770CF0">
        <w:rPr>
          <w:rFonts w:ascii="Times New Roman" w:hAnsi="Times New Roman" w:cs="Times New Roman"/>
          <w:sz w:val="24"/>
          <w:szCs w:val="24"/>
        </w:rPr>
        <w:t xml:space="preserve"> with triage steps and a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blameless postmortem</w:t>
      </w:r>
      <w:r w:rsidRPr="00770CF0">
        <w:rPr>
          <w:rFonts w:ascii="Times New Roman" w:hAnsi="Times New Roman" w:cs="Times New Roman"/>
          <w:sz w:val="24"/>
          <w:szCs w:val="24"/>
        </w:rPr>
        <w:t xml:space="preserve"> template with owners and follow-ups.</w:t>
      </w:r>
    </w:p>
    <w:p w14:paraId="7EE3302A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What this buys you:</w:t>
      </w:r>
      <w:r w:rsidRPr="00770CF0">
        <w:rPr>
          <w:rFonts w:ascii="Times New Roman" w:hAnsi="Times New Roman" w:cs="Times New Roman"/>
          <w:sz w:val="24"/>
          <w:szCs w:val="24"/>
        </w:rPr>
        <w:t xml:space="preserve"> Faster recovery, better organization memory.</w:t>
      </w:r>
    </w:p>
    <w:p w14:paraId="6CBBBB75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Interview line:</w:t>
      </w:r>
    </w:p>
    <w:p w14:paraId="79136F9C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“We keep a runbook for ‘all-zero predictions’ and write postmortems to harden tests/monitors after incidents.”</w:t>
      </w:r>
    </w:p>
    <w:p w14:paraId="79ADBA77" w14:textId="77777777" w:rsidR="00770CF0" w:rsidRPr="00770CF0" w:rsidRDefault="0000000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3DA5B8">
          <v:rect id="_x0000_i1034" style="width:0;height:1.5pt" o:hralign="center" o:hrstd="t" o:hr="t" fillcolor="#a0a0a0" stroked="f"/>
        </w:pict>
      </w:r>
    </w:p>
    <w:p w14:paraId="18D75EBE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10) Governance / PII → (keeps you compliant)</w:t>
      </w:r>
    </w:p>
    <w:p w14:paraId="195A6E13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Risk if skipped:</w:t>
      </w:r>
      <w:r w:rsidRPr="00770CF0">
        <w:rPr>
          <w:rFonts w:ascii="Times New Roman" w:hAnsi="Times New Roman" w:cs="Times New Roman"/>
          <w:sz w:val="24"/>
          <w:szCs w:val="24"/>
        </w:rPr>
        <w:t xml:space="preserve"> Privacy violations, unclear retention, sensitive data in logs.</w:t>
      </w:r>
    </w:p>
    <w:p w14:paraId="3D3D9A95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Control:</w:t>
      </w:r>
      <w:r w:rsidRPr="00770CF0">
        <w:rPr>
          <w:rFonts w:ascii="Times New Roman" w:hAnsi="Times New Roman" w:cs="Times New Roman"/>
          <w:sz w:val="24"/>
          <w:szCs w:val="24"/>
        </w:rPr>
        <w:t xml:space="preserve"> Explicit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PII policy, access roles, retention windows</w:t>
      </w:r>
      <w:r w:rsidRPr="00770CF0">
        <w:rPr>
          <w:rFonts w:ascii="Times New Roman" w:hAnsi="Times New Roman" w:cs="Times New Roman"/>
          <w:sz w:val="24"/>
          <w:szCs w:val="24"/>
        </w:rPr>
        <w:t>, and “no PII in logs/metrics.”</w:t>
      </w:r>
    </w:p>
    <w:p w14:paraId="7F600B22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What this buys you:</w:t>
      </w:r>
      <w:r w:rsidRPr="00770CF0">
        <w:rPr>
          <w:rFonts w:ascii="Times New Roman" w:hAnsi="Times New Roman" w:cs="Times New Roman"/>
          <w:sz w:val="24"/>
          <w:szCs w:val="24"/>
        </w:rPr>
        <w:t xml:space="preserve"> Safety with legal/compliance and trust with partners.</w:t>
      </w:r>
    </w:p>
    <w:p w14:paraId="229822B8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Interview line:</w:t>
      </w:r>
    </w:p>
    <w:p w14:paraId="4178C0FD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“We declare access roles, retention, and ‘no PII in logs’; feature snapshots have TTLs.”</w:t>
      </w:r>
    </w:p>
    <w:p w14:paraId="50908313" w14:textId="77777777" w:rsidR="00770CF0" w:rsidRPr="00770CF0" w:rsidRDefault="0000000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0B439B">
          <v:rect id="_x0000_i1035" style="width:0;height:1.5pt" o:hralign="center" o:hrstd="t" o:hr="t" fillcolor="#a0a0a0" stroked="f"/>
        </w:pict>
      </w:r>
    </w:p>
    <w:p w14:paraId="53014F96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The simplest Big Picture (stick this to your monitor)</w:t>
      </w:r>
    </w:p>
    <w:p w14:paraId="7457059B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Idea → Data contract → Validator → Features → Model (tracked) → API (containerized) → Monitoring → CI → Runbook → Governance</w:t>
      </w:r>
    </w:p>
    <w:p w14:paraId="497EFC86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That is exactly what turns a notebook into a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hireable, production-ready project</w:t>
      </w:r>
      <w:r w:rsidRPr="00770CF0">
        <w:rPr>
          <w:rFonts w:ascii="Times New Roman" w:hAnsi="Times New Roman" w:cs="Times New Roman"/>
          <w:sz w:val="24"/>
          <w:szCs w:val="24"/>
        </w:rPr>
        <w:t>. Interviewers hear these words and think: “This person understands how real ML gets shipped.”</w:t>
      </w:r>
    </w:p>
    <w:p w14:paraId="73675A7B" w14:textId="77777777" w:rsid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</w:p>
    <w:p w14:paraId="193CA6AD" w14:textId="77777777" w:rsidR="00770CF0" w:rsidRPr="00770CF0" w:rsidRDefault="00770CF0" w:rsidP="00770CF0">
      <w:pPr>
        <w:spacing w:line="240" w:lineRule="auto"/>
        <w:ind w:right="-613"/>
        <w:jc w:val="both"/>
        <w:rPr>
          <w:rFonts w:ascii="Times New Roman" w:hAnsi="Times New Roman" w:cs="Times New Roman"/>
          <w:sz w:val="24"/>
          <w:szCs w:val="24"/>
        </w:rPr>
      </w:pPr>
    </w:p>
    <w:p w14:paraId="61272B56" w14:textId="080B0A6F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1: DATA CONTRACT</w:t>
      </w:r>
      <w:r w:rsidR="00034EE7" w:rsidRPr="00770C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34EE7" w:rsidRPr="00770CF0">
        <w:rPr>
          <w:rFonts w:ascii="Times New Roman" w:hAnsi="Times New Roman" w:cs="Times New Roman"/>
          <w:b/>
          <w:bCs/>
          <w:sz w:val="24"/>
          <w:szCs w:val="24"/>
        </w:rPr>
        <w:t>(prevents silent data drift &amp; blame games)</w:t>
      </w:r>
    </w:p>
    <w:p w14:paraId="5430766F" w14:textId="76CD81BA" w:rsidR="00034EE7" w:rsidRPr="00770CF0" w:rsidRDefault="00034EE7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0CF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70CF0">
        <w:rPr>
          <w:rFonts w:ascii="Times New Roman" w:hAnsi="Times New Roman" w:cs="Times New Roman"/>
          <w:sz w:val="24"/>
          <w:szCs w:val="24"/>
        </w:rPr>
        <w:t>“We start with a data contract so schema/semantics and SLA are explicit. Any change is versioned and re-materializes features.”</w:t>
      </w:r>
    </w:p>
    <w:p w14:paraId="204F112F" w14:textId="194EF43F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 VALIDATOR</w:t>
      </w:r>
    </w:p>
    <w:p w14:paraId="6483BAF7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70CF0">
        <w:rPr>
          <w:rFonts w:ascii="Times New Roman" w:hAnsi="Times New Roman" w:cs="Times New Roman"/>
          <w:sz w:val="24"/>
          <w:szCs w:val="24"/>
        </w:rPr>
        <w:t>Mental model (repeat this sequence)</w:t>
      </w:r>
    </w:p>
    <w:p w14:paraId="2CA874E4" w14:textId="20CFA628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            “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Load → Coerce → Validate → Derive → Freshness report</w:t>
      </w:r>
      <w:r w:rsidRPr="00770CF0">
        <w:rPr>
          <w:rFonts w:ascii="Times New Roman" w:hAnsi="Times New Roman" w:cs="Times New Roman"/>
          <w:sz w:val="24"/>
          <w:szCs w:val="24"/>
        </w:rPr>
        <w:t>”</w:t>
      </w:r>
    </w:p>
    <w:p w14:paraId="55991C87" w14:textId="77777777" w:rsidR="00A4125C" w:rsidRPr="00770CF0" w:rsidRDefault="00A4125C" w:rsidP="00770CF0">
      <w:pPr>
        <w:numPr>
          <w:ilvl w:val="0"/>
          <w:numId w:val="1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Load</w:t>
      </w:r>
      <w:r w:rsidRPr="00770CF0">
        <w:rPr>
          <w:rFonts w:ascii="Times New Roman" w:hAnsi="Times New Roman" w:cs="Times New Roman"/>
          <w:sz w:val="24"/>
          <w:szCs w:val="24"/>
        </w:rPr>
        <w:t xml:space="preserve"> one month’s CSV/Parquet.</w:t>
      </w:r>
    </w:p>
    <w:p w14:paraId="6DE84EBE" w14:textId="77777777" w:rsidR="00A4125C" w:rsidRPr="00770CF0" w:rsidRDefault="00A4125C" w:rsidP="00770CF0">
      <w:pPr>
        <w:numPr>
          <w:ilvl w:val="0"/>
          <w:numId w:val="1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Coerce</w:t>
      </w:r>
      <w:r w:rsidRPr="00770CF0">
        <w:rPr>
          <w:rFonts w:ascii="Times New Roman" w:hAnsi="Times New Roman" w:cs="Times New Roman"/>
          <w:sz w:val="24"/>
          <w:szCs w:val="24"/>
        </w:rPr>
        <w:t xml:space="preserve"> dtypes (timestamps→UTC, numerics→float/int).</w:t>
      </w:r>
    </w:p>
    <w:p w14:paraId="0421B7DA" w14:textId="77777777" w:rsidR="00A4125C" w:rsidRPr="00770CF0" w:rsidRDefault="00A4125C" w:rsidP="00770CF0">
      <w:pPr>
        <w:numPr>
          <w:ilvl w:val="0"/>
          <w:numId w:val="1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Validate</w:t>
      </w:r>
      <w:r w:rsidRPr="00770CF0">
        <w:rPr>
          <w:rFonts w:ascii="Times New Roman" w:hAnsi="Times New Roman" w:cs="Times New Roman"/>
          <w:sz w:val="24"/>
          <w:szCs w:val="24"/>
        </w:rPr>
        <w:t xml:space="preserve"> per column rules (required columns, ranges/codes, joinability).</w:t>
      </w:r>
    </w:p>
    <w:p w14:paraId="1C96DE2B" w14:textId="77777777" w:rsidR="00A4125C" w:rsidRPr="00770CF0" w:rsidRDefault="00A4125C" w:rsidP="00770CF0">
      <w:pPr>
        <w:numPr>
          <w:ilvl w:val="0"/>
          <w:numId w:val="1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Derive</w:t>
      </w:r>
      <w:r w:rsidRPr="00770CF0">
        <w:rPr>
          <w:rFonts w:ascii="Times New Roman" w:hAnsi="Times New Roman" w:cs="Times New Roman"/>
          <w:sz w:val="24"/>
          <w:szCs w:val="24"/>
        </w:rPr>
        <w:t xml:space="preserve"> duration_minutes, is_anomaly.</w:t>
      </w:r>
    </w:p>
    <w:p w14:paraId="62D5E565" w14:textId="77777777" w:rsidR="00A4125C" w:rsidRPr="00770CF0" w:rsidRDefault="00A4125C" w:rsidP="00770CF0">
      <w:pPr>
        <w:numPr>
          <w:ilvl w:val="0"/>
          <w:numId w:val="1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Freshness</w:t>
      </w:r>
      <w:r w:rsidRPr="00770CF0">
        <w:rPr>
          <w:rFonts w:ascii="Times New Roman" w:hAnsi="Times New Roman" w:cs="Times New Roman"/>
          <w:sz w:val="24"/>
          <w:szCs w:val="24"/>
        </w:rPr>
        <w:t xml:space="preserve">: check latest mirrored month against the SLA and output a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quality report</w:t>
      </w:r>
      <w:r w:rsidRPr="00770CF0">
        <w:rPr>
          <w:rFonts w:ascii="Times New Roman" w:hAnsi="Times New Roman" w:cs="Times New Roman"/>
          <w:sz w:val="24"/>
          <w:szCs w:val="24"/>
        </w:rPr>
        <w:t xml:space="preserve"> (counts, anomaly rate, rule hits).</w:t>
      </w:r>
    </w:p>
    <w:p w14:paraId="42CE425C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If you can say that in order, you can code it under pressure.</w:t>
      </w:r>
    </w:p>
    <w:p w14:paraId="2678893F" w14:textId="284A02FD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 xml:space="preserve">Files to add:   </w:t>
      </w:r>
      <w:r w:rsidRPr="00770CF0">
        <w:rPr>
          <w:rFonts w:ascii="Times New Roman" w:hAnsi="Times New Roman" w:cs="Times New Roman"/>
          <w:sz w:val="24"/>
          <w:szCs w:val="24"/>
        </w:rPr>
        <w:t>1.src/contract_spec.py</w:t>
      </w:r>
    </w:p>
    <w:p w14:paraId="449B948A" w14:textId="5E8A1215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ab/>
      </w:r>
      <w:r w:rsidRPr="00770CF0">
        <w:rPr>
          <w:rFonts w:ascii="Times New Roman" w:hAnsi="Times New Roman" w:cs="Times New Roman"/>
          <w:sz w:val="24"/>
          <w:szCs w:val="24"/>
        </w:rPr>
        <w:tab/>
        <w:t>2. src/validator.py</w:t>
      </w:r>
    </w:p>
    <w:p w14:paraId="6874A703" w14:textId="293BE638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ab/>
      </w:r>
      <w:r w:rsidRPr="00770CF0">
        <w:rPr>
          <w:rFonts w:ascii="Times New Roman" w:hAnsi="Times New Roman" w:cs="Times New Roman"/>
          <w:sz w:val="24"/>
          <w:szCs w:val="24"/>
        </w:rPr>
        <w:tab/>
        <w:t>3.tests/test_validator.py</w:t>
      </w:r>
    </w:p>
    <w:p w14:paraId="6B83F5D6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How to run it</w:t>
      </w:r>
    </w:p>
    <w:p w14:paraId="407B1617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# from your repo root</w:t>
      </w:r>
    </w:p>
    <w:p w14:paraId="4D0B5A3B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git checkout -b day3-validator</w:t>
      </w:r>
    </w:p>
    <w:p w14:paraId="47915629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# add the two files:</w:t>
      </w:r>
    </w:p>
    <w:p w14:paraId="2DA33CBC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#   src/contract_spec.py</w:t>
      </w:r>
    </w:p>
    <w:p w14:paraId="6A5DC9F7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#   src/validator.py</w:t>
      </w:r>
    </w:p>
    <w:p w14:paraId="2B1A087C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# and the test:</w:t>
      </w:r>
    </w:p>
    <w:p w14:paraId="20C44B46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#   tests/test_validator.py</w:t>
      </w:r>
    </w:p>
    <w:p w14:paraId="2588882F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git add src/contract_spec.py src/validator.py tests/test_validator.py</w:t>
      </w:r>
    </w:p>
    <w:p w14:paraId="01DD3F0E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git commit -m "feat(validator): enforce data contract with anomaly flags + freshness report"</w:t>
      </w:r>
    </w:p>
    <w:p w14:paraId="1FC8B69B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pytest -q</w:t>
      </w:r>
    </w:p>
    <w:p w14:paraId="72122CD4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CLI (optional):</w:t>
      </w:r>
    </w:p>
    <w:p w14:paraId="3E4EADA9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python -m src.validator data/nyc_taxi_2025-03.csv --month 2025-03</w:t>
      </w:r>
    </w:p>
    <w:p w14:paraId="6B6914EB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This prints a JSON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quality report</w:t>
      </w:r>
      <w:r w:rsidRPr="00770CF0">
        <w:rPr>
          <w:rFonts w:ascii="Times New Roman" w:hAnsi="Times New Roman" w:cs="Times New Roman"/>
          <w:sz w:val="24"/>
          <w:szCs w:val="24"/>
        </w:rPr>
        <w:t xml:space="preserve"> (rows kept, anomaly rate, rule hit counts, freshness).</w:t>
      </w:r>
    </w:p>
    <w:p w14:paraId="196A1D09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</w:p>
    <w:p w14:paraId="72BA3E15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</w:p>
    <w:p w14:paraId="3954641F" w14:textId="77777777" w:rsidR="00A4125C" w:rsidRPr="00770CF0" w:rsidRDefault="00000000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E6E8F6">
          <v:rect id="_x0000_i1036" style="width:0;height:1.5pt" o:hralign="center" o:hrstd="t" o:hr="t" fillcolor="#a0a0a0" stroked="f"/>
        </w:pict>
      </w:r>
    </w:p>
    <w:p w14:paraId="7591D0B3" w14:textId="77777777" w:rsidR="00A4125C" w:rsidRPr="00770CF0" w:rsidRDefault="00A4125C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you can confidently say to interviewers</w:t>
      </w:r>
    </w:p>
    <w:p w14:paraId="76006241" w14:textId="77777777" w:rsidR="00A4125C" w:rsidRPr="00770CF0" w:rsidRDefault="00A4125C" w:rsidP="00770CF0">
      <w:pPr>
        <w:numPr>
          <w:ilvl w:val="0"/>
          <w:numId w:val="2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“Our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validator</w:t>
      </w:r>
      <w:r w:rsidRPr="00770CF0">
        <w:rPr>
          <w:rFonts w:ascii="Times New Roman" w:hAnsi="Times New Roman" w:cs="Times New Roman"/>
          <w:sz w:val="24"/>
          <w:szCs w:val="24"/>
        </w:rPr>
        <w:t xml:space="preserve"> reflects the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data contract</w:t>
      </w:r>
      <w:r w:rsidRPr="00770CF0">
        <w:rPr>
          <w:rFonts w:ascii="Times New Roman" w:hAnsi="Times New Roman" w:cs="Times New Roman"/>
          <w:sz w:val="24"/>
          <w:szCs w:val="24"/>
        </w:rPr>
        <w:t>: we coerce types to canonical forms, enforce ranges/codes, compute duration_minutes, and raise anomaly flags instead of silently mutating training data.”</w:t>
      </w:r>
    </w:p>
    <w:p w14:paraId="07C641F1" w14:textId="77777777" w:rsidR="00A4125C" w:rsidRPr="00770CF0" w:rsidRDefault="00A4125C" w:rsidP="00770CF0">
      <w:pPr>
        <w:numPr>
          <w:ilvl w:val="0"/>
          <w:numId w:val="2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“We generate a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freshness signal</w:t>
      </w:r>
      <w:r w:rsidRPr="00770CF0">
        <w:rPr>
          <w:rFonts w:ascii="Times New Roman" w:hAnsi="Times New Roman" w:cs="Times New Roman"/>
          <w:sz w:val="24"/>
          <w:szCs w:val="24"/>
        </w:rPr>
        <w:t xml:space="preserve"> tied to the SLA (latest month by the 5th, 12:00 CET) so downstream jobs can halt on stale inputs.”</w:t>
      </w:r>
    </w:p>
    <w:p w14:paraId="5BDC646F" w14:textId="77777777" w:rsidR="00A4125C" w:rsidRPr="00770CF0" w:rsidRDefault="00A4125C" w:rsidP="00770CF0">
      <w:pPr>
        <w:numPr>
          <w:ilvl w:val="0"/>
          <w:numId w:val="2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“Joinability to reference maps (Taxi Zones) is explicit; non-joinable rows are dropped by design.”</w:t>
      </w:r>
    </w:p>
    <w:p w14:paraId="7C21D4E0" w14:textId="77777777" w:rsidR="00770CF0" w:rsidRPr="00770CF0" w:rsidRDefault="00770CF0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The big picture (one sentence)</w:t>
      </w:r>
    </w:p>
    <w:p w14:paraId="38F08F95" w14:textId="77777777" w:rsidR="00770CF0" w:rsidRPr="00770CF0" w:rsidRDefault="00770CF0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A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data contract</w:t>
      </w:r>
      <w:r w:rsidRPr="00770CF0">
        <w:rPr>
          <w:rFonts w:ascii="Times New Roman" w:hAnsi="Times New Roman" w:cs="Times New Roman"/>
          <w:sz w:val="24"/>
          <w:szCs w:val="24"/>
        </w:rPr>
        <w:t xml:space="preserve"> is a safety manual for a table: what each column means, the units, what values are allowed, how often data arrives, and what to do when something looks wrong—so models don’t learn garbage and services don’t break.</w:t>
      </w:r>
    </w:p>
    <w:p w14:paraId="7FC12ADB" w14:textId="77777777" w:rsidR="00770CF0" w:rsidRPr="00770CF0" w:rsidRDefault="00000000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C614D3D">
          <v:rect id="_x0000_i1037" style="width:0;height:1.5pt" o:hralign="center" o:hrstd="t" o:hr="t" fillcolor="#a0a0a0" stroked="f"/>
        </w:pict>
      </w:r>
    </w:p>
    <w:p w14:paraId="30960AB2" w14:textId="77777777" w:rsidR="00770CF0" w:rsidRPr="00770CF0" w:rsidRDefault="00770CF0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1) Refresh &amp; SLA — “When do we expect new data?”</w:t>
      </w:r>
    </w:p>
    <w:p w14:paraId="07252150" w14:textId="77777777" w:rsidR="00770CF0" w:rsidRPr="00770CF0" w:rsidRDefault="00770CF0" w:rsidP="00770CF0">
      <w:pPr>
        <w:numPr>
          <w:ilvl w:val="0"/>
          <w:numId w:val="3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Cadence:</w:t>
      </w:r>
      <w:r w:rsidRPr="00770CF0">
        <w:rPr>
          <w:rFonts w:ascii="Times New Roman" w:hAnsi="Times New Roman" w:cs="Times New Roman"/>
          <w:sz w:val="24"/>
          <w:szCs w:val="24"/>
        </w:rPr>
        <w:t xml:space="preserve"> “We mirror a new file every month when TLC publishes.”</w:t>
      </w:r>
    </w:p>
    <w:p w14:paraId="367BBAF4" w14:textId="77777777" w:rsidR="00770CF0" w:rsidRPr="00770CF0" w:rsidRDefault="00770CF0" w:rsidP="00770CF0">
      <w:pPr>
        <w:numPr>
          <w:ilvl w:val="0"/>
          <w:numId w:val="3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SLA:</w:t>
      </w:r>
      <w:r w:rsidRPr="00770CF0">
        <w:rPr>
          <w:rFonts w:ascii="Times New Roman" w:hAnsi="Times New Roman" w:cs="Times New Roman"/>
          <w:sz w:val="24"/>
          <w:szCs w:val="24"/>
        </w:rPr>
        <w:t xml:space="preserve"> “By the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5th, 12:00 CET</w:t>
      </w:r>
      <w:r w:rsidRPr="00770CF0">
        <w:rPr>
          <w:rFonts w:ascii="Times New Roman" w:hAnsi="Times New Roman" w:cs="Times New Roman"/>
          <w:sz w:val="24"/>
          <w:szCs w:val="24"/>
        </w:rPr>
        <w:t xml:space="preserve">, we </w:t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must</w:t>
      </w:r>
      <w:r w:rsidRPr="00770CF0">
        <w:rPr>
          <w:rFonts w:ascii="Times New Roman" w:hAnsi="Times New Roman" w:cs="Times New Roman"/>
          <w:sz w:val="24"/>
          <w:szCs w:val="24"/>
        </w:rPr>
        <w:t xml:space="preserve"> have last month’s data.”</w:t>
      </w:r>
    </w:p>
    <w:p w14:paraId="43BFE1A8" w14:textId="77777777" w:rsidR="00770CF0" w:rsidRPr="00770CF0" w:rsidRDefault="00770CF0" w:rsidP="00770CF0">
      <w:pPr>
        <w:numPr>
          <w:ilvl w:val="0"/>
          <w:numId w:val="3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Why it exists:</w:t>
      </w:r>
      <w:r w:rsidRPr="00770CF0">
        <w:rPr>
          <w:rFonts w:ascii="Times New Roman" w:hAnsi="Times New Roman" w:cs="Times New Roman"/>
          <w:sz w:val="24"/>
          <w:szCs w:val="24"/>
        </w:rPr>
        <w:t xml:space="preserve"> So downstream jobs (features/training) know whether to run or stop. If it’s missing on the 5th at noon, we alert instead of silently training on stale data.</w:t>
      </w:r>
    </w:p>
    <w:p w14:paraId="3340BAA8" w14:textId="77777777" w:rsidR="00770CF0" w:rsidRPr="00770CF0" w:rsidRDefault="00770CF0" w:rsidP="00770CF0">
      <w:pPr>
        <w:numPr>
          <w:ilvl w:val="0"/>
          <w:numId w:val="3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What the validator will check:</w:t>
      </w:r>
      <w:r w:rsidRPr="00770CF0">
        <w:rPr>
          <w:rFonts w:ascii="Times New Roman" w:hAnsi="Times New Roman" w:cs="Times New Roman"/>
          <w:sz w:val="24"/>
          <w:szCs w:val="24"/>
        </w:rPr>
        <w:t xml:space="preserve"> “Do I see any dropoff timestamps inside the expected month window?” If not → freshness = false.</w:t>
      </w:r>
    </w:p>
    <w:p w14:paraId="55458397" w14:textId="77777777" w:rsidR="00770CF0" w:rsidRPr="00770CF0" w:rsidRDefault="00000000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DCEEE9">
          <v:rect id="_x0000_i1038" style="width:0;height:1.5pt" o:hralign="center" o:hrstd="t" o:hr="t" fillcolor="#a0a0a0" stroked="f"/>
        </w:pict>
      </w:r>
    </w:p>
    <w:p w14:paraId="66D61969" w14:textId="77777777" w:rsidR="00770CF0" w:rsidRPr="00770CF0" w:rsidRDefault="00770CF0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2) Global semantics — “How do we read numbers/times consistently?”</w:t>
      </w:r>
    </w:p>
    <w:p w14:paraId="3E99BE04" w14:textId="77777777" w:rsidR="00770CF0" w:rsidRPr="00770CF0" w:rsidRDefault="00770CF0" w:rsidP="00770CF0">
      <w:pPr>
        <w:numPr>
          <w:ilvl w:val="0"/>
          <w:numId w:val="4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Timezone = UTC:</w:t>
      </w:r>
      <w:r w:rsidRPr="00770CF0">
        <w:rPr>
          <w:rFonts w:ascii="Times New Roman" w:hAnsi="Times New Roman" w:cs="Times New Roman"/>
          <w:sz w:val="24"/>
          <w:szCs w:val="24"/>
        </w:rPr>
        <w:t xml:space="preserve"> Everyone in the company sees the </w:t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same</w:t>
      </w:r>
      <w:r w:rsidRPr="00770CF0">
        <w:rPr>
          <w:rFonts w:ascii="Times New Roman" w:hAnsi="Times New Roman" w:cs="Times New Roman"/>
          <w:sz w:val="24"/>
          <w:szCs w:val="24"/>
        </w:rPr>
        <w:t xml:space="preserve"> time for a trip; dashboards can display CET later.</w:t>
      </w:r>
    </w:p>
    <w:p w14:paraId="2B1B765F" w14:textId="77777777" w:rsidR="00770CF0" w:rsidRPr="00770CF0" w:rsidRDefault="00770CF0" w:rsidP="00770CF0">
      <w:pPr>
        <w:numPr>
          <w:ilvl w:val="0"/>
          <w:numId w:val="4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Units:</w:t>
      </w:r>
      <w:r w:rsidRPr="00770CF0">
        <w:rPr>
          <w:rFonts w:ascii="Times New Roman" w:hAnsi="Times New Roman" w:cs="Times New Roman"/>
          <w:sz w:val="24"/>
          <w:szCs w:val="24"/>
        </w:rPr>
        <w:t xml:space="preserve"> Money is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USD</w:t>
      </w:r>
      <w:r w:rsidRPr="00770CF0">
        <w:rPr>
          <w:rFonts w:ascii="Times New Roman" w:hAnsi="Times New Roman" w:cs="Times New Roman"/>
          <w:sz w:val="24"/>
          <w:szCs w:val="24"/>
        </w:rPr>
        <w:t xml:space="preserve">, distance is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miles</w:t>
      </w:r>
      <w:r w:rsidRPr="00770CF0">
        <w:rPr>
          <w:rFonts w:ascii="Times New Roman" w:hAnsi="Times New Roman" w:cs="Times New Roman"/>
          <w:sz w:val="24"/>
          <w:szCs w:val="24"/>
        </w:rPr>
        <w:t>. (No ‘is it km or miles?’ bugs.)</w:t>
      </w:r>
    </w:p>
    <w:p w14:paraId="5798E8F6" w14:textId="77777777" w:rsidR="00770CF0" w:rsidRPr="00770CF0" w:rsidRDefault="00770CF0" w:rsidP="00770CF0">
      <w:pPr>
        <w:numPr>
          <w:ilvl w:val="0"/>
          <w:numId w:val="4"/>
        </w:num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Primary key (best-effort):</w:t>
      </w:r>
      <w:r w:rsidRPr="00770CF0">
        <w:rPr>
          <w:rFonts w:ascii="Times New Roman" w:hAnsi="Times New Roman" w:cs="Times New Roman"/>
          <w:sz w:val="24"/>
          <w:szCs w:val="24"/>
        </w:rPr>
        <w:t xml:space="preserve"> We try to uniquely identify a row with vendor + pickup time + pickup zone (+ a hidden ingest id). It’s not perfect, but good enough to deduplicate obvious duplicates.</w:t>
      </w:r>
    </w:p>
    <w:p w14:paraId="202E0607" w14:textId="77777777" w:rsidR="00770CF0" w:rsidRPr="00770CF0" w:rsidRDefault="00000000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C61AA3">
          <v:rect id="_x0000_i1039" style="width:0;height:1.5pt" o:hralign="center" o:hrstd="t" o:hr="t" fillcolor="#a0a0a0" stroked="f"/>
        </w:pict>
      </w:r>
    </w:p>
    <w:p w14:paraId="20A9FA29" w14:textId="77777777" w:rsidR="00770CF0" w:rsidRPr="00770CF0" w:rsidRDefault="00770CF0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 xml:space="preserve">3) Columns grouped by </w:t>
      </w:r>
      <w:r w:rsidRPr="00770CF0">
        <w:rPr>
          <w:rFonts w:ascii="Times New Roman" w:hAnsi="Times New Roman" w:cs="Times New Roman"/>
          <w:b/>
          <w:bCs/>
          <w:i/>
          <w:iCs/>
          <w:sz w:val="24"/>
          <w:szCs w:val="24"/>
        </w:rPr>
        <w:t>type of meaning</w:t>
      </w:r>
    </w:p>
    <w:p w14:paraId="33EEB28A" w14:textId="77777777" w:rsidR="00770CF0" w:rsidRPr="00770CF0" w:rsidRDefault="00770CF0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Think in groups, not a long list. Each group has the same “why”:</w:t>
      </w:r>
    </w:p>
    <w:p w14:paraId="67442216" w14:textId="77777777" w:rsidR="00770CF0" w:rsidRPr="00770CF0" w:rsidRDefault="00770CF0" w:rsidP="00770CF0">
      <w:pPr>
        <w:spacing w:line="240" w:lineRule="auto"/>
        <w:ind w:left="-284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A) Identifiers &amp; keys</w:t>
      </w:r>
    </w:p>
    <w:p w14:paraId="3BDC8A8C" w14:textId="77777777" w:rsidR="00770CF0" w:rsidRPr="00770CF0" w:rsidRDefault="00770CF0" w:rsidP="00770CF0">
      <w:pPr>
        <w:numPr>
          <w:ilvl w:val="0"/>
          <w:numId w:val="5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VendorID (1,2,6,7)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Why:</w:t>
      </w:r>
      <w:r w:rsidRPr="00770CF0">
        <w:rPr>
          <w:rFonts w:ascii="Times New Roman" w:hAnsi="Times New Roman" w:cs="Times New Roman"/>
          <w:sz w:val="24"/>
          <w:szCs w:val="24"/>
        </w:rPr>
        <w:t xml:space="preserve"> Who recorded the trip. Fixed set.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Rule:</w:t>
      </w:r>
      <w:r w:rsidRPr="00770CF0">
        <w:rPr>
          <w:rFonts w:ascii="Times New Roman" w:hAnsi="Times New Roman" w:cs="Times New Roman"/>
          <w:sz w:val="24"/>
          <w:szCs w:val="24"/>
        </w:rPr>
        <w:t xml:space="preserve"> If a new unknown code appears, we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 xml:space="preserve"> it. Unknown vendor can shift behavior.</w:t>
      </w:r>
    </w:p>
    <w:p w14:paraId="16BBED8F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B) Time columns</w:t>
      </w:r>
    </w:p>
    <w:p w14:paraId="4295527A" w14:textId="77777777" w:rsidR="00770CF0" w:rsidRPr="00770CF0" w:rsidRDefault="00770CF0" w:rsidP="00770CF0">
      <w:pPr>
        <w:numPr>
          <w:ilvl w:val="0"/>
          <w:numId w:val="6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tpep_pickup_datetime, tpep_dropoff_datetime (UTC)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Why:</w:t>
      </w:r>
      <w:r w:rsidRPr="00770CF0">
        <w:rPr>
          <w:rFonts w:ascii="Times New Roman" w:hAnsi="Times New Roman" w:cs="Times New Roman"/>
          <w:sz w:val="24"/>
          <w:szCs w:val="24"/>
        </w:rPr>
        <w:t xml:space="preserve"> Define the trip window.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Rules:</w:t>
      </w:r>
      <w:r w:rsidRPr="00770CF0">
        <w:rPr>
          <w:rFonts w:ascii="Times New Roman" w:hAnsi="Times New Roman" w:cs="Times New Roman"/>
          <w:sz w:val="24"/>
          <w:szCs w:val="24"/>
        </w:rPr>
        <w:t xml:space="preserve"> pickup ≤ dropoff; trip duration 1–720 minutes.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Reason:</w:t>
      </w:r>
      <w:r w:rsidRPr="00770CF0">
        <w:rPr>
          <w:rFonts w:ascii="Times New Roman" w:hAnsi="Times New Roman" w:cs="Times New Roman"/>
          <w:sz w:val="24"/>
          <w:szCs w:val="24"/>
        </w:rPr>
        <w:t xml:space="preserve"> Durations like 0 minutes or 2 days are errors →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>.</w:t>
      </w:r>
    </w:p>
    <w:p w14:paraId="7589EFC1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lastRenderedPageBreak/>
        <w:t>C) Location columns</w:t>
      </w:r>
    </w:p>
    <w:p w14:paraId="47BFAC5C" w14:textId="77777777" w:rsidR="00770CF0" w:rsidRPr="00770CF0" w:rsidRDefault="00770CF0" w:rsidP="00770CF0">
      <w:pPr>
        <w:numPr>
          <w:ilvl w:val="0"/>
          <w:numId w:val="7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PULocationID, DOLocationID (zone IDs)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Why:</w:t>
      </w:r>
      <w:r w:rsidRPr="00770CF0">
        <w:rPr>
          <w:rFonts w:ascii="Times New Roman" w:hAnsi="Times New Roman" w:cs="Times New Roman"/>
          <w:sz w:val="24"/>
          <w:szCs w:val="24"/>
        </w:rPr>
        <w:t xml:space="preserve"> They power most features (demand patterns by zone).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Rule:</w:t>
      </w:r>
      <w:r w:rsidRPr="00770CF0">
        <w:rPr>
          <w:rFonts w:ascii="Times New Roman" w:hAnsi="Times New Roman" w:cs="Times New Roman"/>
          <w:sz w:val="24"/>
          <w:szCs w:val="24"/>
        </w:rPr>
        <w:t xml:space="preserve"> Must exist in the official Taxi Zone list.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Action:</w:t>
      </w:r>
      <w:r w:rsidRPr="00770CF0">
        <w:rPr>
          <w:rFonts w:ascii="Times New Roman" w:hAnsi="Times New Roman" w:cs="Times New Roman"/>
          <w:sz w:val="24"/>
          <w:szCs w:val="24"/>
        </w:rPr>
        <w:t xml:space="preserve"> If a zone ID doesn’t exist →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drop the row</w:t>
      </w:r>
      <w:r w:rsidRPr="00770CF0">
        <w:rPr>
          <w:rFonts w:ascii="Times New Roman" w:hAnsi="Times New Roman" w:cs="Times New Roman"/>
          <w:sz w:val="24"/>
          <w:szCs w:val="24"/>
        </w:rPr>
        <w:t xml:space="preserve"> (cannot map it reliably).</w:t>
      </w:r>
    </w:p>
    <w:p w14:paraId="1F4418F8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D) Counts &amp; continuous measures</w:t>
      </w:r>
    </w:p>
    <w:p w14:paraId="127EA9E1" w14:textId="77777777" w:rsidR="00770CF0" w:rsidRPr="00770CF0" w:rsidRDefault="00770CF0" w:rsidP="00770CF0">
      <w:pPr>
        <w:numPr>
          <w:ilvl w:val="0"/>
          <w:numId w:val="8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passenger_count (0–8)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Why:</w:t>
      </w:r>
      <w:r w:rsidRPr="00770CF0">
        <w:rPr>
          <w:rFonts w:ascii="Times New Roman" w:hAnsi="Times New Roman" w:cs="Times New Roman"/>
          <w:sz w:val="24"/>
          <w:szCs w:val="24"/>
        </w:rPr>
        <w:t xml:space="preserve"> Useful feature; devices sometimes write 0 or nonsense.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Rule:</w:t>
      </w:r>
      <w:r w:rsidRPr="00770CF0">
        <w:rPr>
          <w:rFonts w:ascii="Times New Roman" w:hAnsi="Times New Roman" w:cs="Times New Roman"/>
          <w:sz w:val="24"/>
          <w:szCs w:val="24"/>
        </w:rPr>
        <w:t xml:space="preserve"> &lt;0 → set to NULL and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 xml:space="preserve"> (not fatal).</w:t>
      </w:r>
    </w:p>
    <w:p w14:paraId="2047D0AA" w14:textId="77777777" w:rsidR="00770CF0" w:rsidRPr="00770CF0" w:rsidRDefault="00770CF0" w:rsidP="00770CF0">
      <w:pPr>
        <w:numPr>
          <w:ilvl w:val="0"/>
          <w:numId w:val="8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trip_distance (miles)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Why:</w:t>
      </w:r>
      <w:r w:rsidRPr="00770CF0">
        <w:rPr>
          <w:rFonts w:ascii="Times New Roman" w:hAnsi="Times New Roman" w:cs="Times New Roman"/>
          <w:sz w:val="24"/>
          <w:szCs w:val="24"/>
        </w:rPr>
        <w:t xml:space="preserve"> Key feature and sanity check.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Rule:</w:t>
      </w:r>
      <w:r w:rsidRPr="00770CF0">
        <w:rPr>
          <w:rFonts w:ascii="Times New Roman" w:hAnsi="Times New Roman" w:cs="Times New Roman"/>
          <w:sz w:val="24"/>
          <w:szCs w:val="24"/>
        </w:rPr>
        <w:t xml:space="preserve"> Must be ≥0 and &lt;200. Negative means device error (set null +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 xml:space="preserve">). Enormous values are capped +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flagged</w:t>
      </w:r>
      <w:r w:rsidRPr="00770CF0">
        <w:rPr>
          <w:rFonts w:ascii="Times New Roman" w:hAnsi="Times New Roman" w:cs="Times New Roman"/>
          <w:sz w:val="24"/>
          <w:szCs w:val="24"/>
        </w:rPr>
        <w:t>.</w:t>
      </w:r>
    </w:p>
    <w:p w14:paraId="7E1CDEDF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E) Categoricals / codes</w:t>
      </w:r>
    </w:p>
    <w:p w14:paraId="349F1E67" w14:textId="77777777" w:rsidR="00770CF0" w:rsidRPr="00770CF0" w:rsidRDefault="00770CF0" w:rsidP="00770CF0">
      <w:pPr>
        <w:numPr>
          <w:ilvl w:val="0"/>
          <w:numId w:val="9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RatecodeID</w:t>
      </w:r>
      <w:r w:rsidRPr="00770CF0">
        <w:rPr>
          <w:rFonts w:ascii="Times New Roman" w:hAnsi="Times New Roman" w:cs="Times New Roman"/>
          <w:sz w:val="24"/>
          <w:szCs w:val="24"/>
        </w:rPr>
        <w:t xml:space="preserve"> (1 Standard, 2 JFK, 3 Newark, 4 Nassau/Westchester, 5 Negotiated, 6 Group, 99 Unknown)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Why:</w:t>
      </w:r>
      <w:r w:rsidRPr="00770CF0">
        <w:rPr>
          <w:rFonts w:ascii="Times New Roman" w:hAnsi="Times New Roman" w:cs="Times New Roman"/>
          <w:sz w:val="24"/>
          <w:szCs w:val="24"/>
        </w:rPr>
        <w:t xml:space="preserve"> Pricing/route type.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Rule:</w:t>
      </w:r>
      <w:r w:rsidRPr="00770CF0">
        <w:rPr>
          <w:rFonts w:ascii="Times New Roman" w:hAnsi="Times New Roman" w:cs="Times New Roman"/>
          <w:sz w:val="24"/>
          <w:szCs w:val="24"/>
        </w:rPr>
        <w:t xml:space="preserve"> If missing, use 99 (Unknown) so features stay stable.</w:t>
      </w:r>
    </w:p>
    <w:p w14:paraId="575E25F7" w14:textId="77777777" w:rsidR="00770CF0" w:rsidRPr="00770CF0" w:rsidRDefault="00770CF0" w:rsidP="00770CF0">
      <w:pPr>
        <w:numPr>
          <w:ilvl w:val="0"/>
          <w:numId w:val="9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store_and_fwd_flag (Y/N)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Why:</w:t>
      </w:r>
      <w:r w:rsidRPr="00770CF0">
        <w:rPr>
          <w:rFonts w:ascii="Times New Roman" w:hAnsi="Times New Roman" w:cs="Times New Roman"/>
          <w:sz w:val="24"/>
          <w:szCs w:val="24"/>
        </w:rPr>
        <w:t xml:space="preserve"> Whether the device buffered the trip (connectivity).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Rule:</w:t>
      </w:r>
      <w:r w:rsidRPr="00770CF0">
        <w:rPr>
          <w:rFonts w:ascii="Times New Roman" w:hAnsi="Times New Roman" w:cs="Times New Roman"/>
          <w:sz w:val="24"/>
          <w:szCs w:val="24"/>
        </w:rPr>
        <w:t xml:space="preserve"> Missing → default N; weird values → set N +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>.</w:t>
      </w:r>
    </w:p>
    <w:p w14:paraId="51E358AF" w14:textId="77777777" w:rsidR="00770CF0" w:rsidRPr="00770CF0" w:rsidRDefault="00770CF0" w:rsidP="00770CF0">
      <w:pPr>
        <w:numPr>
          <w:ilvl w:val="0"/>
          <w:numId w:val="9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payment_type (0 Flex Fare, 1 Credit, 2 Cash, 3 No charge, 4 Dispute, 5 Unknown, 6 Voided)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Why:</w:t>
      </w:r>
      <w:r w:rsidRPr="00770CF0">
        <w:rPr>
          <w:rFonts w:ascii="Times New Roman" w:hAnsi="Times New Roman" w:cs="Times New Roman"/>
          <w:sz w:val="24"/>
          <w:szCs w:val="24"/>
        </w:rPr>
        <w:t xml:space="preserve"> Tells us about transaction patterns.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Rule:</w:t>
      </w:r>
      <w:r w:rsidRPr="00770CF0">
        <w:rPr>
          <w:rFonts w:ascii="Times New Roman" w:hAnsi="Times New Roman" w:cs="Times New Roman"/>
          <w:sz w:val="24"/>
          <w:szCs w:val="24"/>
        </w:rPr>
        <w:t xml:space="preserve"> Outside this set →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 xml:space="preserve"> (and treat as unknown).</w:t>
      </w:r>
    </w:p>
    <w:p w14:paraId="19CE1741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F) Money columns (all USD)</w:t>
      </w:r>
    </w:p>
    <w:p w14:paraId="125EDEC0" w14:textId="77777777" w:rsidR="00770CF0" w:rsidRPr="00770CF0" w:rsidRDefault="00770CF0" w:rsidP="00770CF0">
      <w:pPr>
        <w:numPr>
          <w:ilvl w:val="0"/>
          <w:numId w:val="10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fare_amount, extra, mta_tax, tip_amount, tolls_amount, improvement_surcharge, congestion_surcharge, total_amount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Why:</w:t>
      </w:r>
      <w:r w:rsidRPr="00770CF0">
        <w:rPr>
          <w:rFonts w:ascii="Times New Roman" w:hAnsi="Times New Roman" w:cs="Times New Roman"/>
          <w:sz w:val="24"/>
          <w:szCs w:val="24"/>
        </w:rPr>
        <w:t xml:space="preserve"> Targets and QA.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Rule:</w:t>
      </w:r>
      <w:r w:rsidRPr="00770CF0">
        <w:rPr>
          <w:rFonts w:ascii="Times New Roman" w:hAnsi="Times New Roman" w:cs="Times New Roman"/>
          <w:sz w:val="24"/>
          <w:szCs w:val="24"/>
        </w:rPr>
        <w:t xml:space="preserve"> Money cannot be negative; negative → set null +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 xml:space="preserve"> (except total_amount which we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 xml:space="preserve"> if negative because it breaks totals).</w:t>
      </w:r>
      <w:r w:rsidRPr="00770CF0">
        <w:rPr>
          <w:rFonts w:ascii="Times New Roman" w:hAnsi="Times New Roman" w:cs="Times New Roman"/>
          <w:sz w:val="24"/>
          <w:szCs w:val="24"/>
        </w:rPr>
        <w:br/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Note:</w:t>
      </w:r>
      <w:r w:rsidRPr="00770CF0">
        <w:rPr>
          <w:rFonts w:ascii="Times New Roman" w:hAnsi="Times New Roman" w:cs="Times New Roman"/>
          <w:sz w:val="24"/>
          <w:szCs w:val="24"/>
        </w:rPr>
        <w:t xml:space="preserve"> tip_amount may be zero (cash tips aren’t captured).</w:t>
      </w:r>
    </w:p>
    <w:p w14:paraId="5C941FD3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G) Derived by us</w:t>
      </w:r>
    </w:p>
    <w:p w14:paraId="3995C4B5" w14:textId="77777777" w:rsidR="00770CF0" w:rsidRPr="00770CF0" w:rsidRDefault="00770CF0" w:rsidP="00770CF0">
      <w:pPr>
        <w:numPr>
          <w:ilvl w:val="0"/>
          <w:numId w:val="11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duration_minutes = dropoff − pickup</w:t>
      </w:r>
      <w:r w:rsidRPr="00770CF0">
        <w:rPr>
          <w:rFonts w:ascii="Times New Roman" w:hAnsi="Times New Roman" w:cs="Times New Roman"/>
          <w:sz w:val="24"/>
          <w:szCs w:val="24"/>
        </w:rPr>
        <w:t xml:space="preserve"> (1–720 valid)</w:t>
      </w:r>
    </w:p>
    <w:p w14:paraId="41A8328A" w14:textId="77777777" w:rsidR="00770CF0" w:rsidRPr="00770CF0" w:rsidRDefault="00770CF0" w:rsidP="00770CF0">
      <w:pPr>
        <w:numPr>
          <w:ilvl w:val="0"/>
          <w:numId w:val="11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is_anomaly = 1</w:t>
      </w:r>
      <w:r w:rsidRPr="00770CF0">
        <w:rPr>
          <w:rFonts w:ascii="Times New Roman" w:hAnsi="Times New Roman" w:cs="Times New Roman"/>
          <w:sz w:val="24"/>
          <w:szCs w:val="24"/>
        </w:rPr>
        <w:t xml:space="preserve"> if </w:t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any</w:t>
      </w:r>
      <w:r w:rsidRPr="00770CF0">
        <w:rPr>
          <w:rFonts w:ascii="Times New Roman" w:hAnsi="Times New Roman" w:cs="Times New Roman"/>
          <w:sz w:val="24"/>
          <w:szCs w:val="24"/>
        </w:rPr>
        <w:t xml:space="preserve"> rule tripped (range, code, etc.)</w:t>
      </w:r>
    </w:p>
    <w:p w14:paraId="6CA7A95A" w14:textId="77777777" w:rsidR="00770CF0" w:rsidRPr="00770CF0" w:rsidRDefault="00770CF0" w:rsidP="00770CF0">
      <w:pPr>
        <w:numPr>
          <w:ilvl w:val="0"/>
          <w:numId w:val="11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ingest_date</w:t>
      </w:r>
      <w:r w:rsidRPr="00770CF0">
        <w:rPr>
          <w:rFonts w:ascii="Times New Roman" w:hAnsi="Times New Roman" w:cs="Times New Roman"/>
          <w:sz w:val="24"/>
          <w:szCs w:val="24"/>
        </w:rPr>
        <w:t xml:space="preserve"> for partitioning</w:t>
      </w:r>
    </w:p>
    <w:p w14:paraId="7718DE00" w14:textId="77777777" w:rsidR="00770CF0" w:rsidRPr="00770CF0" w:rsidRDefault="00000000" w:rsidP="00770CF0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F8CFAF">
          <v:rect id="_x0000_i1040" style="width:0;height:1.5pt" o:hrstd="t" o:hr="t" fillcolor="#a0a0a0" stroked="f"/>
        </w:pict>
      </w:r>
    </w:p>
    <w:p w14:paraId="10098D08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4) What the validator does in human terms</w:t>
      </w:r>
    </w:p>
    <w:p w14:paraId="59741617" w14:textId="77777777" w:rsidR="00770CF0" w:rsidRPr="00770CF0" w:rsidRDefault="00770CF0" w:rsidP="00770CF0">
      <w:pPr>
        <w:numPr>
          <w:ilvl w:val="0"/>
          <w:numId w:val="12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Load</w:t>
      </w:r>
      <w:r w:rsidRPr="00770CF0">
        <w:rPr>
          <w:rFonts w:ascii="Times New Roman" w:hAnsi="Times New Roman" w:cs="Times New Roman"/>
          <w:sz w:val="24"/>
          <w:szCs w:val="24"/>
        </w:rPr>
        <w:t xml:space="preserve"> a month’s file.</w:t>
      </w:r>
    </w:p>
    <w:p w14:paraId="5580544F" w14:textId="77777777" w:rsidR="00770CF0" w:rsidRPr="00770CF0" w:rsidRDefault="00770CF0" w:rsidP="00770CF0">
      <w:pPr>
        <w:numPr>
          <w:ilvl w:val="0"/>
          <w:numId w:val="12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Coerce</w:t>
      </w:r>
      <w:r w:rsidRPr="00770CF0">
        <w:rPr>
          <w:rFonts w:ascii="Times New Roman" w:hAnsi="Times New Roman" w:cs="Times New Roman"/>
          <w:sz w:val="24"/>
          <w:szCs w:val="24"/>
        </w:rPr>
        <w:t xml:space="preserve"> types: timestamps → UTC, numbers → numbers.</w:t>
      </w:r>
    </w:p>
    <w:p w14:paraId="372F4061" w14:textId="77777777" w:rsidR="00770CF0" w:rsidRPr="00770CF0" w:rsidRDefault="00770CF0" w:rsidP="00770CF0">
      <w:pPr>
        <w:numPr>
          <w:ilvl w:val="0"/>
          <w:numId w:val="12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lastRenderedPageBreak/>
        <w:t>Check</w:t>
      </w:r>
      <w:r w:rsidRPr="00770CF0">
        <w:rPr>
          <w:rFonts w:ascii="Times New Roman" w:hAnsi="Times New Roman" w:cs="Times New Roman"/>
          <w:sz w:val="24"/>
          <w:szCs w:val="24"/>
        </w:rPr>
        <w:t xml:space="preserve"> each group’s rules (above).</w:t>
      </w:r>
    </w:p>
    <w:p w14:paraId="2AC58F5F" w14:textId="77777777" w:rsidR="00770CF0" w:rsidRPr="00770CF0" w:rsidRDefault="00770CF0" w:rsidP="00770CF0">
      <w:pPr>
        <w:numPr>
          <w:ilvl w:val="0"/>
          <w:numId w:val="12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Drop</w:t>
      </w:r>
      <w:r w:rsidRPr="00770CF0">
        <w:rPr>
          <w:rFonts w:ascii="Times New Roman" w:hAnsi="Times New Roman" w:cs="Times New Roman"/>
          <w:sz w:val="24"/>
          <w:szCs w:val="24"/>
        </w:rPr>
        <w:t xml:space="preserve"> only what is fundamentally unusable (e.g., fake zones, missing required keys).</w:t>
      </w:r>
    </w:p>
    <w:p w14:paraId="781A09F2" w14:textId="77777777" w:rsidR="00770CF0" w:rsidRPr="00770CF0" w:rsidRDefault="00770CF0" w:rsidP="00770CF0">
      <w:pPr>
        <w:numPr>
          <w:ilvl w:val="0"/>
          <w:numId w:val="12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 xml:space="preserve"> anything suspicious but still usable (e.g., unknown vendor, negative fare set to null).</w:t>
      </w:r>
    </w:p>
    <w:p w14:paraId="19FC9256" w14:textId="77777777" w:rsidR="00770CF0" w:rsidRPr="00770CF0" w:rsidRDefault="00770CF0" w:rsidP="00770CF0">
      <w:pPr>
        <w:numPr>
          <w:ilvl w:val="0"/>
          <w:numId w:val="12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Derive</w:t>
      </w:r>
      <w:r w:rsidRPr="00770CF0">
        <w:rPr>
          <w:rFonts w:ascii="Times New Roman" w:hAnsi="Times New Roman" w:cs="Times New Roman"/>
          <w:sz w:val="24"/>
          <w:szCs w:val="24"/>
        </w:rPr>
        <w:t xml:space="preserve"> duration_minutes, set is_anomaly.</w:t>
      </w:r>
    </w:p>
    <w:p w14:paraId="0986A5D1" w14:textId="77777777" w:rsidR="00770CF0" w:rsidRPr="00770CF0" w:rsidRDefault="00770CF0" w:rsidP="00770CF0">
      <w:pPr>
        <w:numPr>
          <w:ilvl w:val="0"/>
          <w:numId w:val="12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Freshness</w:t>
      </w:r>
      <w:r w:rsidRPr="00770CF0">
        <w:rPr>
          <w:rFonts w:ascii="Times New Roman" w:hAnsi="Times New Roman" w:cs="Times New Roman"/>
          <w:sz w:val="24"/>
          <w:szCs w:val="24"/>
        </w:rPr>
        <w:t>: confirm the file actually has rows in the month we expect.</w:t>
      </w:r>
    </w:p>
    <w:p w14:paraId="0D93FBBA" w14:textId="77777777" w:rsidR="00770CF0" w:rsidRPr="00770CF0" w:rsidRDefault="00770CF0" w:rsidP="00770CF0">
      <w:pPr>
        <w:numPr>
          <w:ilvl w:val="0"/>
          <w:numId w:val="12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Report</w:t>
      </w:r>
      <w:r w:rsidRPr="00770CF0">
        <w:rPr>
          <w:rFonts w:ascii="Times New Roman" w:hAnsi="Times New Roman" w:cs="Times New Roman"/>
          <w:sz w:val="24"/>
          <w:szCs w:val="24"/>
        </w:rPr>
        <w:t xml:space="preserve"> anomaly counts and keep going.</w:t>
      </w:r>
    </w:p>
    <w:p w14:paraId="012CB5E9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If you can say that pipeline out loud, you “get” the contract.</w:t>
      </w:r>
    </w:p>
    <w:p w14:paraId="2B4B6CFC" w14:textId="77777777" w:rsidR="00770CF0" w:rsidRPr="00770CF0" w:rsidRDefault="00000000" w:rsidP="00770CF0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4438B5">
          <v:rect id="_x0000_i1041" style="width:0;height:1.5pt" o:hrstd="t" o:hr="t" fillcolor="#a0a0a0" stroked="f"/>
        </w:pict>
      </w:r>
    </w:p>
    <w:p w14:paraId="07A0C203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5) A tiny 1-row example (see the rules “light up”)</w:t>
      </w:r>
    </w:p>
    <w:p w14:paraId="3D3FB07D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Imagine we ingest one row:</w:t>
      </w:r>
    </w:p>
    <w:p w14:paraId="4F6280DE" w14:textId="77777777" w:rsidR="00770CF0" w:rsidRPr="00770CF0" w:rsidRDefault="00770CF0" w:rsidP="00770CF0">
      <w:pPr>
        <w:numPr>
          <w:ilvl w:val="0"/>
          <w:numId w:val="13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VendorID=9 (unknown)</w:t>
      </w:r>
    </w:p>
    <w:p w14:paraId="10F69187" w14:textId="77777777" w:rsidR="00770CF0" w:rsidRPr="00770CF0" w:rsidRDefault="00770CF0" w:rsidP="00770CF0">
      <w:pPr>
        <w:numPr>
          <w:ilvl w:val="0"/>
          <w:numId w:val="13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  <w:lang w:val="de-DE"/>
        </w:rPr>
      </w:pPr>
      <w:r w:rsidRPr="00770CF0">
        <w:rPr>
          <w:rFonts w:ascii="Times New Roman" w:hAnsi="Times New Roman" w:cs="Times New Roman"/>
          <w:sz w:val="24"/>
          <w:szCs w:val="24"/>
          <w:lang w:val="de-DE"/>
        </w:rPr>
        <w:t xml:space="preserve">pickup=2025-03-01T08:00Z, dropoff=2025-03-01T08:10Z → duration=10 min </w:t>
      </w:r>
      <w:r w:rsidRPr="00770CF0">
        <w:rPr>
          <w:rFonts w:ascii="Segoe UI Emoji" w:hAnsi="Segoe UI Emoji" w:cs="Segoe UI Emoji"/>
          <w:sz w:val="24"/>
          <w:szCs w:val="24"/>
          <w:lang w:val="de-DE"/>
        </w:rPr>
        <w:t>✅</w:t>
      </w:r>
    </w:p>
    <w:p w14:paraId="5E39A974" w14:textId="77777777" w:rsidR="00770CF0" w:rsidRPr="00770CF0" w:rsidRDefault="00770CF0" w:rsidP="00770CF0">
      <w:pPr>
        <w:numPr>
          <w:ilvl w:val="0"/>
          <w:numId w:val="13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PULocationID=142 (valid), DOLocationID=999999 (not in map </w:t>
      </w:r>
      <w:r w:rsidRPr="00770CF0">
        <w:rPr>
          <w:rFonts w:ascii="Segoe UI Emoji" w:hAnsi="Segoe UI Emoji" w:cs="Segoe UI Emoji"/>
          <w:sz w:val="24"/>
          <w:szCs w:val="24"/>
        </w:rPr>
        <w:t>❌</w:t>
      </w:r>
      <w:r w:rsidRPr="00770CF0">
        <w:rPr>
          <w:rFonts w:ascii="Times New Roman" w:hAnsi="Times New Roman" w:cs="Times New Roman"/>
          <w:sz w:val="24"/>
          <w:szCs w:val="24"/>
        </w:rPr>
        <w:t>)</w:t>
      </w:r>
    </w:p>
    <w:p w14:paraId="6526B6EF" w14:textId="77777777" w:rsidR="00770CF0" w:rsidRPr="00770CF0" w:rsidRDefault="00770CF0" w:rsidP="00770CF0">
      <w:pPr>
        <w:numPr>
          <w:ilvl w:val="0"/>
          <w:numId w:val="13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passenger_count=-3 (nonsense </w:t>
      </w:r>
      <w:r w:rsidRPr="00770CF0">
        <w:rPr>
          <w:rFonts w:ascii="Segoe UI Emoji" w:hAnsi="Segoe UI Emoji" w:cs="Segoe UI Emoji"/>
          <w:sz w:val="24"/>
          <w:szCs w:val="24"/>
        </w:rPr>
        <w:t>❌</w:t>
      </w:r>
      <w:r w:rsidRPr="00770CF0">
        <w:rPr>
          <w:rFonts w:ascii="Times New Roman" w:hAnsi="Times New Roman" w:cs="Times New Roman"/>
          <w:sz w:val="24"/>
          <w:szCs w:val="24"/>
        </w:rPr>
        <w:t>)</w:t>
      </w:r>
    </w:p>
    <w:p w14:paraId="1944C8F7" w14:textId="77777777" w:rsidR="00770CF0" w:rsidRPr="00770CF0" w:rsidRDefault="00770CF0" w:rsidP="00770CF0">
      <w:pPr>
        <w:numPr>
          <w:ilvl w:val="0"/>
          <w:numId w:val="13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trip_distance=-1.0 (negative </w:t>
      </w:r>
      <w:r w:rsidRPr="00770CF0">
        <w:rPr>
          <w:rFonts w:ascii="Segoe UI Emoji" w:hAnsi="Segoe UI Emoji" w:cs="Segoe UI Emoji"/>
          <w:sz w:val="24"/>
          <w:szCs w:val="24"/>
        </w:rPr>
        <w:t>❌</w:t>
      </w:r>
      <w:r w:rsidRPr="00770CF0">
        <w:rPr>
          <w:rFonts w:ascii="Times New Roman" w:hAnsi="Times New Roman" w:cs="Times New Roman"/>
          <w:sz w:val="24"/>
          <w:szCs w:val="24"/>
        </w:rPr>
        <w:t>)</w:t>
      </w:r>
    </w:p>
    <w:p w14:paraId="7EDE72E9" w14:textId="77777777" w:rsidR="00770CF0" w:rsidRPr="00770CF0" w:rsidRDefault="00770CF0" w:rsidP="00770CF0">
      <w:pPr>
        <w:numPr>
          <w:ilvl w:val="0"/>
          <w:numId w:val="13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payment_type=1 (Credit </w:t>
      </w:r>
      <w:r w:rsidRPr="00770CF0">
        <w:rPr>
          <w:rFonts w:ascii="Segoe UI Emoji" w:hAnsi="Segoe UI Emoji" w:cs="Segoe UI Emoji"/>
          <w:sz w:val="24"/>
          <w:szCs w:val="24"/>
        </w:rPr>
        <w:t>✅</w:t>
      </w:r>
      <w:r w:rsidRPr="00770CF0">
        <w:rPr>
          <w:rFonts w:ascii="Times New Roman" w:hAnsi="Times New Roman" w:cs="Times New Roman"/>
          <w:sz w:val="24"/>
          <w:szCs w:val="24"/>
        </w:rPr>
        <w:t>)</w:t>
      </w:r>
    </w:p>
    <w:p w14:paraId="36EB43EA" w14:textId="77777777" w:rsidR="00770CF0" w:rsidRPr="00770CF0" w:rsidRDefault="00770CF0" w:rsidP="00770CF0">
      <w:pPr>
        <w:numPr>
          <w:ilvl w:val="0"/>
          <w:numId w:val="13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fare_amount=12.50 (≥0 </w:t>
      </w:r>
      <w:r w:rsidRPr="00770CF0">
        <w:rPr>
          <w:rFonts w:ascii="Segoe UI Emoji" w:hAnsi="Segoe UI Emoji" w:cs="Segoe UI Emoji"/>
          <w:sz w:val="24"/>
          <w:szCs w:val="24"/>
        </w:rPr>
        <w:t>✅</w:t>
      </w:r>
      <w:r w:rsidRPr="00770CF0">
        <w:rPr>
          <w:rFonts w:ascii="Times New Roman" w:hAnsi="Times New Roman" w:cs="Times New Roman"/>
          <w:sz w:val="24"/>
          <w:szCs w:val="24"/>
        </w:rPr>
        <w:t>)</w:t>
      </w:r>
    </w:p>
    <w:p w14:paraId="7A9937CE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What happens:</w:t>
      </w:r>
    </w:p>
    <w:p w14:paraId="62FEC4D5" w14:textId="77777777" w:rsidR="00770CF0" w:rsidRPr="00770CF0" w:rsidRDefault="00770CF0" w:rsidP="00770CF0">
      <w:pPr>
        <w:numPr>
          <w:ilvl w:val="0"/>
          <w:numId w:val="14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Unknown vendor → is_anomaly=1 (flag), keep row.</w:t>
      </w:r>
    </w:p>
    <w:p w14:paraId="62D207E7" w14:textId="77777777" w:rsidR="00770CF0" w:rsidRPr="00770CF0" w:rsidRDefault="00770CF0" w:rsidP="00770CF0">
      <w:pPr>
        <w:numPr>
          <w:ilvl w:val="0"/>
          <w:numId w:val="14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Non-joinable DOLocationID →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drop the row</w:t>
      </w:r>
      <w:r w:rsidRPr="00770CF0">
        <w:rPr>
          <w:rFonts w:ascii="Times New Roman" w:hAnsi="Times New Roman" w:cs="Times New Roman"/>
          <w:sz w:val="24"/>
          <w:szCs w:val="24"/>
        </w:rPr>
        <w:t xml:space="preserve"> (can’t map the zone).</w:t>
      </w:r>
    </w:p>
    <w:p w14:paraId="2E8611AB" w14:textId="77777777" w:rsidR="00770CF0" w:rsidRPr="00770CF0" w:rsidRDefault="00770CF0" w:rsidP="00770CF0">
      <w:pPr>
        <w:numPr>
          <w:ilvl w:val="0"/>
          <w:numId w:val="14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passenger_count &lt;0 → set to NULL and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>.</w:t>
      </w:r>
    </w:p>
    <w:p w14:paraId="6860A469" w14:textId="77777777" w:rsidR="00770CF0" w:rsidRPr="00770CF0" w:rsidRDefault="00770CF0" w:rsidP="00770CF0">
      <w:pPr>
        <w:numPr>
          <w:ilvl w:val="0"/>
          <w:numId w:val="14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trip_distance &lt;0 → set to NULL and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>.</w:t>
      </w:r>
    </w:p>
    <w:p w14:paraId="5E90416F" w14:textId="77777777" w:rsidR="00770CF0" w:rsidRPr="00770CF0" w:rsidRDefault="00770CF0" w:rsidP="00770CF0">
      <w:pPr>
        <w:numPr>
          <w:ilvl w:val="0"/>
          <w:numId w:val="14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>Others OK.</w:t>
      </w:r>
    </w:p>
    <w:p w14:paraId="5F2B31BD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Bottom line:</w:t>
      </w:r>
      <w:r w:rsidRPr="00770CF0">
        <w:rPr>
          <w:rFonts w:ascii="Times New Roman" w:hAnsi="Times New Roman" w:cs="Times New Roman"/>
          <w:sz w:val="24"/>
          <w:szCs w:val="24"/>
        </w:rPr>
        <w:t xml:space="preserve"> one fatal error can drop the row (bad zone), while recoverable weirdness is just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flagged</w:t>
      </w:r>
      <w:r w:rsidRPr="00770CF0">
        <w:rPr>
          <w:rFonts w:ascii="Times New Roman" w:hAnsi="Times New Roman" w:cs="Times New Roman"/>
          <w:sz w:val="24"/>
          <w:szCs w:val="24"/>
        </w:rPr>
        <w:t xml:space="preserve"> so it won’t secretly poison training.</w:t>
      </w:r>
    </w:p>
    <w:p w14:paraId="17200783" w14:textId="77777777" w:rsidR="00770CF0" w:rsidRPr="00770CF0" w:rsidRDefault="00000000" w:rsidP="00770CF0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4019D8">
          <v:rect id="_x0000_i1042" style="width:0;height:1.5pt" o:hrstd="t" o:hr="t" fillcolor="#a0a0a0" stroked="f"/>
        </w:pict>
      </w:r>
    </w:p>
    <w:p w14:paraId="42CCFCFD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6) Why modelers care (not just data engineers)</w:t>
      </w:r>
    </w:p>
    <w:p w14:paraId="4D124BED" w14:textId="77777777" w:rsidR="00770CF0" w:rsidRPr="00770CF0" w:rsidRDefault="00770CF0" w:rsidP="00770CF0">
      <w:pPr>
        <w:numPr>
          <w:ilvl w:val="0"/>
          <w:numId w:val="15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Better data → better models.</w:t>
      </w:r>
      <w:r w:rsidRPr="00770CF0">
        <w:rPr>
          <w:rFonts w:ascii="Times New Roman" w:hAnsi="Times New Roman" w:cs="Times New Roman"/>
          <w:sz w:val="24"/>
          <w:szCs w:val="24"/>
        </w:rPr>
        <w:t xml:space="preserve"> Flags let you </w:t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exclude</w:t>
      </w:r>
      <w:r w:rsidRPr="00770CF0">
        <w:rPr>
          <w:rFonts w:ascii="Times New Roman" w:hAnsi="Times New Roman" w:cs="Times New Roman"/>
          <w:sz w:val="24"/>
          <w:szCs w:val="24"/>
        </w:rPr>
        <w:t xml:space="preserve"> or </w:t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weight down</w:t>
      </w:r>
      <w:r w:rsidRPr="00770CF0">
        <w:rPr>
          <w:rFonts w:ascii="Times New Roman" w:hAnsi="Times New Roman" w:cs="Times New Roman"/>
          <w:sz w:val="24"/>
          <w:szCs w:val="24"/>
        </w:rPr>
        <w:t xml:space="preserve"> dubious records.</w:t>
      </w:r>
    </w:p>
    <w:p w14:paraId="51F7B104" w14:textId="77777777" w:rsidR="00770CF0" w:rsidRPr="00770CF0" w:rsidRDefault="00770CF0" w:rsidP="00770CF0">
      <w:pPr>
        <w:numPr>
          <w:ilvl w:val="0"/>
          <w:numId w:val="15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Stable features.</w:t>
      </w:r>
      <w:r w:rsidRPr="00770CF0">
        <w:rPr>
          <w:rFonts w:ascii="Times New Roman" w:hAnsi="Times New Roman" w:cs="Times New Roman"/>
          <w:sz w:val="24"/>
          <w:szCs w:val="24"/>
        </w:rPr>
        <w:t xml:space="preserve"> Enums (codes) and defaults ensure the feature matrix doesn’t change shape day to day.</w:t>
      </w:r>
    </w:p>
    <w:p w14:paraId="264ED234" w14:textId="77777777" w:rsidR="00770CF0" w:rsidRPr="00770CF0" w:rsidRDefault="00770CF0" w:rsidP="00770CF0">
      <w:pPr>
        <w:numPr>
          <w:ilvl w:val="0"/>
          <w:numId w:val="15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Reproducibility.</w:t>
      </w:r>
      <w:r w:rsidRPr="00770CF0">
        <w:rPr>
          <w:rFonts w:ascii="Times New Roman" w:hAnsi="Times New Roman" w:cs="Times New Roman"/>
          <w:sz w:val="24"/>
          <w:szCs w:val="24"/>
        </w:rPr>
        <w:t xml:space="preserve"> The contract + validator make your experiments repeatable and explainable.</w:t>
      </w:r>
    </w:p>
    <w:p w14:paraId="38E2D003" w14:textId="77777777" w:rsidR="00770CF0" w:rsidRPr="00770CF0" w:rsidRDefault="00000000" w:rsidP="00770CF0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52C661D">
          <v:rect id="_x0000_i1043" style="width:0;height:1.5pt" o:hrstd="t" o:hr="t" fillcolor="#a0a0a0" stroked="f"/>
        </w:pict>
      </w:r>
    </w:p>
    <w:p w14:paraId="7052C2A0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7) Your mental cheat-cards (say these)</w:t>
      </w:r>
    </w:p>
    <w:p w14:paraId="32017587" w14:textId="77777777" w:rsidR="00770CF0" w:rsidRPr="00770CF0" w:rsidRDefault="00770CF0" w:rsidP="00770CF0">
      <w:pPr>
        <w:numPr>
          <w:ilvl w:val="0"/>
          <w:numId w:val="16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Times &amp; units:</w:t>
      </w:r>
      <w:r w:rsidRPr="00770CF0">
        <w:rPr>
          <w:rFonts w:ascii="Times New Roman" w:hAnsi="Times New Roman" w:cs="Times New Roman"/>
          <w:sz w:val="24"/>
          <w:szCs w:val="24"/>
        </w:rPr>
        <w:t xml:space="preserve"> UTC + USD + miles.</w:t>
      </w:r>
    </w:p>
    <w:p w14:paraId="7D068A31" w14:textId="77777777" w:rsidR="00770CF0" w:rsidRPr="00770CF0" w:rsidRDefault="00770CF0" w:rsidP="00770CF0">
      <w:pPr>
        <w:numPr>
          <w:ilvl w:val="0"/>
          <w:numId w:val="16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SLA:</w:t>
      </w:r>
      <w:r w:rsidRPr="00770CF0">
        <w:rPr>
          <w:rFonts w:ascii="Times New Roman" w:hAnsi="Times New Roman" w:cs="Times New Roman"/>
          <w:sz w:val="24"/>
          <w:szCs w:val="24"/>
        </w:rPr>
        <w:t xml:space="preserve"> latest month by the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5th, 12:00 CET</w:t>
      </w:r>
      <w:r w:rsidRPr="00770CF0">
        <w:rPr>
          <w:rFonts w:ascii="Times New Roman" w:hAnsi="Times New Roman" w:cs="Times New Roman"/>
          <w:sz w:val="24"/>
          <w:szCs w:val="24"/>
        </w:rPr>
        <w:t>.</w:t>
      </w:r>
    </w:p>
    <w:p w14:paraId="7EF064F2" w14:textId="77777777" w:rsidR="00770CF0" w:rsidRPr="00770CF0" w:rsidRDefault="00770CF0" w:rsidP="00770CF0">
      <w:pPr>
        <w:numPr>
          <w:ilvl w:val="0"/>
          <w:numId w:val="16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Drop vs Flag:</w:t>
      </w:r>
      <w:r w:rsidRPr="00770CF0">
        <w:rPr>
          <w:rFonts w:ascii="Times New Roman" w:hAnsi="Times New Roman" w:cs="Times New Roman"/>
          <w:sz w:val="24"/>
          <w:szCs w:val="24"/>
        </w:rPr>
        <w:t xml:space="preserve"> </w:t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Drop</w:t>
      </w:r>
      <w:r w:rsidRPr="00770CF0">
        <w:rPr>
          <w:rFonts w:ascii="Times New Roman" w:hAnsi="Times New Roman" w:cs="Times New Roman"/>
          <w:sz w:val="24"/>
          <w:szCs w:val="24"/>
        </w:rPr>
        <w:t xml:space="preserve"> only non-joinable or missing required keys. </w:t>
      </w:r>
      <w:r w:rsidRPr="00770CF0">
        <w:rPr>
          <w:rFonts w:ascii="Times New Roman" w:hAnsi="Times New Roman" w:cs="Times New Roman"/>
          <w:i/>
          <w:i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 xml:space="preserve"> out-of-range or unknown codes.</w:t>
      </w:r>
    </w:p>
    <w:p w14:paraId="675D8E86" w14:textId="77777777" w:rsidR="00770CF0" w:rsidRPr="00770CF0" w:rsidRDefault="00770CF0" w:rsidP="00770CF0">
      <w:pPr>
        <w:numPr>
          <w:ilvl w:val="0"/>
          <w:numId w:val="16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Derived:</w:t>
      </w:r>
      <w:r w:rsidRPr="00770CF0">
        <w:rPr>
          <w:rFonts w:ascii="Times New Roman" w:hAnsi="Times New Roman" w:cs="Times New Roman"/>
          <w:sz w:val="24"/>
          <w:szCs w:val="24"/>
        </w:rPr>
        <w:t xml:space="preserve"> duration_minutes 1–720; is_anomaly if any rule hit.</w:t>
      </w:r>
    </w:p>
    <w:p w14:paraId="0B319934" w14:textId="77777777" w:rsidR="00770CF0" w:rsidRPr="00770CF0" w:rsidRDefault="00770CF0" w:rsidP="00770CF0">
      <w:pPr>
        <w:numPr>
          <w:ilvl w:val="0"/>
          <w:numId w:val="16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Categoricals:</w:t>
      </w:r>
      <w:r w:rsidRPr="00770CF0">
        <w:rPr>
          <w:rFonts w:ascii="Times New Roman" w:hAnsi="Times New Roman" w:cs="Times New Roman"/>
          <w:sz w:val="24"/>
          <w:szCs w:val="24"/>
        </w:rPr>
        <w:t xml:space="preserve"> fixed codebooks → stable columns later.</w:t>
      </w:r>
    </w:p>
    <w:p w14:paraId="08CF104C" w14:textId="77777777" w:rsidR="00770CF0" w:rsidRPr="00770CF0" w:rsidRDefault="00000000" w:rsidP="00770CF0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562DA4">
          <v:rect id="_x0000_i1044" style="width:0;height:1.5pt" o:hrstd="t" o:hr="t" fillcolor="#a0a0a0" stroked="f"/>
        </w:pict>
      </w:r>
    </w:p>
    <w:p w14:paraId="0AB0F420" w14:textId="77777777" w:rsidR="00770CF0" w:rsidRP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770CF0">
        <w:rPr>
          <w:rFonts w:ascii="Times New Roman" w:hAnsi="Times New Roman" w:cs="Times New Roman"/>
          <w:b/>
          <w:bCs/>
          <w:sz w:val="24"/>
          <w:szCs w:val="24"/>
        </w:rPr>
        <w:t>8) A 60-second self-check (answer without looking)</w:t>
      </w:r>
    </w:p>
    <w:p w14:paraId="41923229" w14:textId="77777777" w:rsidR="00770CF0" w:rsidRPr="00770CF0" w:rsidRDefault="00770CF0" w:rsidP="00770CF0">
      <w:pPr>
        <w:numPr>
          <w:ilvl w:val="0"/>
          <w:numId w:val="17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If trip_distance = -2, do we drop or flag? →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 xml:space="preserve"> (set null), keep row.</w:t>
      </w:r>
    </w:p>
    <w:p w14:paraId="209B3420" w14:textId="77777777" w:rsidR="00770CF0" w:rsidRPr="00770CF0" w:rsidRDefault="00770CF0" w:rsidP="00770CF0">
      <w:pPr>
        <w:numPr>
          <w:ilvl w:val="0"/>
          <w:numId w:val="17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If DOLocationID isn’t in the zone map? →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Drop row</w:t>
      </w:r>
      <w:r w:rsidRPr="00770CF0">
        <w:rPr>
          <w:rFonts w:ascii="Times New Roman" w:hAnsi="Times New Roman" w:cs="Times New Roman"/>
          <w:sz w:val="24"/>
          <w:szCs w:val="24"/>
        </w:rPr>
        <w:t xml:space="preserve"> (can’t join).</w:t>
      </w:r>
    </w:p>
    <w:p w14:paraId="7D2B724F" w14:textId="77777777" w:rsidR="00770CF0" w:rsidRPr="00770CF0" w:rsidRDefault="00770CF0" w:rsidP="00770CF0">
      <w:pPr>
        <w:numPr>
          <w:ilvl w:val="0"/>
          <w:numId w:val="17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If payment_type = 9? → Treat as unknown and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770CF0">
        <w:rPr>
          <w:rFonts w:ascii="Times New Roman" w:hAnsi="Times New Roman" w:cs="Times New Roman"/>
          <w:sz w:val="24"/>
          <w:szCs w:val="24"/>
        </w:rPr>
        <w:t>.</w:t>
      </w:r>
    </w:p>
    <w:p w14:paraId="06CD33DE" w14:textId="77777777" w:rsidR="00770CF0" w:rsidRDefault="00770CF0" w:rsidP="00770CF0">
      <w:pPr>
        <w:numPr>
          <w:ilvl w:val="0"/>
          <w:numId w:val="17"/>
        </w:num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770CF0">
        <w:rPr>
          <w:rFonts w:ascii="Times New Roman" w:hAnsi="Times New Roman" w:cs="Times New Roman"/>
          <w:sz w:val="24"/>
          <w:szCs w:val="24"/>
        </w:rPr>
        <w:t xml:space="preserve">What’s our freshness test tied to? → “Has rows in the target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month window</w:t>
      </w:r>
      <w:r w:rsidRPr="00770CF0">
        <w:rPr>
          <w:rFonts w:ascii="Times New Roman" w:hAnsi="Times New Roman" w:cs="Times New Roman"/>
          <w:sz w:val="24"/>
          <w:szCs w:val="24"/>
        </w:rPr>
        <w:t xml:space="preserve"> by the </w:t>
      </w:r>
      <w:r w:rsidRPr="00770CF0">
        <w:rPr>
          <w:rFonts w:ascii="Times New Roman" w:hAnsi="Times New Roman" w:cs="Times New Roman"/>
          <w:b/>
          <w:bCs/>
          <w:sz w:val="24"/>
          <w:szCs w:val="24"/>
        </w:rPr>
        <w:t>5th, 12:00 CET</w:t>
      </w:r>
      <w:r w:rsidRPr="00770CF0">
        <w:rPr>
          <w:rFonts w:ascii="Times New Roman" w:hAnsi="Times New Roman" w:cs="Times New Roman"/>
          <w:sz w:val="24"/>
          <w:szCs w:val="24"/>
        </w:rPr>
        <w:t>.”</w:t>
      </w:r>
    </w:p>
    <w:p w14:paraId="4930948C" w14:textId="77777777" w:rsid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3D37D25B" w14:textId="77777777" w:rsid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247F15C3" w14:textId="77777777" w:rsidR="00812955" w:rsidRP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812955">
        <w:rPr>
          <w:rFonts w:ascii="Times New Roman" w:hAnsi="Times New Roman" w:cs="Times New Roman"/>
          <w:sz w:val="24"/>
          <w:szCs w:val="24"/>
        </w:rPr>
        <w:t>src/               ← importable code</w:t>
      </w:r>
    </w:p>
    <w:p w14:paraId="3A72958F" w14:textId="77777777" w:rsidR="00812955" w:rsidRP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812955">
        <w:rPr>
          <w:rFonts w:ascii="Times New Roman" w:hAnsi="Times New Roman" w:cs="Times New Roman"/>
          <w:sz w:val="24"/>
          <w:szCs w:val="24"/>
        </w:rPr>
        <w:t xml:space="preserve">  data.py          ← load &amp; label</w:t>
      </w:r>
    </w:p>
    <w:p w14:paraId="58E05FDF" w14:textId="77777777" w:rsidR="00812955" w:rsidRP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812955">
        <w:rPr>
          <w:rFonts w:ascii="Times New Roman" w:hAnsi="Times New Roman" w:cs="Times New Roman"/>
          <w:sz w:val="24"/>
          <w:szCs w:val="24"/>
        </w:rPr>
        <w:t xml:space="preserve">  features.py      ← build features</w:t>
      </w:r>
    </w:p>
    <w:p w14:paraId="32CACE72" w14:textId="77777777" w:rsidR="00812955" w:rsidRP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812955">
        <w:rPr>
          <w:rFonts w:ascii="Times New Roman" w:hAnsi="Times New Roman" w:cs="Times New Roman"/>
          <w:sz w:val="24"/>
          <w:szCs w:val="24"/>
        </w:rPr>
        <w:t xml:space="preserve">  train.py         ← train + MLflow log</w:t>
      </w:r>
    </w:p>
    <w:p w14:paraId="295EBC7D" w14:textId="77777777" w:rsidR="00812955" w:rsidRP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812955">
        <w:rPr>
          <w:rFonts w:ascii="Times New Roman" w:hAnsi="Times New Roman" w:cs="Times New Roman"/>
          <w:sz w:val="24"/>
          <w:szCs w:val="24"/>
        </w:rPr>
        <w:t xml:space="preserve">  validator.py     ← schema/quality checks</w:t>
      </w:r>
    </w:p>
    <w:p w14:paraId="3271CF6B" w14:textId="77777777" w:rsidR="00812955" w:rsidRP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812955">
        <w:rPr>
          <w:rFonts w:ascii="Times New Roman" w:hAnsi="Times New Roman" w:cs="Times New Roman"/>
          <w:sz w:val="24"/>
          <w:szCs w:val="24"/>
        </w:rPr>
        <w:t>tests/             ← unit tests for data + features + validator</w:t>
      </w:r>
    </w:p>
    <w:p w14:paraId="532F04B3" w14:textId="77777777" w:rsidR="00812955" w:rsidRP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812955">
        <w:rPr>
          <w:rFonts w:ascii="Times New Roman" w:hAnsi="Times New Roman" w:cs="Times New Roman"/>
          <w:sz w:val="24"/>
          <w:szCs w:val="24"/>
        </w:rPr>
        <w:t>models/            ← model.pkl + feature_schema.json + eval.json</w:t>
      </w:r>
    </w:p>
    <w:p w14:paraId="4DD43625" w14:textId="77777777" w:rsidR="00812955" w:rsidRP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812955">
        <w:rPr>
          <w:rFonts w:ascii="Times New Roman" w:hAnsi="Times New Roman" w:cs="Times New Roman"/>
          <w:sz w:val="24"/>
          <w:szCs w:val="24"/>
        </w:rPr>
        <w:t>data/              ← tiny dev CSV (big data stays out of git)</w:t>
      </w:r>
    </w:p>
    <w:p w14:paraId="612E1197" w14:textId="77777777" w:rsidR="00812955" w:rsidRP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812955">
        <w:rPr>
          <w:rFonts w:ascii="Times New Roman" w:hAnsi="Times New Roman" w:cs="Times New Roman"/>
          <w:sz w:val="24"/>
          <w:szCs w:val="24"/>
        </w:rPr>
        <w:t>data_contracts/    ← source schema/SLA</w:t>
      </w:r>
    </w:p>
    <w:p w14:paraId="3F65BA21" w14:textId="77777777" w:rsidR="00812955" w:rsidRP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812955">
        <w:rPr>
          <w:rFonts w:ascii="Times New Roman" w:hAnsi="Times New Roman" w:cs="Times New Roman"/>
          <w:sz w:val="24"/>
          <w:szCs w:val="24"/>
        </w:rPr>
        <w:t>.github/workflows/ ← CI (flake8 + pytest)</w:t>
      </w:r>
    </w:p>
    <w:p w14:paraId="3CA24986" w14:textId="77777777" w:rsidR="00812955" w:rsidRP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812955">
        <w:rPr>
          <w:rFonts w:ascii="Times New Roman" w:hAnsi="Times New Roman" w:cs="Times New Roman"/>
          <w:sz w:val="24"/>
          <w:szCs w:val="24"/>
        </w:rPr>
        <w:t>.flake8            ← lint settings (ignore venv, 120 cols)</w:t>
      </w:r>
    </w:p>
    <w:p w14:paraId="53991F51" w14:textId="38EB62BC" w:rsidR="00812955" w:rsidRDefault="00812955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812955">
        <w:rPr>
          <w:rFonts w:ascii="Times New Roman" w:hAnsi="Times New Roman" w:cs="Times New Roman"/>
          <w:sz w:val="24"/>
          <w:szCs w:val="24"/>
        </w:rPr>
        <w:t>pytest.ini         ← make src importable in tests</w:t>
      </w:r>
    </w:p>
    <w:p w14:paraId="26715ACE" w14:textId="77777777" w:rsidR="00BB6313" w:rsidRDefault="00BB6313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7BB061AE" w14:textId="77777777" w:rsidR="00BB6313" w:rsidRDefault="00BB6313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78F7A727" w14:textId="77777777" w:rsidR="00BB6313" w:rsidRDefault="00BB6313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112F63E8" w14:textId="77777777" w:rsidR="00BB6313" w:rsidRDefault="00BB6313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6EA79089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five pillars (root concepts)</w:t>
      </w:r>
    </w:p>
    <w:p w14:paraId="2D60C83D" w14:textId="77777777" w:rsidR="00BB6313" w:rsidRPr="00BB6313" w:rsidRDefault="00BB6313" w:rsidP="00BB6313">
      <w:pPr>
        <w:numPr>
          <w:ilvl w:val="0"/>
          <w:numId w:val="1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Software Engineering Basics</w:t>
      </w:r>
      <w:r w:rsidRPr="00BB6313">
        <w:rPr>
          <w:rFonts w:ascii="Times New Roman" w:hAnsi="Times New Roman" w:cs="Times New Roman"/>
          <w:sz w:val="24"/>
          <w:szCs w:val="24"/>
        </w:rPr>
        <w:br/>
        <w:t>Packaging, imports, testing, linting, virtual environments.</w:t>
      </w:r>
    </w:p>
    <w:p w14:paraId="74EE985C" w14:textId="77777777" w:rsidR="00BB6313" w:rsidRPr="00BB6313" w:rsidRDefault="00BB6313" w:rsidP="00BB6313">
      <w:pPr>
        <w:numPr>
          <w:ilvl w:val="0"/>
          <w:numId w:val="1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Data Engineering Basics</w:t>
      </w:r>
      <w:r w:rsidRPr="00BB6313">
        <w:rPr>
          <w:rFonts w:ascii="Times New Roman" w:hAnsi="Times New Roman" w:cs="Times New Roman"/>
          <w:sz w:val="24"/>
          <w:szCs w:val="24"/>
        </w:rPr>
        <w:br/>
        <w:t>Data contracts, schemas, loading/validation, tiny dev samples.</w:t>
      </w:r>
    </w:p>
    <w:p w14:paraId="0057F737" w14:textId="77777777" w:rsidR="00BB6313" w:rsidRPr="00BB6313" w:rsidRDefault="00BB6313" w:rsidP="00BB6313">
      <w:pPr>
        <w:numPr>
          <w:ilvl w:val="0"/>
          <w:numId w:val="1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ML Experimentation</w:t>
      </w:r>
      <w:r w:rsidRPr="00BB6313">
        <w:rPr>
          <w:rFonts w:ascii="Times New Roman" w:hAnsi="Times New Roman" w:cs="Times New Roman"/>
          <w:sz w:val="24"/>
          <w:szCs w:val="24"/>
        </w:rPr>
        <w:br/>
        <w:t>Train/val splits, labels, metrics, runs, artifacts, experiment tracking.</w:t>
      </w:r>
    </w:p>
    <w:p w14:paraId="49B39AC6" w14:textId="77777777" w:rsidR="00BB6313" w:rsidRPr="00BB6313" w:rsidRDefault="00BB6313" w:rsidP="00BB6313">
      <w:pPr>
        <w:numPr>
          <w:ilvl w:val="0"/>
          <w:numId w:val="1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MLOps/Production Hygiene</w:t>
      </w:r>
      <w:r w:rsidRPr="00BB6313">
        <w:rPr>
          <w:rFonts w:ascii="Times New Roman" w:hAnsi="Times New Roman" w:cs="Times New Roman"/>
          <w:sz w:val="24"/>
          <w:szCs w:val="24"/>
        </w:rPr>
        <w:br/>
        <w:t>Reproducibility, CI (automated lint + tests), consistent local↔CI behavior.</w:t>
      </w:r>
    </w:p>
    <w:p w14:paraId="0A4574B4" w14:textId="77777777" w:rsidR="00BB6313" w:rsidRPr="00BB6313" w:rsidRDefault="00BB6313" w:rsidP="00BB6313">
      <w:pPr>
        <w:numPr>
          <w:ilvl w:val="0"/>
          <w:numId w:val="1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Version Control (Git/GitHub)</w:t>
      </w:r>
      <w:r w:rsidRPr="00BB6313">
        <w:rPr>
          <w:rFonts w:ascii="Times New Roman" w:hAnsi="Times New Roman" w:cs="Times New Roman"/>
          <w:sz w:val="24"/>
          <w:szCs w:val="24"/>
        </w:rPr>
        <w:br/>
        <w:t>Commits, branches, push/pull, rebase, PRs, “robot reviewer” (Actions).</w:t>
      </w:r>
    </w:p>
    <w:p w14:paraId="259AC5EE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Everything you did maps to these.</w:t>
      </w:r>
    </w:p>
    <w:p w14:paraId="3DA7F934" w14:textId="77777777" w:rsidR="00BB6313" w:rsidRPr="00BB6313" w:rsidRDefault="00000000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DC8561">
          <v:rect id="_x0000_i1045" style="width:0;height:1.5pt" o:hralign="center" o:hrstd="t" o:hr="t" fillcolor="#a0a0a0" stroked="f"/>
        </w:pict>
      </w:r>
    </w:p>
    <w:p w14:paraId="70100D24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1) Pillar → Concept → Why → What you used → Typical failures you saw</w:t>
      </w:r>
    </w:p>
    <w:p w14:paraId="32D50255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A) Software Engineering Basics</w:t>
      </w:r>
    </w:p>
    <w:p w14:paraId="30C75238" w14:textId="77777777" w:rsidR="00BB6313" w:rsidRPr="00BB6313" w:rsidRDefault="00BB6313" w:rsidP="00BB6313">
      <w:pPr>
        <w:numPr>
          <w:ilvl w:val="0"/>
          <w:numId w:val="1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Python package layout + imports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tests and apps must be able to import src.whatever.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What you used:</w:t>
      </w:r>
      <w:r w:rsidRPr="00BB6313">
        <w:rPr>
          <w:rFonts w:ascii="Times New Roman" w:hAnsi="Times New Roman" w:cs="Times New Roman"/>
          <w:sz w:val="24"/>
          <w:szCs w:val="24"/>
        </w:rPr>
        <w:t xml:space="preserve"> src/ folder, src/__init__.py.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Failure you saw:</w:t>
      </w:r>
      <w:r w:rsidRPr="00BB6313">
        <w:rPr>
          <w:rFonts w:ascii="Times New Roman" w:hAnsi="Times New Roman" w:cs="Times New Roman"/>
          <w:sz w:val="24"/>
          <w:szCs w:val="24"/>
        </w:rPr>
        <w:t xml:space="preserve"> ModuleNotFoundError: src.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Fix concept:</w:t>
      </w:r>
      <w:r w:rsidRPr="00BB6313">
        <w:rPr>
          <w:rFonts w:ascii="Times New Roman" w:hAnsi="Times New Roman" w:cs="Times New Roman"/>
          <w:sz w:val="24"/>
          <w:szCs w:val="24"/>
        </w:rPr>
        <w:t xml:space="preserve"> make src a package (__init__.py) and tell pytest where to look (see </w:t>
      </w:r>
      <w:r w:rsidRPr="00BB6313">
        <w:rPr>
          <w:rFonts w:ascii="Times New Roman" w:hAnsi="Times New Roman" w:cs="Times New Roman"/>
          <w:i/>
          <w:iCs/>
          <w:sz w:val="24"/>
          <w:szCs w:val="24"/>
        </w:rPr>
        <w:t>Testing</w:t>
      </w:r>
      <w:r w:rsidRPr="00BB6313">
        <w:rPr>
          <w:rFonts w:ascii="Times New Roman" w:hAnsi="Times New Roman" w:cs="Times New Roman"/>
          <w:sz w:val="24"/>
          <w:szCs w:val="24"/>
        </w:rPr>
        <w:t>).</w:t>
      </w:r>
    </w:p>
    <w:p w14:paraId="69A9F1ED" w14:textId="77777777" w:rsidR="00BB6313" w:rsidRPr="00BB6313" w:rsidRDefault="00BB6313" w:rsidP="00BB6313">
      <w:pPr>
        <w:numPr>
          <w:ilvl w:val="0"/>
          <w:numId w:val="1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Testing with pytest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lock shapes/types/behavior; catch regressions.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What you used:</w:t>
      </w:r>
      <w:r w:rsidRPr="00BB6313">
        <w:rPr>
          <w:rFonts w:ascii="Times New Roman" w:hAnsi="Times New Roman" w:cs="Times New Roman"/>
          <w:sz w:val="24"/>
          <w:szCs w:val="24"/>
        </w:rPr>
        <w:t xml:space="preserve"> tests/, pytest.ini (pythonpath=.; BOM-free).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Failure you saw:</w:t>
      </w:r>
      <w:r w:rsidRPr="00BB6313">
        <w:rPr>
          <w:rFonts w:ascii="Times New Roman" w:hAnsi="Times New Roman" w:cs="Times New Roman"/>
          <w:sz w:val="24"/>
          <w:szCs w:val="24"/>
        </w:rPr>
        <w:t xml:space="preserve"> pytest.ini: unexpected line '\ufeff'.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Fix concept:</w:t>
      </w:r>
      <w:r w:rsidRPr="00BB6313">
        <w:rPr>
          <w:rFonts w:ascii="Times New Roman" w:hAnsi="Times New Roman" w:cs="Times New Roman"/>
          <w:sz w:val="24"/>
          <w:szCs w:val="24"/>
        </w:rPr>
        <w:t xml:space="preserve"> Windows BOM—rewrite configs as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UTF-8 without BOM</w:t>
      </w:r>
      <w:r w:rsidRPr="00BB6313">
        <w:rPr>
          <w:rFonts w:ascii="Times New Roman" w:hAnsi="Times New Roman" w:cs="Times New Roman"/>
          <w:sz w:val="24"/>
          <w:szCs w:val="24"/>
        </w:rPr>
        <w:t>.</w:t>
      </w:r>
    </w:p>
    <w:p w14:paraId="37B30B28" w14:textId="77777777" w:rsidR="00BB6313" w:rsidRPr="00BB6313" w:rsidRDefault="00BB6313" w:rsidP="00BB6313">
      <w:pPr>
        <w:numPr>
          <w:ilvl w:val="0"/>
          <w:numId w:val="1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Linting/style (flake8)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fast feedback on mistakes; consistent code.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What you used:</w:t>
      </w:r>
      <w:r w:rsidRPr="00BB6313">
        <w:rPr>
          <w:rFonts w:ascii="Times New Roman" w:hAnsi="Times New Roman" w:cs="Times New Roman"/>
          <w:sz w:val="24"/>
          <w:szCs w:val="24"/>
        </w:rPr>
        <w:t xml:space="preserve"> .flake8 (ignore .venv, 120 cols, relax E203/W503).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Failure you saw:</w:t>
      </w:r>
      <w:r w:rsidRPr="00BB6313">
        <w:rPr>
          <w:rFonts w:ascii="Times New Roman" w:hAnsi="Times New Roman" w:cs="Times New Roman"/>
          <w:sz w:val="24"/>
          <w:szCs w:val="24"/>
        </w:rPr>
        <w:t xml:space="preserve"> thousands of errors from .venv; E501 at 79 cols.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Fix concept:</w:t>
      </w:r>
      <w:r w:rsidRPr="00BB6313">
        <w:rPr>
          <w:rFonts w:ascii="Times New Roman" w:hAnsi="Times New Roman" w:cs="Times New Roman"/>
          <w:sz w:val="24"/>
          <w:szCs w:val="24"/>
        </w:rPr>
        <w:t xml:space="preserve">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scope lint to your code</w:t>
      </w:r>
      <w:r w:rsidRPr="00BB6313">
        <w:rPr>
          <w:rFonts w:ascii="Times New Roman" w:hAnsi="Times New Roman" w:cs="Times New Roman"/>
          <w:sz w:val="24"/>
          <w:szCs w:val="24"/>
        </w:rPr>
        <w:t xml:space="preserve"> and configure width; in CI,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pass flags explicitly</w:t>
      </w:r>
      <w:r w:rsidRPr="00BB6313">
        <w:rPr>
          <w:rFonts w:ascii="Times New Roman" w:hAnsi="Times New Roman" w:cs="Times New Roman"/>
          <w:sz w:val="24"/>
          <w:szCs w:val="24"/>
        </w:rPr>
        <w:t xml:space="preserve"> so CI == local.</w:t>
      </w:r>
    </w:p>
    <w:p w14:paraId="6ABFD33F" w14:textId="77777777" w:rsidR="00BB6313" w:rsidRPr="00BB6313" w:rsidRDefault="00BB6313" w:rsidP="00BB6313">
      <w:pPr>
        <w:numPr>
          <w:ilvl w:val="0"/>
          <w:numId w:val="1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Virtual environments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reproducible dependencies.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What you used:</w:t>
      </w:r>
      <w:r w:rsidRPr="00BB6313">
        <w:rPr>
          <w:rFonts w:ascii="Times New Roman" w:hAnsi="Times New Roman" w:cs="Times New Roman"/>
          <w:sz w:val="24"/>
          <w:szCs w:val="24"/>
        </w:rPr>
        <w:t xml:space="preserve"> .venv, activation.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Failure you saw:</w:t>
      </w:r>
      <w:r w:rsidRPr="00BB6313">
        <w:rPr>
          <w:rFonts w:ascii="Times New Roman" w:hAnsi="Times New Roman" w:cs="Times New Roman"/>
          <w:sz w:val="24"/>
          <w:szCs w:val="24"/>
        </w:rPr>
        <w:t xml:space="preserve"> PowerShell blocked Activate.ps1.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Fix concept:</w:t>
      </w:r>
      <w:r w:rsidRPr="00BB6313">
        <w:rPr>
          <w:rFonts w:ascii="Times New Roman" w:hAnsi="Times New Roman" w:cs="Times New Roman"/>
          <w:sz w:val="24"/>
          <w:szCs w:val="24"/>
        </w:rPr>
        <w:t xml:space="preserve"> execution policy; either bypass in session or use cmd.exe.</w:t>
      </w:r>
    </w:p>
    <w:p w14:paraId="5C18104C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B) Data Engineering Basics</w:t>
      </w:r>
    </w:p>
    <w:p w14:paraId="2236097B" w14:textId="77777777" w:rsidR="00BB6313" w:rsidRPr="00BB6313" w:rsidRDefault="00BB6313" w:rsidP="00BB6313">
      <w:pPr>
        <w:numPr>
          <w:ilvl w:val="0"/>
          <w:numId w:val="2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Data contracts &amp; schemas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shared rules for columns, units, null rules, freshness/SLA.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What you used:</w:t>
      </w:r>
      <w:r w:rsidRPr="00BB6313">
        <w:rPr>
          <w:rFonts w:ascii="Times New Roman" w:hAnsi="Times New Roman" w:cs="Times New Roman"/>
          <w:sz w:val="24"/>
          <w:szCs w:val="24"/>
        </w:rPr>
        <w:t xml:space="preserve"> data_contracts/nyc_taxi_yellow.md.</w:t>
      </w:r>
    </w:p>
    <w:p w14:paraId="0E166D4F" w14:textId="77777777" w:rsidR="00BB6313" w:rsidRPr="00BB6313" w:rsidRDefault="00BB6313" w:rsidP="00BB6313">
      <w:pPr>
        <w:numPr>
          <w:ilvl w:val="0"/>
          <w:numId w:val="2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lastRenderedPageBreak/>
        <w:t>Tiny, valid dev data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develop fast; avoid pulling gigabytes.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What you used:</w:t>
      </w:r>
      <w:r w:rsidRPr="00BB6313">
        <w:rPr>
          <w:rFonts w:ascii="Times New Roman" w:hAnsi="Times New Roman" w:cs="Times New Roman"/>
          <w:sz w:val="24"/>
          <w:szCs w:val="24"/>
        </w:rPr>
        <w:t xml:space="preserve"> data/nyc_taxi_2025-03.csv with 6 rows.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Failures you saw:</w:t>
      </w:r>
    </w:p>
    <w:p w14:paraId="0D6C16F7" w14:textId="77777777" w:rsidR="00BB6313" w:rsidRPr="00BB6313" w:rsidRDefault="00BB6313" w:rsidP="00BB6313">
      <w:pPr>
        <w:numPr>
          <w:ilvl w:val="1"/>
          <w:numId w:val="2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FileNotFoundError: wrong path.</w:t>
      </w:r>
    </w:p>
    <w:p w14:paraId="06B9BC1A" w14:textId="77777777" w:rsidR="00BB6313" w:rsidRPr="00BB6313" w:rsidRDefault="00BB6313" w:rsidP="00BB6313">
      <w:pPr>
        <w:numPr>
          <w:ilvl w:val="1"/>
          <w:numId w:val="2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ParserError: malformed CSV from manual append.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Fix concepts:</w:t>
      </w:r>
      <w:r w:rsidRPr="00BB6313">
        <w:rPr>
          <w:rFonts w:ascii="Times New Roman" w:hAnsi="Times New Roman" w:cs="Times New Roman"/>
          <w:sz w:val="24"/>
          <w:szCs w:val="24"/>
        </w:rPr>
        <w:t xml:space="preserve"> check path (pwd, ls, Test-Path);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generate CSV with Python</w:t>
      </w:r>
      <w:r w:rsidRPr="00BB6313">
        <w:rPr>
          <w:rFonts w:ascii="Times New Roman" w:hAnsi="Times New Roman" w:cs="Times New Roman"/>
          <w:sz w:val="24"/>
          <w:szCs w:val="24"/>
        </w:rPr>
        <w:t>, not manual concatenation.</w:t>
      </w:r>
    </w:p>
    <w:p w14:paraId="1E71F808" w14:textId="77777777" w:rsidR="00BB6313" w:rsidRPr="00BB6313" w:rsidRDefault="00BB6313" w:rsidP="00BB6313">
      <w:pPr>
        <w:numPr>
          <w:ilvl w:val="0"/>
          <w:numId w:val="2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Validation/labeling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correct labels and ranges prevent training crashes.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Failure you saw:</w:t>
      </w:r>
      <w:r w:rsidRPr="00BB6313">
        <w:rPr>
          <w:rFonts w:ascii="Times New Roman" w:hAnsi="Times New Roman" w:cs="Times New Roman"/>
          <w:sz w:val="24"/>
          <w:szCs w:val="24"/>
        </w:rPr>
        <w:t xml:space="preserve"> one-class label → predict_proba(... )[:,1] crash.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Fix concept:</w:t>
      </w:r>
      <w:r w:rsidRPr="00BB6313">
        <w:rPr>
          <w:rFonts w:ascii="Times New Roman" w:hAnsi="Times New Roman" w:cs="Times New Roman"/>
          <w:sz w:val="24"/>
          <w:szCs w:val="24"/>
        </w:rPr>
        <w:t xml:space="preserve"> ensure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both classes</w:t>
      </w:r>
      <w:r w:rsidRPr="00BB6313">
        <w:rPr>
          <w:rFonts w:ascii="Times New Roman" w:hAnsi="Times New Roman" w:cs="Times New Roman"/>
          <w:sz w:val="24"/>
          <w:szCs w:val="24"/>
        </w:rPr>
        <w:t xml:space="preserve"> exist; (optionally) guard in code.</w:t>
      </w:r>
    </w:p>
    <w:p w14:paraId="1545026E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C) ML Experimentation</w:t>
      </w:r>
    </w:p>
    <w:p w14:paraId="137B004B" w14:textId="77777777" w:rsidR="00BB6313" w:rsidRPr="00BB6313" w:rsidRDefault="00BB6313" w:rsidP="00BB6313">
      <w:pPr>
        <w:numPr>
          <w:ilvl w:val="0"/>
          <w:numId w:val="2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Baselines &amp; metrics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you need a starting point to compare.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What you used:</w:t>
      </w:r>
      <w:r w:rsidRPr="00BB6313">
        <w:rPr>
          <w:rFonts w:ascii="Times New Roman" w:hAnsi="Times New Roman" w:cs="Times New Roman"/>
          <w:sz w:val="24"/>
          <w:szCs w:val="24"/>
        </w:rPr>
        <w:t xml:space="preserve"> src/train.py (sklearn), ROC-AUC/PR-AUC.</w:t>
      </w:r>
    </w:p>
    <w:p w14:paraId="70C6F7EA" w14:textId="77777777" w:rsidR="00BB6313" w:rsidRPr="00BB6313" w:rsidRDefault="00BB6313" w:rsidP="00BB6313">
      <w:pPr>
        <w:numPr>
          <w:ilvl w:val="0"/>
          <w:numId w:val="2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Experiment tracking (MLflow)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params + metrics + artifacts + run IDs for reproducibility.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What you used:</w:t>
      </w:r>
      <w:r w:rsidRPr="00BB6313">
        <w:rPr>
          <w:rFonts w:ascii="Times New Roman" w:hAnsi="Times New Roman" w:cs="Times New Roman"/>
          <w:sz w:val="24"/>
          <w:szCs w:val="24"/>
        </w:rPr>
        <w:t xml:space="preserve"> mlflow.set_experiment("nyc-taxi-high-total"), artifacts in models/.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Confusion you had:</w:t>
      </w:r>
      <w:r w:rsidRPr="00BB6313">
        <w:rPr>
          <w:rFonts w:ascii="Times New Roman" w:hAnsi="Times New Roman" w:cs="Times New Roman"/>
          <w:sz w:val="24"/>
          <w:szCs w:val="24"/>
        </w:rPr>
        <w:t xml:space="preserve"> “experiment does not exist → creating” (normal).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Fix concept:</w:t>
      </w:r>
      <w:r w:rsidRPr="00BB6313">
        <w:rPr>
          <w:rFonts w:ascii="Times New Roman" w:hAnsi="Times New Roman" w:cs="Times New Roman"/>
          <w:sz w:val="24"/>
          <w:szCs w:val="24"/>
        </w:rPr>
        <w:t xml:space="preserve"> MLflow creates on first use; UI shows runs at mlruns/.</w:t>
      </w:r>
    </w:p>
    <w:p w14:paraId="1C21AE77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D) MLOps/Production Hygiene</w:t>
      </w:r>
    </w:p>
    <w:p w14:paraId="532ED8C8" w14:textId="77777777" w:rsidR="00BB6313" w:rsidRPr="00BB6313" w:rsidRDefault="00BB6313" w:rsidP="00BB6313">
      <w:pPr>
        <w:numPr>
          <w:ilvl w:val="0"/>
          <w:numId w:val="2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Reproducibility loop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“works on my machine” isn’t enough.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What you used:</w:t>
      </w:r>
      <w:r w:rsidRPr="00BB6313">
        <w:rPr>
          <w:rFonts w:ascii="Times New Roman" w:hAnsi="Times New Roman" w:cs="Times New Roman"/>
          <w:sz w:val="24"/>
          <w:szCs w:val="24"/>
        </w:rPr>
        <w:t xml:space="preserve"> tests + MLflow + artifacts + CI.</w:t>
      </w:r>
    </w:p>
    <w:p w14:paraId="473F4A6C" w14:textId="77777777" w:rsidR="00BB6313" w:rsidRPr="00BB6313" w:rsidRDefault="00BB6313" w:rsidP="00BB6313">
      <w:pPr>
        <w:numPr>
          <w:ilvl w:val="0"/>
          <w:numId w:val="2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Continuous Integration (CI)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same checks on GitHub as locally; prevents regressions.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What you used:</w:t>
      </w:r>
      <w:r w:rsidRPr="00BB6313">
        <w:rPr>
          <w:rFonts w:ascii="Times New Roman" w:hAnsi="Times New Roman" w:cs="Times New Roman"/>
          <w:sz w:val="24"/>
          <w:szCs w:val="24"/>
        </w:rPr>
        <w:t xml:space="preserve"> .github/workflows/ci.yml running flake8 + pytest.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Failures you saw:</w:t>
      </w:r>
    </w:p>
    <w:p w14:paraId="6216DBF0" w14:textId="77777777" w:rsidR="00BB6313" w:rsidRPr="00BB6313" w:rsidRDefault="00BB6313" w:rsidP="00BB6313">
      <w:pPr>
        <w:numPr>
          <w:ilvl w:val="1"/>
          <w:numId w:val="2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CI linting .venv / using 79 cols defaults.</w:t>
      </w:r>
    </w:p>
    <w:p w14:paraId="220063B3" w14:textId="77777777" w:rsidR="00BB6313" w:rsidRPr="00BB6313" w:rsidRDefault="00BB6313" w:rsidP="00BB6313">
      <w:pPr>
        <w:numPr>
          <w:ilvl w:val="1"/>
          <w:numId w:val="2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CI import paths off.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Fix concepts:</w:t>
      </w:r>
    </w:p>
    <w:p w14:paraId="03FD97E2" w14:textId="77777777" w:rsidR="00BB6313" w:rsidRPr="00BB6313" w:rsidRDefault="00BB6313" w:rsidP="00BB6313">
      <w:pPr>
        <w:numPr>
          <w:ilvl w:val="1"/>
          <w:numId w:val="2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Explicit flake8 flags</w:t>
      </w:r>
      <w:r w:rsidRPr="00BB6313">
        <w:rPr>
          <w:rFonts w:ascii="Times New Roman" w:hAnsi="Times New Roman" w:cs="Times New Roman"/>
          <w:sz w:val="24"/>
          <w:szCs w:val="24"/>
        </w:rPr>
        <w:t xml:space="preserve"> in workflow (120 cols, excludes, per-file ignores).</w:t>
      </w:r>
    </w:p>
    <w:p w14:paraId="32B86203" w14:textId="77777777" w:rsidR="00BB6313" w:rsidRPr="00BB6313" w:rsidRDefault="00BB6313" w:rsidP="00BB6313">
      <w:pPr>
        <w:numPr>
          <w:ilvl w:val="1"/>
          <w:numId w:val="2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Set PYTHONPATH: . for pytest in CI.</w:t>
      </w:r>
    </w:p>
    <w:p w14:paraId="6694EDAC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E) Git/GitHub</w:t>
      </w:r>
    </w:p>
    <w:p w14:paraId="7A6EBE7D" w14:textId="77777777" w:rsidR="00BB6313" w:rsidRPr="00BB6313" w:rsidRDefault="00BB6313" w:rsidP="00BB6313">
      <w:pPr>
        <w:numPr>
          <w:ilvl w:val="0"/>
          <w:numId w:val="2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Commits &amp; branches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isolate work; review via PRs.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What you used:</w:t>
      </w:r>
      <w:r w:rsidRPr="00BB6313">
        <w:rPr>
          <w:rFonts w:ascii="Times New Roman" w:hAnsi="Times New Roman" w:cs="Times New Roman"/>
          <w:sz w:val="24"/>
          <w:szCs w:val="24"/>
        </w:rPr>
        <w:t xml:space="preserve"> day5-mlflow-complete branch.</w:t>
      </w:r>
    </w:p>
    <w:p w14:paraId="058ECDE8" w14:textId="77777777" w:rsidR="00BB6313" w:rsidRPr="00BB6313" w:rsidRDefault="00BB6313" w:rsidP="00BB6313">
      <w:pPr>
        <w:numPr>
          <w:ilvl w:val="0"/>
          <w:numId w:val="2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Push/pull &amp; rebase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your history must align with remote.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Failures you saw:</w:t>
      </w:r>
      <w:r w:rsidRPr="00BB6313">
        <w:rPr>
          <w:rFonts w:ascii="Times New Roman" w:hAnsi="Times New Roman" w:cs="Times New Roman"/>
          <w:sz w:val="24"/>
          <w:szCs w:val="24"/>
        </w:rPr>
        <w:t xml:space="preserve"> non-fast-forward (“fetch first”), “diverged,” rebase blocked by </w:t>
      </w:r>
      <w:r w:rsidRPr="00BB6313">
        <w:rPr>
          <w:rFonts w:ascii="Times New Roman" w:hAnsi="Times New Roman" w:cs="Times New Roman"/>
          <w:sz w:val="24"/>
          <w:szCs w:val="24"/>
        </w:rPr>
        <w:lastRenderedPageBreak/>
        <w:t>unstaged changes.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Fix concepts:</w:t>
      </w:r>
    </w:p>
    <w:p w14:paraId="527DE092" w14:textId="77777777" w:rsidR="00BB6313" w:rsidRPr="00BB6313" w:rsidRDefault="00BB6313" w:rsidP="00BB6313">
      <w:pPr>
        <w:numPr>
          <w:ilvl w:val="1"/>
          <w:numId w:val="2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Stage+commit (or git stash -u) → git pull --rebase origin &lt;branch&gt; → resolve conflicts → git push.</w:t>
      </w:r>
    </w:p>
    <w:p w14:paraId="421D3015" w14:textId="77777777" w:rsidR="00BB6313" w:rsidRPr="00BB6313" w:rsidRDefault="00BB6313" w:rsidP="00BB6313">
      <w:pPr>
        <w:numPr>
          <w:ilvl w:val="0"/>
          <w:numId w:val="2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Actions (robot reviewer)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BB6313">
        <w:rPr>
          <w:rFonts w:ascii="Times New Roman" w:hAnsi="Times New Roman" w:cs="Times New Roman"/>
          <w:sz w:val="24"/>
          <w:szCs w:val="24"/>
        </w:rPr>
        <w:t xml:space="preserve"> run lint/tests automatically.</w:t>
      </w:r>
      <w:r w:rsidRPr="00BB6313">
        <w:rPr>
          <w:rFonts w:ascii="Times New Roman" w:hAnsi="Times New Roman" w:cs="Times New Roman"/>
          <w:sz w:val="24"/>
          <w:szCs w:val="24"/>
        </w:rPr>
        <w:br/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Fix concept:</w:t>
      </w:r>
      <w:r w:rsidRPr="00BB6313">
        <w:rPr>
          <w:rFonts w:ascii="Times New Roman" w:hAnsi="Times New Roman" w:cs="Times New Roman"/>
          <w:sz w:val="24"/>
          <w:szCs w:val="24"/>
        </w:rPr>
        <w:t xml:space="preserve"> keep workflow minimal and </w:t>
      </w:r>
      <w:r w:rsidRPr="00BB6313">
        <w:rPr>
          <w:rFonts w:ascii="Times New Roman" w:hAnsi="Times New Roman" w:cs="Times New Roman"/>
          <w:i/>
          <w:iCs/>
          <w:sz w:val="24"/>
          <w:szCs w:val="24"/>
        </w:rPr>
        <w:t>scoped</w:t>
      </w:r>
      <w:r w:rsidRPr="00BB6313">
        <w:rPr>
          <w:rFonts w:ascii="Times New Roman" w:hAnsi="Times New Roman" w:cs="Times New Roman"/>
          <w:sz w:val="24"/>
          <w:szCs w:val="24"/>
        </w:rPr>
        <w:t xml:space="preserve"> to your code.</w:t>
      </w:r>
    </w:p>
    <w:p w14:paraId="74CA76CF" w14:textId="77777777" w:rsidR="00BB6313" w:rsidRPr="00BB6313" w:rsidRDefault="00000000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F5DCC4">
          <v:rect id="_x0000_i1046" style="width:0;height:1.5pt" o:hralign="center" o:hrstd="t" o:hr="t" fillcolor="#a0a0a0" stroked="f"/>
        </w:pict>
      </w:r>
    </w:p>
    <w:p w14:paraId="163CD398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2) Everything we did—ordered flow with concept tags</w:t>
      </w:r>
    </w:p>
    <w:p w14:paraId="368E3361" w14:textId="77777777" w:rsidR="00BB6313" w:rsidRPr="00BB6313" w:rsidRDefault="00BB6313" w:rsidP="00BB6313">
      <w:pPr>
        <w:numPr>
          <w:ilvl w:val="0"/>
          <w:numId w:val="2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Create venv &amp; install</w:t>
      </w:r>
      <w:r w:rsidRPr="00BB6313">
        <w:rPr>
          <w:rFonts w:ascii="Times New Roman" w:hAnsi="Times New Roman" w:cs="Times New Roman"/>
          <w:sz w:val="24"/>
          <w:szCs w:val="24"/>
        </w:rPr>
        <w:t xml:space="preserve"> </w:t>
      </w:r>
      <w:r w:rsidRPr="00BB6313">
        <w:rPr>
          <w:rFonts w:ascii="Times New Roman" w:hAnsi="Times New Roman" w:cs="Times New Roman"/>
          <w:i/>
          <w:iCs/>
          <w:sz w:val="24"/>
          <w:szCs w:val="24"/>
        </w:rPr>
        <w:t>(Software Eng: envs)</w:t>
      </w:r>
      <w:r w:rsidRPr="00BB6313">
        <w:rPr>
          <w:rFonts w:ascii="Times New Roman" w:hAnsi="Times New Roman" w:cs="Times New Roman"/>
          <w:sz w:val="24"/>
          <w:szCs w:val="24"/>
        </w:rPr>
        <w:br/>
        <w:t>Activate venv; fix PowerShell execution policy if needed.</w:t>
      </w:r>
    </w:p>
    <w:p w14:paraId="0855DCD2" w14:textId="77777777" w:rsidR="00BB6313" w:rsidRPr="00BB6313" w:rsidRDefault="00BB6313" w:rsidP="00BB6313">
      <w:pPr>
        <w:numPr>
          <w:ilvl w:val="0"/>
          <w:numId w:val="2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Make repo importable &amp; testable</w:t>
      </w:r>
      <w:r w:rsidRPr="00BB6313">
        <w:rPr>
          <w:rFonts w:ascii="Times New Roman" w:hAnsi="Times New Roman" w:cs="Times New Roman"/>
          <w:sz w:val="24"/>
          <w:szCs w:val="24"/>
        </w:rPr>
        <w:t xml:space="preserve"> </w:t>
      </w:r>
      <w:r w:rsidRPr="00BB6313">
        <w:rPr>
          <w:rFonts w:ascii="Times New Roman" w:hAnsi="Times New Roman" w:cs="Times New Roman"/>
          <w:i/>
          <w:iCs/>
          <w:sz w:val="24"/>
          <w:szCs w:val="24"/>
        </w:rPr>
        <w:t>(Software Eng: packaging + testing)</w:t>
      </w:r>
      <w:r w:rsidRPr="00BB6313">
        <w:rPr>
          <w:rFonts w:ascii="Times New Roman" w:hAnsi="Times New Roman" w:cs="Times New Roman"/>
          <w:sz w:val="24"/>
          <w:szCs w:val="24"/>
        </w:rPr>
        <w:br/>
        <w:t xml:space="preserve">Add src/__init__.py; create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BOM-free</w:t>
      </w:r>
      <w:r w:rsidRPr="00BB6313">
        <w:rPr>
          <w:rFonts w:ascii="Times New Roman" w:hAnsi="Times New Roman" w:cs="Times New Roman"/>
          <w:sz w:val="24"/>
          <w:szCs w:val="24"/>
        </w:rPr>
        <w:t xml:space="preserve"> pytest.ini; write minimal tests.</w:t>
      </w:r>
    </w:p>
    <w:p w14:paraId="610509D4" w14:textId="77777777" w:rsidR="00BB6313" w:rsidRPr="00BB6313" w:rsidRDefault="00BB6313" w:rsidP="00BB6313">
      <w:pPr>
        <w:numPr>
          <w:ilvl w:val="0"/>
          <w:numId w:val="2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Configure lint</w:t>
      </w:r>
      <w:r w:rsidRPr="00BB6313">
        <w:rPr>
          <w:rFonts w:ascii="Times New Roman" w:hAnsi="Times New Roman" w:cs="Times New Roman"/>
          <w:sz w:val="24"/>
          <w:szCs w:val="24"/>
        </w:rPr>
        <w:t xml:space="preserve"> </w:t>
      </w:r>
      <w:r w:rsidRPr="00BB6313">
        <w:rPr>
          <w:rFonts w:ascii="Times New Roman" w:hAnsi="Times New Roman" w:cs="Times New Roman"/>
          <w:i/>
          <w:iCs/>
          <w:sz w:val="24"/>
          <w:szCs w:val="24"/>
        </w:rPr>
        <w:t>(Software Eng: linting)</w:t>
      </w:r>
      <w:r w:rsidRPr="00BB6313">
        <w:rPr>
          <w:rFonts w:ascii="Times New Roman" w:hAnsi="Times New Roman" w:cs="Times New Roman"/>
          <w:sz w:val="24"/>
          <w:szCs w:val="24"/>
        </w:rPr>
        <w:br/>
        <w:t>.flake8 excludes .venv, sets 120 cols; locally run flake8 src tests.</w:t>
      </w:r>
    </w:p>
    <w:p w14:paraId="1956E3EF" w14:textId="77777777" w:rsidR="00BB6313" w:rsidRPr="00BB6313" w:rsidRDefault="00BB6313" w:rsidP="00BB6313">
      <w:pPr>
        <w:numPr>
          <w:ilvl w:val="0"/>
          <w:numId w:val="2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Create dev CSV correctly</w:t>
      </w:r>
      <w:r w:rsidRPr="00BB6313">
        <w:rPr>
          <w:rFonts w:ascii="Times New Roman" w:hAnsi="Times New Roman" w:cs="Times New Roman"/>
          <w:sz w:val="24"/>
          <w:szCs w:val="24"/>
        </w:rPr>
        <w:t xml:space="preserve"> </w:t>
      </w:r>
      <w:r w:rsidRPr="00BB6313">
        <w:rPr>
          <w:rFonts w:ascii="Times New Roman" w:hAnsi="Times New Roman" w:cs="Times New Roman"/>
          <w:i/>
          <w:iCs/>
          <w:sz w:val="24"/>
          <w:szCs w:val="24"/>
        </w:rPr>
        <w:t>(Data Eng: dev data)</w:t>
      </w:r>
      <w:r w:rsidRPr="00BB6313">
        <w:rPr>
          <w:rFonts w:ascii="Times New Roman" w:hAnsi="Times New Roman" w:cs="Times New Roman"/>
          <w:sz w:val="24"/>
          <w:szCs w:val="24"/>
        </w:rPr>
        <w:br/>
        <w:t xml:space="preserve">Generate with Python; verify header/rows; ensure label has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both classes</w:t>
      </w:r>
      <w:r w:rsidRPr="00BB6313">
        <w:rPr>
          <w:rFonts w:ascii="Times New Roman" w:hAnsi="Times New Roman" w:cs="Times New Roman"/>
          <w:sz w:val="24"/>
          <w:szCs w:val="24"/>
        </w:rPr>
        <w:t>.</w:t>
      </w:r>
    </w:p>
    <w:p w14:paraId="3572FA1A" w14:textId="77777777" w:rsidR="00BB6313" w:rsidRPr="00BB6313" w:rsidRDefault="00BB6313" w:rsidP="00BB6313">
      <w:pPr>
        <w:numPr>
          <w:ilvl w:val="0"/>
          <w:numId w:val="2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Train baseline &amp; log run</w:t>
      </w:r>
      <w:r w:rsidRPr="00BB6313">
        <w:rPr>
          <w:rFonts w:ascii="Times New Roman" w:hAnsi="Times New Roman" w:cs="Times New Roman"/>
          <w:sz w:val="24"/>
          <w:szCs w:val="24"/>
        </w:rPr>
        <w:t xml:space="preserve"> </w:t>
      </w:r>
      <w:r w:rsidRPr="00BB6313">
        <w:rPr>
          <w:rFonts w:ascii="Times New Roman" w:hAnsi="Times New Roman" w:cs="Times New Roman"/>
          <w:i/>
          <w:iCs/>
          <w:sz w:val="24"/>
          <w:szCs w:val="24"/>
        </w:rPr>
        <w:t>(ML Experimentation)</w:t>
      </w:r>
      <w:r w:rsidRPr="00BB6313">
        <w:rPr>
          <w:rFonts w:ascii="Times New Roman" w:hAnsi="Times New Roman" w:cs="Times New Roman"/>
          <w:sz w:val="24"/>
          <w:szCs w:val="24"/>
        </w:rPr>
        <w:br/>
        <w:t>Run python -m src.train ...; artifacts in models/; open MLflow UI.</w:t>
      </w:r>
    </w:p>
    <w:p w14:paraId="16F18CB7" w14:textId="77777777" w:rsidR="00BB6313" w:rsidRPr="00BB6313" w:rsidRDefault="00BB6313" w:rsidP="00BB6313">
      <w:pPr>
        <w:numPr>
          <w:ilvl w:val="0"/>
          <w:numId w:val="2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Wire up CI to mirror local</w:t>
      </w:r>
      <w:r w:rsidRPr="00BB6313">
        <w:rPr>
          <w:rFonts w:ascii="Times New Roman" w:hAnsi="Times New Roman" w:cs="Times New Roman"/>
          <w:sz w:val="24"/>
          <w:szCs w:val="24"/>
        </w:rPr>
        <w:t xml:space="preserve"> </w:t>
      </w:r>
      <w:r w:rsidRPr="00BB6313">
        <w:rPr>
          <w:rFonts w:ascii="Times New Roman" w:hAnsi="Times New Roman" w:cs="Times New Roman"/>
          <w:i/>
          <w:iCs/>
          <w:sz w:val="24"/>
          <w:szCs w:val="24"/>
        </w:rPr>
        <w:t>(MLOps + CI)</w:t>
      </w:r>
      <w:r w:rsidRPr="00BB6313">
        <w:rPr>
          <w:rFonts w:ascii="Times New Roman" w:hAnsi="Times New Roman" w:cs="Times New Roman"/>
          <w:sz w:val="24"/>
          <w:szCs w:val="24"/>
        </w:rPr>
        <w:br/>
        <w:t xml:space="preserve">Minimal workflow runs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flake8 on src+tests with explicit flags</w:t>
      </w:r>
      <w:r w:rsidRPr="00BB6313">
        <w:rPr>
          <w:rFonts w:ascii="Times New Roman" w:hAnsi="Times New Roman" w:cs="Times New Roman"/>
          <w:sz w:val="24"/>
          <w:szCs w:val="24"/>
        </w:rPr>
        <w:t xml:space="preserve"> and pytest -q with PYTHONPATH: ..</w:t>
      </w:r>
    </w:p>
    <w:p w14:paraId="4BB01714" w14:textId="77777777" w:rsidR="00BB6313" w:rsidRPr="00BB6313" w:rsidRDefault="00BB6313" w:rsidP="00BB6313">
      <w:pPr>
        <w:numPr>
          <w:ilvl w:val="0"/>
          <w:numId w:val="2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Push safely</w:t>
      </w:r>
      <w:r w:rsidRPr="00BB6313">
        <w:rPr>
          <w:rFonts w:ascii="Times New Roman" w:hAnsi="Times New Roman" w:cs="Times New Roman"/>
          <w:sz w:val="24"/>
          <w:szCs w:val="24"/>
        </w:rPr>
        <w:t xml:space="preserve"> </w:t>
      </w:r>
      <w:r w:rsidRPr="00BB6313">
        <w:rPr>
          <w:rFonts w:ascii="Times New Roman" w:hAnsi="Times New Roman" w:cs="Times New Roman"/>
          <w:i/>
          <w:iCs/>
          <w:sz w:val="24"/>
          <w:szCs w:val="24"/>
        </w:rPr>
        <w:t>(Git/GitHub)</w:t>
      </w:r>
      <w:r w:rsidRPr="00BB6313">
        <w:rPr>
          <w:rFonts w:ascii="Times New Roman" w:hAnsi="Times New Roman" w:cs="Times New Roman"/>
          <w:sz w:val="24"/>
          <w:szCs w:val="24"/>
        </w:rPr>
        <w:br/>
        <w:t xml:space="preserve">Commit; push branch; if rejected,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rebase</w:t>
      </w:r>
      <w:r w:rsidRPr="00BB6313">
        <w:rPr>
          <w:rFonts w:ascii="Times New Roman" w:hAnsi="Times New Roman" w:cs="Times New Roman"/>
          <w:sz w:val="24"/>
          <w:szCs w:val="24"/>
        </w:rPr>
        <w:t>; open PR; watch Actions green.</w:t>
      </w:r>
    </w:p>
    <w:p w14:paraId="3D7248DC" w14:textId="77777777" w:rsidR="00BB6313" w:rsidRPr="00BB6313" w:rsidRDefault="00000000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230EDC">
          <v:rect id="_x0000_i1047" style="width:0;height:1.5pt" o:hralign="center" o:hrstd="t" o:hr="t" fillcolor="#a0a0a0" stroked="f"/>
        </w:pict>
      </w:r>
    </w:p>
    <w:p w14:paraId="6461FDA8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3) “When X happens, it means Y, so do Z” (the quick mental switchboard)</w:t>
      </w:r>
    </w:p>
    <w:p w14:paraId="1E4CF8CA" w14:textId="77777777" w:rsidR="00BB6313" w:rsidRPr="00BB6313" w:rsidRDefault="00BB6313" w:rsidP="00BB6313">
      <w:pPr>
        <w:numPr>
          <w:ilvl w:val="0"/>
          <w:numId w:val="2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PowerShell blocks venv</w:t>
      </w:r>
      <w:r w:rsidRPr="00BB6313">
        <w:rPr>
          <w:rFonts w:ascii="Times New Roman" w:hAnsi="Times New Roman" w:cs="Times New Roman"/>
          <w:sz w:val="24"/>
          <w:szCs w:val="24"/>
        </w:rPr>
        <w:t xml:space="preserve"> → Windows execution policy → </w:t>
      </w:r>
      <w:r w:rsidRPr="00BB6313">
        <w:rPr>
          <w:rFonts w:ascii="Times New Roman" w:hAnsi="Times New Roman" w:cs="Times New Roman"/>
          <w:i/>
          <w:iCs/>
          <w:sz w:val="24"/>
          <w:szCs w:val="24"/>
        </w:rPr>
        <w:t>Bypass</w:t>
      </w:r>
      <w:r w:rsidRPr="00BB6313">
        <w:rPr>
          <w:rFonts w:ascii="Times New Roman" w:hAnsi="Times New Roman" w:cs="Times New Roman"/>
          <w:sz w:val="24"/>
          <w:szCs w:val="24"/>
        </w:rPr>
        <w:t xml:space="preserve"> for session or use cmd.exe.</w:t>
      </w:r>
    </w:p>
    <w:p w14:paraId="09F1204C" w14:textId="77777777" w:rsidR="00BB6313" w:rsidRPr="00BB6313" w:rsidRDefault="00BB6313" w:rsidP="00BB6313">
      <w:pPr>
        <w:numPr>
          <w:ilvl w:val="0"/>
          <w:numId w:val="2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ModuleNotFoundError: src</w:t>
      </w:r>
      <w:r w:rsidRPr="00BB6313">
        <w:rPr>
          <w:rFonts w:ascii="Times New Roman" w:hAnsi="Times New Roman" w:cs="Times New Roman"/>
          <w:sz w:val="24"/>
          <w:szCs w:val="24"/>
        </w:rPr>
        <w:t xml:space="preserve"> → Python path/package issue → add __init__.py + pytest.ini (pythonpath=.).</w:t>
      </w:r>
    </w:p>
    <w:p w14:paraId="0270BEF5" w14:textId="77777777" w:rsidR="00BB6313" w:rsidRPr="00BB6313" w:rsidRDefault="00BB6313" w:rsidP="00BB6313">
      <w:pPr>
        <w:numPr>
          <w:ilvl w:val="0"/>
          <w:numId w:val="2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pytest.ini: \ufeff</w:t>
      </w:r>
      <w:r w:rsidRPr="00BB6313">
        <w:rPr>
          <w:rFonts w:ascii="Times New Roman" w:hAnsi="Times New Roman" w:cs="Times New Roman"/>
          <w:sz w:val="24"/>
          <w:szCs w:val="24"/>
        </w:rPr>
        <w:t xml:space="preserve"> → BOM → recreate file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no BOM</w:t>
      </w:r>
      <w:r w:rsidRPr="00BB6313">
        <w:rPr>
          <w:rFonts w:ascii="Times New Roman" w:hAnsi="Times New Roman" w:cs="Times New Roman"/>
          <w:sz w:val="24"/>
          <w:szCs w:val="24"/>
        </w:rPr>
        <w:t>.</w:t>
      </w:r>
    </w:p>
    <w:p w14:paraId="3A5A6B16" w14:textId="77777777" w:rsidR="00BB6313" w:rsidRPr="00BB6313" w:rsidRDefault="00BB6313" w:rsidP="00BB6313">
      <w:pPr>
        <w:numPr>
          <w:ilvl w:val="0"/>
          <w:numId w:val="2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FileNotFoundError</w:t>
      </w:r>
      <w:r w:rsidRPr="00BB6313">
        <w:rPr>
          <w:rFonts w:ascii="Times New Roman" w:hAnsi="Times New Roman" w:cs="Times New Roman"/>
          <w:sz w:val="24"/>
          <w:szCs w:val="24"/>
        </w:rPr>
        <w:t xml:space="preserve"> → wrong path/dir → pwd, ls, Test-Path; fix path or create file.</w:t>
      </w:r>
    </w:p>
    <w:p w14:paraId="39CAF9AC" w14:textId="77777777" w:rsidR="00BB6313" w:rsidRPr="00BB6313" w:rsidRDefault="00BB6313" w:rsidP="00BB6313">
      <w:pPr>
        <w:numPr>
          <w:ilvl w:val="0"/>
          <w:numId w:val="2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ParserError</w:t>
      </w:r>
      <w:r w:rsidRPr="00BB6313">
        <w:rPr>
          <w:rFonts w:ascii="Times New Roman" w:hAnsi="Times New Roman" w:cs="Times New Roman"/>
          <w:sz w:val="24"/>
          <w:szCs w:val="24"/>
        </w:rPr>
        <w:t xml:space="preserve"> → malformed CSV → recreate with Python, never manual append.</w:t>
      </w:r>
    </w:p>
    <w:p w14:paraId="3AD8FB53" w14:textId="77777777" w:rsidR="00BB6313" w:rsidRPr="00BB6313" w:rsidRDefault="00BB6313" w:rsidP="00BB6313">
      <w:pPr>
        <w:numPr>
          <w:ilvl w:val="0"/>
          <w:numId w:val="2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predict_proba[:,1] IndexError</w:t>
      </w:r>
      <w:r w:rsidRPr="00BB6313">
        <w:rPr>
          <w:rFonts w:ascii="Times New Roman" w:hAnsi="Times New Roman" w:cs="Times New Roman"/>
          <w:sz w:val="24"/>
          <w:szCs w:val="24"/>
        </w:rPr>
        <w:t xml:space="preserve"> → one-class labels → add positives; (optional) guard code.</w:t>
      </w:r>
    </w:p>
    <w:p w14:paraId="312E6FB4" w14:textId="77777777" w:rsidR="00BB6313" w:rsidRPr="00BB6313" w:rsidRDefault="00BB6313" w:rsidP="00BB6313">
      <w:pPr>
        <w:numPr>
          <w:ilvl w:val="0"/>
          <w:numId w:val="2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CI E501 at 79 cols</w:t>
      </w:r>
      <w:r w:rsidRPr="00BB6313">
        <w:rPr>
          <w:rFonts w:ascii="Times New Roman" w:hAnsi="Times New Roman" w:cs="Times New Roman"/>
          <w:sz w:val="24"/>
          <w:szCs w:val="24"/>
        </w:rPr>
        <w:t xml:space="preserve"> → CI ignored config → pass flake8 flags in workflow.</w:t>
      </w:r>
    </w:p>
    <w:p w14:paraId="5D8009FB" w14:textId="77777777" w:rsidR="00BB6313" w:rsidRPr="00BB6313" w:rsidRDefault="00BB6313" w:rsidP="00BB6313">
      <w:pPr>
        <w:numPr>
          <w:ilvl w:val="0"/>
          <w:numId w:val="2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lastRenderedPageBreak/>
        <w:t>Push rejected (“fetch first”)</w:t>
      </w:r>
      <w:r w:rsidRPr="00BB6313">
        <w:rPr>
          <w:rFonts w:ascii="Times New Roman" w:hAnsi="Times New Roman" w:cs="Times New Roman"/>
          <w:sz w:val="24"/>
          <w:szCs w:val="24"/>
        </w:rPr>
        <w:t xml:space="preserve"> → remote has new commits → git add -A &amp;&amp; git commit -m "wip" (or stash) → git pull --rebase → resolve → git push.</w:t>
      </w:r>
    </w:p>
    <w:p w14:paraId="140BC7DD" w14:textId="77777777" w:rsidR="00BB6313" w:rsidRPr="00BB6313" w:rsidRDefault="00000000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FE0EF4">
          <v:rect id="_x0000_i1048" style="width:0;height:1.5pt" o:hralign="center" o:hrstd="t" o:hr="t" fillcolor="#a0a0a0" stroked="f"/>
        </w:pict>
      </w:r>
    </w:p>
    <w:p w14:paraId="22FF2F6C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4) Minimal commands you should memorize (per pillar)</w:t>
      </w:r>
    </w:p>
    <w:p w14:paraId="32CAF650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Software Eng</w:t>
      </w:r>
    </w:p>
    <w:p w14:paraId="2F5817C1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# venv</w:t>
      </w:r>
    </w:p>
    <w:p w14:paraId="619425E5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py -3.11 -m venv .venv; Set-ExecutionPolicy -Scope Process Bypass; .\.venv\Scripts\Activate.ps1</w:t>
      </w:r>
    </w:p>
    <w:p w14:paraId="0B7EB9C8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17A9DD3D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# tests &amp; lint</w:t>
      </w:r>
    </w:p>
    <w:p w14:paraId="6A992DBF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pytest -q</w:t>
      </w:r>
    </w:p>
    <w:p w14:paraId="117CE842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flake8 src tests</w:t>
      </w:r>
    </w:p>
    <w:p w14:paraId="7FE6E6B7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Data Eng</w:t>
      </w:r>
    </w:p>
    <w:p w14:paraId="582E0A44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python - &lt;&lt; 'PY'</w:t>
      </w:r>
    </w:p>
    <w:p w14:paraId="794CC26B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# write small, valid CSV with both classes</w:t>
      </w:r>
    </w:p>
    <w:p w14:paraId="10CB7C68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PY</w:t>
      </w:r>
    </w:p>
    <w:p w14:paraId="69706D3B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ML Experimentation</w:t>
      </w:r>
    </w:p>
    <w:p w14:paraId="191B6D44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python -m src.train --data ".\data\nyc_taxi_2025-03.csv" --month 2025-03 --experiment nyc-taxi-high-total --algo rf --model-name churn_baseline</w:t>
      </w:r>
    </w:p>
    <w:p w14:paraId="4C3B94B5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mlflow ui -p 5001</w:t>
      </w:r>
    </w:p>
    <w:p w14:paraId="24C4B6C7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MLOps (CI)</w:t>
      </w:r>
    </w:p>
    <w:p w14:paraId="29A4ADA9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# .github/workflows/ci.yml (lint step)</w:t>
      </w:r>
    </w:p>
    <w:p w14:paraId="2DA6FD2B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flake8 src tests \</w:t>
      </w:r>
    </w:p>
    <w:p w14:paraId="7A4B2D1D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 xml:space="preserve">  --max-line-length 120 --extend-ignore E203,W503 \</w:t>
      </w:r>
    </w:p>
    <w:p w14:paraId="310EB137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 xml:space="preserve">  --exclude .venv,mlruns,__pycache__,.git \</w:t>
      </w:r>
    </w:p>
    <w:p w14:paraId="1BB1523D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 xml:space="preserve">  --per-file-ignores 'tests/*:E501'</w:t>
      </w:r>
    </w:p>
    <w:p w14:paraId="7CACBE08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Git/GitHub</w:t>
      </w:r>
    </w:p>
    <w:p w14:paraId="0A032AE0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git pull</w:t>
      </w:r>
    </w:p>
    <w:p w14:paraId="3690917E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git checkout -b dayN-task</w:t>
      </w:r>
    </w:p>
    <w:p w14:paraId="632A5880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git add -u ; git add &lt;new files&gt; ; git commit -m "feat: ..."</w:t>
      </w:r>
    </w:p>
    <w:p w14:paraId="6A921C83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git push -u origin dayN-task</w:t>
      </w:r>
    </w:p>
    <w:p w14:paraId="025CAAA8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# if rejected:</w:t>
      </w:r>
    </w:p>
    <w:p w14:paraId="380B9313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git add -A &amp;&amp; git commit -m "wip"  # or: git stash push -u -m pre-rebase</w:t>
      </w:r>
    </w:p>
    <w:p w14:paraId="2F16018B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lastRenderedPageBreak/>
        <w:t>git pull --rebase origin dayN-task</w:t>
      </w:r>
    </w:p>
    <w:p w14:paraId="7A460078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# resolve → git add &lt;file&gt; → git rebase --continue</w:t>
      </w:r>
    </w:p>
    <w:p w14:paraId="6A8CE6AA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>git push</w:t>
      </w:r>
    </w:p>
    <w:p w14:paraId="3A79F754" w14:textId="77777777" w:rsidR="00BB6313" w:rsidRPr="00BB6313" w:rsidRDefault="00000000" w:rsidP="00BB631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905206">
          <v:rect id="_x0000_i1049" style="width:0;height:1.5pt" o:hralign="center" o:hrstd="t" o:hr="t" fillcolor="#a0a0a0" stroked="f"/>
        </w:pict>
      </w:r>
    </w:p>
    <w:p w14:paraId="741216BF" w14:textId="77777777" w:rsidR="00BB6313" w:rsidRPr="00BB6313" w:rsidRDefault="00BB6313" w:rsidP="00BB631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B6313">
        <w:rPr>
          <w:rFonts w:ascii="Times New Roman" w:hAnsi="Times New Roman" w:cs="Times New Roman"/>
          <w:b/>
          <w:bCs/>
          <w:sz w:val="24"/>
          <w:szCs w:val="24"/>
        </w:rPr>
        <w:t>5) How to study this (cumulative)</w:t>
      </w:r>
    </w:p>
    <w:p w14:paraId="74FF974B" w14:textId="77777777" w:rsidR="00BB6313" w:rsidRPr="00BB6313" w:rsidRDefault="00BB6313" w:rsidP="00BB6313">
      <w:pPr>
        <w:numPr>
          <w:ilvl w:val="0"/>
          <w:numId w:val="2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 xml:space="preserve">Read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Pillars → Concepts</w:t>
      </w:r>
      <w:r w:rsidRPr="00BB6313">
        <w:rPr>
          <w:rFonts w:ascii="Times New Roman" w:hAnsi="Times New Roman" w:cs="Times New Roman"/>
          <w:sz w:val="24"/>
          <w:szCs w:val="24"/>
        </w:rPr>
        <w:t xml:space="preserve"> once.</w:t>
      </w:r>
    </w:p>
    <w:p w14:paraId="0C5C0678" w14:textId="77777777" w:rsidR="00BB6313" w:rsidRPr="00BB6313" w:rsidRDefault="00BB6313" w:rsidP="00BB6313">
      <w:pPr>
        <w:numPr>
          <w:ilvl w:val="0"/>
          <w:numId w:val="2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 xml:space="preserve">Work only from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Section 2 (ordered flow)</w:t>
      </w:r>
      <w:r w:rsidRPr="00BB6313">
        <w:rPr>
          <w:rFonts w:ascii="Times New Roman" w:hAnsi="Times New Roman" w:cs="Times New Roman"/>
          <w:sz w:val="24"/>
          <w:szCs w:val="24"/>
        </w:rPr>
        <w:t xml:space="preserve"> while doing tasks.</w:t>
      </w:r>
    </w:p>
    <w:p w14:paraId="4170E490" w14:textId="77777777" w:rsidR="00BB6313" w:rsidRPr="00BB6313" w:rsidRDefault="00BB6313" w:rsidP="00BB6313">
      <w:pPr>
        <w:numPr>
          <w:ilvl w:val="0"/>
          <w:numId w:val="2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 xml:space="preserve">When you hit an error, glance at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Section 3 (switchboard)</w:t>
      </w:r>
      <w:r w:rsidRPr="00BB6313">
        <w:rPr>
          <w:rFonts w:ascii="Times New Roman" w:hAnsi="Times New Roman" w:cs="Times New Roman"/>
          <w:sz w:val="24"/>
          <w:szCs w:val="24"/>
        </w:rPr>
        <w:t>.</w:t>
      </w:r>
    </w:p>
    <w:p w14:paraId="54101032" w14:textId="4940AA96" w:rsidR="00B466FE" w:rsidRDefault="00BB6313" w:rsidP="00B466FE">
      <w:pPr>
        <w:numPr>
          <w:ilvl w:val="0"/>
          <w:numId w:val="2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B6313">
        <w:rPr>
          <w:rFonts w:ascii="Times New Roman" w:hAnsi="Times New Roman" w:cs="Times New Roman"/>
          <w:sz w:val="24"/>
          <w:szCs w:val="24"/>
        </w:rPr>
        <w:t xml:space="preserve">Keep the </w:t>
      </w:r>
      <w:r w:rsidRPr="00BB6313">
        <w:rPr>
          <w:rFonts w:ascii="Times New Roman" w:hAnsi="Times New Roman" w:cs="Times New Roman"/>
          <w:b/>
          <w:bCs/>
          <w:sz w:val="24"/>
          <w:szCs w:val="24"/>
        </w:rPr>
        <w:t>5 command blocks</w:t>
      </w:r>
      <w:r w:rsidRPr="00BB6313">
        <w:rPr>
          <w:rFonts w:ascii="Times New Roman" w:hAnsi="Times New Roman" w:cs="Times New Roman"/>
          <w:sz w:val="24"/>
          <w:szCs w:val="24"/>
        </w:rPr>
        <w:t xml:space="preserve"> handy; they map 1:1 to the pillars.</w:t>
      </w:r>
    </w:p>
    <w:p w14:paraId="4C1BF325" w14:textId="77777777" w:rsidR="00B466FE" w:rsidRDefault="00B466FE" w:rsidP="00B466FE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5FCC18EB" w14:textId="40BE96FA" w:rsidR="00B466FE" w:rsidRPr="00B466FE" w:rsidRDefault="00B466FE" w:rsidP="00B466FE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466FE">
        <w:rPr>
          <w:rFonts w:ascii="Times New Roman" w:hAnsi="Times New Roman" w:cs="Times New Roman"/>
          <w:b/>
          <w:bCs/>
          <w:sz w:val="24"/>
          <w:szCs w:val="24"/>
        </w:rPr>
        <w:t>Key points till now:</w:t>
      </w:r>
    </w:p>
    <w:p w14:paraId="13E11D82" w14:textId="77777777" w:rsidR="00B466FE" w:rsidRPr="00B466FE" w:rsidRDefault="00B466FE" w:rsidP="00B466FE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466FE">
        <w:rPr>
          <w:rFonts w:ascii="Times New Roman" w:hAnsi="Times New Roman" w:cs="Times New Roman"/>
          <w:sz w:val="24"/>
          <w:szCs w:val="24"/>
        </w:rPr>
        <w:t xml:space="preserve">  I convert raw tables into </w:t>
      </w:r>
      <w:r w:rsidRPr="00B466FE">
        <w:rPr>
          <w:rFonts w:ascii="Times New Roman" w:hAnsi="Times New Roman" w:cs="Times New Roman"/>
          <w:b/>
          <w:bCs/>
          <w:sz w:val="24"/>
          <w:szCs w:val="24"/>
        </w:rPr>
        <w:t>idempotent, unit-tested feature pipelines</w:t>
      </w:r>
      <w:r w:rsidRPr="00B466FE">
        <w:rPr>
          <w:rFonts w:ascii="Times New Roman" w:hAnsi="Times New Roman" w:cs="Times New Roman"/>
          <w:sz w:val="24"/>
          <w:szCs w:val="24"/>
        </w:rPr>
        <w:t>.</w:t>
      </w:r>
    </w:p>
    <w:p w14:paraId="3E35AFE9" w14:textId="77777777" w:rsidR="00B466FE" w:rsidRPr="00B466FE" w:rsidRDefault="00B466FE" w:rsidP="00B466FE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466FE">
        <w:rPr>
          <w:rFonts w:ascii="Times New Roman" w:hAnsi="Times New Roman" w:cs="Times New Roman"/>
          <w:sz w:val="24"/>
          <w:szCs w:val="24"/>
        </w:rPr>
        <w:t xml:space="preserve">  I track training with </w:t>
      </w:r>
      <w:r w:rsidRPr="00B466FE">
        <w:rPr>
          <w:rFonts w:ascii="Times New Roman" w:hAnsi="Times New Roman" w:cs="Times New Roman"/>
          <w:b/>
          <w:bCs/>
          <w:sz w:val="24"/>
          <w:szCs w:val="24"/>
        </w:rPr>
        <w:t>MLflow</w:t>
      </w:r>
      <w:r w:rsidRPr="00B466FE">
        <w:rPr>
          <w:rFonts w:ascii="Times New Roman" w:hAnsi="Times New Roman" w:cs="Times New Roman"/>
          <w:sz w:val="24"/>
          <w:szCs w:val="24"/>
        </w:rPr>
        <w:t xml:space="preserve"> and produce </w:t>
      </w:r>
      <w:r w:rsidRPr="00B466FE">
        <w:rPr>
          <w:rFonts w:ascii="Times New Roman" w:hAnsi="Times New Roman" w:cs="Times New Roman"/>
          <w:b/>
          <w:bCs/>
          <w:sz w:val="24"/>
          <w:szCs w:val="24"/>
        </w:rPr>
        <w:t>deployable artifacts</w:t>
      </w:r>
      <w:r w:rsidRPr="00B466FE">
        <w:rPr>
          <w:rFonts w:ascii="Times New Roman" w:hAnsi="Times New Roman" w:cs="Times New Roman"/>
          <w:sz w:val="24"/>
          <w:szCs w:val="24"/>
        </w:rPr>
        <w:t xml:space="preserve"> (model + schema + eval).</w:t>
      </w:r>
    </w:p>
    <w:p w14:paraId="2CAA5384" w14:textId="77777777" w:rsidR="00B466FE" w:rsidRPr="00B466FE" w:rsidRDefault="00B466FE" w:rsidP="00B466FE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466FE">
        <w:rPr>
          <w:rFonts w:ascii="Times New Roman" w:hAnsi="Times New Roman" w:cs="Times New Roman"/>
          <w:sz w:val="24"/>
          <w:szCs w:val="24"/>
        </w:rPr>
        <w:t xml:space="preserve">  I designed and materialized a </w:t>
      </w:r>
      <w:r w:rsidRPr="00B466FE">
        <w:rPr>
          <w:rFonts w:ascii="Times New Roman" w:hAnsi="Times New Roman" w:cs="Times New Roman"/>
          <w:b/>
          <w:bCs/>
          <w:sz w:val="24"/>
          <w:szCs w:val="24"/>
        </w:rPr>
        <w:t>feature view</w:t>
      </w:r>
      <w:r w:rsidRPr="00B466FE">
        <w:rPr>
          <w:rFonts w:ascii="Times New Roman" w:hAnsi="Times New Roman" w:cs="Times New Roman"/>
          <w:sz w:val="24"/>
          <w:szCs w:val="24"/>
        </w:rPr>
        <w:t xml:space="preserve"> with a clear </w:t>
      </w:r>
      <w:r w:rsidRPr="00B466FE">
        <w:rPr>
          <w:rFonts w:ascii="Times New Roman" w:hAnsi="Times New Roman" w:cs="Times New Roman"/>
          <w:b/>
          <w:bCs/>
          <w:sz w:val="24"/>
          <w:szCs w:val="24"/>
        </w:rPr>
        <w:t>entity key</w:t>
      </w:r>
      <w:r w:rsidRPr="00B466FE">
        <w:rPr>
          <w:rFonts w:ascii="Times New Roman" w:hAnsi="Times New Roman" w:cs="Times New Roman"/>
          <w:sz w:val="24"/>
          <w:szCs w:val="24"/>
        </w:rPr>
        <w:t xml:space="preserve"> and </w:t>
      </w:r>
      <w:r w:rsidRPr="00B466FE">
        <w:rPr>
          <w:rFonts w:ascii="Times New Roman" w:hAnsi="Times New Roman" w:cs="Times New Roman"/>
          <w:b/>
          <w:bCs/>
          <w:sz w:val="24"/>
          <w:szCs w:val="24"/>
        </w:rPr>
        <w:t>event time</w:t>
      </w:r>
      <w:r w:rsidRPr="00B466FE">
        <w:rPr>
          <w:rFonts w:ascii="Times New Roman" w:hAnsi="Times New Roman" w:cs="Times New Roman"/>
          <w:sz w:val="24"/>
          <w:szCs w:val="24"/>
        </w:rPr>
        <w:t xml:space="preserve">, producing </w:t>
      </w:r>
      <w:r w:rsidRPr="00B466FE">
        <w:rPr>
          <w:rFonts w:ascii="Times New Roman" w:hAnsi="Times New Roman" w:cs="Times New Roman"/>
          <w:b/>
          <w:bCs/>
          <w:sz w:val="24"/>
          <w:szCs w:val="24"/>
        </w:rPr>
        <w:t>offline</w:t>
      </w:r>
      <w:r w:rsidRPr="00B466FE">
        <w:rPr>
          <w:rFonts w:ascii="Times New Roman" w:hAnsi="Times New Roman" w:cs="Times New Roman"/>
          <w:sz w:val="24"/>
          <w:szCs w:val="24"/>
        </w:rPr>
        <w:t xml:space="preserve"> &amp; </w:t>
      </w:r>
      <w:r w:rsidRPr="00B466FE">
        <w:rPr>
          <w:rFonts w:ascii="Times New Roman" w:hAnsi="Times New Roman" w:cs="Times New Roman"/>
          <w:b/>
          <w:bCs/>
          <w:sz w:val="24"/>
          <w:szCs w:val="24"/>
        </w:rPr>
        <w:t>online</w:t>
      </w:r>
      <w:r w:rsidRPr="00B466FE">
        <w:rPr>
          <w:rFonts w:ascii="Times New Roman" w:hAnsi="Times New Roman" w:cs="Times New Roman"/>
          <w:sz w:val="24"/>
          <w:szCs w:val="24"/>
        </w:rPr>
        <w:t xml:space="preserve"> surfaces to </w:t>
      </w:r>
      <w:r w:rsidRPr="00B466FE">
        <w:rPr>
          <w:rFonts w:ascii="Times New Roman" w:hAnsi="Times New Roman" w:cs="Times New Roman"/>
          <w:b/>
          <w:bCs/>
          <w:sz w:val="24"/>
          <w:szCs w:val="24"/>
        </w:rPr>
        <w:t>avoid skew</w:t>
      </w:r>
      <w:r w:rsidRPr="00B466FE">
        <w:rPr>
          <w:rFonts w:ascii="Times New Roman" w:hAnsi="Times New Roman" w:cs="Times New Roman"/>
          <w:sz w:val="24"/>
          <w:szCs w:val="24"/>
        </w:rPr>
        <w:t>.</w:t>
      </w:r>
    </w:p>
    <w:p w14:paraId="1D52A893" w14:textId="77777777" w:rsidR="00B466FE" w:rsidRDefault="00B466FE" w:rsidP="00B466FE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466FE">
        <w:rPr>
          <w:rFonts w:ascii="Times New Roman" w:hAnsi="Times New Roman" w:cs="Times New Roman"/>
          <w:sz w:val="24"/>
          <w:szCs w:val="24"/>
        </w:rPr>
        <w:t xml:space="preserve">  I wired up </w:t>
      </w:r>
      <w:r w:rsidRPr="00B466FE">
        <w:rPr>
          <w:rFonts w:ascii="Times New Roman" w:hAnsi="Times New Roman" w:cs="Times New Roman"/>
          <w:b/>
          <w:bCs/>
          <w:sz w:val="24"/>
          <w:szCs w:val="24"/>
        </w:rPr>
        <w:t>CI</w:t>
      </w:r>
      <w:r w:rsidRPr="00B466FE">
        <w:rPr>
          <w:rFonts w:ascii="Times New Roman" w:hAnsi="Times New Roman" w:cs="Times New Roman"/>
          <w:sz w:val="24"/>
          <w:szCs w:val="24"/>
        </w:rPr>
        <w:t xml:space="preserve"> so the same lint/tests run locally and on GitHub.</w:t>
      </w:r>
    </w:p>
    <w:p w14:paraId="77C1964D" w14:textId="77777777" w:rsidR="00D65DA6" w:rsidRDefault="00D65DA6" w:rsidP="00B466FE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57A04273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Git/GitHub: the 4-box mental model</w:t>
      </w:r>
    </w:p>
    <w:p w14:paraId="3A221A42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Think of your project flowing through four boxes:</w:t>
      </w:r>
    </w:p>
    <w:p w14:paraId="49561FB5" w14:textId="77777777" w:rsidR="00D65DA6" w:rsidRPr="00D65DA6" w:rsidRDefault="00D65DA6" w:rsidP="00D65DA6">
      <w:pPr>
        <w:numPr>
          <w:ilvl w:val="0"/>
          <w:numId w:val="2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Working directory</w:t>
      </w:r>
      <w:r w:rsidRPr="00D65DA6">
        <w:rPr>
          <w:rFonts w:ascii="Times New Roman" w:hAnsi="Times New Roman" w:cs="Times New Roman"/>
          <w:sz w:val="24"/>
          <w:szCs w:val="24"/>
        </w:rPr>
        <w:t xml:space="preserve"> (files on disk)</w:t>
      </w:r>
    </w:p>
    <w:p w14:paraId="080B3268" w14:textId="77777777" w:rsidR="00D65DA6" w:rsidRPr="00D65DA6" w:rsidRDefault="00D65DA6" w:rsidP="00D65DA6">
      <w:pPr>
        <w:numPr>
          <w:ilvl w:val="0"/>
          <w:numId w:val="2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Staging area</w:t>
      </w:r>
      <w:r w:rsidRPr="00D65DA6">
        <w:rPr>
          <w:rFonts w:ascii="Times New Roman" w:hAnsi="Times New Roman" w:cs="Times New Roman"/>
          <w:sz w:val="24"/>
          <w:szCs w:val="24"/>
        </w:rPr>
        <w:t xml:space="preserve"> (a “shopping cart” of changes)</w:t>
      </w:r>
    </w:p>
    <w:p w14:paraId="3099767B" w14:textId="77777777" w:rsidR="00D65DA6" w:rsidRPr="00D65DA6" w:rsidRDefault="00D65DA6" w:rsidP="00D65DA6">
      <w:pPr>
        <w:numPr>
          <w:ilvl w:val="0"/>
          <w:numId w:val="2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Local repo</w:t>
      </w:r>
      <w:r w:rsidRPr="00D65DA6">
        <w:rPr>
          <w:rFonts w:ascii="Times New Roman" w:hAnsi="Times New Roman" w:cs="Times New Roman"/>
          <w:sz w:val="24"/>
          <w:szCs w:val="24"/>
        </w:rPr>
        <w:t xml:space="preserve"> (your commits; history on your laptop)</w:t>
      </w:r>
    </w:p>
    <w:p w14:paraId="0A631717" w14:textId="77777777" w:rsidR="00D65DA6" w:rsidRPr="00D65DA6" w:rsidRDefault="00D65DA6" w:rsidP="00D65DA6">
      <w:pPr>
        <w:numPr>
          <w:ilvl w:val="0"/>
          <w:numId w:val="2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Remote repo</w:t>
      </w:r>
      <w:r w:rsidRPr="00D65DA6">
        <w:rPr>
          <w:rFonts w:ascii="Times New Roman" w:hAnsi="Times New Roman" w:cs="Times New Roman"/>
          <w:sz w:val="24"/>
          <w:szCs w:val="24"/>
        </w:rPr>
        <w:t xml:space="preserve"> (GitHub’s copy)</w:t>
      </w:r>
    </w:p>
    <w:p w14:paraId="16798EFF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edit files ──► [working dir] ──git add──► [staging] ──git commit──► [local repo] ──git push──► [GitHub]</w:t>
      </w:r>
    </w:p>
    <w:p w14:paraId="506F849C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 xml:space="preserve">                         ◄──────────── git checkout/restore ───────────────┘</w:t>
      </w:r>
    </w:p>
    <w:p w14:paraId="613F2272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GitHub changes ── git fetch/pull ──► [local repo] ──git merge/rebase──► [working dir updated]</w:t>
      </w:r>
    </w:p>
    <w:p w14:paraId="4E195E15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One branch per task</w:t>
      </w:r>
      <w:r w:rsidRPr="00D65DA6">
        <w:rPr>
          <w:rFonts w:ascii="Times New Roman" w:hAnsi="Times New Roman" w:cs="Times New Roman"/>
          <w:sz w:val="24"/>
          <w:szCs w:val="24"/>
        </w:rPr>
        <w:t xml:space="preserve"> (we did day6-feature-view). You edit → add → commit → push → open PR → CI runs.</w:t>
      </w:r>
    </w:p>
    <w:p w14:paraId="3E3B3055" w14:textId="77777777" w:rsidR="00D65DA6" w:rsidRPr="00D65DA6" w:rsidRDefault="00000000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8E4983D">
          <v:rect id="_x0000_i1050" style="width:0;height:1.5pt" o:hralign="center" o:hrstd="t" o:hr="t" fillcolor="#a0a0a0" stroked="f"/>
        </w:pict>
      </w:r>
    </w:p>
    <w:p w14:paraId="7FBA0B83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Commands you’ve used (now with meaning)</w:t>
      </w:r>
    </w:p>
    <w:p w14:paraId="1F588A3E" w14:textId="77777777" w:rsidR="00D65DA6" w:rsidRPr="00D65DA6" w:rsidRDefault="00D65DA6" w:rsidP="00D65DA6">
      <w:pPr>
        <w:numPr>
          <w:ilvl w:val="0"/>
          <w:numId w:val="2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status — what changed in working dir? what’s staged? which branch?</w:t>
      </w:r>
    </w:p>
    <w:p w14:paraId="22BC247F" w14:textId="77777777" w:rsidR="00D65DA6" w:rsidRPr="00D65DA6" w:rsidRDefault="00D65DA6" w:rsidP="00D65DA6">
      <w:pPr>
        <w:numPr>
          <w:ilvl w:val="0"/>
          <w:numId w:val="2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lastRenderedPageBreak/>
        <w:t>git add &lt;paths&gt; — put file versions into the staging area (what the next commit will include).</w:t>
      </w:r>
    </w:p>
    <w:p w14:paraId="26D0E9EA" w14:textId="77777777" w:rsidR="00D65DA6" w:rsidRPr="00D65DA6" w:rsidRDefault="00D65DA6" w:rsidP="00D65DA6">
      <w:pPr>
        <w:numPr>
          <w:ilvl w:val="0"/>
          <w:numId w:val="2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commit -m "msg" — snapshot the staged changes into your local repo.</w:t>
      </w:r>
    </w:p>
    <w:p w14:paraId="37AA7E50" w14:textId="77777777" w:rsidR="00D65DA6" w:rsidRPr="00D65DA6" w:rsidRDefault="00D65DA6" w:rsidP="00D65DA6">
      <w:pPr>
        <w:numPr>
          <w:ilvl w:val="0"/>
          <w:numId w:val="2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branch -vv — list branches and show if they track a remote branch.</w:t>
      </w:r>
    </w:p>
    <w:p w14:paraId="22BCA7C5" w14:textId="77777777" w:rsidR="00D65DA6" w:rsidRPr="00D65DA6" w:rsidRDefault="00D65DA6" w:rsidP="00D65DA6">
      <w:pPr>
        <w:numPr>
          <w:ilvl w:val="0"/>
          <w:numId w:val="2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push — send your branch’s new commits to GitHub.</w:t>
      </w:r>
    </w:p>
    <w:p w14:paraId="3A7CE8D7" w14:textId="77777777" w:rsidR="00D65DA6" w:rsidRPr="00D65DA6" w:rsidRDefault="00D65DA6" w:rsidP="00D65DA6">
      <w:pPr>
        <w:numPr>
          <w:ilvl w:val="0"/>
          <w:numId w:val="2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push --set-upstream origin &lt;branch&gt; — first time you push a new branch; it connects local ↔ remote.</w:t>
      </w:r>
    </w:p>
    <w:p w14:paraId="64FD4364" w14:textId="77777777" w:rsidR="00D65DA6" w:rsidRPr="00D65DA6" w:rsidRDefault="00D65DA6" w:rsidP="00D65DA6">
      <w:pPr>
        <w:numPr>
          <w:ilvl w:val="0"/>
          <w:numId w:val="2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pull --rebase origin &lt;branch&gt; — bring down remote commits and replay your local commits on top (clean history).</w:t>
      </w:r>
    </w:p>
    <w:p w14:paraId="630F3183" w14:textId="77777777" w:rsidR="00D65DA6" w:rsidRPr="00D65DA6" w:rsidRDefault="00D65DA6" w:rsidP="00D65DA6">
      <w:pPr>
        <w:numPr>
          <w:ilvl w:val="0"/>
          <w:numId w:val="2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stash push -u -m "msg" / git stash pop — temporarily shelve uncommitted changes to get a clean tree.</w:t>
      </w:r>
    </w:p>
    <w:p w14:paraId="58EB54CA" w14:textId="77777777" w:rsidR="00D65DA6" w:rsidRPr="00D65DA6" w:rsidRDefault="00D65DA6" w:rsidP="00D65DA6">
      <w:pPr>
        <w:numPr>
          <w:ilvl w:val="0"/>
          <w:numId w:val="2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log --oneline --decorate -n 5 — see the last commits.</w:t>
      </w:r>
    </w:p>
    <w:p w14:paraId="5720C04B" w14:textId="77777777" w:rsidR="00D65DA6" w:rsidRPr="00D65DA6" w:rsidRDefault="00D65DA6" w:rsidP="00D65DA6">
      <w:pPr>
        <w:numPr>
          <w:ilvl w:val="0"/>
          <w:numId w:val="2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rev-parse HEAD vs git rev-parse @{u} — compare local HEAD hash vs remote tracking hash.</w:t>
      </w:r>
    </w:p>
    <w:p w14:paraId="1E7DE134" w14:textId="77777777" w:rsidR="00D65DA6" w:rsidRPr="00D65DA6" w:rsidRDefault="00000000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B14E20">
          <v:rect id="_x0000_i1051" style="width:0;height:1.5pt" o:hralign="center" o:hrstd="t" o:hr="t" fillcolor="#a0a0a0" stroked="f"/>
        </w:pict>
      </w:r>
    </w:p>
    <w:p w14:paraId="5E354734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Why the errors you hit happened (and how to fix them fast)</w:t>
      </w:r>
    </w:p>
    <w:p w14:paraId="3CF98263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1) “fatal: Authentication failed”</w:t>
      </w:r>
    </w:p>
    <w:p w14:paraId="4B0BEA67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Cause: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GitHub no longer accepts password for Git over HTTPS.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Fix:</w:t>
      </w:r>
      <w:r w:rsidRPr="00D65DA6">
        <w:rPr>
          <w:rFonts w:ascii="Times New Roman" w:hAnsi="Times New Roman" w:cs="Times New Roman"/>
          <w:sz w:val="24"/>
          <w:szCs w:val="24"/>
        </w:rPr>
        <w:t xml:space="preserve"> Use a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Personal Access Token</w:t>
      </w:r>
      <w:r w:rsidRPr="00D65DA6">
        <w:rPr>
          <w:rFonts w:ascii="Times New Roman" w:hAnsi="Times New Roman" w:cs="Times New Roman"/>
          <w:sz w:val="24"/>
          <w:szCs w:val="24"/>
        </w:rPr>
        <w:t xml:space="preserve"> (PAT) as the “password”.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What to say in interviews:</w:t>
      </w:r>
      <w:r w:rsidRPr="00D65DA6">
        <w:rPr>
          <w:rFonts w:ascii="Times New Roman" w:hAnsi="Times New Roman" w:cs="Times New Roman"/>
          <w:sz w:val="24"/>
          <w:szCs w:val="24"/>
        </w:rPr>
        <w:t xml:space="preserve"> “I configured a PAT with repo scope and set the remote URL to use it.”</w:t>
      </w:r>
    </w:p>
    <w:p w14:paraId="232C547A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2) “Your branch has no upstream”</w:t>
      </w:r>
    </w:p>
    <w:p w14:paraId="76B184BD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Cause: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New local branch hasn’t been connected to a remote branch.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Fix:</w:t>
      </w:r>
      <w:r w:rsidRPr="00D65DA6">
        <w:rPr>
          <w:rFonts w:ascii="Times New Roman" w:hAnsi="Times New Roman" w:cs="Times New Roman"/>
          <w:sz w:val="24"/>
          <w:szCs w:val="24"/>
        </w:rPr>
        <w:t xml:space="preserve"> git push --set-upstream origin &lt;branch&gt; (or set push.autoSetupRemote=true).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Interview phrase: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“Every new feature branch needs an upstream the first time.”</w:t>
      </w:r>
    </w:p>
    <w:p w14:paraId="133E3E40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3) “Updates were rejected… fetch first” / “have diverged”</w:t>
      </w:r>
    </w:p>
    <w:p w14:paraId="55E6CCD4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Cause: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Both you and GitHub have new commits on the same branch.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Fix (clean tree):</w:t>
      </w:r>
    </w:p>
    <w:p w14:paraId="124CC7F8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pull --rebase origin &lt;branch&gt;</w:t>
      </w:r>
    </w:p>
    <w:p w14:paraId="26A03E9A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# resolve conflicts if any: edit → git add &lt;file&gt; → git rebase --continue</w:t>
      </w:r>
    </w:p>
    <w:p w14:paraId="6C8E54B0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push</w:t>
      </w:r>
    </w:p>
    <w:p w14:paraId="2B53CD5D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If uncommitted edits block rebase: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commit or git stash push -u, then pull --rebase, then git stash pop.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Interview phrase: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“I rebase to keep history linear, resolve conflicts, then push.”</w:t>
      </w:r>
    </w:p>
    <w:p w14:paraId="48FA3224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4) “cannot pull with rebase: Your index contains uncommitted changes”</w:t>
      </w:r>
    </w:p>
    <w:p w14:paraId="41626240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Cause: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You’ve modified files (working dir/staging) that would conflict with pull.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Fix:</w:t>
      </w:r>
      <w:r w:rsidRPr="00D65DA6">
        <w:rPr>
          <w:rFonts w:ascii="Times New Roman" w:hAnsi="Times New Roman" w:cs="Times New Roman"/>
          <w:sz w:val="24"/>
          <w:szCs w:val="24"/>
        </w:rPr>
        <w:t xml:space="preserve"> git add -A &amp;&amp; git commit -m "wip"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or</w:t>
      </w:r>
      <w:r w:rsidRPr="00D65DA6">
        <w:rPr>
          <w:rFonts w:ascii="Times New Roman" w:hAnsi="Times New Roman" w:cs="Times New Roman"/>
          <w:sz w:val="24"/>
          <w:szCs w:val="24"/>
        </w:rPr>
        <w:t xml:space="preserve"> git stash push -u. Then do the pull/rebase.</w:t>
      </w:r>
    </w:p>
    <w:p w14:paraId="765FFC8D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lastRenderedPageBreak/>
        <w:t>5) Flake8/pytest failing in CI (W292/W391/E501…)</w:t>
      </w:r>
    </w:p>
    <w:p w14:paraId="5B689C1D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Cause: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CI enforces code quality. You had long lines and newline issues.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Fix:</w:t>
      </w:r>
    </w:p>
    <w:p w14:paraId="5739FE25" w14:textId="77777777" w:rsidR="00D65DA6" w:rsidRPr="00D65DA6" w:rsidRDefault="00D65DA6" w:rsidP="00D65DA6">
      <w:pPr>
        <w:numPr>
          <w:ilvl w:val="0"/>
          <w:numId w:val="2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.flake8 raised line length, relaxed checks for tests/*.</w:t>
      </w:r>
    </w:p>
    <w:p w14:paraId="66D7A3B6" w14:textId="77777777" w:rsidR="00D65DA6" w:rsidRPr="00D65DA6" w:rsidRDefault="00D65DA6" w:rsidP="00D65DA6">
      <w:pPr>
        <w:numPr>
          <w:ilvl w:val="0"/>
          <w:numId w:val="2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Added missing newline (W292) or removed extra blank line (W391).</w:t>
      </w:r>
    </w:p>
    <w:p w14:paraId="79B067E3" w14:textId="77777777" w:rsidR="00D65DA6" w:rsidRPr="00D65DA6" w:rsidRDefault="00D65DA6" w:rsidP="00D65DA6">
      <w:pPr>
        <w:numPr>
          <w:ilvl w:val="0"/>
          <w:numId w:val="2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Re-ran flake8 and pytest locally until green, then pushed.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Interview phrase: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“When CI failed, I read the exact rule, fixed formatting, added config, and made it pass.”</w:t>
      </w:r>
    </w:p>
    <w:p w14:paraId="7F8E6972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6) PowerShell path issues (“Could not find a part of the path …”)</w:t>
      </w:r>
    </w:p>
    <w:p w14:paraId="15702F88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Cause: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You were not in the repo folder, or subfolders didn’t exist.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Fix:</w:t>
      </w:r>
    </w:p>
    <w:p w14:paraId="0BDC244A" w14:textId="77777777" w:rsidR="00D65DA6" w:rsidRPr="00D65DA6" w:rsidRDefault="00D65DA6" w:rsidP="00D65DA6">
      <w:pPr>
        <w:numPr>
          <w:ilvl w:val="0"/>
          <w:numId w:val="3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cd "C:\Users\Tejas K V\NYC_Project" → verify with Get-Location.</w:t>
      </w:r>
    </w:p>
    <w:p w14:paraId="1768E0FC" w14:textId="77777777" w:rsidR="00D65DA6" w:rsidRPr="00D65DA6" w:rsidRDefault="00D65DA6" w:rsidP="00D65DA6">
      <w:pPr>
        <w:numPr>
          <w:ilvl w:val="0"/>
          <w:numId w:val="3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New-Item -ItemType Directory -Force -Path .\scripts before writing files.</w:t>
      </w:r>
    </w:p>
    <w:p w14:paraId="2D8BDC92" w14:textId="77777777" w:rsidR="00D65DA6" w:rsidRPr="00D65DA6" w:rsidRDefault="00D65DA6" w:rsidP="00D65DA6">
      <w:pPr>
        <w:numPr>
          <w:ilvl w:val="0"/>
          <w:numId w:val="3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 xml:space="preserve">Use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absolute paths</w:t>
      </w:r>
      <w:r w:rsidRPr="00D65DA6">
        <w:rPr>
          <w:rFonts w:ascii="Times New Roman" w:hAnsi="Times New Roman" w:cs="Times New Roman"/>
          <w:sz w:val="24"/>
          <w:szCs w:val="24"/>
        </w:rPr>
        <w:t>: $repo = 'C:\…\NYC_Project' → write to $repo\scripts\….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Interview phrase: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“I standardize on absolute paths and create folders idempotently to avoid path bugs.”</w:t>
      </w:r>
    </w:p>
    <w:p w14:paraId="69998947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7) “Entity not found” in lookup</w:t>
      </w:r>
    </w:p>
    <w:p w14:paraId="42346A7E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Cause: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You pasted the placeholder, not a real key.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Fix:</w:t>
      </w:r>
      <w:r w:rsidRPr="00D65DA6">
        <w:rPr>
          <w:rFonts w:ascii="Times New Roman" w:hAnsi="Times New Roman" w:cs="Times New Roman"/>
          <w:sz w:val="24"/>
          <w:szCs w:val="24"/>
        </w:rPr>
        <w:t xml:space="preserve"> Copy an actual key from the JSON and use it.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Interview phrase: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“I always verify inputs by printing a sample and using exactly those keys to test.”</w:t>
      </w:r>
    </w:p>
    <w:p w14:paraId="6FE64DB8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8) ExecutionPolicy blocked venv activation</w:t>
      </w:r>
    </w:p>
    <w:p w14:paraId="714085E6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Cause: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PowerShell restricts running scripts.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Fix:</w:t>
      </w:r>
      <w:r w:rsidRPr="00D65DA6">
        <w:rPr>
          <w:rFonts w:ascii="Times New Roman" w:hAnsi="Times New Roman" w:cs="Times New Roman"/>
          <w:sz w:val="24"/>
          <w:szCs w:val="24"/>
        </w:rPr>
        <w:t xml:space="preserve"> Set-ExecutionPolicy -Scope Process RemoteSigned (temporary in that session).</w:t>
      </w:r>
      <w:r w:rsidRPr="00D65DA6">
        <w:rPr>
          <w:rFonts w:ascii="Times New Roman" w:hAnsi="Times New Roman" w:cs="Times New Roman"/>
          <w:sz w:val="24"/>
          <w:szCs w:val="24"/>
        </w:rPr>
        <w:br/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Interview phrase:</w:t>
      </w:r>
      <w:r w:rsidRPr="00D65DA6">
        <w:rPr>
          <w:rFonts w:ascii="Times New Roman" w:hAnsi="Times New Roman" w:cs="Times New Roman"/>
          <w:sz w:val="24"/>
          <w:szCs w:val="24"/>
        </w:rPr>
        <w:t xml:space="preserve"> “On Windows I scope ExecutionPolicy to the process so CI/security remains safe.”</w:t>
      </w:r>
    </w:p>
    <w:p w14:paraId="535DC4B6" w14:textId="77777777" w:rsidR="00D65DA6" w:rsidRPr="00D65DA6" w:rsidRDefault="00000000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10F061A">
          <v:rect id="_x0000_i1052" style="width:0;height:1.5pt" o:hralign="center" o:hrstd="t" o:hr="t" fillcolor="#a0a0a0" stroked="f"/>
        </w:pict>
      </w:r>
    </w:p>
    <w:p w14:paraId="4F505335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The structure we actually followed (zero → Day 6)</w:t>
      </w:r>
    </w:p>
    <w:p w14:paraId="5794F0F8" w14:textId="77777777" w:rsidR="00D65DA6" w:rsidRPr="00D65DA6" w:rsidRDefault="00D65DA6" w:rsidP="00D65DA6">
      <w:pPr>
        <w:numPr>
          <w:ilvl w:val="0"/>
          <w:numId w:val="3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Repo skeleton</w:t>
      </w:r>
      <w:r w:rsidRPr="00D65DA6">
        <w:rPr>
          <w:rFonts w:ascii="Times New Roman" w:hAnsi="Times New Roman" w:cs="Times New Roman"/>
          <w:sz w:val="24"/>
          <w:szCs w:val="24"/>
        </w:rPr>
        <w:t xml:space="preserve"> (Day 1) → files live in a consistent tree; Python package layout.</w:t>
      </w:r>
    </w:p>
    <w:p w14:paraId="07ED3656" w14:textId="77777777" w:rsidR="00D65DA6" w:rsidRPr="00D65DA6" w:rsidRDefault="00D65DA6" w:rsidP="00D65DA6">
      <w:pPr>
        <w:numPr>
          <w:ilvl w:val="0"/>
          <w:numId w:val="3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Data contract</w:t>
      </w:r>
      <w:r w:rsidRPr="00D65DA6">
        <w:rPr>
          <w:rFonts w:ascii="Times New Roman" w:hAnsi="Times New Roman" w:cs="Times New Roman"/>
          <w:sz w:val="24"/>
          <w:szCs w:val="24"/>
        </w:rPr>
        <w:t xml:space="preserve"> (Day 2) → schema + SLAs tells you what “valid data” means.</w:t>
      </w:r>
    </w:p>
    <w:p w14:paraId="324A255C" w14:textId="77777777" w:rsidR="00D65DA6" w:rsidRPr="00D65DA6" w:rsidRDefault="00D65DA6" w:rsidP="00D65DA6">
      <w:pPr>
        <w:numPr>
          <w:ilvl w:val="0"/>
          <w:numId w:val="3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Data/feature code</w:t>
      </w:r>
      <w:r w:rsidRPr="00D65DA6">
        <w:rPr>
          <w:rFonts w:ascii="Times New Roman" w:hAnsi="Times New Roman" w:cs="Times New Roman"/>
          <w:sz w:val="24"/>
          <w:szCs w:val="24"/>
        </w:rPr>
        <w:t xml:space="preserve"> +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tests</w:t>
      </w:r>
      <w:r w:rsidRPr="00D65DA6">
        <w:rPr>
          <w:rFonts w:ascii="Times New Roman" w:hAnsi="Times New Roman" w:cs="Times New Roman"/>
          <w:sz w:val="24"/>
          <w:szCs w:val="24"/>
        </w:rPr>
        <w:t xml:space="preserve"> (Days 3–4) → idempotent functions + pytest; reproducible.</w:t>
      </w:r>
    </w:p>
    <w:p w14:paraId="61880307" w14:textId="77777777" w:rsidR="00D65DA6" w:rsidRPr="00D65DA6" w:rsidRDefault="00D65DA6" w:rsidP="00D65DA6">
      <w:pPr>
        <w:numPr>
          <w:ilvl w:val="0"/>
          <w:numId w:val="3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Training</w:t>
      </w:r>
      <w:r w:rsidRPr="00D65DA6">
        <w:rPr>
          <w:rFonts w:ascii="Times New Roman" w:hAnsi="Times New Roman" w:cs="Times New Roman"/>
          <w:sz w:val="24"/>
          <w:szCs w:val="24"/>
        </w:rPr>
        <w:t xml:space="preserve"> +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MLflow</w:t>
      </w:r>
      <w:r w:rsidRPr="00D65DA6">
        <w:rPr>
          <w:rFonts w:ascii="Times New Roman" w:hAnsi="Times New Roman" w:cs="Times New Roman"/>
          <w:sz w:val="24"/>
          <w:szCs w:val="24"/>
        </w:rPr>
        <w:t xml:space="preserve"> (Day 5) → reproducible experiments; artifacts tracked.</w:t>
      </w:r>
    </w:p>
    <w:p w14:paraId="39E8FDC2" w14:textId="77777777" w:rsidR="00D65DA6" w:rsidRPr="00D65DA6" w:rsidRDefault="00D65DA6" w:rsidP="00D65DA6">
      <w:pPr>
        <w:numPr>
          <w:ilvl w:val="0"/>
          <w:numId w:val="3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Feature spec + materialization</w:t>
      </w:r>
      <w:r w:rsidRPr="00D65DA6">
        <w:rPr>
          <w:rFonts w:ascii="Times New Roman" w:hAnsi="Times New Roman" w:cs="Times New Roman"/>
          <w:sz w:val="24"/>
          <w:szCs w:val="24"/>
        </w:rPr>
        <w:t xml:space="preserve"> (Day 6) → snapshot features offline (Parquet) and sample online (JSON) with a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stable entity key</w:t>
      </w:r>
      <w:r w:rsidRPr="00D65DA6">
        <w:rPr>
          <w:rFonts w:ascii="Times New Roman" w:hAnsi="Times New Roman" w:cs="Times New Roman"/>
          <w:sz w:val="24"/>
          <w:szCs w:val="24"/>
        </w:rPr>
        <w:t xml:space="preserve"> to prevent training/serving skew; add guardrail tests.</w:t>
      </w:r>
    </w:p>
    <w:p w14:paraId="3A5BC9A1" w14:textId="77777777" w:rsidR="00D65DA6" w:rsidRPr="00D65DA6" w:rsidRDefault="00D65DA6" w:rsidP="00D65DA6">
      <w:pPr>
        <w:numPr>
          <w:ilvl w:val="0"/>
          <w:numId w:val="3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 xml:space="preserve">Every step =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feature branch → commits → push → PR → CI green</w:t>
      </w:r>
      <w:r w:rsidRPr="00D65DA6">
        <w:rPr>
          <w:rFonts w:ascii="Times New Roman" w:hAnsi="Times New Roman" w:cs="Times New Roman"/>
          <w:sz w:val="24"/>
          <w:szCs w:val="24"/>
        </w:rPr>
        <w:t>.</w:t>
      </w:r>
    </w:p>
    <w:p w14:paraId="6E52EA45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lastRenderedPageBreak/>
        <w:t>That’s the company-grade flow.</w:t>
      </w:r>
    </w:p>
    <w:p w14:paraId="7DF24F86" w14:textId="77777777" w:rsidR="00D65DA6" w:rsidRPr="00D65DA6" w:rsidRDefault="00000000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6A039D">
          <v:rect id="_x0000_i1053" style="width:0;height:1.5pt" o:hralign="center" o:hrstd="t" o:hr="t" fillcolor="#a0a0a0" stroked="f"/>
        </w:pict>
      </w:r>
    </w:p>
    <w:p w14:paraId="53E1CEA0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Daily “Git hygiene” checklist (use this every session)</w:t>
      </w:r>
    </w:p>
    <w:p w14:paraId="18C0AF36" w14:textId="77777777" w:rsidR="00D65DA6" w:rsidRPr="00D65DA6" w:rsidRDefault="00D65DA6" w:rsidP="00D65DA6">
      <w:pPr>
        <w:numPr>
          <w:ilvl w:val="0"/>
          <w:numId w:val="3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status (know your state)</w:t>
      </w:r>
    </w:p>
    <w:p w14:paraId="330E715A" w14:textId="77777777" w:rsidR="00D65DA6" w:rsidRPr="00D65DA6" w:rsidRDefault="00D65DA6" w:rsidP="00D65DA6">
      <w:pPr>
        <w:numPr>
          <w:ilvl w:val="0"/>
          <w:numId w:val="3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Activate venv; flake8 and pytest -q locally.</w:t>
      </w:r>
    </w:p>
    <w:p w14:paraId="4C1F4F27" w14:textId="77777777" w:rsidR="00D65DA6" w:rsidRPr="00D65DA6" w:rsidRDefault="00D65DA6" w:rsidP="00D65DA6">
      <w:pPr>
        <w:numPr>
          <w:ilvl w:val="0"/>
          <w:numId w:val="3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Edit small; git add -p (stage only what you mean).</w:t>
      </w:r>
    </w:p>
    <w:p w14:paraId="682C739E" w14:textId="77777777" w:rsidR="00D65DA6" w:rsidRPr="00D65DA6" w:rsidRDefault="00D65DA6" w:rsidP="00D65DA6">
      <w:pPr>
        <w:numPr>
          <w:ilvl w:val="0"/>
          <w:numId w:val="3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commit -m "&lt;scope&gt;: &lt;what/why&gt;" (atomic commit)</w:t>
      </w:r>
    </w:p>
    <w:p w14:paraId="0C5C562F" w14:textId="77777777" w:rsidR="00D65DA6" w:rsidRPr="00D65DA6" w:rsidRDefault="00D65DA6" w:rsidP="00D65DA6">
      <w:pPr>
        <w:numPr>
          <w:ilvl w:val="0"/>
          <w:numId w:val="3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pull --rebase (stay current)</w:t>
      </w:r>
    </w:p>
    <w:p w14:paraId="4D62FE1F" w14:textId="77777777" w:rsidR="00D65DA6" w:rsidRPr="00D65DA6" w:rsidRDefault="00D65DA6" w:rsidP="00D65DA6">
      <w:pPr>
        <w:numPr>
          <w:ilvl w:val="0"/>
          <w:numId w:val="3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push (update GitHub; trigger CI)</w:t>
      </w:r>
    </w:p>
    <w:p w14:paraId="69BBDC2D" w14:textId="77777777" w:rsidR="00D65DA6" w:rsidRPr="00D65DA6" w:rsidRDefault="00D65DA6" w:rsidP="00D65DA6">
      <w:pPr>
        <w:numPr>
          <w:ilvl w:val="0"/>
          <w:numId w:val="3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Fix CI if red; merge only when green.</w:t>
      </w:r>
    </w:p>
    <w:p w14:paraId="66FAA048" w14:textId="77777777" w:rsidR="00D65DA6" w:rsidRPr="00D65DA6" w:rsidRDefault="00000000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1974A7">
          <v:rect id="_x0000_i1054" style="width:0;height:1.5pt" o:hralign="center" o:hrstd="t" o:hr="t" fillcolor="#a0a0a0" stroked="f"/>
        </w:pict>
      </w:r>
    </w:p>
    <w:p w14:paraId="37E3E69D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5 micro-drills to build real confidence (10–15 min total)</w:t>
      </w:r>
    </w:p>
    <w:p w14:paraId="3D12E38F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 xml:space="preserve">Do these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in your repo</w:t>
      </w:r>
      <w:r w:rsidRPr="00D65DA6">
        <w:rPr>
          <w:rFonts w:ascii="Times New Roman" w:hAnsi="Times New Roman" w:cs="Times New Roman"/>
          <w:sz w:val="24"/>
          <w:szCs w:val="24"/>
        </w:rPr>
        <w:t xml:space="preserve"> right now—each ends with a verifiable result.</w:t>
      </w:r>
    </w:p>
    <w:p w14:paraId="18B0CC94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Drill 1 — Branch, change, commit, push, PR</w:t>
      </w:r>
    </w:p>
    <w:p w14:paraId="51A50542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checkout -b drill/01-readme-badge</w:t>
      </w:r>
    </w:p>
    <w:p w14:paraId="42C7975C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 xml:space="preserve"># add a tiny line to README.md, e.g. "Day 6 done </w:t>
      </w:r>
      <w:r w:rsidRPr="00D65DA6">
        <w:rPr>
          <w:rFonts w:ascii="Segoe UI Emoji" w:hAnsi="Segoe UI Emoji" w:cs="Segoe UI Emoji"/>
          <w:sz w:val="24"/>
          <w:szCs w:val="24"/>
        </w:rPr>
        <w:t>✅</w:t>
      </w:r>
      <w:r w:rsidRPr="00D65DA6">
        <w:rPr>
          <w:rFonts w:ascii="Times New Roman" w:hAnsi="Times New Roman" w:cs="Times New Roman"/>
          <w:sz w:val="24"/>
          <w:szCs w:val="24"/>
        </w:rPr>
        <w:t>"</w:t>
      </w:r>
    </w:p>
    <w:p w14:paraId="7E066ADA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add README.md</w:t>
      </w:r>
    </w:p>
    <w:p w14:paraId="573E2382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commit -m "docs: add day6 note"</w:t>
      </w:r>
    </w:p>
    <w:p w14:paraId="05E504E0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push --set-upstream origin drill/01-readme-badge</w:t>
      </w:r>
    </w:p>
    <w:p w14:paraId="3DF8C643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 xml:space="preserve">Open GitHub → open a PR → see CI run.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You just completed the full loop.</w:t>
      </w:r>
    </w:p>
    <w:p w14:paraId="0BDADDB9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Drill 2 — Handle “diverged” cleanly</w:t>
      </w:r>
    </w:p>
    <w:p w14:paraId="6678AC77" w14:textId="77777777" w:rsidR="00D65DA6" w:rsidRPr="00D65DA6" w:rsidRDefault="00D65DA6" w:rsidP="00D65DA6">
      <w:pPr>
        <w:numPr>
          <w:ilvl w:val="0"/>
          <w:numId w:val="3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On GitHub, edit README online (add a line).</w:t>
      </w:r>
    </w:p>
    <w:p w14:paraId="3E7D3C27" w14:textId="77777777" w:rsidR="00D65DA6" w:rsidRPr="00D65DA6" w:rsidRDefault="00D65DA6" w:rsidP="00D65DA6">
      <w:pPr>
        <w:numPr>
          <w:ilvl w:val="0"/>
          <w:numId w:val="3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Locally:</w:t>
      </w:r>
    </w:p>
    <w:p w14:paraId="657985B9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pull --rebase origin drill/01-readme-badge</w:t>
      </w:r>
    </w:p>
    <w:p w14:paraId="020BF715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# if conflict, edit file, keep both lines, then:</w:t>
      </w:r>
    </w:p>
    <w:p w14:paraId="2012912F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add README.md</w:t>
      </w:r>
    </w:p>
    <w:p w14:paraId="03588688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rebase --continue</w:t>
      </w:r>
    </w:p>
    <w:p w14:paraId="762DBA56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push</w:t>
      </w:r>
    </w:p>
    <w:p w14:paraId="53527884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PR updates automatically.</w:t>
      </w:r>
    </w:p>
    <w:p w14:paraId="1DE642C9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Drill 3 — Stash and restore</w:t>
      </w:r>
    </w:p>
    <w:p w14:paraId="259CE2E7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echo "temp change" &gt;&gt; NOTE.txt</w:t>
      </w:r>
    </w:p>
    <w:p w14:paraId="0EB96F25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status</w:t>
      </w:r>
    </w:p>
    <w:p w14:paraId="7AE98CE5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lastRenderedPageBreak/>
        <w:t>git stash push -u -m "temp experiment"</w:t>
      </w:r>
    </w:p>
    <w:p w14:paraId="6CCF1EB5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status         # clean again</w:t>
      </w:r>
    </w:p>
    <w:p w14:paraId="60D9E6C9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stash pop      # brings file back</w:t>
      </w:r>
    </w:p>
    <w:p w14:paraId="22778F8D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add NOTE.txt &amp;&amp; git commit -m "chore: add NOTE"</w:t>
      </w:r>
    </w:p>
    <w:p w14:paraId="5FCAE897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push</w:t>
      </w:r>
    </w:p>
    <w:p w14:paraId="0649D6EE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Drill 4 — Fix a CI lint error deliberately</w:t>
      </w:r>
    </w:p>
    <w:p w14:paraId="59C7156B" w14:textId="77777777" w:rsidR="00D65DA6" w:rsidRPr="00D65DA6" w:rsidRDefault="00D65DA6" w:rsidP="00D65DA6">
      <w:pPr>
        <w:numPr>
          <w:ilvl w:val="0"/>
          <w:numId w:val="3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Put a long line (&gt;120 chars) in tests/scratch_test.py.</w:t>
      </w:r>
    </w:p>
    <w:p w14:paraId="458D831C" w14:textId="77777777" w:rsidR="00D65DA6" w:rsidRPr="00D65DA6" w:rsidRDefault="00D65DA6" w:rsidP="00D65DA6">
      <w:pPr>
        <w:numPr>
          <w:ilvl w:val="0"/>
          <w:numId w:val="3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 xml:space="preserve">Run flake8 → it should be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ignored</w:t>
      </w:r>
      <w:r w:rsidRPr="00D65DA6">
        <w:rPr>
          <w:rFonts w:ascii="Times New Roman" w:hAnsi="Times New Roman" w:cs="Times New Roman"/>
          <w:sz w:val="24"/>
          <w:szCs w:val="24"/>
        </w:rPr>
        <w:t xml:space="preserve"> for tests (per .flake8).</w:t>
      </w:r>
    </w:p>
    <w:p w14:paraId="60EBAFD2" w14:textId="77777777" w:rsidR="00D65DA6" w:rsidRPr="00D65DA6" w:rsidRDefault="00D65DA6" w:rsidP="00D65DA6">
      <w:pPr>
        <w:numPr>
          <w:ilvl w:val="0"/>
          <w:numId w:val="3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 xml:space="preserve">Put a long line in src/scratch.py → flake8 should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warn</w:t>
      </w:r>
      <w:r w:rsidRPr="00D65DA6">
        <w:rPr>
          <w:rFonts w:ascii="Times New Roman" w:hAnsi="Times New Roman" w:cs="Times New Roman"/>
          <w:sz w:val="24"/>
          <w:szCs w:val="24"/>
        </w:rPr>
        <w:t>; make it pass.</w:t>
      </w:r>
    </w:p>
    <w:p w14:paraId="4CC505A6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Drill 5 — Verify local vs remote hashes</w:t>
      </w:r>
    </w:p>
    <w:p w14:paraId="3D767C88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rev-parse HEAD</w:t>
      </w:r>
    </w:p>
    <w:p w14:paraId="05945556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git rev-parse @{u}</w:t>
      </w:r>
    </w:p>
    <w:p w14:paraId="269A753F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Hashes equal → synced. If not, git push or git pull --rebase.</w:t>
      </w:r>
    </w:p>
    <w:p w14:paraId="0E90C3C9" w14:textId="77777777" w:rsidR="00D65DA6" w:rsidRPr="00D65DA6" w:rsidRDefault="00000000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9D039C">
          <v:rect id="_x0000_i1055" style="width:0;height:1.5pt" o:hralign="center" o:hrstd="t" o:hr="t" fillcolor="#a0a0a0" stroked="f"/>
        </w:pict>
      </w:r>
    </w:p>
    <w:p w14:paraId="62B3BDF3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D65DA6">
        <w:rPr>
          <w:rFonts w:ascii="Times New Roman" w:hAnsi="Times New Roman" w:cs="Times New Roman"/>
          <w:b/>
          <w:bCs/>
          <w:sz w:val="24"/>
          <w:szCs w:val="24"/>
        </w:rPr>
        <w:t>Interview talking points (say it like this)</w:t>
      </w:r>
    </w:p>
    <w:p w14:paraId="248AFB81" w14:textId="77777777" w:rsidR="00D65DA6" w:rsidRPr="00D65DA6" w:rsidRDefault="00D65DA6" w:rsidP="00D65DA6">
      <w:pPr>
        <w:numPr>
          <w:ilvl w:val="0"/>
          <w:numId w:val="3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 xml:space="preserve">“I use a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4-box mental model</w:t>
      </w:r>
      <w:r w:rsidRPr="00D65DA6">
        <w:rPr>
          <w:rFonts w:ascii="Times New Roman" w:hAnsi="Times New Roman" w:cs="Times New Roman"/>
          <w:sz w:val="24"/>
          <w:szCs w:val="24"/>
        </w:rPr>
        <w:t>: working directory → staging → local repo → GitHub. Every change flows through that.”</w:t>
      </w:r>
    </w:p>
    <w:p w14:paraId="02DF50BE" w14:textId="77777777" w:rsidR="00D65DA6" w:rsidRPr="00D65DA6" w:rsidRDefault="00D65DA6" w:rsidP="00D65DA6">
      <w:pPr>
        <w:numPr>
          <w:ilvl w:val="0"/>
          <w:numId w:val="3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 xml:space="preserve">“Each day’s work is a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feature branch</w:t>
      </w:r>
      <w:r w:rsidRPr="00D65DA6">
        <w:rPr>
          <w:rFonts w:ascii="Times New Roman" w:hAnsi="Times New Roman" w:cs="Times New Roman"/>
          <w:sz w:val="24"/>
          <w:szCs w:val="24"/>
        </w:rPr>
        <w:t xml:space="preserve">. I keep commits small and atomic, push, and open a PR so CI runs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flake8 + pytest</w:t>
      </w:r>
      <w:r w:rsidRPr="00D65DA6">
        <w:rPr>
          <w:rFonts w:ascii="Times New Roman" w:hAnsi="Times New Roman" w:cs="Times New Roman"/>
          <w:sz w:val="24"/>
          <w:szCs w:val="24"/>
        </w:rPr>
        <w:t>.”</w:t>
      </w:r>
    </w:p>
    <w:p w14:paraId="4C294A6F" w14:textId="77777777" w:rsidR="00D65DA6" w:rsidRPr="00D65DA6" w:rsidRDefault="00D65DA6" w:rsidP="00D65DA6">
      <w:pPr>
        <w:numPr>
          <w:ilvl w:val="0"/>
          <w:numId w:val="3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“When CI failed on a lint rule (W292/W391), I added a .flake8 config and fixed the file; when my branch diverged, I used git pull --rebase, resolved conflicts, and pushed.”</w:t>
      </w:r>
    </w:p>
    <w:p w14:paraId="6719741E" w14:textId="77777777" w:rsidR="00D65DA6" w:rsidRPr="00D65DA6" w:rsidRDefault="00D65DA6" w:rsidP="00D65DA6">
      <w:pPr>
        <w:numPr>
          <w:ilvl w:val="0"/>
          <w:numId w:val="3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 xml:space="preserve">“Windows quirks: I use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absolute paths</w:t>
      </w:r>
      <w:r w:rsidRPr="00D65DA6">
        <w:rPr>
          <w:rFonts w:ascii="Times New Roman" w:hAnsi="Times New Roman" w:cs="Times New Roman"/>
          <w:sz w:val="24"/>
          <w:szCs w:val="24"/>
        </w:rPr>
        <w:t xml:space="preserve"> and create folders idempotently; for venv activation I scope PowerShell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ExecutionPolicy</w:t>
      </w:r>
      <w:r w:rsidRPr="00D65DA6">
        <w:rPr>
          <w:rFonts w:ascii="Times New Roman" w:hAnsi="Times New Roman" w:cs="Times New Roman"/>
          <w:sz w:val="24"/>
          <w:szCs w:val="24"/>
        </w:rPr>
        <w:t xml:space="preserve"> to the process.”</w:t>
      </w:r>
    </w:p>
    <w:p w14:paraId="5688940A" w14:textId="77777777" w:rsidR="00D65DA6" w:rsidRPr="00D65DA6" w:rsidRDefault="00D65DA6" w:rsidP="00D65DA6">
      <w:pPr>
        <w:numPr>
          <w:ilvl w:val="0"/>
          <w:numId w:val="3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 xml:space="preserve">“For Day 6 I normalized the </w:t>
      </w:r>
      <w:r w:rsidRPr="00D65DA6">
        <w:rPr>
          <w:rFonts w:ascii="Times New Roman" w:hAnsi="Times New Roman" w:cs="Times New Roman"/>
          <w:b/>
          <w:bCs/>
          <w:sz w:val="24"/>
          <w:szCs w:val="24"/>
        </w:rPr>
        <w:t>entity key</w:t>
      </w:r>
      <w:r w:rsidRPr="00D65DA6">
        <w:rPr>
          <w:rFonts w:ascii="Times New Roman" w:hAnsi="Times New Roman" w:cs="Times New Roman"/>
          <w:sz w:val="24"/>
          <w:szCs w:val="24"/>
        </w:rPr>
        <w:t xml:space="preserve"> to ISO ‘Z’ timestamps to avoid training/serving skew, proved online lookup by key, and added a guardrail test so CI catches regressions.”</w:t>
      </w:r>
    </w:p>
    <w:p w14:paraId="50A4281C" w14:textId="77777777" w:rsidR="00D65DA6" w:rsidRPr="00D65DA6" w:rsidRDefault="00D65DA6" w:rsidP="00D65DA6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D65DA6">
        <w:rPr>
          <w:rFonts w:ascii="Times New Roman" w:hAnsi="Times New Roman" w:cs="Times New Roman"/>
          <w:sz w:val="24"/>
          <w:szCs w:val="24"/>
        </w:rPr>
        <w:t>That is exactly the language of a junior ML engineer who can operate in a company environment.</w:t>
      </w:r>
    </w:p>
    <w:p w14:paraId="73422329" w14:textId="77777777" w:rsidR="00D65DA6" w:rsidRDefault="00D65DA6" w:rsidP="00B466FE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67560A95" w14:textId="77777777" w:rsidR="00B466FE" w:rsidRDefault="00B466FE" w:rsidP="00B466FE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52A4B491" w14:textId="77777777" w:rsidR="00B466FE" w:rsidRPr="00B466FE" w:rsidRDefault="00B466FE" w:rsidP="00B466FE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6CD6B977" w14:textId="77777777" w:rsidR="00B466FE" w:rsidRPr="00B466FE" w:rsidRDefault="00B466FE" w:rsidP="00B466FE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5915DB4B" w14:textId="77777777" w:rsidR="00BB6313" w:rsidRPr="00770CF0" w:rsidRDefault="00BB6313" w:rsidP="00812955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0590AD14" w14:textId="77777777" w:rsidR="00770CF0" w:rsidRDefault="00770CF0" w:rsidP="00770CF0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3CF90308" w14:textId="64920B9F" w:rsidR="00E2371F" w:rsidRDefault="00E2371F" w:rsidP="00770CF0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E2371F">
        <w:rPr>
          <w:rFonts w:ascii="Times New Roman" w:hAnsi="Times New Roman" w:cs="Times New Roman"/>
          <w:b/>
          <w:bCs/>
          <w:sz w:val="24"/>
          <w:szCs w:val="24"/>
        </w:rPr>
        <w:lastRenderedPageBreak/>
        <w:t>DAY 8</w:t>
      </w:r>
    </w:p>
    <w:p w14:paraId="361F9666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Day 8 (FastAPI + Docker) in your 30-day Telco Churn sprint.</w:t>
      </w:r>
    </w:p>
    <w:p w14:paraId="74D9944E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We’ll go professor-style — from motivation → concepts → design principles → code interpretation → production vision.</w:t>
      </w:r>
    </w:p>
    <w:p w14:paraId="5A1B5897" w14:textId="77777777" w:rsidR="00E2371F" w:rsidRPr="00E2371F" w:rsidRDefault="00000000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8DD886">
          <v:rect id="_x0000_i1056" style="width:0;height:1.5pt" o:hralign="center" o:hrstd="t" o:hr="t" fillcolor="#a0a0a0" stroked="f"/>
        </w:pict>
      </w:r>
    </w:p>
    <w:p w14:paraId="66227431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E2371F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 xml:space="preserve"> 1. The Big Picture: “Why an API?”</w:t>
      </w:r>
    </w:p>
    <w:p w14:paraId="52D065C0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Up to Day 7, your work has been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offline</w:t>
      </w:r>
      <w:r w:rsidRPr="00E2371F">
        <w:rPr>
          <w:rFonts w:ascii="Times New Roman" w:hAnsi="Times New Roman" w:cs="Times New Roman"/>
          <w:sz w:val="24"/>
          <w:szCs w:val="24"/>
        </w:rPr>
        <w:t>:</w:t>
      </w:r>
    </w:p>
    <w:p w14:paraId="1FDC4A72" w14:textId="77777777" w:rsidR="00E2371F" w:rsidRPr="00E2371F" w:rsidRDefault="00E2371F" w:rsidP="00E2371F">
      <w:pPr>
        <w:numPr>
          <w:ilvl w:val="0"/>
          <w:numId w:val="3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You explored data, cleaned features, trained and logged models (MLflow).</w:t>
      </w:r>
    </w:p>
    <w:p w14:paraId="6120CD21" w14:textId="77777777" w:rsidR="00E2371F" w:rsidRPr="00E2371F" w:rsidRDefault="00E2371F" w:rsidP="00E2371F">
      <w:pPr>
        <w:numPr>
          <w:ilvl w:val="0"/>
          <w:numId w:val="3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But a company cannot use a .ipynb or .joblib file directly.</w:t>
      </w:r>
    </w:p>
    <w:p w14:paraId="426A6366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They need a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service</w:t>
      </w:r>
      <w:r w:rsidRPr="00E2371F">
        <w:rPr>
          <w:rFonts w:ascii="Times New Roman" w:hAnsi="Times New Roman" w:cs="Times New Roman"/>
          <w:sz w:val="24"/>
          <w:szCs w:val="24"/>
        </w:rPr>
        <w:t xml:space="preserve"> that can:</w:t>
      </w:r>
    </w:p>
    <w:p w14:paraId="067415ED" w14:textId="77777777" w:rsidR="00E2371F" w:rsidRPr="00E2371F" w:rsidRDefault="00E2371F" w:rsidP="00E2371F">
      <w:pPr>
        <w:numPr>
          <w:ilvl w:val="0"/>
          <w:numId w:val="3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Accept customer data (features) through a request.</w:t>
      </w:r>
    </w:p>
    <w:p w14:paraId="2E79DEB8" w14:textId="77777777" w:rsidR="00E2371F" w:rsidRPr="00E2371F" w:rsidRDefault="00E2371F" w:rsidP="00E2371F">
      <w:pPr>
        <w:numPr>
          <w:ilvl w:val="0"/>
          <w:numId w:val="3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Run your trained model to predict churn probability.</w:t>
      </w:r>
    </w:p>
    <w:p w14:paraId="14620679" w14:textId="77777777" w:rsidR="00E2371F" w:rsidRPr="00E2371F" w:rsidRDefault="00E2371F" w:rsidP="00E2371F">
      <w:pPr>
        <w:numPr>
          <w:ilvl w:val="0"/>
          <w:numId w:val="3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Send back a JSON response — instantly, reliably, repeatedly.</w:t>
      </w:r>
    </w:p>
    <w:p w14:paraId="0F9F0A54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That service layer is how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machine learning leaves the notebook</w:t>
      </w:r>
      <w:r w:rsidRPr="00E2371F">
        <w:rPr>
          <w:rFonts w:ascii="Times New Roman" w:hAnsi="Times New Roman" w:cs="Times New Roman"/>
          <w:sz w:val="24"/>
          <w:szCs w:val="24"/>
        </w:rPr>
        <w:t xml:space="preserve"> and becomes usable in a real product — a dashboard, CRM, or customer-retention system.</w:t>
      </w:r>
    </w:p>
    <w:p w14:paraId="635BFF19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So Day 8’s goal is:</w:t>
      </w:r>
    </w:p>
    <w:p w14:paraId="5B563FF7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“Turn your local model into a callable, testable, deployable API.”</w:t>
      </w:r>
    </w:p>
    <w:p w14:paraId="16E0D76D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This is the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MLOps bridge</w:t>
      </w:r>
      <w:r w:rsidRPr="00E2371F">
        <w:rPr>
          <w:rFonts w:ascii="Times New Roman" w:hAnsi="Times New Roman" w:cs="Times New Roman"/>
          <w:sz w:val="24"/>
          <w:szCs w:val="24"/>
        </w:rPr>
        <w:t xml:space="preserve"> between data science and engineering.</w:t>
      </w:r>
    </w:p>
    <w:p w14:paraId="4AB52B44" w14:textId="77777777" w:rsidR="00E2371F" w:rsidRPr="00E2371F" w:rsidRDefault="00000000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B846AD">
          <v:rect id="_x0000_i1057" style="width:0;height:1.5pt" o:hralign="center" o:hrstd="t" o:hr="t" fillcolor="#a0a0a0" stroked="f"/>
        </w:pict>
      </w:r>
    </w:p>
    <w:p w14:paraId="2349B229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E2371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 xml:space="preserve"> 2. Why FastAPI?</w:t>
      </w:r>
    </w:p>
    <w:p w14:paraId="5D449C4B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Let’s reason like an engineer.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4777"/>
      </w:tblGrid>
      <w:tr w:rsidR="00E2371F" w:rsidRPr="00E2371F" w14:paraId="0BCF6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CDB70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FEB2AA2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FastAPI fits</w:t>
            </w:r>
          </w:p>
        </w:tc>
      </w:tr>
      <w:tr w:rsidR="00E2371F" w:rsidRPr="00E2371F" w14:paraId="3AD7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0CEE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Segoe UI Emoji" w:hAnsi="Segoe UI Emoji" w:cs="Segoe UI Emoji"/>
                <w:sz w:val="24"/>
                <w:szCs w:val="24"/>
              </w:rPr>
              <w:t>🚀</w:t>
            </w: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3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Speed</w:t>
            </w: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 xml:space="preserve"> — We want a fast response for real-time predictions</w:t>
            </w:r>
          </w:p>
        </w:tc>
        <w:tc>
          <w:tcPr>
            <w:tcW w:w="0" w:type="auto"/>
            <w:vAlign w:val="center"/>
            <w:hideMark/>
          </w:tcPr>
          <w:p w14:paraId="1B4ED896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 xml:space="preserve">FastAPI uses </w:t>
            </w:r>
            <w:r w:rsidRPr="00E237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Starlette</w:t>
            </w: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E237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Pydantic</w:t>
            </w: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 xml:space="preserve">, both built on </w:t>
            </w:r>
            <w:r w:rsidRPr="00E23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async I/O</w:t>
            </w: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, making it very efficient</w:t>
            </w:r>
          </w:p>
        </w:tc>
      </w:tr>
      <w:tr w:rsidR="00E2371F" w:rsidRPr="00E2371F" w14:paraId="6561C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E797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Segoe UI Emoji" w:hAnsi="Segoe UI Emoji" w:cs="Segoe UI Emoji"/>
                <w:sz w:val="24"/>
                <w:szCs w:val="24"/>
              </w:rPr>
              <w:t>🧩</w:t>
            </w: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3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Type-safety</w:t>
            </w: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 xml:space="preserve"> — You want strict input/output schemas</w:t>
            </w:r>
          </w:p>
        </w:tc>
        <w:tc>
          <w:tcPr>
            <w:tcW w:w="0" w:type="auto"/>
            <w:vAlign w:val="center"/>
            <w:hideMark/>
          </w:tcPr>
          <w:p w14:paraId="25B68039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pydantic enforces that every request and response has correct types (floats, strings, etc.)</w:t>
            </w:r>
          </w:p>
        </w:tc>
      </w:tr>
      <w:tr w:rsidR="00E2371F" w:rsidRPr="00E2371F" w14:paraId="3A1E1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1CCB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Segoe UI Emoji" w:hAnsi="Segoe UI Emoji" w:cs="Segoe UI Emoji"/>
                <w:sz w:val="24"/>
                <w:szCs w:val="24"/>
              </w:rPr>
              <w:t>🧪</w:t>
            </w: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3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</w:t>
            </w: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 xml:space="preserve"> — You can easily spin up TestClient to simulate API calls</w:t>
            </w:r>
          </w:p>
        </w:tc>
        <w:tc>
          <w:tcPr>
            <w:tcW w:w="0" w:type="auto"/>
            <w:vAlign w:val="center"/>
            <w:hideMark/>
          </w:tcPr>
          <w:p w14:paraId="39B399BF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Perfect for CI later</w:t>
            </w:r>
          </w:p>
        </w:tc>
      </w:tr>
      <w:tr w:rsidR="00E2371F" w:rsidRPr="00E2371F" w14:paraId="6056A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0EEA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Segoe UI Emoji" w:hAnsi="Segoe UI Emoji" w:cs="Segoe UI Emoji"/>
                <w:sz w:val="24"/>
                <w:szCs w:val="24"/>
              </w:rPr>
              <w:t>📖</w:t>
            </w: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3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Docs</w:t>
            </w: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 xml:space="preserve"> — Auto-generates Swagger UI at /docs</w:t>
            </w:r>
          </w:p>
        </w:tc>
        <w:tc>
          <w:tcPr>
            <w:tcW w:w="0" w:type="auto"/>
            <w:vAlign w:val="center"/>
            <w:hideMark/>
          </w:tcPr>
          <w:p w14:paraId="241BFA1B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Gives you a live testing playground instantly</w:t>
            </w:r>
          </w:p>
        </w:tc>
      </w:tr>
    </w:tbl>
    <w:p w14:paraId="76973217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So in one line:</w:t>
      </w:r>
    </w:p>
    <w:p w14:paraId="21699597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b/>
          <w:bCs/>
          <w:sz w:val="24"/>
          <w:szCs w:val="24"/>
        </w:rPr>
        <w:t>FastAPI = Pythonic + Typed + Async + Self-documenting framework.</w:t>
      </w:r>
    </w:p>
    <w:p w14:paraId="6A9C97CC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lastRenderedPageBreak/>
        <w:t>That’s why nearly every modern ML deployment demo or startup uses FastAPI over Flask now.</w:t>
      </w:r>
    </w:p>
    <w:p w14:paraId="14785410" w14:textId="77777777" w:rsidR="00E2371F" w:rsidRPr="00E2371F" w:rsidRDefault="00000000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A7C24F3">
          <v:rect id="_x0000_i1058" style="width:0;height:1.5pt" o:hralign="center" o:hrstd="t" o:hr="t" fillcolor="#a0a0a0" stroked="f"/>
        </w:pict>
      </w:r>
    </w:p>
    <w:p w14:paraId="673DB351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E2371F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 xml:space="preserve"> 3. Why Dockerize it?</w:t>
      </w:r>
    </w:p>
    <w:p w14:paraId="45150B88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This is the next production-grade layer.</w:t>
      </w:r>
    </w:p>
    <w:p w14:paraId="536849D4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Without Docker:</w:t>
      </w:r>
    </w:p>
    <w:p w14:paraId="62E539A8" w14:textId="77777777" w:rsidR="00E2371F" w:rsidRPr="00E2371F" w:rsidRDefault="00E2371F" w:rsidP="00E2371F">
      <w:pPr>
        <w:numPr>
          <w:ilvl w:val="0"/>
          <w:numId w:val="3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It only runs on your laptop (with your Python, your OS).</w:t>
      </w:r>
    </w:p>
    <w:p w14:paraId="0EE1D49A" w14:textId="77777777" w:rsidR="00E2371F" w:rsidRPr="00E2371F" w:rsidRDefault="00E2371F" w:rsidP="00E2371F">
      <w:pPr>
        <w:numPr>
          <w:ilvl w:val="0"/>
          <w:numId w:val="3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Someone else’s environment may break it — “it worked on my machine!”</w:t>
      </w:r>
    </w:p>
    <w:p w14:paraId="08A5C102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With Docker:</w:t>
      </w:r>
    </w:p>
    <w:p w14:paraId="59EA31E2" w14:textId="77777777" w:rsidR="00E2371F" w:rsidRPr="00E2371F" w:rsidRDefault="00E2371F" w:rsidP="00E2371F">
      <w:pPr>
        <w:numPr>
          <w:ilvl w:val="0"/>
          <w:numId w:val="3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You package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the code + dependencies + environment</w:t>
      </w:r>
      <w:r w:rsidRPr="00E2371F">
        <w:rPr>
          <w:rFonts w:ascii="Times New Roman" w:hAnsi="Times New Roman" w:cs="Times New Roman"/>
          <w:sz w:val="24"/>
          <w:szCs w:val="24"/>
        </w:rPr>
        <w:t xml:space="preserve"> into one image.</w:t>
      </w:r>
    </w:p>
    <w:p w14:paraId="088881DF" w14:textId="77777777" w:rsidR="00E2371F" w:rsidRPr="00E2371F" w:rsidRDefault="00E2371F" w:rsidP="00E2371F">
      <w:pPr>
        <w:numPr>
          <w:ilvl w:val="0"/>
          <w:numId w:val="3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It’s portable: the same container can run on AWS, Azure, or Kubernetes.</w:t>
      </w:r>
    </w:p>
    <w:p w14:paraId="77EB0886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So Docker solves:</w:t>
      </w:r>
    </w:p>
    <w:p w14:paraId="0EB2E595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“Reproducibility and consistency across environments.”</w:t>
      </w:r>
    </w:p>
    <w:p w14:paraId="001E43FF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This is a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core MLOps skill</w:t>
      </w:r>
      <w:r w:rsidRPr="00E2371F">
        <w:rPr>
          <w:rFonts w:ascii="Times New Roman" w:hAnsi="Times New Roman" w:cs="Times New Roman"/>
          <w:sz w:val="24"/>
          <w:szCs w:val="24"/>
        </w:rPr>
        <w:t>.</w:t>
      </w:r>
      <w:r w:rsidRPr="00E2371F">
        <w:rPr>
          <w:rFonts w:ascii="Times New Roman" w:hAnsi="Times New Roman" w:cs="Times New Roman"/>
          <w:sz w:val="24"/>
          <w:szCs w:val="24"/>
        </w:rPr>
        <w:br/>
        <w:t xml:space="preserve">When an interviewer asks: </w:t>
      </w:r>
      <w:r w:rsidRPr="00E2371F">
        <w:rPr>
          <w:rFonts w:ascii="Times New Roman" w:hAnsi="Times New Roman" w:cs="Times New Roman"/>
          <w:i/>
          <w:iCs/>
          <w:sz w:val="24"/>
          <w:szCs w:val="24"/>
        </w:rPr>
        <w:t>“How do you ensure your model runs consistently across dev, test, and prod?”</w:t>
      </w:r>
      <w:r w:rsidRPr="00E2371F">
        <w:rPr>
          <w:rFonts w:ascii="Times New Roman" w:hAnsi="Times New Roman" w:cs="Times New Roman"/>
          <w:sz w:val="24"/>
          <w:szCs w:val="24"/>
        </w:rPr>
        <w:t xml:space="preserve"> — you answer:</w:t>
      </w:r>
    </w:p>
    <w:p w14:paraId="24235053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“I containerize it with Docker, and I specify dependencies in requirements.txt.”</w:t>
      </w:r>
    </w:p>
    <w:p w14:paraId="79CD4CF4" w14:textId="77777777" w:rsidR="00E2371F" w:rsidRPr="00E2371F" w:rsidRDefault="00000000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A270C6">
          <v:rect id="_x0000_i1059" style="width:0;height:1.5pt" o:hralign="center" o:hrstd="t" o:hr="t" fillcolor="#a0a0a0" stroked="f"/>
        </w:pict>
      </w:r>
    </w:p>
    <w:p w14:paraId="540E1BD5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E2371F">
        <w:rPr>
          <w:rFonts w:ascii="Segoe UI Emoji" w:hAnsi="Segoe UI Emoji" w:cs="Segoe UI Emoji"/>
          <w:b/>
          <w:bCs/>
          <w:sz w:val="24"/>
          <w:szCs w:val="24"/>
        </w:rPr>
        <w:t>🧮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 xml:space="preserve"> 4. Why this particular structure?</w:t>
      </w:r>
    </w:p>
    <w:p w14:paraId="3C4EA980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Let’s read the architecture like a professor reads an abstract diagram.</w:t>
      </w:r>
    </w:p>
    <w:p w14:paraId="30C9554A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NYC_project/</w:t>
      </w:r>
    </w:p>
    <w:p w14:paraId="36D9BDCB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├─ app/</w:t>
      </w:r>
    </w:p>
    <w:p w14:paraId="5A52DA47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│  ├─ main.py        # API logic (routes)</w:t>
      </w:r>
    </w:p>
    <w:p w14:paraId="378CC536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│  ├─ model.py       # model loader (ensures cached + reusable)</w:t>
      </w:r>
    </w:p>
    <w:p w14:paraId="2E768647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│  ├─ schemas.py     # request/response structure (pydantic)</w:t>
      </w:r>
    </w:p>
    <w:p w14:paraId="140A2D95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│  └─ utils.py       # any helper/logging (optional)</w:t>
      </w:r>
    </w:p>
    <w:p w14:paraId="65837429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├─ artifacts/model.joblib  # your trained model (from Day 5)</w:t>
      </w:r>
    </w:p>
    <w:p w14:paraId="7F0C2A39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├─ Dockerfile        # container definition</w:t>
      </w:r>
    </w:p>
    <w:p w14:paraId="10BCCB0A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└─ requirements.txt  # dependencies</w:t>
      </w:r>
    </w:p>
    <w:p w14:paraId="35C5FBB3" w14:textId="77777777" w:rsidR="00E2371F" w:rsidRPr="00E2371F" w:rsidRDefault="00E2371F" w:rsidP="00E2371F">
      <w:pPr>
        <w:numPr>
          <w:ilvl w:val="0"/>
          <w:numId w:val="4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app/main.py = “the controller” (handles web requests)</w:t>
      </w:r>
    </w:p>
    <w:p w14:paraId="0755DD4B" w14:textId="77777777" w:rsidR="00E2371F" w:rsidRPr="00E2371F" w:rsidRDefault="00E2371F" w:rsidP="00E2371F">
      <w:pPr>
        <w:numPr>
          <w:ilvl w:val="0"/>
          <w:numId w:val="4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app/model.py = “the service” (loads the ML model safely)</w:t>
      </w:r>
    </w:p>
    <w:p w14:paraId="041742DE" w14:textId="77777777" w:rsidR="00E2371F" w:rsidRPr="00E2371F" w:rsidRDefault="00E2371F" w:rsidP="00E2371F">
      <w:pPr>
        <w:numPr>
          <w:ilvl w:val="0"/>
          <w:numId w:val="4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schemas.py = “the contract” (what input/output looks like)</w:t>
      </w:r>
    </w:p>
    <w:p w14:paraId="0B6CF01B" w14:textId="77777777" w:rsidR="00E2371F" w:rsidRPr="00E2371F" w:rsidRDefault="00E2371F" w:rsidP="00E2371F">
      <w:pPr>
        <w:numPr>
          <w:ilvl w:val="0"/>
          <w:numId w:val="4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artifacts/ = “the state” (trained model assets)</w:t>
      </w:r>
    </w:p>
    <w:p w14:paraId="6D43EAC9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lastRenderedPageBreak/>
        <w:t xml:space="preserve">Together, this modular structure prepares you for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CI/CD</w:t>
      </w:r>
      <w:r w:rsidRPr="00E2371F">
        <w:rPr>
          <w:rFonts w:ascii="Times New Roman" w:hAnsi="Times New Roman" w:cs="Times New Roman"/>
          <w:sz w:val="24"/>
          <w:szCs w:val="24"/>
        </w:rPr>
        <w:t xml:space="preserve"> and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unit testing</w:t>
      </w:r>
      <w:r w:rsidRPr="00E2371F">
        <w:rPr>
          <w:rFonts w:ascii="Times New Roman" w:hAnsi="Times New Roman" w:cs="Times New Roman"/>
          <w:sz w:val="24"/>
          <w:szCs w:val="24"/>
        </w:rPr>
        <w:t xml:space="preserve"> in later days.</w:t>
      </w:r>
    </w:p>
    <w:p w14:paraId="61931CF3" w14:textId="77777777" w:rsidR="00E2371F" w:rsidRPr="00E2371F" w:rsidRDefault="00000000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CCFE05">
          <v:rect id="_x0000_i1060" style="width:0;height:1.5pt" o:hralign="center" o:hrstd="t" o:hr="t" fillcolor="#a0a0a0" stroked="f"/>
        </w:pict>
      </w:r>
    </w:p>
    <w:p w14:paraId="63CA80E6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E2371F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 xml:space="preserve"> 5. What happens when you call /predict</w:t>
      </w:r>
    </w:p>
    <w:p w14:paraId="6ABFE399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Let’s mentally trace one request.</w:t>
      </w:r>
    </w:p>
    <w:p w14:paraId="5E8B61EF" w14:textId="77777777" w:rsidR="00E2371F" w:rsidRPr="00E2371F" w:rsidRDefault="00E2371F" w:rsidP="00E2371F">
      <w:pPr>
        <w:numPr>
          <w:ilvl w:val="0"/>
          <w:numId w:val="4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b/>
          <w:bCs/>
          <w:sz w:val="24"/>
          <w:szCs w:val="24"/>
        </w:rPr>
        <w:t>Client → API</w:t>
      </w:r>
      <w:r w:rsidRPr="00E2371F">
        <w:rPr>
          <w:rFonts w:ascii="Times New Roman" w:hAnsi="Times New Roman" w:cs="Times New Roman"/>
          <w:sz w:val="24"/>
          <w:szCs w:val="24"/>
        </w:rPr>
        <w:br/>
        <w:t>You send JSON like:</w:t>
      </w:r>
    </w:p>
    <w:p w14:paraId="2439099C" w14:textId="77777777" w:rsidR="00E2371F" w:rsidRPr="00E2371F" w:rsidRDefault="00E2371F" w:rsidP="00E2371F">
      <w:pPr>
        <w:numPr>
          <w:ilvl w:val="0"/>
          <w:numId w:val="41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{"records": [{"tenure": 5, "MonthlyCharges": 75.4, ...}]}</w:t>
      </w:r>
    </w:p>
    <w:p w14:paraId="3B325BD8" w14:textId="77777777" w:rsidR="00E2371F" w:rsidRPr="00E2371F" w:rsidRDefault="00E2371F" w:rsidP="00E2371F">
      <w:pPr>
        <w:numPr>
          <w:ilvl w:val="0"/>
          <w:numId w:val="4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b/>
          <w:bCs/>
          <w:sz w:val="24"/>
          <w:szCs w:val="24"/>
        </w:rPr>
        <w:t>FastAPI validation</w:t>
      </w:r>
      <w:r w:rsidRPr="00E2371F">
        <w:rPr>
          <w:rFonts w:ascii="Times New Roman" w:hAnsi="Times New Roman" w:cs="Times New Roman"/>
          <w:sz w:val="24"/>
          <w:szCs w:val="24"/>
        </w:rPr>
        <w:br/>
        <w:t>PredictRequest checks:</w:t>
      </w:r>
    </w:p>
    <w:p w14:paraId="15FA53D3" w14:textId="77777777" w:rsidR="00E2371F" w:rsidRPr="00E2371F" w:rsidRDefault="00E2371F" w:rsidP="00E2371F">
      <w:pPr>
        <w:numPr>
          <w:ilvl w:val="1"/>
          <w:numId w:val="4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Is records a list of dicts?</w:t>
      </w:r>
    </w:p>
    <w:p w14:paraId="3F6E7DC6" w14:textId="77777777" w:rsidR="00E2371F" w:rsidRPr="00E2371F" w:rsidRDefault="00E2371F" w:rsidP="00E2371F">
      <w:pPr>
        <w:numPr>
          <w:ilvl w:val="1"/>
          <w:numId w:val="4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Are values numeric/strings as expected?</w:t>
      </w:r>
      <w:r w:rsidRPr="00E2371F">
        <w:rPr>
          <w:rFonts w:ascii="Times New Roman" w:hAnsi="Times New Roman" w:cs="Times New Roman"/>
          <w:sz w:val="24"/>
          <w:szCs w:val="24"/>
        </w:rPr>
        <w:br/>
        <w:t>If invalid → 422 response immediately (before even touching your model).</w:t>
      </w:r>
    </w:p>
    <w:p w14:paraId="0CDBF0A5" w14:textId="77777777" w:rsidR="00E2371F" w:rsidRPr="00E2371F" w:rsidRDefault="00E2371F" w:rsidP="00E2371F">
      <w:pPr>
        <w:numPr>
          <w:ilvl w:val="0"/>
          <w:numId w:val="4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b/>
          <w:bCs/>
          <w:sz w:val="24"/>
          <w:szCs w:val="24"/>
        </w:rPr>
        <w:t>Load pipeline (lazy)</w:t>
      </w:r>
      <w:r w:rsidRPr="00E2371F">
        <w:rPr>
          <w:rFonts w:ascii="Times New Roman" w:hAnsi="Times New Roman" w:cs="Times New Roman"/>
          <w:sz w:val="24"/>
          <w:szCs w:val="24"/>
        </w:rPr>
        <w:br/>
        <w:t>load_pipeline() reads artifacts/model.joblib once and caches it with lru_cache.</w:t>
      </w:r>
    </w:p>
    <w:p w14:paraId="6CABAA01" w14:textId="77777777" w:rsidR="00E2371F" w:rsidRPr="00E2371F" w:rsidRDefault="00E2371F" w:rsidP="00E2371F">
      <w:pPr>
        <w:numPr>
          <w:ilvl w:val="0"/>
          <w:numId w:val="4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b/>
          <w:bCs/>
          <w:sz w:val="24"/>
          <w:szCs w:val="24"/>
        </w:rPr>
        <w:t>Prediction step</w:t>
      </w:r>
    </w:p>
    <w:p w14:paraId="10A5CDD2" w14:textId="77777777" w:rsidR="00E2371F" w:rsidRPr="00E2371F" w:rsidRDefault="00E2371F" w:rsidP="00E2371F">
      <w:pPr>
        <w:numPr>
          <w:ilvl w:val="1"/>
          <w:numId w:val="4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Converts JSON → pandas DataFrame</w:t>
      </w:r>
    </w:p>
    <w:p w14:paraId="43D5A2AB" w14:textId="77777777" w:rsidR="00E2371F" w:rsidRPr="00E2371F" w:rsidRDefault="00E2371F" w:rsidP="00E2371F">
      <w:pPr>
        <w:numPr>
          <w:ilvl w:val="1"/>
          <w:numId w:val="4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Calls pipeline.predict_proba(df)</w:t>
      </w:r>
    </w:p>
    <w:p w14:paraId="75CE487E" w14:textId="77777777" w:rsidR="00E2371F" w:rsidRPr="00E2371F" w:rsidRDefault="00E2371F" w:rsidP="00E2371F">
      <w:pPr>
        <w:numPr>
          <w:ilvl w:val="1"/>
          <w:numId w:val="4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Applies threshold (0.5 default, configurable)</w:t>
      </w:r>
    </w:p>
    <w:p w14:paraId="05C009D4" w14:textId="77777777" w:rsidR="00E2371F" w:rsidRPr="00E2371F" w:rsidRDefault="00E2371F" w:rsidP="00E2371F">
      <w:pPr>
        <w:numPr>
          <w:ilvl w:val="0"/>
          <w:numId w:val="4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b/>
          <w:bCs/>
          <w:sz w:val="24"/>
          <w:szCs w:val="24"/>
        </w:rPr>
        <w:t>Response</w:t>
      </w:r>
      <w:r w:rsidRPr="00E2371F">
        <w:rPr>
          <w:rFonts w:ascii="Times New Roman" w:hAnsi="Times New Roman" w:cs="Times New Roman"/>
          <w:sz w:val="24"/>
          <w:szCs w:val="24"/>
        </w:rPr>
        <w:br/>
        <w:t>Returns:</w:t>
      </w:r>
    </w:p>
    <w:p w14:paraId="3345CDD4" w14:textId="77777777" w:rsidR="00E2371F" w:rsidRPr="00E2371F" w:rsidRDefault="00E2371F" w:rsidP="00E2371F">
      <w:pPr>
        <w:numPr>
          <w:ilvl w:val="0"/>
          <w:numId w:val="41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{</w:t>
      </w:r>
    </w:p>
    <w:p w14:paraId="17F60041" w14:textId="77777777" w:rsidR="00E2371F" w:rsidRPr="00E2371F" w:rsidRDefault="00E2371F" w:rsidP="00E2371F">
      <w:pPr>
        <w:numPr>
          <w:ilvl w:val="0"/>
          <w:numId w:val="41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  "predictions": [</w:t>
      </w:r>
    </w:p>
    <w:p w14:paraId="537486F8" w14:textId="77777777" w:rsidR="00E2371F" w:rsidRPr="00E2371F" w:rsidRDefault="00E2371F" w:rsidP="00E2371F">
      <w:pPr>
        <w:numPr>
          <w:ilvl w:val="0"/>
          <w:numId w:val="41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    {"churn_probability": 0.73, "churn_predicted": 1}</w:t>
      </w:r>
    </w:p>
    <w:p w14:paraId="386AAB44" w14:textId="77777777" w:rsidR="00E2371F" w:rsidRPr="00E2371F" w:rsidRDefault="00E2371F" w:rsidP="00E2371F">
      <w:pPr>
        <w:numPr>
          <w:ilvl w:val="0"/>
          <w:numId w:val="41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6F391B01" w14:textId="77777777" w:rsidR="00E2371F" w:rsidRPr="00E2371F" w:rsidRDefault="00E2371F" w:rsidP="00E2371F">
      <w:pPr>
        <w:numPr>
          <w:ilvl w:val="0"/>
          <w:numId w:val="41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}</w:t>
      </w:r>
    </w:p>
    <w:p w14:paraId="7CCDE441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That’s the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entire lifecycle</w:t>
      </w:r>
      <w:r w:rsidRPr="00E2371F">
        <w:rPr>
          <w:rFonts w:ascii="Times New Roman" w:hAnsi="Times New Roman" w:cs="Times New Roman"/>
          <w:sz w:val="24"/>
          <w:szCs w:val="24"/>
        </w:rPr>
        <w:t xml:space="preserve"> of one customer’s data point.</w:t>
      </w:r>
    </w:p>
    <w:p w14:paraId="01BA8B3A" w14:textId="77777777" w:rsidR="00E2371F" w:rsidRPr="00E2371F" w:rsidRDefault="00000000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39F875">
          <v:rect id="_x0000_i1061" style="width:0;height:1.5pt" o:hralign="center" o:hrstd="t" o:hr="t" fillcolor="#a0a0a0" stroked="f"/>
        </w:pict>
      </w:r>
    </w:p>
    <w:p w14:paraId="6C7BDC0D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E2371F">
        <w:rPr>
          <w:rFonts w:ascii="Segoe UI Emoji" w:hAnsi="Segoe UI Emoji" w:cs="Segoe UI Emoji"/>
          <w:b/>
          <w:bCs/>
          <w:sz w:val="24"/>
          <w:szCs w:val="24"/>
        </w:rPr>
        <w:t>🔬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 xml:space="preserve"> 6. Why add /health</w:t>
      </w:r>
    </w:p>
    <w:p w14:paraId="66B5D077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Every production service must prove it’s </w:t>
      </w:r>
      <w:r w:rsidRPr="00E2371F">
        <w:rPr>
          <w:rFonts w:ascii="Times New Roman" w:hAnsi="Times New Roman" w:cs="Times New Roman"/>
          <w:i/>
          <w:iCs/>
          <w:sz w:val="24"/>
          <w:szCs w:val="24"/>
        </w:rPr>
        <w:t>alive and healthy</w:t>
      </w:r>
      <w:r w:rsidRPr="00E2371F">
        <w:rPr>
          <w:rFonts w:ascii="Times New Roman" w:hAnsi="Times New Roman" w:cs="Times New Roman"/>
          <w:sz w:val="24"/>
          <w:szCs w:val="24"/>
        </w:rPr>
        <w:t>.</w:t>
      </w:r>
    </w:p>
    <w:p w14:paraId="680B4BCE" w14:textId="77777777" w:rsidR="00E2371F" w:rsidRPr="00E2371F" w:rsidRDefault="00E2371F" w:rsidP="00E2371F">
      <w:pPr>
        <w:numPr>
          <w:ilvl w:val="0"/>
          <w:numId w:val="4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Monitoring systems (Prometheus, Kubernetes) periodically ping /health.</w:t>
      </w:r>
    </w:p>
    <w:p w14:paraId="1468113A" w14:textId="77777777" w:rsidR="00E2371F" w:rsidRPr="00E2371F" w:rsidRDefault="00E2371F" w:rsidP="00E2371F">
      <w:pPr>
        <w:numPr>
          <w:ilvl w:val="0"/>
          <w:numId w:val="4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If it fails (e.g., model missing), they can restart or alert.</w:t>
      </w:r>
    </w:p>
    <w:p w14:paraId="7769AD6B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It’s a small route, but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it’s your service’s heartbeat</w:t>
      </w:r>
      <w:r w:rsidRPr="00E2371F">
        <w:rPr>
          <w:rFonts w:ascii="Times New Roman" w:hAnsi="Times New Roman" w:cs="Times New Roman"/>
          <w:sz w:val="24"/>
          <w:szCs w:val="24"/>
        </w:rPr>
        <w:t>.</w:t>
      </w:r>
    </w:p>
    <w:p w14:paraId="2C2EC96C" w14:textId="77777777" w:rsidR="00E2371F" w:rsidRPr="00E2371F" w:rsidRDefault="00000000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FD770D">
          <v:rect id="_x0000_i1062" style="width:0;height:1.5pt" o:hralign="center" o:hrstd="t" o:hr="t" fillcolor="#a0a0a0" stroked="f"/>
        </w:pict>
      </w:r>
    </w:p>
    <w:p w14:paraId="19F20F46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E2371F">
        <w:rPr>
          <w:rFonts w:ascii="Segoe UI Emoji" w:hAnsi="Segoe UI Emoji" w:cs="Segoe UI Emoji"/>
          <w:b/>
          <w:bCs/>
          <w:sz w:val="24"/>
          <w:szCs w:val="24"/>
        </w:rPr>
        <w:lastRenderedPageBreak/>
        <w:t>🧰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 xml:space="preserve"> 7. Why container healthcheck in Dockerfile</w:t>
      </w:r>
    </w:p>
    <w:p w14:paraId="7640BE81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Inside Dockerfile, we added:</w:t>
      </w:r>
    </w:p>
    <w:p w14:paraId="2CD93F0B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HEALTHCHECK CMD wget -qO- http://127.0.0.1:8000/health || exit 1</w:t>
      </w:r>
    </w:p>
    <w:p w14:paraId="25545D4B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This ensures that even the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container runtime</w:t>
      </w:r>
      <w:r w:rsidRPr="00E2371F">
        <w:rPr>
          <w:rFonts w:ascii="Times New Roman" w:hAnsi="Times New Roman" w:cs="Times New Roman"/>
          <w:sz w:val="24"/>
          <w:szCs w:val="24"/>
        </w:rPr>
        <w:t xml:space="preserve"> knows if your API goes down.</w:t>
      </w:r>
      <w:r w:rsidRPr="00E2371F">
        <w:rPr>
          <w:rFonts w:ascii="Times New Roman" w:hAnsi="Times New Roman" w:cs="Times New Roman"/>
          <w:sz w:val="24"/>
          <w:szCs w:val="24"/>
        </w:rPr>
        <w:br/>
        <w:t>If /health fails repeatedly → the orchestrator can restart the container.</w:t>
      </w:r>
    </w:p>
    <w:p w14:paraId="308BC6FC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That’s a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self-healing pattern</w:t>
      </w:r>
      <w:r w:rsidRPr="00E2371F">
        <w:rPr>
          <w:rFonts w:ascii="Times New Roman" w:hAnsi="Times New Roman" w:cs="Times New Roman"/>
          <w:sz w:val="24"/>
          <w:szCs w:val="24"/>
        </w:rPr>
        <w:t xml:space="preserve"> used in production clusters.</w:t>
      </w:r>
    </w:p>
    <w:p w14:paraId="7D5D88FC" w14:textId="77777777" w:rsidR="00E2371F" w:rsidRPr="00E2371F" w:rsidRDefault="00000000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CCD955">
          <v:rect id="_x0000_i1063" style="width:0;height:1.5pt" o:hralign="center" o:hrstd="t" o:hr="t" fillcolor="#a0a0a0" stroked="f"/>
        </w:pict>
      </w:r>
    </w:p>
    <w:p w14:paraId="085D2AC7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E2371F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 xml:space="preserve"> 8. What you’ve achieved conceptually on Day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4944"/>
      </w:tblGrid>
      <w:tr w:rsidR="00E2371F" w:rsidRPr="00E2371F" w14:paraId="0B19D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ED840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AFB05C9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You’ve demonstrated</w:t>
            </w:r>
          </w:p>
        </w:tc>
      </w:tr>
      <w:tr w:rsidR="00E2371F" w:rsidRPr="00E2371F" w14:paraId="30D61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B6DF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API deployment</w:t>
            </w:r>
          </w:p>
        </w:tc>
        <w:tc>
          <w:tcPr>
            <w:tcW w:w="0" w:type="auto"/>
            <w:vAlign w:val="center"/>
            <w:hideMark/>
          </w:tcPr>
          <w:p w14:paraId="40DE725C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Serving ML model as REST endpoint</w:t>
            </w:r>
          </w:p>
        </w:tc>
      </w:tr>
      <w:tr w:rsidR="00E2371F" w:rsidRPr="00E2371F" w14:paraId="2A8F7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7B26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0AF279D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Schema-driven contracts via Pydantic</w:t>
            </w:r>
          </w:p>
        </w:tc>
      </w:tr>
      <w:tr w:rsidR="00E2371F" w:rsidRPr="00E2371F" w14:paraId="4B85E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5932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Monitoring readiness</w:t>
            </w:r>
          </w:p>
        </w:tc>
        <w:tc>
          <w:tcPr>
            <w:tcW w:w="0" w:type="auto"/>
            <w:vAlign w:val="center"/>
            <w:hideMark/>
          </w:tcPr>
          <w:p w14:paraId="5BB1B552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Health endpoint and container healthcheck</w:t>
            </w:r>
          </w:p>
        </w:tc>
      </w:tr>
      <w:tr w:rsidR="00E2371F" w:rsidRPr="00E2371F" w14:paraId="115B5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0985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01B82B22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Docker image to ship anywhere</w:t>
            </w:r>
          </w:p>
        </w:tc>
      </w:tr>
      <w:tr w:rsidR="00E2371F" w:rsidRPr="00E2371F" w14:paraId="6CA52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DD8B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Separation of concerns</w:t>
            </w:r>
          </w:p>
        </w:tc>
        <w:tc>
          <w:tcPr>
            <w:tcW w:w="0" w:type="auto"/>
            <w:vAlign w:val="center"/>
            <w:hideMark/>
          </w:tcPr>
          <w:p w14:paraId="0842257F" w14:textId="77777777" w:rsidR="00E2371F" w:rsidRPr="00E2371F" w:rsidRDefault="00E2371F" w:rsidP="00E2371F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E2371F">
              <w:rPr>
                <w:rFonts w:ascii="Times New Roman" w:hAnsi="Times New Roman" w:cs="Times New Roman"/>
                <w:sz w:val="24"/>
                <w:szCs w:val="24"/>
              </w:rPr>
              <w:t>Clear folder structure (model, API, schema)</w:t>
            </w:r>
          </w:p>
        </w:tc>
      </w:tr>
    </w:tbl>
    <w:p w14:paraId="15D5E9EB" w14:textId="77777777" w:rsidR="00E2371F" w:rsidRP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You now speak the language of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production ML</w:t>
      </w:r>
      <w:r w:rsidRPr="00E2371F">
        <w:rPr>
          <w:rFonts w:ascii="Times New Roman" w:hAnsi="Times New Roman" w:cs="Times New Roman"/>
          <w:sz w:val="24"/>
          <w:szCs w:val="24"/>
        </w:rPr>
        <w:t>:</w:t>
      </w:r>
    </w:p>
    <w:p w14:paraId="4A7BA739" w14:textId="77777777" w:rsidR="00E2371F" w:rsidRPr="00E2371F" w:rsidRDefault="00E2371F" w:rsidP="00E2371F">
      <w:pPr>
        <w:numPr>
          <w:ilvl w:val="0"/>
          <w:numId w:val="4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“My model is containerized.”</w:t>
      </w:r>
    </w:p>
    <w:p w14:paraId="04CB2128" w14:textId="77777777" w:rsidR="00E2371F" w:rsidRPr="00E2371F" w:rsidRDefault="00E2371F" w:rsidP="00E2371F">
      <w:pPr>
        <w:numPr>
          <w:ilvl w:val="0"/>
          <w:numId w:val="4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“It exposes a health check and prediction route.”</w:t>
      </w:r>
    </w:p>
    <w:p w14:paraId="7FC3C123" w14:textId="77777777" w:rsidR="00E2371F" w:rsidRPr="00E2371F" w:rsidRDefault="00E2371F" w:rsidP="00E2371F">
      <w:pPr>
        <w:numPr>
          <w:ilvl w:val="0"/>
          <w:numId w:val="4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>“The container is self-testing and portable.”</w:t>
      </w:r>
    </w:p>
    <w:p w14:paraId="13D5521B" w14:textId="77777777" w:rsidR="00E2371F" w:rsidRPr="00E2371F" w:rsidRDefault="00000000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1BA60C8">
          <v:rect id="_x0000_i1064" style="width:0;height:1.5pt" o:hralign="center" o:hrstd="t" o:hr="t" fillcolor="#a0a0a0" stroked="f"/>
        </w:pict>
      </w:r>
    </w:p>
    <w:p w14:paraId="48BA225F" w14:textId="77777777" w:rsidR="00E2371F" w:rsidRDefault="00E2371F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E2371F">
        <w:rPr>
          <w:rFonts w:ascii="Times New Roman" w:hAnsi="Times New Roman" w:cs="Times New Roman"/>
          <w:sz w:val="24"/>
          <w:szCs w:val="24"/>
        </w:rPr>
        <w:t xml:space="preserve">So Day 8 is your </w:t>
      </w:r>
      <w:r w:rsidRPr="00E2371F">
        <w:rPr>
          <w:rFonts w:ascii="Times New Roman" w:hAnsi="Times New Roman" w:cs="Times New Roman"/>
          <w:b/>
          <w:bCs/>
          <w:sz w:val="24"/>
          <w:szCs w:val="24"/>
        </w:rPr>
        <w:t>production foundation</w:t>
      </w:r>
      <w:r w:rsidRPr="00E2371F">
        <w:rPr>
          <w:rFonts w:ascii="Times New Roman" w:hAnsi="Times New Roman" w:cs="Times New Roman"/>
          <w:sz w:val="24"/>
          <w:szCs w:val="24"/>
        </w:rPr>
        <w:t xml:space="preserve"> — everything else (monitoring, scaling, CI/CD) will build on top of it.</w:t>
      </w:r>
    </w:p>
    <w:p w14:paraId="372F3FCF" w14:textId="77777777" w:rsid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3340D07B" w14:textId="77777777" w:rsid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6B297F95" w14:textId="77777777" w:rsid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398B8E8F" w14:textId="77777777" w:rsid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35608241" w14:textId="77777777" w:rsid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726C0D18" w14:textId="77777777" w:rsid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37532FC1" w14:textId="77777777" w:rsid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15FE0D11" w14:textId="77777777" w:rsid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3D59AAF7" w14:textId="77777777" w:rsid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16A31977" w14:textId="77777777" w:rsid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548B5392" w14:textId="77777777" w:rsid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4AC552E2" w14:textId="1D03DA57" w:rsid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DAY  10</w:t>
      </w:r>
    </w:p>
    <w:p w14:paraId="6B2BD3F3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Day 10: metrics + Grafana</w:t>
      </w:r>
      <w:r w:rsidRPr="002223CE">
        <w:rPr>
          <w:rFonts w:ascii="Times New Roman" w:hAnsi="Times New Roman" w:cs="Times New Roman"/>
          <w:sz w:val="24"/>
          <w:szCs w:val="24"/>
        </w:rPr>
        <w:t xml:space="preserve"> — not just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how</w:t>
      </w:r>
      <w:r w:rsidRPr="002223CE">
        <w:rPr>
          <w:rFonts w:ascii="Times New Roman" w:hAnsi="Times New Roman" w:cs="Times New Roman"/>
          <w:sz w:val="24"/>
          <w:szCs w:val="24"/>
        </w:rPr>
        <w:t xml:space="preserve">, but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why</w:t>
      </w:r>
      <w:r w:rsidRPr="002223CE">
        <w:rPr>
          <w:rFonts w:ascii="Times New Roman" w:hAnsi="Times New Roman" w:cs="Times New Roman"/>
          <w:sz w:val="24"/>
          <w:szCs w:val="24"/>
        </w:rPr>
        <w:t xml:space="preserve">,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what to measure</w:t>
      </w:r>
      <w:r w:rsidRPr="002223CE">
        <w:rPr>
          <w:rFonts w:ascii="Times New Roman" w:hAnsi="Times New Roman" w:cs="Times New Roman"/>
          <w:sz w:val="24"/>
          <w:szCs w:val="24"/>
        </w:rPr>
        <w:t xml:space="preserve">, and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how to know it’s correct</w:t>
      </w:r>
      <w:r w:rsidRPr="002223CE">
        <w:rPr>
          <w:rFonts w:ascii="Times New Roman" w:hAnsi="Times New Roman" w:cs="Times New Roman"/>
          <w:sz w:val="24"/>
          <w:szCs w:val="24"/>
        </w:rPr>
        <w:t>.</w:t>
      </w:r>
    </w:p>
    <w:p w14:paraId="0B6F1022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506893">
          <v:rect id="_x0000_i1065" style="width:0;height:1.5pt" o:hralign="center" o:hrstd="t" o:hr="t" fillcolor="#a0a0a0" stroked="f"/>
        </w:pict>
      </w:r>
    </w:p>
    <w:p w14:paraId="3ECAAFC2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1) Why observability for an ML API?</w:t>
      </w:r>
    </w:p>
    <w:p w14:paraId="00C5834A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Your NYC Taxi model is now a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service</w:t>
      </w:r>
      <w:r w:rsidRPr="002223CE">
        <w:rPr>
          <w:rFonts w:ascii="Times New Roman" w:hAnsi="Times New Roman" w:cs="Times New Roman"/>
          <w:sz w:val="24"/>
          <w:szCs w:val="24"/>
        </w:rPr>
        <w:t>. Services fail in ways notebooks don’t:</w:t>
      </w:r>
    </w:p>
    <w:p w14:paraId="344A713F" w14:textId="77777777" w:rsidR="002223CE" w:rsidRPr="002223CE" w:rsidRDefault="002223CE" w:rsidP="002223CE">
      <w:pPr>
        <w:numPr>
          <w:ilvl w:val="0"/>
          <w:numId w:val="4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inputs drift (day/night traffic), latency spikes, model file not loaded, or JSON shape changes.</w:t>
      </w:r>
    </w:p>
    <w:p w14:paraId="26E73CAE" w14:textId="77777777" w:rsidR="002223CE" w:rsidRPr="002223CE" w:rsidRDefault="002223CE" w:rsidP="002223CE">
      <w:pPr>
        <w:numPr>
          <w:ilvl w:val="0"/>
          <w:numId w:val="4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without telemetry, you’re blind; with telemetry, you can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see</w:t>
      </w:r>
      <w:r w:rsidRPr="002223CE">
        <w:rPr>
          <w:rFonts w:ascii="Times New Roman" w:hAnsi="Times New Roman" w:cs="Times New Roman"/>
          <w:sz w:val="24"/>
          <w:szCs w:val="24"/>
        </w:rPr>
        <w:t xml:space="preserve"> and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prove</w:t>
      </w:r>
      <w:r w:rsidRPr="002223CE">
        <w:rPr>
          <w:rFonts w:ascii="Times New Roman" w:hAnsi="Times New Roman" w:cs="Times New Roman"/>
          <w:sz w:val="24"/>
          <w:szCs w:val="24"/>
        </w:rPr>
        <w:t xml:space="preserve"> behavior.</w:t>
      </w:r>
    </w:p>
    <w:p w14:paraId="100FA66F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Observability goal:</w:t>
      </w:r>
      <w:r w:rsidRPr="002223CE">
        <w:rPr>
          <w:rFonts w:ascii="Times New Roman" w:hAnsi="Times New Roman" w:cs="Times New Roman"/>
          <w:sz w:val="24"/>
          <w:szCs w:val="24"/>
        </w:rPr>
        <w:t xml:space="preserve"> turn hidden states into time series that answer:</w:t>
      </w:r>
    </w:p>
    <w:p w14:paraId="4370A988" w14:textId="77777777" w:rsidR="002223CE" w:rsidRPr="002223CE" w:rsidRDefault="002223CE" w:rsidP="002223CE">
      <w:pPr>
        <w:numPr>
          <w:ilvl w:val="0"/>
          <w:numId w:val="5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Are we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up</w:t>
      </w:r>
      <w:r w:rsidRPr="002223CE">
        <w:rPr>
          <w:rFonts w:ascii="Times New Roman" w:hAnsi="Times New Roman" w:cs="Times New Roman"/>
          <w:sz w:val="24"/>
          <w:szCs w:val="24"/>
        </w:rPr>
        <w:t>? (health)</w:t>
      </w:r>
    </w:p>
    <w:p w14:paraId="5424A740" w14:textId="77777777" w:rsidR="002223CE" w:rsidRPr="002223CE" w:rsidRDefault="002223CE" w:rsidP="002223CE">
      <w:pPr>
        <w:numPr>
          <w:ilvl w:val="0"/>
          <w:numId w:val="5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Are we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serving</w:t>
      </w:r>
      <w:r w:rsidRPr="002223CE">
        <w:rPr>
          <w:rFonts w:ascii="Times New Roman" w:hAnsi="Times New Roman" w:cs="Times New Roman"/>
          <w:sz w:val="24"/>
          <w:szCs w:val="24"/>
        </w:rPr>
        <w:t>? (request rate)</w:t>
      </w:r>
    </w:p>
    <w:p w14:paraId="1D312682" w14:textId="77777777" w:rsidR="002223CE" w:rsidRPr="002223CE" w:rsidRDefault="002223CE" w:rsidP="002223CE">
      <w:pPr>
        <w:numPr>
          <w:ilvl w:val="0"/>
          <w:numId w:val="5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Are we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correct-ish</w:t>
      </w:r>
      <w:r w:rsidRPr="002223CE">
        <w:rPr>
          <w:rFonts w:ascii="Times New Roman" w:hAnsi="Times New Roman" w:cs="Times New Roman"/>
          <w:sz w:val="24"/>
          <w:szCs w:val="24"/>
        </w:rPr>
        <w:t>? (error rate / 5xx, schema problems)</w:t>
      </w:r>
    </w:p>
    <w:p w14:paraId="019EFE0E" w14:textId="77777777" w:rsidR="002223CE" w:rsidRPr="002223CE" w:rsidRDefault="002223CE" w:rsidP="002223CE">
      <w:pPr>
        <w:numPr>
          <w:ilvl w:val="0"/>
          <w:numId w:val="5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Are we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fast enough</w:t>
      </w:r>
      <w:r w:rsidRPr="002223CE">
        <w:rPr>
          <w:rFonts w:ascii="Times New Roman" w:hAnsi="Times New Roman" w:cs="Times New Roman"/>
          <w:sz w:val="24"/>
          <w:szCs w:val="24"/>
        </w:rPr>
        <w:t>? (latency quantiles)</w:t>
      </w:r>
    </w:p>
    <w:p w14:paraId="4B8514BC" w14:textId="77777777" w:rsidR="002223CE" w:rsidRPr="002223CE" w:rsidRDefault="002223CE" w:rsidP="002223CE">
      <w:pPr>
        <w:numPr>
          <w:ilvl w:val="0"/>
          <w:numId w:val="5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Is the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Pr="002223CE">
        <w:rPr>
          <w:rFonts w:ascii="Times New Roman" w:hAnsi="Times New Roman" w:cs="Times New Roman"/>
          <w:sz w:val="24"/>
          <w:szCs w:val="24"/>
        </w:rPr>
        <w:t xml:space="preserve"> ready? (loaded gauge)</w:t>
      </w:r>
    </w:p>
    <w:p w14:paraId="4B794C3C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These map to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SLIs</w:t>
      </w:r>
      <w:r w:rsidRPr="002223CE">
        <w:rPr>
          <w:rFonts w:ascii="Times New Roman" w:hAnsi="Times New Roman" w:cs="Times New Roman"/>
          <w:sz w:val="24"/>
          <w:szCs w:val="24"/>
        </w:rPr>
        <w:t xml:space="preserve"> (service level indicators). Later you’ll convert them to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SLOs</w:t>
      </w:r>
      <w:r w:rsidRPr="002223CE">
        <w:rPr>
          <w:rFonts w:ascii="Times New Roman" w:hAnsi="Times New Roman" w:cs="Times New Roman"/>
          <w:sz w:val="24"/>
          <w:szCs w:val="24"/>
        </w:rPr>
        <w:t xml:space="preserve"> (targets like “p95 latency &lt; 150ms”).</w:t>
      </w:r>
    </w:p>
    <w:p w14:paraId="076E7A3C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C8A56C">
          <v:rect id="_x0000_i1066" style="width:0;height:1.5pt" o:hralign="center" o:hrstd="t" o:hr="t" fillcolor="#a0a0a0" stroked="f"/>
        </w:pict>
      </w:r>
    </w:p>
    <w:p w14:paraId="3453FA82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2) Prometheus mental model (in one diagram)</w:t>
      </w:r>
    </w:p>
    <w:p w14:paraId="14BE153C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Pull model</w:t>
      </w:r>
      <w:r w:rsidRPr="002223CE">
        <w:rPr>
          <w:rFonts w:ascii="Times New Roman" w:hAnsi="Times New Roman" w:cs="Times New Roman"/>
          <w:sz w:val="24"/>
          <w:szCs w:val="24"/>
        </w:rPr>
        <w:t>:</w:t>
      </w:r>
    </w:p>
    <w:p w14:paraId="5B4167A0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Prometheus  ←scrapes—  your API /metrics</w:t>
      </w:r>
    </w:p>
    <w:p w14:paraId="7731543E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3A79B6AD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       stores TS</w:t>
      </w:r>
    </w:p>
    <w:p w14:paraId="6A61D0E7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459827C0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      Grafana queries PromQL → draws panels</w:t>
      </w:r>
    </w:p>
    <w:p w14:paraId="7939D7EC" w14:textId="77777777" w:rsidR="002223CE" w:rsidRPr="002223CE" w:rsidRDefault="002223CE" w:rsidP="002223CE">
      <w:pPr>
        <w:numPr>
          <w:ilvl w:val="0"/>
          <w:numId w:val="5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Your API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exposes</w:t>
      </w:r>
      <w:r w:rsidRPr="002223CE">
        <w:rPr>
          <w:rFonts w:ascii="Times New Roman" w:hAnsi="Times New Roman" w:cs="Times New Roman"/>
          <w:sz w:val="24"/>
          <w:szCs w:val="24"/>
        </w:rPr>
        <w:t xml:space="preserve"> metrics at /metrics (plaintext).</w:t>
      </w:r>
    </w:p>
    <w:p w14:paraId="3B1D7D82" w14:textId="77777777" w:rsidR="002223CE" w:rsidRPr="002223CE" w:rsidRDefault="002223CE" w:rsidP="002223CE">
      <w:pPr>
        <w:numPr>
          <w:ilvl w:val="0"/>
          <w:numId w:val="5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Prometheus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pulls</w:t>
      </w:r>
      <w:r w:rsidRPr="002223CE">
        <w:rPr>
          <w:rFonts w:ascii="Times New Roman" w:hAnsi="Times New Roman" w:cs="Times New Roman"/>
          <w:sz w:val="24"/>
          <w:szCs w:val="24"/>
        </w:rPr>
        <w:t xml:space="preserve"> every N seconds and stores time series.</w:t>
      </w:r>
    </w:p>
    <w:p w14:paraId="7564B8F8" w14:textId="77777777" w:rsidR="002223CE" w:rsidRPr="002223CE" w:rsidRDefault="002223CE" w:rsidP="002223CE">
      <w:pPr>
        <w:numPr>
          <w:ilvl w:val="0"/>
          <w:numId w:val="5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Grafana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queries</w:t>
      </w:r>
      <w:r w:rsidRPr="002223CE">
        <w:rPr>
          <w:rFonts w:ascii="Times New Roman" w:hAnsi="Times New Roman" w:cs="Times New Roman"/>
          <w:sz w:val="24"/>
          <w:szCs w:val="24"/>
        </w:rPr>
        <w:t xml:space="preserve"> Prometheus using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PromQL</w:t>
      </w:r>
      <w:r w:rsidRPr="002223CE">
        <w:rPr>
          <w:rFonts w:ascii="Times New Roman" w:hAnsi="Times New Roman" w:cs="Times New Roman"/>
          <w:sz w:val="24"/>
          <w:szCs w:val="24"/>
        </w:rPr>
        <w:t xml:space="preserve"> and plots.</w:t>
      </w:r>
    </w:p>
    <w:p w14:paraId="3418ECA5" w14:textId="77777777" w:rsid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why pull? Ops can add/remove targets centrally; no client credentials or push plumbing in your app.</w:t>
      </w:r>
    </w:p>
    <w:p w14:paraId="4E921E0E" w14:textId="77777777" w:rsidR="004E117F" w:rsidRDefault="004E117F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194A5AB4" w14:textId="77777777" w:rsidR="004E117F" w:rsidRDefault="004E117F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46254BF4" w14:textId="77777777" w:rsidR="004E117F" w:rsidRPr="002223CE" w:rsidRDefault="004E117F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3B3B34CF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407EE7CB">
          <v:rect id="_x0000_i1067" style="width:0;height:1.5pt" o:hralign="center" o:hrstd="t" o:hr="t" fillcolor="#a0a0a0" stroked="f"/>
        </w:pict>
      </w:r>
    </w:p>
    <w:p w14:paraId="6965ABE2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3) Metric types (and why we chose each)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878"/>
        <w:gridCol w:w="1766"/>
        <w:gridCol w:w="3748"/>
      </w:tblGrid>
      <w:tr w:rsidR="002223CE" w:rsidRPr="002223CE" w14:paraId="632A1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FF043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3314182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14:paraId="23AB0C25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for</w:t>
            </w:r>
          </w:p>
        </w:tc>
        <w:tc>
          <w:tcPr>
            <w:tcW w:w="0" w:type="auto"/>
            <w:vAlign w:val="center"/>
            <w:hideMark/>
          </w:tcPr>
          <w:p w14:paraId="73FD9AD7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 metric</w:t>
            </w:r>
          </w:p>
        </w:tc>
      </w:tr>
      <w:tr w:rsidR="002223CE" w:rsidRPr="002223CE" w14:paraId="591C1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4491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6B9069DB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sz w:val="24"/>
                <w:szCs w:val="24"/>
              </w:rPr>
              <w:t>monotonically increases</w:t>
            </w:r>
          </w:p>
        </w:tc>
        <w:tc>
          <w:tcPr>
            <w:tcW w:w="0" w:type="auto"/>
            <w:vAlign w:val="center"/>
            <w:hideMark/>
          </w:tcPr>
          <w:p w14:paraId="1E39E814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sz w:val="24"/>
                <w:szCs w:val="24"/>
              </w:rPr>
              <w:t>rates, totals</w:t>
            </w:r>
          </w:p>
        </w:tc>
        <w:tc>
          <w:tcPr>
            <w:tcW w:w="0" w:type="auto"/>
            <w:vAlign w:val="center"/>
            <w:hideMark/>
          </w:tcPr>
          <w:p w14:paraId="2E8901F0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sz w:val="24"/>
                <w:szCs w:val="24"/>
              </w:rPr>
              <w:t>prediction_requests_total, prediction_errors_total</w:t>
            </w:r>
          </w:p>
        </w:tc>
      </w:tr>
      <w:tr w:rsidR="002223CE" w:rsidRPr="002223CE" w14:paraId="576BF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678F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11F6A4C8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sz w:val="24"/>
                <w:szCs w:val="24"/>
              </w:rPr>
              <w:t>goes up/down</w:t>
            </w:r>
          </w:p>
        </w:tc>
        <w:tc>
          <w:tcPr>
            <w:tcW w:w="0" w:type="auto"/>
            <w:vAlign w:val="center"/>
            <w:hideMark/>
          </w:tcPr>
          <w:p w14:paraId="3E1C393D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sz w:val="24"/>
                <w:szCs w:val="24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5BCCB5EC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sz w:val="24"/>
                <w:szCs w:val="24"/>
              </w:rPr>
              <w:t>model_loaded (0/1)</w:t>
            </w:r>
          </w:p>
        </w:tc>
      </w:tr>
      <w:tr w:rsidR="002223CE" w:rsidRPr="002223CE" w14:paraId="3369C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399C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16A4F283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sz w:val="24"/>
                <w:szCs w:val="24"/>
              </w:rPr>
              <w:t>buckets + sum + count</w:t>
            </w:r>
          </w:p>
        </w:tc>
        <w:tc>
          <w:tcPr>
            <w:tcW w:w="0" w:type="auto"/>
            <w:vAlign w:val="center"/>
            <w:hideMark/>
          </w:tcPr>
          <w:p w14:paraId="50F84117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sz w:val="24"/>
                <w:szCs w:val="24"/>
              </w:rPr>
              <w:t>latency distributions, quantiles (via PromQL)</w:t>
            </w:r>
          </w:p>
        </w:tc>
        <w:tc>
          <w:tcPr>
            <w:tcW w:w="0" w:type="auto"/>
            <w:vAlign w:val="center"/>
            <w:hideMark/>
          </w:tcPr>
          <w:p w14:paraId="5EE5DD5B" w14:textId="77777777" w:rsidR="002223CE" w:rsidRPr="002223CE" w:rsidRDefault="002223CE" w:rsidP="002223CE">
            <w:pPr>
              <w:spacing w:line="240" w:lineRule="auto"/>
              <w:ind w:left="426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2223CE">
              <w:rPr>
                <w:rFonts w:ascii="Times New Roman" w:hAnsi="Times New Roman" w:cs="Times New Roman"/>
                <w:sz w:val="24"/>
                <w:szCs w:val="24"/>
              </w:rPr>
              <w:t>prediction_request_latency_seconds</w:t>
            </w:r>
          </w:p>
        </w:tc>
      </w:tr>
    </w:tbl>
    <w:p w14:paraId="7C5B3467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Why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not</w:t>
      </w:r>
      <w:r w:rsidRPr="002223CE">
        <w:rPr>
          <w:rFonts w:ascii="Times New Roman" w:hAnsi="Times New Roman" w:cs="Times New Roman"/>
          <w:sz w:val="24"/>
          <w:szCs w:val="24"/>
        </w:rPr>
        <w:t xml:space="preserve"> “average latency”? Averages hide tail pain. In production we care about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p95/p99</w:t>
      </w:r>
      <w:r w:rsidRPr="002223CE">
        <w:rPr>
          <w:rFonts w:ascii="Times New Roman" w:hAnsi="Times New Roman" w:cs="Times New Roman"/>
          <w:sz w:val="24"/>
          <w:szCs w:val="24"/>
        </w:rPr>
        <w:t>.</w:t>
      </w:r>
    </w:p>
    <w:p w14:paraId="51F6598A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8F1C21">
          <v:rect id="_x0000_i1068" style="width:0;height:1.5pt" o:hralign="center" o:hrstd="t" o:hr="t" fillcolor="#a0a0a0" stroked="f"/>
        </w:pict>
      </w:r>
    </w:p>
    <w:p w14:paraId="72D5E25D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4) Instrumentation pattern (reading your code like a reviewer)</w:t>
      </w:r>
    </w:p>
    <w:p w14:paraId="125A04D2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You added:</w:t>
      </w:r>
    </w:p>
    <w:p w14:paraId="2277A9A8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PREDICTION_REQUESTS = Counter("prediction_requests_total", ...)</w:t>
      </w:r>
    </w:p>
    <w:p w14:paraId="63B462CD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PREDICTION_ERRORS   = Counter("prediction_errors_total", ...)</w:t>
      </w:r>
    </w:p>
    <w:p w14:paraId="1A3F4B56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PREDICTION_LATENCY  = Histogram("prediction_request_latency_seconds", ...)</w:t>
      </w:r>
    </w:p>
    <w:p w14:paraId="0939D532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MODEL_LOADED        = Gauge("model_loaded", ...)</w:t>
      </w:r>
    </w:p>
    <w:p w14:paraId="0AB4A66D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That declares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metric objects</w:t>
      </w:r>
      <w:r w:rsidRPr="002223CE">
        <w:rPr>
          <w:rFonts w:ascii="Times New Roman" w:hAnsi="Times New Roman" w:cs="Times New Roman"/>
          <w:sz w:val="24"/>
          <w:szCs w:val="24"/>
        </w:rPr>
        <w:t>. Then:</w:t>
      </w:r>
    </w:p>
    <w:p w14:paraId="4F614D1B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@app.get("/health")</w:t>
      </w:r>
    </w:p>
    <w:p w14:paraId="62D7F6C6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def health():</w:t>
      </w:r>
    </w:p>
    <w:p w14:paraId="1222EE56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loaded = try_load_model()</w:t>
      </w:r>
    </w:p>
    <w:p w14:paraId="611E1C00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MODEL_LOADED.set(1.0 if loaded else 0.0)</w:t>
      </w:r>
    </w:p>
    <w:p w14:paraId="5B252622" w14:textId="77777777" w:rsidR="002223CE" w:rsidRPr="002223CE" w:rsidRDefault="002223CE" w:rsidP="002223CE">
      <w:pPr>
        <w:numPr>
          <w:ilvl w:val="0"/>
          <w:numId w:val="5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health establishes a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ground-truth signal</w:t>
      </w:r>
      <w:r w:rsidRPr="002223CE">
        <w:rPr>
          <w:rFonts w:ascii="Times New Roman" w:hAnsi="Times New Roman" w:cs="Times New Roman"/>
          <w:sz w:val="24"/>
          <w:szCs w:val="24"/>
        </w:rPr>
        <w:t xml:space="preserve"> about readiness.</w:t>
      </w:r>
    </w:p>
    <w:p w14:paraId="3B34C30A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@app.post("/predict")</w:t>
      </w:r>
    </w:p>
    <w:p w14:paraId="722B248E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def predict(...):</w:t>
      </w:r>
    </w:p>
    <w:p w14:paraId="7C265830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start = time.perf_counter()</w:t>
      </w:r>
    </w:p>
    <w:p w14:paraId="66122C56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PREDICTION_REQUESTS.inc()</w:t>
      </w:r>
    </w:p>
    <w:p w14:paraId="623BC5AB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2A1B1693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    # … inference …</w:t>
      </w:r>
    </w:p>
    <w:p w14:paraId="6C3DDCFE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lastRenderedPageBreak/>
        <w:t xml:space="preserve">        return response</w:t>
      </w:r>
    </w:p>
    <w:p w14:paraId="1C53E314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except:</w:t>
      </w:r>
    </w:p>
    <w:p w14:paraId="593B31D5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    PREDICTION_ERRORS.inc()</w:t>
      </w:r>
    </w:p>
    <w:p w14:paraId="4EF3A1BA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    raise</w:t>
      </w:r>
    </w:p>
    <w:p w14:paraId="7390453E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finally:</w:t>
      </w:r>
    </w:p>
    <w:p w14:paraId="00BD5237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    PREDICTION_LATENCY.observe(time.perf_counter() - start)</w:t>
      </w:r>
    </w:p>
    <w:p w14:paraId="7A07B0AA" w14:textId="77777777" w:rsidR="002223CE" w:rsidRPr="002223CE" w:rsidRDefault="002223CE" w:rsidP="002223CE">
      <w:pPr>
        <w:numPr>
          <w:ilvl w:val="0"/>
          <w:numId w:val="5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start/observe</w:t>
      </w:r>
      <w:r w:rsidRPr="002223CE">
        <w:rPr>
          <w:rFonts w:ascii="Times New Roman" w:hAnsi="Times New Roman" w:cs="Times New Roman"/>
          <w:sz w:val="24"/>
          <w:szCs w:val="24"/>
        </w:rPr>
        <w:t xml:space="preserve"> is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the</w:t>
      </w:r>
      <w:r w:rsidRPr="002223CE">
        <w:rPr>
          <w:rFonts w:ascii="Times New Roman" w:hAnsi="Times New Roman" w:cs="Times New Roman"/>
          <w:sz w:val="24"/>
          <w:szCs w:val="24"/>
        </w:rPr>
        <w:t xml:space="preserve"> canonical pattern for request timing.</w:t>
      </w:r>
    </w:p>
    <w:p w14:paraId="14115BCE" w14:textId="77777777" w:rsidR="002223CE" w:rsidRPr="002223CE" w:rsidRDefault="002223CE" w:rsidP="002223CE">
      <w:pPr>
        <w:numPr>
          <w:ilvl w:val="0"/>
          <w:numId w:val="5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increment the error counter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only</w:t>
      </w:r>
      <w:r w:rsidRPr="002223CE">
        <w:rPr>
          <w:rFonts w:ascii="Times New Roman" w:hAnsi="Times New Roman" w:cs="Times New Roman"/>
          <w:sz w:val="24"/>
          <w:szCs w:val="24"/>
        </w:rPr>
        <w:t xml:space="preserve"> on failures — that lets you compute an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error rate</w:t>
      </w:r>
      <w:r w:rsidRPr="002223CE">
        <w:rPr>
          <w:rFonts w:ascii="Times New Roman" w:hAnsi="Times New Roman" w:cs="Times New Roman"/>
          <w:sz w:val="24"/>
          <w:szCs w:val="24"/>
        </w:rPr>
        <w:t xml:space="preserve"> (errors/requests).</w:t>
      </w:r>
    </w:p>
    <w:p w14:paraId="78FB9804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Finally:</w:t>
      </w:r>
    </w:p>
    <w:p w14:paraId="6703DBC5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@app.get("/metrics")</w:t>
      </w:r>
    </w:p>
    <w:p w14:paraId="1A12FA66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def metrics():</w:t>
      </w:r>
    </w:p>
    <w:p w14:paraId="651CC8C2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return Response(generate_latest(), media_type=CONTENT_TYPE_LATEST)</w:t>
      </w:r>
    </w:p>
    <w:p w14:paraId="1C4EB30A" w14:textId="77777777" w:rsidR="002223CE" w:rsidRPr="002223CE" w:rsidRDefault="002223CE" w:rsidP="002223CE">
      <w:pPr>
        <w:numPr>
          <w:ilvl w:val="0"/>
          <w:numId w:val="5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publishes all metric families in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Prometheus exposition format</w:t>
      </w:r>
      <w:r w:rsidRPr="002223CE">
        <w:rPr>
          <w:rFonts w:ascii="Times New Roman" w:hAnsi="Times New Roman" w:cs="Times New Roman"/>
          <w:sz w:val="24"/>
          <w:szCs w:val="24"/>
        </w:rPr>
        <w:t>.</w:t>
      </w:r>
    </w:p>
    <w:p w14:paraId="12374414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36FF79">
          <v:rect id="_x0000_i1069" style="width:0;height:1.5pt" o:hralign="center" o:hrstd="t" o:hr="t" fillcolor="#a0a0a0" stroked="f"/>
        </w:pict>
      </w:r>
    </w:p>
    <w:p w14:paraId="6D3B64A4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5) Labels &amp; cardinality (the sharp knives)</w:t>
      </w:r>
    </w:p>
    <w:p w14:paraId="1A90DC52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Prometheus time series explode when you add too many label values. For a small API:</w:t>
      </w:r>
    </w:p>
    <w:p w14:paraId="4260E944" w14:textId="77777777" w:rsidR="002223CE" w:rsidRPr="002223CE" w:rsidRDefault="002223CE" w:rsidP="002223CE">
      <w:pPr>
        <w:numPr>
          <w:ilvl w:val="0"/>
          <w:numId w:val="5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Keep it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simple</w:t>
      </w:r>
      <w:r w:rsidRPr="002223CE">
        <w:rPr>
          <w:rFonts w:ascii="Times New Roman" w:hAnsi="Times New Roman" w:cs="Times New Roman"/>
          <w:sz w:val="24"/>
          <w:szCs w:val="24"/>
        </w:rPr>
        <w:t>:</w:t>
      </w:r>
    </w:p>
    <w:p w14:paraId="1AE1A761" w14:textId="77777777" w:rsidR="002223CE" w:rsidRPr="002223CE" w:rsidRDefault="002223CE" w:rsidP="002223CE">
      <w:pPr>
        <w:numPr>
          <w:ilvl w:val="1"/>
          <w:numId w:val="5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No per-user labels, no free-form strings.</w:t>
      </w:r>
    </w:p>
    <w:p w14:paraId="5DDEE743" w14:textId="77777777" w:rsidR="002223CE" w:rsidRPr="002223CE" w:rsidRDefault="002223CE" w:rsidP="002223CE">
      <w:pPr>
        <w:numPr>
          <w:ilvl w:val="1"/>
          <w:numId w:val="5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If you later add labels, start with low-cardinality like status="success|error" or model_version="v1|v2".</w:t>
      </w:r>
    </w:p>
    <w:p w14:paraId="4B5AE9EE" w14:textId="77777777" w:rsidR="002223CE" w:rsidRPr="002223CE" w:rsidRDefault="002223CE" w:rsidP="002223CE">
      <w:pPr>
        <w:numPr>
          <w:ilvl w:val="0"/>
          <w:numId w:val="5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Good future pattern:</w:t>
      </w:r>
    </w:p>
    <w:p w14:paraId="79CD1B36" w14:textId="77777777" w:rsidR="002223CE" w:rsidRPr="002223CE" w:rsidRDefault="002223CE" w:rsidP="002223CE">
      <w:pPr>
        <w:numPr>
          <w:ilvl w:val="0"/>
          <w:numId w:val="55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PREDICTION_REQUESTS = Counter(</w:t>
      </w:r>
    </w:p>
    <w:p w14:paraId="4C99D8F5" w14:textId="77777777" w:rsidR="002223CE" w:rsidRPr="002223CE" w:rsidRDefault="002223CE" w:rsidP="002223CE">
      <w:pPr>
        <w:numPr>
          <w:ilvl w:val="0"/>
          <w:numId w:val="55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  "prediction_requests_total", "…", ["status", "model_version"]</w:t>
      </w:r>
    </w:p>
    <w:p w14:paraId="45251009" w14:textId="77777777" w:rsidR="002223CE" w:rsidRPr="002223CE" w:rsidRDefault="002223CE" w:rsidP="002223CE">
      <w:pPr>
        <w:numPr>
          <w:ilvl w:val="0"/>
          <w:numId w:val="55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)</w:t>
      </w:r>
    </w:p>
    <w:p w14:paraId="39E50BBA" w14:textId="77777777" w:rsidR="002223CE" w:rsidRPr="002223CE" w:rsidRDefault="002223CE" w:rsidP="002223CE">
      <w:pPr>
        <w:numPr>
          <w:ilvl w:val="0"/>
          <w:numId w:val="55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# then: PREDICTION_REQUESTS.labels(status="success", model_version="v1").inc()</w:t>
      </w:r>
    </w:p>
    <w:p w14:paraId="22FFABF9" w14:textId="77777777" w:rsidR="002223CE" w:rsidRPr="002223CE" w:rsidRDefault="002223CE" w:rsidP="002223CE">
      <w:pPr>
        <w:numPr>
          <w:ilvl w:val="0"/>
          <w:numId w:val="5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Avoid labels like request_id, user_id, or raw feature values — they cause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cardinality explosions</w:t>
      </w:r>
      <w:r w:rsidRPr="002223CE">
        <w:rPr>
          <w:rFonts w:ascii="Times New Roman" w:hAnsi="Times New Roman" w:cs="Times New Roman"/>
          <w:sz w:val="24"/>
          <w:szCs w:val="24"/>
        </w:rPr>
        <w:t xml:space="preserve"> and can crash TSDB performance.</w:t>
      </w:r>
    </w:p>
    <w:p w14:paraId="45753B49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F3847F">
          <v:rect id="_x0000_i1070" style="width:0;height:1.5pt" o:hralign="center" o:hrstd="t" o:hr="t" fillcolor="#a0a0a0" stroked="f"/>
        </w:pict>
      </w:r>
    </w:p>
    <w:p w14:paraId="3D703277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6) From raw series → useful PromQL</w:t>
      </w:r>
    </w:p>
    <w:p w14:paraId="144CDBFF" w14:textId="77777777" w:rsidR="002223CE" w:rsidRPr="002223CE" w:rsidRDefault="002223CE" w:rsidP="002223CE">
      <w:pPr>
        <w:numPr>
          <w:ilvl w:val="0"/>
          <w:numId w:val="5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Request rate (per second)</w:t>
      </w:r>
      <w:r w:rsidRPr="002223CE">
        <w:rPr>
          <w:rFonts w:ascii="Times New Roman" w:hAnsi="Times New Roman" w:cs="Times New Roman"/>
          <w:sz w:val="24"/>
          <w:szCs w:val="24"/>
        </w:rPr>
        <w:t>:</w:t>
      </w:r>
    </w:p>
    <w:p w14:paraId="63A0742A" w14:textId="77777777" w:rsidR="002223CE" w:rsidRPr="002223CE" w:rsidRDefault="002223CE" w:rsidP="002223CE">
      <w:pPr>
        <w:numPr>
          <w:ilvl w:val="0"/>
          <w:numId w:val="56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rate(prediction_requests_total[1m])</w:t>
      </w:r>
    </w:p>
    <w:p w14:paraId="1D9567BF" w14:textId="77777777" w:rsidR="002223CE" w:rsidRPr="002223CE" w:rsidRDefault="002223CE" w:rsidP="002223CE">
      <w:pPr>
        <w:numPr>
          <w:ilvl w:val="0"/>
          <w:numId w:val="5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Error rate</w:t>
      </w:r>
      <w:r w:rsidRPr="002223CE">
        <w:rPr>
          <w:rFonts w:ascii="Times New Roman" w:hAnsi="Times New Roman" w:cs="Times New Roman"/>
          <w:sz w:val="24"/>
          <w:szCs w:val="24"/>
        </w:rPr>
        <w:t>:</w:t>
      </w:r>
    </w:p>
    <w:p w14:paraId="07B9C0DD" w14:textId="77777777" w:rsidR="002223CE" w:rsidRPr="002223CE" w:rsidRDefault="002223CE" w:rsidP="002223CE">
      <w:pPr>
        <w:numPr>
          <w:ilvl w:val="0"/>
          <w:numId w:val="56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rate(prediction_errors_total[1m])</w:t>
      </w:r>
    </w:p>
    <w:p w14:paraId="7C2893C8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→ divide by request rate for an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error ratio</w:t>
      </w:r>
      <w:r w:rsidRPr="002223CE">
        <w:rPr>
          <w:rFonts w:ascii="Times New Roman" w:hAnsi="Times New Roman" w:cs="Times New Roman"/>
          <w:sz w:val="24"/>
          <w:szCs w:val="24"/>
        </w:rPr>
        <w:t>:</w:t>
      </w:r>
    </w:p>
    <w:p w14:paraId="3BBA5405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rate(prediction_errors_total[5m]) / rate(prediction_requests_total[5m])</w:t>
      </w:r>
    </w:p>
    <w:p w14:paraId="76362119" w14:textId="77777777" w:rsidR="002223CE" w:rsidRPr="002223CE" w:rsidRDefault="002223CE" w:rsidP="002223CE">
      <w:pPr>
        <w:numPr>
          <w:ilvl w:val="0"/>
          <w:numId w:val="5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Latency p95</w:t>
      </w:r>
      <w:r w:rsidRPr="002223CE">
        <w:rPr>
          <w:rFonts w:ascii="Times New Roman" w:hAnsi="Times New Roman" w:cs="Times New Roman"/>
          <w:sz w:val="24"/>
          <w:szCs w:val="24"/>
        </w:rPr>
        <w:t>:</w:t>
      </w:r>
    </w:p>
    <w:p w14:paraId="15A0C1C2" w14:textId="77777777" w:rsidR="002223CE" w:rsidRPr="002223CE" w:rsidRDefault="002223CE" w:rsidP="002223CE">
      <w:pPr>
        <w:numPr>
          <w:ilvl w:val="0"/>
          <w:numId w:val="56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histogram_quantile(</w:t>
      </w:r>
    </w:p>
    <w:p w14:paraId="5335E4C0" w14:textId="77777777" w:rsidR="002223CE" w:rsidRPr="002223CE" w:rsidRDefault="002223CE" w:rsidP="002223CE">
      <w:pPr>
        <w:numPr>
          <w:ilvl w:val="0"/>
          <w:numId w:val="56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0.95,</w:t>
      </w:r>
    </w:p>
    <w:p w14:paraId="55957935" w14:textId="77777777" w:rsidR="002223CE" w:rsidRPr="002223CE" w:rsidRDefault="002223CE" w:rsidP="002223CE">
      <w:pPr>
        <w:numPr>
          <w:ilvl w:val="0"/>
          <w:numId w:val="56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sum(rate(prediction_request_latency_seconds_bucket[5m])) by (le)</w:t>
      </w:r>
    </w:p>
    <w:p w14:paraId="6257CFD3" w14:textId="77777777" w:rsidR="002223CE" w:rsidRPr="002223CE" w:rsidRDefault="002223CE" w:rsidP="002223CE">
      <w:pPr>
        <w:numPr>
          <w:ilvl w:val="0"/>
          <w:numId w:val="56"/>
        </w:numPr>
        <w:tabs>
          <w:tab w:val="clear" w:pos="720"/>
        </w:tabs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)</w:t>
      </w:r>
    </w:p>
    <w:p w14:paraId="5DCCCF3B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Why the sum by (le)? Histograms store per-bucket counters. Summing by the bucket edge (le) rebuilds the distribution slice to compute quantiles.</w:t>
      </w:r>
    </w:p>
    <w:p w14:paraId="1536F4C3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2ED72D">
          <v:rect id="_x0000_i1071" style="width:0;height:1.5pt" o:hralign="center" o:hrstd="t" o:hr="t" fillcolor="#a0a0a0" stroked="f"/>
        </w:pict>
      </w:r>
    </w:p>
    <w:p w14:paraId="785886A6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7) SLI → SLO thinking (interview-ready)</w:t>
      </w:r>
    </w:p>
    <w:p w14:paraId="773275C7" w14:textId="77777777" w:rsidR="002223CE" w:rsidRPr="002223CE" w:rsidRDefault="002223CE" w:rsidP="002223CE">
      <w:pPr>
        <w:numPr>
          <w:ilvl w:val="0"/>
          <w:numId w:val="5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SLIs you have</w:t>
      </w:r>
      <w:r w:rsidRPr="002223CE">
        <w:rPr>
          <w:rFonts w:ascii="Times New Roman" w:hAnsi="Times New Roman" w:cs="Times New Roman"/>
          <w:sz w:val="24"/>
          <w:szCs w:val="24"/>
        </w:rPr>
        <w:t>:</w:t>
      </w:r>
    </w:p>
    <w:p w14:paraId="65DD4DA6" w14:textId="77777777" w:rsidR="002223CE" w:rsidRPr="002223CE" w:rsidRDefault="002223CE" w:rsidP="002223CE">
      <w:pPr>
        <w:numPr>
          <w:ilvl w:val="1"/>
          <w:numId w:val="5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availability proxy: model_loaded (binary), error_ratio</w:t>
      </w:r>
    </w:p>
    <w:p w14:paraId="75F8CAF8" w14:textId="77777777" w:rsidR="002223CE" w:rsidRPr="002223CE" w:rsidRDefault="002223CE" w:rsidP="002223CE">
      <w:pPr>
        <w:numPr>
          <w:ilvl w:val="1"/>
          <w:numId w:val="5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performance: p95 latency</w:t>
      </w:r>
    </w:p>
    <w:p w14:paraId="648F7AFC" w14:textId="77777777" w:rsidR="002223CE" w:rsidRPr="002223CE" w:rsidRDefault="002223CE" w:rsidP="002223CE">
      <w:pPr>
        <w:numPr>
          <w:ilvl w:val="1"/>
          <w:numId w:val="5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capacity: request rate</w:t>
      </w:r>
    </w:p>
    <w:p w14:paraId="6F6E0F27" w14:textId="77777777" w:rsidR="002223CE" w:rsidRPr="002223CE" w:rsidRDefault="002223CE" w:rsidP="002223CE">
      <w:pPr>
        <w:numPr>
          <w:ilvl w:val="0"/>
          <w:numId w:val="5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SLO examples</w:t>
      </w:r>
      <w:r w:rsidRPr="002223CE">
        <w:rPr>
          <w:rFonts w:ascii="Times New Roman" w:hAnsi="Times New Roman" w:cs="Times New Roman"/>
          <w:sz w:val="24"/>
          <w:szCs w:val="24"/>
        </w:rPr>
        <w:t>:</w:t>
      </w:r>
    </w:p>
    <w:p w14:paraId="6C4843CD" w14:textId="77777777" w:rsidR="002223CE" w:rsidRPr="002223CE" w:rsidRDefault="002223CE" w:rsidP="002223CE">
      <w:pPr>
        <w:numPr>
          <w:ilvl w:val="1"/>
          <w:numId w:val="5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i/>
          <w:iCs/>
          <w:sz w:val="24"/>
          <w:szCs w:val="24"/>
        </w:rPr>
        <w:t>Availability</w:t>
      </w:r>
      <w:r w:rsidRPr="002223CE">
        <w:rPr>
          <w:rFonts w:ascii="Times New Roman" w:hAnsi="Times New Roman" w:cs="Times New Roman"/>
          <w:sz w:val="24"/>
          <w:szCs w:val="24"/>
        </w:rPr>
        <w:t xml:space="preserve">: error ratio ≤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0.1%</w:t>
      </w:r>
      <w:r w:rsidRPr="002223CE">
        <w:rPr>
          <w:rFonts w:ascii="Times New Roman" w:hAnsi="Times New Roman" w:cs="Times New Roman"/>
          <w:sz w:val="24"/>
          <w:szCs w:val="24"/>
        </w:rPr>
        <w:t xml:space="preserve"> over 30 days</w:t>
      </w:r>
    </w:p>
    <w:p w14:paraId="2B5DFA66" w14:textId="77777777" w:rsidR="002223CE" w:rsidRPr="002223CE" w:rsidRDefault="002223CE" w:rsidP="002223CE">
      <w:pPr>
        <w:numPr>
          <w:ilvl w:val="1"/>
          <w:numId w:val="5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i/>
          <w:iCs/>
          <w:sz w:val="24"/>
          <w:szCs w:val="24"/>
        </w:rPr>
        <w:t>Performance</w:t>
      </w:r>
      <w:r w:rsidRPr="002223CE">
        <w:rPr>
          <w:rFonts w:ascii="Times New Roman" w:hAnsi="Times New Roman" w:cs="Times New Roman"/>
          <w:sz w:val="24"/>
          <w:szCs w:val="24"/>
        </w:rPr>
        <w:t xml:space="preserve">: p95 latency ≤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250ms</w:t>
      </w:r>
      <w:r w:rsidRPr="002223CE">
        <w:rPr>
          <w:rFonts w:ascii="Times New Roman" w:hAnsi="Times New Roman" w:cs="Times New Roman"/>
          <w:sz w:val="24"/>
          <w:szCs w:val="24"/>
        </w:rPr>
        <w:t xml:space="preserve"> during business hours</w:t>
      </w:r>
    </w:p>
    <w:p w14:paraId="4F5BD653" w14:textId="77777777" w:rsidR="002223CE" w:rsidRPr="002223CE" w:rsidRDefault="002223CE" w:rsidP="002223CE">
      <w:pPr>
        <w:numPr>
          <w:ilvl w:val="0"/>
          <w:numId w:val="5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Error budget</w:t>
      </w:r>
      <w:r w:rsidRPr="002223CE">
        <w:rPr>
          <w:rFonts w:ascii="Times New Roman" w:hAnsi="Times New Roman" w:cs="Times New Roman"/>
          <w:sz w:val="24"/>
          <w:szCs w:val="24"/>
        </w:rPr>
        <w:t xml:space="preserve"> = 1 − SLO. Drives how aggressive you can be with experiments/deploys.</w:t>
      </w:r>
    </w:p>
    <w:p w14:paraId="1139FBA2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01A76D">
          <v:rect id="_x0000_i1072" style="width:0;height:1.5pt" o:hralign="center" o:hrstd="t" o:hr="t" fillcolor="#a0a0a0" stroked="f"/>
        </w:pict>
      </w:r>
    </w:p>
    <w:p w14:paraId="78772248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8) Validating your setup (professor’s checklist)</w:t>
      </w:r>
    </w:p>
    <w:p w14:paraId="0D6B1959" w14:textId="77777777" w:rsidR="002223CE" w:rsidRPr="002223CE" w:rsidRDefault="002223CE" w:rsidP="002223CE">
      <w:pPr>
        <w:numPr>
          <w:ilvl w:val="0"/>
          <w:numId w:val="5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Local sanity</w:t>
      </w:r>
      <w:r w:rsidRPr="002223CE">
        <w:rPr>
          <w:rFonts w:ascii="Times New Roman" w:hAnsi="Times New Roman" w:cs="Times New Roman"/>
          <w:sz w:val="24"/>
          <w:szCs w:val="24"/>
        </w:rPr>
        <w:t xml:space="preserve"> (no Prometheus yet):</w:t>
      </w:r>
    </w:p>
    <w:p w14:paraId="60B8221A" w14:textId="77777777" w:rsidR="002223CE" w:rsidRPr="002223CE" w:rsidRDefault="002223CE" w:rsidP="002223CE">
      <w:pPr>
        <w:numPr>
          <w:ilvl w:val="1"/>
          <w:numId w:val="5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/metrics returns text (no 404).</w:t>
      </w:r>
    </w:p>
    <w:p w14:paraId="1301372F" w14:textId="77777777" w:rsidR="002223CE" w:rsidRPr="002223CE" w:rsidRDefault="002223CE" w:rsidP="002223CE">
      <w:pPr>
        <w:numPr>
          <w:ilvl w:val="1"/>
          <w:numId w:val="5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Hit /predict a few times; refresh /metrics and confirm:</w:t>
      </w:r>
    </w:p>
    <w:p w14:paraId="30AEC397" w14:textId="77777777" w:rsidR="002223CE" w:rsidRPr="002223CE" w:rsidRDefault="002223CE" w:rsidP="002223CE">
      <w:pPr>
        <w:numPr>
          <w:ilvl w:val="2"/>
          <w:numId w:val="5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prediction_requests_total grows</w:t>
      </w:r>
    </w:p>
    <w:p w14:paraId="3B925691" w14:textId="77777777" w:rsidR="002223CE" w:rsidRPr="002223CE" w:rsidRDefault="002223CE" w:rsidP="002223CE">
      <w:pPr>
        <w:numPr>
          <w:ilvl w:val="2"/>
          <w:numId w:val="5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prediction_request_latency_seconds_bucket lines are present</w:t>
      </w:r>
    </w:p>
    <w:p w14:paraId="780FC2ED" w14:textId="77777777" w:rsidR="002223CE" w:rsidRPr="002223CE" w:rsidRDefault="002223CE" w:rsidP="002223CE">
      <w:pPr>
        <w:numPr>
          <w:ilvl w:val="0"/>
          <w:numId w:val="5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Prometheus</w:t>
      </w:r>
      <w:r w:rsidRPr="002223CE">
        <w:rPr>
          <w:rFonts w:ascii="Times New Roman" w:hAnsi="Times New Roman" w:cs="Times New Roman"/>
          <w:sz w:val="24"/>
          <w:szCs w:val="24"/>
        </w:rPr>
        <w:t>:</w:t>
      </w:r>
    </w:p>
    <w:p w14:paraId="0FB5FE87" w14:textId="77777777" w:rsidR="002223CE" w:rsidRPr="002223CE" w:rsidRDefault="002223CE" w:rsidP="002223CE">
      <w:pPr>
        <w:numPr>
          <w:ilvl w:val="1"/>
          <w:numId w:val="5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up{job="nyc-taxi-api"} is 1</w:t>
      </w:r>
    </w:p>
    <w:p w14:paraId="53F24168" w14:textId="77777777" w:rsidR="002223CE" w:rsidRPr="002223CE" w:rsidRDefault="002223CE" w:rsidP="002223CE">
      <w:pPr>
        <w:numPr>
          <w:ilvl w:val="1"/>
          <w:numId w:val="5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Query model_loaded shows 1</w:t>
      </w:r>
    </w:p>
    <w:p w14:paraId="0FC40DBF" w14:textId="77777777" w:rsidR="002223CE" w:rsidRPr="002223CE" w:rsidRDefault="002223CE" w:rsidP="002223CE">
      <w:pPr>
        <w:numPr>
          <w:ilvl w:val="0"/>
          <w:numId w:val="5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Grafana</w:t>
      </w:r>
      <w:r w:rsidRPr="002223CE">
        <w:rPr>
          <w:rFonts w:ascii="Times New Roman" w:hAnsi="Times New Roman" w:cs="Times New Roman"/>
          <w:sz w:val="24"/>
          <w:szCs w:val="24"/>
        </w:rPr>
        <w:t>:</w:t>
      </w:r>
    </w:p>
    <w:p w14:paraId="6F501F7E" w14:textId="77777777" w:rsidR="002223CE" w:rsidRPr="002223CE" w:rsidRDefault="002223CE" w:rsidP="002223CE">
      <w:pPr>
        <w:numPr>
          <w:ilvl w:val="1"/>
          <w:numId w:val="5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lastRenderedPageBreak/>
        <w:t>Panels show non-zero request rate</w:t>
      </w:r>
    </w:p>
    <w:p w14:paraId="6FD50D12" w14:textId="77777777" w:rsidR="002223CE" w:rsidRPr="002223CE" w:rsidRDefault="002223CE" w:rsidP="002223CE">
      <w:pPr>
        <w:numPr>
          <w:ilvl w:val="1"/>
          <w:numId w:val="5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Error rate ≈ 0</w:t>
      </w:r>
    </w:p>
    <w:p w14:paraId="5B6365BF" w14:textId="77777777" w:rsidR="002223CE" w:rsidRPr="002223CE" w:rsidRDefault="002223CE" w:rsidP="002223CE">
      <w:pPr>
        <w:numPr>
          <w:ilvl w:val="1"/>
          <w:numId w:val="5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p95 latency not NaN (if NaN, you haven’t generated enough traffic in the lookback window)</w:t>
      </w:r>
    </w:p>
    <w:p w14:paraId="0F43341F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80BE69">
          <v:rect id="_x0000_i1073" style="width:0;height:1.5pt" o:hralign="center" o:hrstd="t" o:hr="t" fillcolor="#a0a0a0" stroked="f"/>
        </w:pict>
      </w:r>
    </w:p>
    <w:p w14:paraId="203333AC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9) Common failure modes (and fast fixes)</w:t>
      </w:r>
    </w:p>
    <w:p w14:paraId="67521FFA" w14:textId="77777777" w:rsidR="002223CE" w:rsidRPr="002223CE" w:rsidRDefault="002223CE" w:rsidP="002223CE">
      <w:pPr>
        <w:numPr>
          <w:ilvl w:val="0"/>
          <w:numId w:val="5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/metrics 404</w:t>
      </w:r>
      <w:r w:rsidRPr="002223CE">
        <w:rPr>
          <w:rFonts w:ascii="Times New Roman" w:hAnsi="Times New Roman" w:cs="Times New Roman"/>
          <w:sz w:val="24"/>
          <w:szCs w:val="24"/>
        </w:rPr>
        <w:t xml:space="preserve"> → the running server is an old process or a different module path. Kill the 8000 PID, relaunch with uvicorn app.main:app.</w:t>
      </w:r>
    </w:p>
    <w:p w14:paraId="54A1B97F" w14:textId="77777777" w:rsidR="002223CE" w:rsidRPr="002223CE" w:rsidRDefault="002223CE" w:rsidP="002223CE">
      <w:pPr>
        <w:numPr>
          <w:ilvl w:val="0"/>
          <w:numId w:val="5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Grafana blank panels</w:t>
      </w:r>
      <w:r w:rsidRPr="002223CE">
        <w:rPr>
          <w:rFonts w:ascii="Times New Roman" w:hAnsi="Times New Roman" w:cs="Times New Roman"/>
          <w:sz w:val="24"/>
          <w:szCs w:val="24"/>
        </w:rPr>
        <w:t xml:space="preserve"> → Prometheus can’t scrape host API. On Docker Desktop Windows, use host.docker.internal:8000 (you did).</w:t>
      </w:r>
    </w:p>
    <w:p w14:paraId="5B562AC1" w14:textId="77777777" w:rsidR="002223CE" w:rsidRPr="002223CE" w:rsidRDefault="002223CE" w:rsidP="002223CE">
      <w:pPr>
        <w:numPr>
          <w:ilvl w:val="0"/>
          <w:numId w:val="5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p95 is NaN</w:t>
      </w:r>
      <w:r w:rsidRPr="002223CE">
        <w:rPr>
          <w:rFonts w:ascii="Times New Roman" w:hAnsi="Times New Roman" w:cs="Times New Roman"/>
          <w:sz w:val="24"/>
          <w:szCs w:val="24"/>
        </w:rPr>
        <w:t xml:space="preserve"> → send traffic first or widen the window ([10m]) in PromQL.</w:t>
      </w:r>
    </w:p>
    <w:p w14:paraId="13B3245A" w14:textId="77777777" w:rsidR="002223CE" w:rsidRPr="002223CE" w:rsidRDefault="002223CE" w:rsidP="002223CE">
      <w:pPr>
        <w:numPr>
          <w:ilvl w:val="0"/>
          <w:numId w:val="59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Counters reset</w:t>
      </w:r>
      <w:r w:rsidRPr="002223CE">
        <w:rPr>
          <w:rFonts w:ascii="Times New Roman" w:hAnsi="Times New Roman" w:cs="Times New Roman"/>
          <w:sz w:val="24"/>
          <w:szCs w:val="24"/>
        </w:rPr>
        <w:t xml:space="preserve"> unexpectedly → server restarts; expect these to drop to 0 (Prometheus handles it, but graphs will show a reset).</w:t>
      </w:r>
    </w:p>
    <w:p w14:paraId="5A865C4C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15BCBA">
          <v:rect id="_x0000_i1074" style="width:0;height:1.5pt" o:hralign="center" o:hrstd="t" o:hr="t" fillcolor="#a0a0a0" stroked="f"/>
        </w:pict>
      </w:r>
    </w:p>
    <w:p w14:paraId="6F8FB403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10) What screenshots to capture (for your artifact)</w:t>
      </w:r>
    </w:p>
    <w:p w14:paraId="76F9C036" w14:textId="77777777" w:rsidR="002223CE" w:rsidRPr="002223CE" w:rsidRDefault="002223CE" w:rsidP="002223CE">
      <w:pPr>
        <w:numPr>
          <w:ilvl w:val="0"/>
          <w:numId w:val="6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Grafana</w:t>
      </w:r>
      <w:r w:rsidRPr="002223CE">
        <w:rPr>
          <w:rFonts w:ascii="Times New Roman" w:hAnsi="Times New Roman" w:cs="Times New Roman"/>
          <w:sz w:val="24"/>
          <w:szCs w:val="24"/>
        </w:rPr>
        <w:t xml:space="preserve"> dashboard with:</w:t>
      </w:r>
    </w:p>
    <w:p w14:paraId="664FD1D3" w14:textId="77777777" w:rsidR="002223CE" w:rsidRPr="002223CE" w:rsidRDefault="002223CE" w:rsidP="002223CE">
      <w:pPr>
        <w:numPr>
          <w:ilvl w:val="1"/>
          <w:numId w:val="6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Model Loaded = 1</w:t>
      </w:r>
    </w:p>
    <w:p w14:paraId="1F316F62" w14:textId="77777777" w:rsidR="002223CE" w:rsidRPr="002223CE" w:rsidRDefault="002223CE" w:rsidP="002223CE">
      <w:pPr>
        <w:numPr>
          <w:ilvl w:val="1"/>
          <w:numId w:val="6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Request Rate line</w:t>
      </w:r>
    </w:p>
    <w:p w14:paraId="468AD360" w14:textId="77777777" w:rsidR="002223CE" w:rsidRPr="002223CE" w:rsidRDefault="002223CE" w:rsidP="002223CE">
      <w:pPr>
        <w:numPr>
          <w:ilvl w:val="1"/>
          <w:numId w:val="6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Error Rate line (flat near 0)</w:t>
      </w:r>
    </w:p>
    <w:p w14:paraId="56DBDC5F" w14:textId="77777777" w:rsidR="002223CE" w:rsidRPr="002223CE" w:rsidRDefault="002223CE" w:rsidP="002223CE">
      <w:pPr>
        <w:numPr>
          <w:ilvl w:val="1"/>
          <w:numId w:val="6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Latency p95 line</w:t>
      </w:r>
    </w:p>
    <w:p w14:paraId="4BA201D3" w14:textId="77777777" w:rsidR="002223CE" w:rsidRPr="002223CE" w:rsidRDefault="002223CE" w:rsidP="002223CE">
      <w:pPr>
        <w:numPr>
          <w:ilvl w:val="0"/>
          <w:numId w:val="60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(Optional)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Prometheus</w:t>
      </w:r>
      <w:r w:rsidRPr="002223CE">
        <w:rPr>
          <w:rFonts w:ascii="Times New Roman" w:hAnsi="Times New Roman" w:cs="Times New Roman"/>
          <w:sz w:val="24"/>
          <w:szCs w:val="24"/>
        </w:rPr>
        <w:t xml:space="preserve"> UI showing a successful query (e.g., rate(prediction_requests_total[1m])).</w:t>
      </w:r>
    </w:p>
    <w:p w14:paraId="212CE946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Add a short blurb in README explaining:</w:t>
      </w:r>
    </w:p>
    <w:p w14:paraId="52FDF24D" w14:textId="77777777" w:rsidR="002223CE" w:rsidRPr="002223CE" w:rsidRDefault="002223CE" w:rsidP="002223CE">
      <w:pPr>
        <w:numPr>
          <w:ilvl w:val="0"/>
          <w:numId w:val="6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what each panel means,</w:t>
      </w:r>
    </w:p>
    <w:p w14:paraId="734565F0" w14:textId="77777777" w:rsidR="002223CE" w:rsidRPr="002223CE" w:rsidRDefault="002223CE" w:rsidP="002223CE">
      <w:pPr>
        <w:numPr>
          <w:ilvl w:val="0"/>
          <w:numId w:val="6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the SLO you’d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aspire</w:t>
      </w:r>
      <w:r w:rsidRPr="002223CE">
        <w:rPr>
          <w:rFonts w:ascii="Times New Roman" w:hAnsi="Times New Roman" w:cs="Times New Roman"/>
          <w:sz w:val="24"/>
          <w:szCs w:val="24"/>
        </w:rPr>
        <w:t xml:space="preserve"> to (e.g., p95 &lt; 250ms, error ratio &lt; 0.1%).</w:t>
      </w:r>
    </w:p>
    <w:p w14:paraId="48648C97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F60BB5">
          <v:rect id="_x0000_i1075" style="width:0;height:1.5pt" o:hralign="center" o:hrstd="t" o:hr="t" fillcolor="#a0a0a0" stroked="f"/>
        </w:pict>
      </w:r>
    </w:p>
    <w:p w14:paraId="547265FB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11) Stretch ideas (if you want to go “company-grade”)</w:t>
      </w:r>
    </w:p>
    <w:p w14:paraId="43BF21F4" w14:textId="77777777" w:rsidR="002223CE" w:rsidRPr="002223CE" w:rsidRDefault="002223CE" w:rsidP="002223CE">
      <w:pPr>
        <w:numPr>
          <w:ilvl w:val="0"/>
          <w:numId w:val="6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Add labels</w:t>
      </w:r>
      <w:r w:rsidRPr="002223CE">
        <w:rPr>
          <w:rFonts w:ascii="Times New Roman" w:hAnsi="Times New Roman" w:cs="Times New Roman"/>
          <w:sz w:val="24"/>
          <w:szCs w:val="24"/>
        </w:rPr>
        <w:t xml:space="preserve"> for status="success|error" and model_version="v1" to split metrics.</w:t>
      </w:r>
    </w:p>
    <w:p w14:paraId="16866A54" w14:textId="77777777" w:rsidR="002223CE" w:rsidRPr="002223CE" w:rsidRDefault="002223CE" w:rsidP="002223CE">
      <w:pPr>
        <w:numPr>
          <w:ilvl w:val="0"/>
          <w:numId w:val="6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Add a business metric</w:t>
      </w:r>
      <w:r w:rsidRPr="002223CE">
        <w:rPr>
          <w:rFonts w:ascii="Times New Roman" w:hAnsi="Times New Roman" w:cs="Times New Roman"/>
          <w:sz w:val="24"/>
          <w:szCs w:val="24"/>
        </w:rPr>
        <w:t xml:space="preserve"> counter (e.g., predicted_long_trip_total when duration &gt; threshold) — shows product thinking.</w:t>
      </w:r>
    </w:p>
    <w:p w14:paraId="3DA9E671" w14:textId="77777777" w:rsidR="002223CE" w:rsidRPr="002223CE" w:rsidRDefault="002223CE" w:rsidP="002223CE">
      <w:pPr>
        <w:numPr>
          <w:ilvl w:val="0"/>
          <w:numId w:val="6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Expose build info</w:t>
      </w:r>
      <w:r w:rsidRPr="002223CE">
        <w:rPr>
          <w:rFonts w:ascii="Times New Roman" w:hAnsi="Times New Roman" w:cs="Times New Roman"/>
          <w:sz w:val="24"/>
          <w:szCs w:val="24"/>
        </w:rPr>
        <w:t xml:space="preserve"> (commit SHA) via a gauge or an info metric family.</w:t>
      </w:r>
    </w:p>
    <w:p w14:paraId="39FA534B" w14:textId="77777777" w:rsidR="002223CE" w:rsidRPr="002223CE" w:rsidRDefault="002223CE" w:rsidP="002223CE">
      <w:pPr>
        <w:numPr>
          <w:ilvl w:val="0"/>
          <w:numId w:val="6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Blackbox probe</w:t>
      </w:r>
      <w:r w:rsidRPr="002223CE">
        <w:rPr>
          <w:rFonts w:ascii="Times New Roman" w:hAnsi="Times New Roman" w:cs="Times New Roman"/>
          <w:sz w:val="24"/>
          <w:szCs w:val="24"/>
        </w:rPr>
        <w:t xml:space="preserve"> with Prometheus’s blackbox exporter to measure end-to-end availability independently of your app code.</w:t>
      </w:r>
    </w:p>
    <w:p w14:paraId="5CAF9A61" w14:textId="77777777" w:rsidR="002223CE" w:rsidRP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3D3CB743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lastRenderedPageBreak/>
        <w:t xml:space="preserve">This error is a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beautiful</w:t>
      </w:r>
      <w:r w:rsidRPr="002223CE">
        <w:rPr>
          <w:rFonts w:ascii="Times New Roman" w:hAnsi="Times New Roman" w:cs="Times New Roman"/>
          <w:sz w:val="24"/>
          <w:szCs w:val="24"/>
        </w:rPr>
        <w:t xml:space="preserve"> teaching moment </w:t>
      </w:r>
      <w:r w:rsidRPr="002223CE">
        <w:rPr>
          <w:rFonts w:ascii="Segoe UI Emoji" w:hAnsi="Segoe UI Emoji" w:cs="Segoe UI Emoji"/>
          <w:sz w:val="24"/>
          <w:szCs w:val="24"/>
        </w:rPr>
        <w:t>😄</w:t>
      </w:r>
    </w:p>
    <w:p w14:paraId="5D4F5463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ModuleNotFoundError: No module named 'app' is Python telling you:</w:t>
      </w:r>
    </w:p>
    <w:p w14:paraId="47654C01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“I have no idea where your app package is from the place you’re running uvicorn.”</w:t>
      </w:r>
    </w:p>
    <w:p w14:paraId="1421ADBD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You started uvicorn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inside monitoring/</w:t>
      </w:r>
      <w:r w:rsidRPr="002223CE">
        <w:rPr>
          <w:rFonts w:ascii="Times New Roman" w:hAnsi="Times New Roman" w:cs="Times New Roman"/>
          <w:sz w:val="24"/>
          <w:szCs w:val="24"/>
        </w:rPr>
        <w:t>, so the import search path doesn’t see NYC_Project/app.</w:t>
      </w:r>
    </w:p>
    <w:p w14:paraId="6B12EA4C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Let’s fix it and understand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why</w:t>
      </w:r>
      <w:r w:rsidRPr="002223CE">
        <w:rPr>
          <w:rFonts w:ascii="Times New Roman" w:hAnsi="Times New Roman" w:cs="Times New Roman"/>
          <w:sz w:val="24"/>
          <w:szCs w:val="24"/>
        </w:rPr>
        <w:t>.</w:t>
      </w:r>
    </w:p>
    <w:p w14:paraId="4FB3601E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EA113F">
          <v:rect id="_x0000_i1076" style="width:0;height:1.5pt" o:hralign="center" o:hrstd="t" o:hr="t" fillcolor="#a0a0a0" stroked="f"/>
        </w:pict>
      </w:r>
    </w:p>
    <w:p w14:paraId="2F7B3824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1. Mental model: how uvicorn app.main:app resolves imports</w:t>
      </w:r>
    </w:p>
    <w:p w14:paraId="25257D5E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When you run:</w:t>
      </w:r>
    </w:p>
    <w:p w14:paraId="2A475325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uvicorn app.main:app</w:t>
      </w:r>
    </w:p>
    <w:p w14:paraId="0D4D7DAC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Python interprets this as:</w:t>
      </w:r>
    </w:p>
    <w:p w14:paraId="70DAF10B" w14:textId="77777777" w:rsidR="002223CE" w:rsidRPr="002223CE" w:rsidRDefault="002223CE" w:rsidP="002223CE">
      <w:pPr>
        <w:numPr>
          <w:ilvl w:val="0"/>
          <w:numId w:val="4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Look for a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package/folder</w:t>
      </w:r>
      <w:r w:rsidRPr="002223CE">
        <w:rPr>
          <w:rFonts w:ascii="Times New Roman" w:hAnsi="Times New Roman" w:cs="Times New Roman"/>
          <w:sz w:val="24"/>
          <w:szCs w:val="24"/>
        </w:rPr>
        <w:t xml:space="preserve"> named app on PYTHONPATH (which includes the current working directory).</w:t>
      </w:r>
    </w:p>
    <w:p w14:paraId="1A5E30BA" w14:textId="77777777" w:rsidR="002223CE" w:rsidRPr="002223CE" w:rsidRDefault="002223CE" w:rsidP="002223CE">
      <w:pPr>
        <w:numPr>
          <w:ilvl w:val="0"/>
          <w:numId w:val="4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Inside that, import main.py.</w:t>
      </w:r>
    </w:p>
    <w:p w14:paraId="2A80219E" w14:textId="77777777" w:rsidR="002223CE" w:rsidRPr="002223CE" w:rsidRDefault="002223CE" w:rsidP="002223CE">
      <w:pPr>
        <w:numPr>
          <w:ilvl w:val="0"/>
          <w:numId w:val="4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From there, get the app variable (your FastAPI instance).</w:t>
      </w:r>
    </w:p>
    <w:p w14:paraId="10968045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So this only works if:</w:t>
      </w:r>
    </w:p>
    <w:p w14:paraId="78C390AF" w14:textId="77777777" w:rsidR="002223CE" w:rsidRPr="002223CE" w:rsidRDefault="002223CE" w:rsidP="002223CE">
      <w:pPr>
        <w:numPr>
          <w:ilvl w:val="0"/>
          <w:numId w:val="4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You run the command from a directory where app/ is directly visible.</w:t>
      </w:r>
    </w:p>
    <w:p w14:paraId="01927D91" w14:textId="77777777" w:rsidR="002223CE" w:rsidRPr="002223CE" w:rsidRDefault="002223CE" w:rsidP="002223CE">
      <w:pPr>
        <w:numPr>
          <w:ilvl w:val="0"/>
          <w:numId w:val="4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app/ contains __init__.py (so it’s a Python package).</w:t>
      </w:r>
    </w:p>
    <w:p w14:paraId="6BE7DE0B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In your structure:</w:t>
      </w:r>
    </w:p>
    <w:p w14:paraId="393E38F2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C:\Users\Tejas K V\NYC_Project</w:t>
      </w:r>
    </w:p>
    <w:p w14:paraId="231B5EFA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├─ app\</w:t>
      </w:r>
    </w:p>
    <w:p w14:paraId="6C176619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├─ monitoring\</w:t>
      </w:r>
    </w:p>
    <w:p w14:paraId="58B4BFA5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└─ ...</w:t>
      </w:r>
    </w:p>
    <w:p w14:paraId="292912CE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If you run uvicorn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from monitoring/</w:t>
      </w:r>
      <w:r w:rsidRPr="002223CE">
        <w:rPr>
          <w:rFonts w:ascii="Times New Roman" w:hAnsi="Times New Roman" w:cs="Times New Roman"/>
          <w:sz w:val="24"/>
          <w:szCs w:val="24"/>
        </w:rPr>
        <w:t xml:space="preserve">, the layout </w:t>
      </w:r>
      <w:r w:rsidRPr="002223CE">
        <w:rPr>
          <w:rFonts w:ascii="Times New Roman" w:hAnsi="Times New Roman" w:cs="Times New Roman"/>
          <w:i/>
          <w:iCs/>
          <w:sz w:val="24"/>
          <w:szCs w:val="24"/>
        </w:rPr>
        <w:t>from that point</w:t>
      </w:r>
      <w:r w:rsidRPr="002223CE">
        <w:rPr>
          <w:rFonts w:ascii="Times New Roman" w:hAnsi="Times New Roman" w:cs="Times New Roman"/>
          <w:sz w:val="24"/>
          <w:szCs w:val="24"/>
        </w:rPr>
        <w:t xml:space="preserve"> is:</w:t>
      </w:r>
    </w:p>
    <w:p w14:paraId="27C337F6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C:\Users\Tejas K V\NYC_Project\monitoring</w:t>
      </w:r>
    </w:p>
    <w:p w14:paraId="0746AB04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├─ docker-compose.yml</w:t>
      </w:r>
    </w:p>
    <w:p w14:paraId="3D1B7957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└─ ...</w:t>
      </w:r>
    </w:p>
    <w:p w14:paraId="620AE3FB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No app/ here → import fails.</w:t>
      </w:r>
    </w:p>
    <w:p w14:paraId="56D90B2B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A460E0">
          <v:rect id="_x0000_i1077" style="width:0;height:1.5pt" o:hralign="center" o:hrstd="t" o:hr="t" fillcolor="#a0a0a0" stroked="f"/>
        </w:pict>
      </w:r>
    </w:p>
    <w:p w14:paraId="5F8E5B8B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2. What you should do (commands)</w:t>
      </w:r>
    </w:p>
    <w:p w14:paraId="735AC50D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1️</w:t>
      </w:r>
      <w:r w:rsidRPr="002223CE">
        <w:rPr>
          <w:rFonts w:ascii="Segoe UI Symbol" w:hAnsi="Segoe UI Symbol" w:cs="Segoe UI Symbol"/>
          <w:sz w:val="24"/>
          <w:szCs w:val="24"/>
        </w:rPr>
        <w:t>⃣</w:t>
      </w:r>
      <w:r w:rsidRPr="002223CE">
        <w:rPr>
          <w:rFonts w:ascii="Times New Roman" w:hAnsi="Times New Roman" w:cs="Times New Roman"/>
          <w:sz w:val="24"/>
          <w:szCs w:val="24"/>
        </w:rPr>
        <w:t xml:space="preserve"> Go back to project root:</w:t>
      </w:r>
    </w:p>
    <w:p w14:paraId="7C467097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cd C:\Users\Tejas K V\NYC_Project</w:t>
      </w:r>
    </w:p>
    <w:p w14:paraId="355A4E36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lastRenderedPageBreak/>
        <w:t>2️</w:t>
      </w:r>
      <w:r w:rsidRPr="002223CE">
        <w:rPr>
          <w:rFonts w:ascii="Segoe UI Symbol" w:hAnsi="Segoe UI Symbol" w:cs="Segoe UI Symbol"/>
          <w:sz w:val="24"/>
          <w:szCs w:val="24"/>
        </w:rPr>
        <w:t>⃣</w:t>
      </w:r>
      <w:r w:rsidRPr="002223CE">
        <w:rPr>
          <w:rFonts w:ascii="Times New Roman" w:hAnsi="Times New Roman" w:cs="Times New Roman"/>
          <w:sz w:val="24"/>
          <w:szCs w:val="24"/>
        </w:rPr>
        <w:t xml:space="preserve"> (Recommended) Activate your venv:</w:t>
      </w:r>
    </w:p>
    <w:p w14:paraId="6477431C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.\.venv\Scripts\Activate</w:t>
      </w:r>
    </w:p>
    <w:p w14:paraId="4E566CAD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3️</w:t>
      </w:r>
      <w:r w:rsidRPr="002223CE">
        <w:rPr>
          <w:rFonts w:ascii="Segoe UI Symbol" w:hAnsi="Segoe UI Symbol" w:cs="Segoe UI Symbol"/>
          <w:sz w:val="24"/>
          <w:szCs w:val="24"/>
        </w:rPr>
        <w:t>⃣</w:t>
      </w:r>
      <w:r w:rsidRPr="002223CE">
        <w:rPr>
          <w:rFonts w:ascii="Times New Roman" w:hAnsi="Times New Roman" w:cs="Times New Roman"/>
          <w:sz w:val="24"/>
          <w:szCs w:val="24"/>
        </w:rPr>
        <w:t xml:space="preserve"> Start the API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from root</w:t>
      </w:r>
      <w:r w:rsidRPr="002223CE">
        <w:rPr>
          <w:rFonts w:ascii="Times New Roman" w:hAnsi="Times New Roman" w:cs="Times New Roman"/>
          <w:sz w:val="24"/>
          <w:szCs w:val="24"/>
        </w:rPr>
        <w:t>:</w:t>
      </w:r>
    </w:p>
    <w:p w14:paraId="64940B14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uvicorn app.main:app --host 0.0.0.0 --port 8000 --reload</w:t>
      </w:r>
    </w:p>
    <w:p w14:paraId="1E79DD21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Now app is found because the working directory has the app/ folder.</w:t>
      </w:r>
    </w:p>
    <w:p w14:paraId="4424ECD1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4️</w:t>
      </w:r>
      <w:r w:rsidRPr="002223CE">
        <w:rPr>
          <w:rFonts w:ascii="Segoe UI Symbol" w:hAnsi="Segoe UI Symbol" w:cs="Segoe UI Symbol"/>
          <w:sz w:val="24"/>
          <w:szCs w:val="24"/>
        </w:rPr>
        <w:t>⃣</w:t>
      </w:r>
      <w:r w:rsidRPr="002223CE">
        <w:rPr>
          <w:rFonts w:ascii="Times New Roman" w:hAnsi="Times New Roman" w:cs="Times New Roman"/>
          <w:sz w:val="24"/>
          <w:szCs w:val="24"/>
        </w:rPr>
        <w:t xml:space="preserve"> In another PowerShell window/tab, keep Prometheus &amp; Grafana running (already done), and generate traffic:</w:t>
      </w:r>
    </w:p>
    <w:p w14:paraId="579DDFBF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cd C:\Users\Tejas K V\NYC_Project</w:t>
      </w:r>
    </w:p>
    <w:p w14:paraId="5E9D89B6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$body = Get-Content artifacts\example_payload.json -Raw</w:t>
      </w:r>
    </w:p>
    <w:p w14:paraId="5CB8F776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1..50 | ForEach-Object {</w:t>
      </w:r>
    </w:p>
    <w:p w14:paraId="3EFA5CBC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Invoke-RestMethod http://127.0.0.1:8000/predict -Method POST -ContentType "application/json" -Body $body | Out-Null</w:t>
      </w:r>
    </w:p>
    <w:p w14:paraId="25C45D3C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  Start-Sleep -Milliseconds 300</w:t>
      </w:r>
    </w:p>
    <w:p w14:paraId="79397E77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}</w:t>
      </w:r>
    </w:p>
    <w:p w14:paraId="2DB599DC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5️</w:t>
      </w:r>
      <w:r w:rsidRPr="002223CE">
        <w:rPr>
          <w:rFonts w:ascii="Segoe UI Symbol" w:hAnsi="Segoe UI Symbol" w:cs="Segoe UI Symbol"/>
          <w:sz w:val="24"/>
          <w:szCs w:val="24"/>
        </w:rPr>
        <w:t>⃣</w:t>
      </w:r>
      <w:r w:rsidRPr="002223CE">
        <w:rPr>
          <w:rFonts w:ascii="Times New Roman" w:hAnsi="Times New Roman" w:cs="Times New Roman"/>
          <w:sz w:val="24"/>
          <w:szCs w:val="24"/>
        </w:rPr>
        <w:t xml:space="preserve"> Check:</w:t>
      </w:r>
    </w:p>
    <w:p w14:paraId="2ADC65DD" w14:textId="77777777" w:rsidR="002223CE" w:rsidRPr="002223CE" w:rsidRDefault="002223CE" w:rsidP="002223CE">
      <w:pPr>
        <w:numPr>
          <w:ilvl w:val="0"/>
          <w:numId w:val="4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http://localhost:9090 → query model_loaded or prediction_requests_total</w:t>
      </w:r>
    </w:p>
    <w:p w14:paraId="643C9A10" w14:textId="77777777" w:rsidR="002223CE" w:rsidRPr="002223CE" w:rsidRDefault="002223CE" w:rsidP="002223CE">
      <w:pPr>
        <w:numPr>
          <w:ilvl w:val="0"/>
          <w:numId w:val="4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http://localhost:3000 → NYC Taxi API Grafana dashboard should show movement</w:t>
      </w:r>
    </w:p>
    <w:p w14:paraId="03EF3C4C" w14:textId="77777777" w:rsidR="002223CE" w:rsidRPr="002223CE" w:rsidRDefault="00000000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2533AF">
          <v:rect id="_x0000_i1078" style="width:0;height:1.5pt" o:hralign="center" o:hrstd="t" o:hr="t" fillcolor="#a0a0a0" stroked="f"/>
        </w:pict>
      </w:r>
    </w:p>
    <w:p w14:paraId="0BE8D2FB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2223CE">
        <w:rPr>
          <w:rFonts w:ascii="Times New Roman" w:hAnsi="Times New Roman" w:cs="Times New Roman"/>
          <w:b/>
          <w:bCs/>
          <w:sz w:val="24"/>
          <w:szCs w:val="24"/>
        </w:rPr>
        <w:t>3. Professor-style recap (this is the lesson)</w:t>
      </w:r>
    </w:p>
    <w:p w14:paraId="7DF29077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Key idea: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“Imports are relative to where you run things from.”</w:t>
      </w:r>
    </w:p>
    <w:p w14:paraId="5D9D28A7" w14:textId="77777777" w:rsidR="002223CE" w:rsidRPr="002223CE" w:rsidRDefault="002223CE" w:rsidP="002223CE">
      <w:pPr>
        <w:numPr>
          <w:ilvl w:val="0"/>
          <w:numId w:val="4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Your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code is correct</w:t>
      </w:r>
      <w:r w:rsidRPr="002223CE">
        <w:rPr>
          <w:rFonts w:ascii="Times New Roman" w:hAnsi="Times New Roman" w:cs="Times New Roman"/>
          <w:sz w:val="24"/>
          <w:szCs w:val="24"/>
        </w:rPr>
        <w:t>.</w:t>
      </w:r>
    </w:p>
    <w:p w14:paraId="712D7F95" w14:textId="77777777" w:rsidR="002223CE" w:rsidRPr="002223CE" w:rsidRDefault="002223CE" w:rsidP="002223CE">
      <w:pPr>
        <w:numPr>
          <w:ilvl w:val="0"/>
          <w:numId w:val="4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 xml:space="preserve">The error was about </w:t>
      </w:r>
      <w:r w:rsidRPr="002223CE">
        <w:rPr>
          <w:rFonts w:ascii="Times New Roman" w:hAnsi="Times New Roman" w:cs="Times New Roman"/>
          <w:b/>
          <w:bCs/>
          <w:sz w:val="24"/>
          <w:szCs w:val="24"/>
        </w:rPr>
        <w:t>execution context</w:t>
      </w:r>
      <w:r w:rsidRPr="002223CE">
        <w:rPr>
          <w:rFonts w:ascii="Times New Roman" w:hAnsi="Times New Roman" w:cs="Times New Roman"/>
          <w:sz w:val="24"/>
          <w:szCs w:val="24"/>
        </w:rPr>
        <w:t>, not logic.</w:t>
      </w:r>
    </w:p>
    <w:p w14:paraId="79846D10" w14:textId="77777777" w:rsidR="002223CE" w:rsidRPr="002223CE" w:rsidRDefault="002223CE" w:rsidP="002223CE">
      <w:pPr>
        <w:numPr>
          <w:ilvl w:val="0"/>
          <w:numId w:val="4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In interviews / real teams, this is why people say:</w:t>
      </w:r>
    </w:p>
    <w:p w14:paraId="6858FB6B" w14:textId="77777777" w:rsidR="002223CE" w:rsidRPr="002223CE" w:rsidRDefault="002223CE" w:rsidP="002223CE">
      <w:pPr>
        <w:numPr>
          <w:ilvl w:val="1"/>
          <w:numId w:val="4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“Always run from repo root.”</w:t>
      </w:r>
    </w:p>
    <w:p w14:paraId="38B21469" w14:textId="77777777" w:rsidR="002223CE" w:rsidRPr="002223CE" w:rsidRDefault="002223CE" w:rsidP="002223CE">
      <w:pPr>
        <w:numPr>
          <w:ilvl w:val="1"/>
          <w:numId w:val="4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Or they use python -m uvicorn app.main:app so Python module resolution is clearer.</w:t>
      </w:r>
    </w:p>
    <w:p w14:paraId="22C5C023" w14:textId="77777777" w:rsidR="002223CE" w:rsidRPr="002223CE" w:rsidRDefault="002223CE" w:rsidP="002223CE">
      <w:pPr>
        <w:numPr>
          <w:ilvl w:val="1"/>
          <w:numId w:val="4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Or they configure PYTHONPATH in Docker/CI.</w:t>
      </w:r>
    </w:p>
    <w:p w14:paraId="1768B6D7" w14:textId="77777777" w:rsidR="002223CE" w:rsidRPr="002223CE" w:rsidRDefault="002223CE" w:rsidP="002223CE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If you now see:</w:t>
      </w:r>
    </w:p>
    <w:p w14:paraId="273B0B75" w14:textId="77777777" w:rsidR="002223CE" w:rsidRPr="002223CE" w:rsidRDefault="002223CE" w:rsidP="002223CE">
      <w:pPr>
        <w:numPr>
          <w:ilvl w:val="0"/>
          <w:numId w:val="4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/metrics responding,</w:t>
      </w:r>
    </w:p>
    <w:p w14:paraId="1F334792" w14:textId="77777777" w:rsidR="002223CE" w:rsidRDefault="002223CE" w:rsidP="002223CE">
      <w:pPr>
        <w:numPr>
          <w:ilvl w:val="0"/>
          <w:numId w:val="4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2223CE">
        <w:rPr>
          <w:rFonts w:ascii="Times New Roman" w:hAnsi="Times New Roman" w:cs="Times New Roman"/>
          <w:sz w:val="24"/>
          <w:szCs w:val="24"/>
        </w:rPr>
        <w:t>Grafana plotting your metrics,</w:t>
      </w:r>
    </w:p>
    <w:p w14:paraId="6648FDDD" w14:textId="77777777" w:rsidR="00BB741D" w:rsidRDefault="00BB741D" w:rsidP="00BB741D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44D16198" w14:textId="77777777" w:rsidR="00BB741D" w:rsidRDefault="00BB741D" w:rsidP="00BB741D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3F9D77F4" w14:textId="77777777" w:rsidR="00BB741D" w:rsidRDefault="00BB741D" w:rsidP="00BB741D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4EDECAC2" w14:textId="2DE7EE4E" w:rsidR="00BB741D" w:rsidRDefault="006A71E4" w:rsidP="00BB741D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6A71E4">
        <w:rPr>
          <w:rFonts w:ascii="Times New Roman" w:hAnsi="Times New Roman" w:cs="Times New Roman"/>
          <w:b/>
          <w:bCs/>
          <w:sz w:val="24"/>
          <w:szCs w:val="24"/>
        </w:rPr>
        <w:lastRenderedPageBreak/>
        <w:t>Day 11</w:t>
      </w:r>
    </w:p>
    <w:p w14:paraId="6CEB0B4E" w14:textId="5CBFAF35" w:rsidR="006A71E4" w:rsidRDefault="006A71E4" w:rsidP="00BB741D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What happens when a user hits your API in K8s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40DFEB8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b/>
          <w:bCs/>
          <w:sz w:val="24"/>
          <w:szCs w:val="24"/>
        </w:rPr>
        <w:t>mental model + visual diagram + lifecycle walkthrough</w:t>
      </w:r>
      <w:r w:rsidRPr="006A71E4">
        <w:rPr>
          <w:rFonts w:ascii="Times New Roman" w:hAnsi="Times New Roman" w:cs="Times New Roman"/>
          <w:sz w:val="24"/>
          <w:szCs w:val="24"/>
        </w:rPr>
        <w:t xml:space="preserve"> for your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NYC Taxi API</w:t>
      </w:r>
      <w:r w:rsidRPr="006A71E4">
        <w:rPr>
          <w:rFonts w:ascii="Times New Roman" w:hAnsi="Times New Roman" w:cs="Times New Roman"/>
          <w:sz w:val="24"/>
          <w:szCs w:val="24"/>
        </w:rPr>
        <w:t xml:space="preserve"> journey from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Docker (Day 9)</w:t>
      </w:r>
      <w:r w:rsidRPr="006A71E4">
        <w:rPr>
          <w:rFonts w:ascii="Times New Roman" w:hAnsi="Times New Roman" w:cs="Times New Roman"/>
          <w:sz w:val="24"/>
          <w:szCs w:val="24"/>
        </w:rPr>
        <w:t xml:space="preserve"> to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Kubernetes (Day 11)</w:t>
      </w:r>
      <w:r w:rsidRPr="006A71E4">
        <w:rPr>
          <w:rFonts w:ascii="Times New Roman" w:hAnsi="Times New Roman" w:cs="Times New Roman"/>
          <w:sz w:val="24"/>
          <w:szCs w:val="24"/>
        </w:rPr>
        <w:t>.</w:t>
      </w:r>
    </w:p>
    <w:p w14:paraId="07F1BB27" w14:textId="77777777" w:rsidR="006A71E4" w:rsidRPr="006A71E4" w:rsidRDefault="00000000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128BF1">
          <v:rect id="_x0000_i1079" style="width:0;height:1.5pt" o:hralign="center" o:hrstd="t" o:hr="t" fillcolor="#a0a0a0" stroked="f"/>
        </w:pict>
      </w:r>
    </w:p>
    <w:p w14:paraId="5FA586A1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6A71E4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 xml:space="preserve"> Stage 1 — You (Developer)</w:t>
      </w:r>
    </w:p>
    <w:p w14:paraId="6C2AC8EB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You begin with your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local project folder</w:t>
      </w:r>
      <w:r w:rsidRPr="006A71E4">
        <w:rPr>
          <w:rFonts w:ascii="Times New Roman" w:hAnsi="Times New Roman" w:cs="Times New Roman"/>
          <w:sz w:val="24"/>
          <w:szCs w:val="24"/>
        </w:rPr>
        <w:t>:</w:t>
      </w:r>
    </w:p>
    <w:p w14:paraId="406AD7EE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NYC_Project/</w:t>
      </w:r>
    </w:p>
    <w:p w14:paraId="5DEAA957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│</w:t>
      </w:r>
    </w:p>
    <w:p w14:paraId="0E6F4D51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├── app/</w:t>
      </w:r>
    </w:p>
    <w:p w14:paraId="5EF5E6AE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│   └── main.py             ← FastAPI app (/predict, /metrics)</w:t>
      </w:r>
    </w:p>
    <w:p w14:paraId="1A9F7B47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├── artifacts/model.joblib  ← trained model</w:t>
      </w:r>
    </w:p>
    <w:p w14:paraId="73491301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├── requirements.txt</w:t>
      </w:r>
    </w:p>
    <w:p w14:paraId="556B00C0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└── Dockerfile</w:t>
      </w:r>
    </w:p>
    <w:p w14:paraId="0508BB77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6A71E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 xml:space="preserve"> Goal:</w:t>
      </w:r>
    </w:p>
    <w:p w14:paraId="3B0C856B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Turn this folder into something that can run </w:t>
      </w:r>
      <w:r w:rsidRPr="006A71E4">
        <w:rPr>
          <w:rFonts w:ascii="Times New Roman" w:hAnsi="Times New Roman" w:cs="Times New Roman"/>
          <w:i/>
          <w:iCs/>
          <w:sz w:val="24"/>
          <w:szCs w:val="24"/>
        </w:rPr>
        <w:t>anywhere</w:t>
      </w:r>
      <w:r w:rsidRPr="006A71E4">
        <w:rPr>
          <w:rFonts w:ascii="Times New Roman" w:hAnsi="Times New Roman" w:cs="Times New Roman"/>
          <w:sz w:val="24"/>
          <w:szCs w:val="24"/>
        </w:rPr>
        <w:t xml:space="preserve"> — not just on your laptop.</w:t>
      </w:r>
    </w:p>
    <w:p w14:paraId="6A6734C2" w14:textId="77777777" w:rsidR="006A71E4" w:rsidRPr="006A71E4" w:rsidRDefault="00000000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8F68E6">
          <v:rect id="_x0000_i1080" style="width:0;height:1.5pt" o:hralign="center" o:hrstd="t" o:hr="t" fillcolor="#a0a0a0" stroked="f"/>
        </w:pict>
      </w:r>
    </w:p>
    <w:p w14:paraId="145FDCFB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6A71E4">
        <w:rPr>
          <w:rFonts w:ascii="Segoe UI Emoji" w:hAnsi="Segoe UI Emoji" w:cs="Segoe UI Emoji"/>
          <w:b/>
          <w:bCs/>
          <w:sz w:val="24"/>
          <w:szCs w:val="24"/>
        </w:rPr>
        <w:t>🐳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 xml:space="preserve"> Stage 2 — Docker (Day 9)</w:t>
      </w:r>
    </w:p>
    <w:p w14:paraId="3CAD4F3E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6A71E4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6A71E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 xml:space="preserve"> You build an image</w:t>
      </w:r>
    </w:p>
    <w:p w14:paraId="5FC5D0FE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docker build -t nyc-taxi-api:latest .</w:t>
      </w:r>
    </w:p>
    <w:p w14:paraId="42EF8773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Segoe UI Emoji" w:hAnsi="Segoe UI Emoji" w:cs="Segoe UI Emoji"/>
          <w:sz w:val="24"/>
          <w:szCs w:val="24"/>
        </w:rPr>
        <w:t>🧠</w:t>
      </w:r>
      <w:r w:rsidRPr="006A71E4">
        <w:rPr>
          <w:rFonts w:ascii="Times New Roman" w:hAnsi="Times New Roman" w:cs="Times New Roman"/>
          <w:sz w:val="24"/>
          <w:szCs w:val="24"/>
        </w:rPr>
        <w:t xml:space="preserve"> Dockerfile = “blueprint to freeze my environment”</w:t>
      </w:r>
    </w:p>
    <w:p w14:paraId="7A2C252F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It layers:</w:t>
      </w:r>
    </w:p>
    <w:p w14:paraId="0A9B772F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FROM python:3.11</w:t>
      </w:r>
    </w:p>
    <w:p w14:paraId="09380A56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COPY . /app</w:t>
      </w:r>
    </w:p>
    <w:p w14:paraId="45F14AED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RUN pip install -r requirements.txt</w:t>
      </w:r>
    </w:p>
    <w:p w14:paraId="54D43D17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CMD ["uvicorn", "app.main:app", "--host", "0.0.0.0", "--port", "8000"]</w:t>
      </w:r>
    </w:p>
    <w:p w14:paraId="6D3870C5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6A71E4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6A71E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 xml:space="preserve"> You run a container</w:t>
      </w:r>
    </w:p>
    <w:p w14:paraId="294B3878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docker run -p 8000:8000 nyc-taxi-api:latest</w:t>
      </w:r>
    </w:p>
    <w:p w14:paraId="45C213A8" w14:textId="77777777" w:rsid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Locally, that’s one running instance:</w:t>
      </w:r>
    </w:p>
    <w:p w14:paraId="1B01A510" w14:textId="77777777" w:rsid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33A7A795" w14:textId="77777777" w:rsid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1ACE73B6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4178F97C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lastRenderedPageBreak/>
        <w:t>+----------------------------------+</w:t>
      </w:r>
    </w:p>
    <w:p w14:paraId="5907E1A3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| Container: nyc-taxi-api          |</w:t>
      </w:r>
    </w:p>
    <w:p w14:paraId="1E681105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|   - FastAPI server on port 8000  |</w:t>
      </w:r>
    </w:p>
    <w:p w14:paraId="1961A863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|   - Model loaded in memory       |</w:t>
      </w:r>
    </w:p>
    <w:p w14:paraId="5285A0F3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|   - /predict /health /metrics    |</w:t>
      </w:r>
    </w:p>
    <w:p w14:paraId="6B7C72F3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+----------------------------------+</w:t>
      </w:r>
    </w:p>
    <w:p w14:paraId="2052CAF7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So far you have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packaging &amp; reproducibility</w:t>
      </w:r>
      <w:r w:rsidRPr="006A71E4">
        <w:rPr>
          <w:rFonts w:ascii="Times New Roman" w:hAnsi="Times New Roman" w:cs="Times New Roman"/>
          <w:sz w:val="24"/>
          <w:szCs w:val="24"/>
        </w:rPr>
        <w:t xml:space="preserve">, but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no orchestration</w:t>
      </w:r>
      <w:r w:rsidRPr="006A71E4">
        <w:rPr>
          <w:rFonts w:ascii="Times New Roman" w:hAnsi="Times New Roman" w:cs="Times New Roman"/>
          <w:sz w:val="24"/>
          <w:szCs w:val="24"/>
        </w:rPr>
        <w:t>.</w:t>
      </w:r>
    </w:p>
    <w:p w14:paraId="234134C8" w14:textId="77777777" w:rsidR="006A71E4" w:rsidRPr="006A71E4" w:rsidRDefault="00000000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B84347">
          <v:rect id="_x0000_i1081" style="width:0;height:1.5pt" o:hralign="center" o:hrstd="t" o:hr="t" fillcolor="#a0a0a0" stroked="f"/>
        </w:pict>
      </w:r>
    </w:p>
    <w:p w14:paraId="1792A856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6A71E4">
        <w:rPr>
          <w:rFonts w:ascii="Segoe UI Emoji" w:hAnsi="Segoe UI Emoji" w:cs="Segoe UI Emoji"/>
          <w:b/>
          <w:bCs/>
          <w:sz w:val="24"/>
          <w:szCs w:val="24"/>
        </w:rPr>
        <w:t>☸️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 xml:space="preserve"> Stage 3 — Kubernetes (Day 11)</w:t>
      </w:r>
    </w:p>
    <w:p w14:paraId="7050B040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Kubernetes takes that same Docker image and orchestrates it at scale.</w:t>
      </w:r>
    </w:p>
    <w:p w14:paraId="62866C40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Let’s visualize it:</w:t>
      </w:r>
    </w:p>
    <w:p w14:paraId="59F3CDC2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           ┌────────────────────────────┐</w:t>
      </w:r>
    </w:p>
    <w:p w14:paraId="792964A3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User / Client  ───────</w:t>
      </w:r>
      <w:r w:rsidRPr="006A71E4">
        <w:rPr>
          <w:rFonts w:ascii="Cambria Math" w:hAnsi="Cambria Math" w:cs="Cambria Math"/>
          <w:sz w:val="24"/>
          <w:szCs w:val="24"/>
        </w:rPr>
        <w:t>▶</w:t>
      </w:r>
      <w:r w:rsidRPr="006A71E4">
        <w:rPr>
          <w:rFonts w:ascii="Times New Roman" w:hAnsi="Times New Roman" w:cs="Times New Roman"/>
          <w:sz w:val="24"/>
          <w:szCs w:val="24"/>
        </w:rPr>
        <w:t>│  Kubernetes Service        │</w:t>
      </w:r>
    </w:p>
    <w:p w14:paraId="4406C743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(curl, Grafana, etc.)  │  nyc-taxi-api:8000        │</w:t>
      </w:r>
    </w:p>
    <w:p w14:paraId="53172D88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           └────────────┬───────────────┘</w:t>
      </w:r>
    </w:p>
    <w:p w14:paraId="3B3A8C3B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                        │</w:t>
      </w:r>
    </w:p>
    <w:p w14:paraId="50227465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 (Load-balancer / Round-robin DNS)</w:t>
      </w:r>
    </w:p>
    <w:p w14:paraId="54D83309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                        │</w:t>
      </w:r>
    </w:p>
    <w:p w14:paraId="052AD323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┌─────────────────────────────┴─────────────────────────────┐</w:t>
      </w:r>
    </w:p>
    <w:p w14:paraId="56F2AAA6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│                        Deployment                        │</w:t>
      </w:r>
    </w:p>
    <w:p w14:paraId="36898057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│                (replicas: 2, self-healing)                │</w:t>
      </w:r>
    </w:p>
    <w:p w14:paraId="540D61DF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└─────────────────────────────┬─────────────────────────────┘</w:t>
      </w:r>
    </w:p>
    <w:p w14:paraId="207080CE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          │                               │</w:t>
      </w:r>
    </w:p>
    <w:p w14:paraId="170A1BAE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┌─────────▼─────────┐           ┌─────────▼─────────┐</w:t>
      </w:r>
    </w:p>
    <w:p w14:paraId="79D4A891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│  Pod #1           │           │  Pod #2           │</w:t>
      </w:r>
    </w:p>
    <w:p w14:paraId="6E53B204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│-------------------│           │-------------------│</w:t>
      </w:r>
    </w:p>
    <w:p w14:paraId="1BE140A9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│ Container:        │           │ Container:        │</w:t>
      </w:r>
    </w:p>
    <w:p w14:paraId="2B7A5AF4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│ nyc-taxi-api:latest│           │ nyc-taxi-api:latest│</w:t>
      </w:r>
    </w:p>
    <w:p w14:paraId="10000807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│ Port 8000         │           │ Port 8000         │</w:t>
      </w:r>
    </w:p>
    <w:p w14:paraId="6C40AFA9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lastRenderedPageBreak/>
        <w:t xml:space="preserve">               │ /health /metrics  │           │ /health /metrics  │</w:t>
      </w:r>
    </w:p>
    <w:p w14:paraId="089FCC4D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               └───────────────────┘           └───────────────────┘</w:t>
      </w:r>
    </w:p>
    <w:p w14:paraId="756D5AA5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6A71E4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 xml:space="preserve"> Lifecycle of a request</w:t>
      </w:r>
    </w:p>
    <w:p w14:paraId="7F3B6060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1️</w:t>
      </w:r>
      <w:r w:rsidRPr="006A71E4">
        <w:rPr>
          <w:rFonts w:ascii="Segoe UI Symbol" w:hAnsi="Segoe UI Symbol" w:cs="Segoe UI Symbol"/>
          <w:sz w:val="24"/>
          <w:szCs w:val="24"/>
        </w:rPr>
        <w:t>⃣</w:t>
      </w:r>
      <w:r w:rsidRPr="006A71E4">
        <w:rPr>
          <w:rFonts w:ascii="Times New Roman" w:hAnsi="Times New Roman" w:cs="Times New Roman"/>
          <w:sz w:val="24"/>
          <w:szCs w:val="24"/>
        </w:rPr>
        <w:t xml:space="preserve">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6A71E4">
        <w:rPr>
          <w:rFonts w:ascii="Times New Roman" w:hAnsi="Times New Roman" w:cs="Times New Roman"/>
          <w:sz w:val="24"/>
          <w:szCs w:val="24"/>
        </w:rPr>
        <w:t xml:space="preserve"> sends:</w:t>
      </w:r>
    </w:p>
    <w:p w14:paraId="23ED4D92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POST /predict</w:t>
      </w:r>
    </w:p>
    <w:p w14:paraId="61C595E8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→ hits Service endpoint (a stable virtual IP).</w:t>
      </w:r>
    </w:p>
    <w:p w14:paraId="7414C423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2️</w:t>
      </w:r>
      <w:r w:rsidRPr="006A71E4">
        <w:rPr>
          <w:rFonts w:ascii="Segoe UI Symbol" w:hAnsi="Segoe UI Symbol" w:cs="Segoe UI Symbol"/>
          <w:sz w:val="24"/>
          <w:szCs w:val="24"/>
        </w:rPr>
        <w:t>⃣</w:t>
      </w:r>
      <w:r w:rsidRPr="006A71E4">
        <w:rPr>
          <w:rFonts w:ascii="Times New Roman" w:hAnsi="Times New Roman" w:cs="Times New Roman"/>
          <w:sz w:val="24"/>
          <w:szCs w:val="24"/>
        </w:rPr>
        <w:t xml:space="preserve">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Service</w:t>
      </w:r>
      <w:r w:rsidRPr="006A71E4">
        <w:rPr>
          <w:rFonts w:ascii="Times New Roman" w:hAnsi="Times New Roman" w:cs="Times New Roman"/>
          <w:sz w:val="24"/>
          <w:szCs w:val="24"/>
        </w:rPr>
        <w:t xml:space="preserve"> load-balances across pods:</w:t>
      </w:r>
    </w:p>
    <w:p w14:paraId="5BB57144" w14:textId="77777777" w:rsidR="006A71E4" w:rsidRPr="006A71E4" w:rsidRDefault="006A71E4" w:rsidP="006A71E4">
      <w:pPr>
        <w:numPr>
          <w:ilvl w:val="0"/>
          <w:numId w:val="6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if Pod 1 is busy or unhealthy, traffic goes to Pod 2.</w:t>
      </w:r>
    </w:p>
    <w:p w14:paraId="5AC735F6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3️</w:t>
      </w:r>
      <w:r w:rsidRPr="006A71E4">
        <w:rPr>
          <w:rFonts w:ascii="Segoe UI Symbol" w:hAnsi="Segoe UI Symbol" w:cs="Segoe UI Symbol"/>
          <w:sz w:val="24"/>
          <w:szCs w:val="24"/>
        </w:rPr>
        <w:t>⃣</w:t>
      </w:r>
      <w:r w:rsidRPr="006A71E4">
        <w:rPr>
          <w:rFonts w:ascii="Times New Roman" w:hAnsi="Times New Roman" w:cs="Times New Roman"/>
          <w:sz w:val="24"/>
          <w:szCs w:val="24"/>
        </w:rPr>
        <w:t xml:space="preserve">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Pod</w:t>
      </w:r>
      <w:r w:rsidRPr="006A71E4">
        <w:rPr>
          <w:rFonts w:ascii="Times New Roman" w:hAnsi="Times New Roman" w:cs="Times New Roman"/>
          <w:sz w:val="24"/>
          <w:szCs w:val="24"/>
        </w:rPr>
        <w:t xml:space="preserve"> runs your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Docker container</w:t>
      </w:r>
      <w:r w:rsidRPr="006A71E4">
        <w:rPr>
          <w:rFonts w:ascii="Times New Roman" w:hAnsi="Times New Roman" w:cs="Times New Roman"/>
          <w:sz w:val="24"/>
          <w:szCs w:val="24"/>
        </w:rPr>
        <w:t xml:space="preserve"> → FastAPI receives request.</w:t>
      </w:r>
    </w:p>
    <w:p w14:paraId="276E0CAA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4️</w:t>
      </w:r>
      <w:r w:rsidRPr="006A71E4">
        <w:rPr>
          <w:rFonts w:ascii="Segoe UI Symbol" w:hAnsi="Segoe UI Symbol" w:cs="Segoe UI Symbol"/>
          <w:sz w:val="24"/>
          <w:szCs w:val="24"/>
        </w:rPr>
        <w:t>⃣</w:t>
      </w:r>
      <w:r w:rsidRPr="006A71E4">
        <w:rPr>
          <w:rFonts w:ascii="Times New Roman" w:hAnsi="Times New Roman" w:cs="Times New Roman"/>
          <w:sz w:val="24"/>
          <w:szCs w:val="24"/>
        </w:rPr>
        <w:t xml:space="preserve"> FastAPI calls your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scikit-learn model</w:t>
      </w:r>
      <w:r w:rsidRPr="006A71E4">
        <w:rPr>
          <w:rFonts w:ascii="Times New Roman" w:hAnsi="Times New Roman" w:cs="Times New Roman"/>
          <w:sz w:val="24"/>
          <w:szCs w:val="24"/>
        </w:rPr>
        <w:t xml:space="preserve"> → returns prediction.</w:t>
      </w:r>
    </w:p>
    <w:p w14:paraId="43E8979F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5️</w:t>
      </w:r>
      <w:r w:rsidRPr="006A71E4">
        <w:rPr>
          <w:rFonts w:ascii="Segoe UI Symbol" w:hAnsi="Segoe UI Symbol" w:cs="Segoe UI Symbol"/>
          <w:sz w:val="24"/>
          <w:szCs w:val="24"/>
        </w:rPr>
        <w:t>⃣</w:t>
      </w:r>
      <w:r w:rsidRPr="006A71E4">
        <w:rPr>
          <w:rFonts w:ascii="Times New Roman" w:hAnsi="Times New Roman" w:cs="Times New Roman"/>
          <w:sz w:val="24"/>
          <w:szCs w:val="24"/>
        </w:rPr>
        <w:t xml:space="preserve"> /metrics endpoint exposes Prometheus counters → Grafana visualizes.</w:t>
      </w:r>
    </w:p>
    <w:p w14:paraId="4D0D7BA3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6️</w:t>
      </w:r>
      <w:r w:rsidRPr="006A71E4">
        <w:rPr>
          <w:rFonts w:ascii="Segoe UI Symbol" w:hAnsi="Segoe UI Symbol" w:cs="Segoe UI Symbol"/>
          <w:sz w:val="24"/>
          <w:szCs w:val="24"/>
        </w:rPr>
        <w:t>⃣</w:t>
      </w:r>
      <w:r w:rsidRPr="006A71E4">
        <w:rPr>
          <w:rFonts w:ascii="Times New Roman" w:hAnsi="Times New Roman" w:cs="Times New Roman"/>
          <w:sz w:val="24"/>
          <w:szCs w:val="24"/>
        </w:rPr>
        <w:t xml:space="preserve">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Readiness probe</w:t>
      </w:r>
      <w:r w:rsidRPr="006A71E4">
        <w:rPr>
          <w:rFonts w:ascii="Times New Roman" w:hAnsi="Times New Roman" w:cs="Times New Roman"/>
          <w:sz w:val="24"/>
          <w:szCs w:val="24"/>
        </w:rPr>
        <w:t xml:space="preserve"> ensures only live pods get traffic.</w:t>
      </w:r>
    </w:p>
    <w:p w14:paraId="194D03FE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7️</w:t>
      </w:r>
      <w:r w:rsidRPr="006A71E4">
        <w:rPr>
          <w:rFonts w:ascii="Segoe UI Symbol" w:hAnsi="Segoe UI Symbol" w:cs="Segoe UI Symbol"/>
          <w:sz w:val="24"/>
          <w:szCs w:val="24"/>
        </w:rPr>
        <w:t>⃣</w:t>
      </w:r>
      <w:r w:rsidRPr="006A71E4">
        <w:rPr>
          <w:rFonts w:ascii="Times New Roman" w:hAnsi="Times New Roman" w:cs="Times New Roman"/>
          <w:sz w:val="24"/>
          <w:szCs w:val="24"/>
        </w:rPr>
        <w:t xml:space="preserve"> If a pod crashes,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Kubernetes restarts it automatically</w:t>
      </w:r>
      <w:r w:rsidRPr="006A71E4">
        <w:rPr>
          <w:rFonts w:ascii="Times New Roman" w:hAnsi="Times New Roman" w:cs="Times New Roman"/>
          <w:sz w:val="24"/>
          <w:szCs w:val="24"/>
        </w:rPr>
        <w:t>.</w:t>
      </w:r>
    </w:p>
    <w:p w14:paraId="3A9EF0B4" w14:textId="77777777" w:rsidR="006A71E4" w:rsidRPr="006A71E4" w:rsidRDefault="00000000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F9E139">
          <v:rect id="_x0000_i1082" style="width:0;height:1.5pt" o:hralign="center" o:hrstd="t" o:hr="t" fillcolor="#a0a0a0" stroked="f"/>
        </w:pict>
      </w:r>
    </w:p>
    <w:p w14:paraId="7E850387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6A71E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 xml:space="preserve"> Stage 4 — Self-Healing, Scaling, and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2744"/>
        <w:gridCol w:w="3106"/>
      </w:tblGrid>
      <w:tr w:rsidR="006A71E4" w:rsidRPr="006A71E4" w14:paraId="7328E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53F96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8C54CEA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424644E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A71E4" w:rsidRPr="006A71E4" w14:paraId="568BC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F2A9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14:paraId="44ABF85D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defines image</w:t>
            </w:r>
          </w:p>
        </w:tc>
        <w:tc>
          <w:tcPr>
            <w:tcW w:w="0" w:type="auto"/>
            <w:vAlign w:val="center"/>
            <w:hideMark/>
          </w:tcPr>
          <w:p w14:paraId="1463DFC2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frozen environment</w:t>
            </w:r>
          </w:p>
        </w:tc>
      </w:tr>
      <w:tr w:rsidR="006A71E4" w:rsidRPr="006A71E4" w14:paraId="732B1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F487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742CB17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defines desired state</w:t>
            </w:r>
          </w:p>
        </w:tc>
        <w:tc>
          <w:tcPr>
            <w:tcW w:w="0" w:type="auto"/>
            <w:vAlign w:val="center"/>
            <w:hideMark/>
          </w:tcPr>
          <w:p w14:paraId="48760859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2 replicas</w:t>
            </w:r>
          </w:p>
        </w:tc>
      </w:tr>
      <w:tr w:rsidR="006A71E4" w:rsidRPr="006A71E4" w14:paraId="1FF18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8949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E1C9BF3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exposes a stable endpoint</w:t>
            </w:r>
          </w:p>
        </w:tc>
        <w:tc>
          <w:tcPr>
            <w:tcW w:w="0" w:type="auto"/>
            <w:vAlign w:val="center"/>
            <w:hideMark/>
          </w:tcPr>
          <w:p w14:paraId="7A97785D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cluster-internal load balancer</w:t>
            </w:r>
          </w:p>
        </w:tc>
      </w:tr>
      <w:tr w:rsidR="006A71E4" w:rsidRPr="006A71E4" w14:paraId="54CE3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8A8A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Probes</w:t>
            </w:r>
          </w:p>
        </w:tc>
        <w:tc>
          <w:tcPr>
            <w:tcW w:w="0" w:type="auto"/>
            <w:vAlign w:val="center"/>
            <w:hideMark/>
          </w:tcPr>
          <w:p w14:paraId="366392AC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monitor health</w:t>
            </w:r>
          </w:p>
        </w:tc>
        <w:tc>
          <w:tcPr>
            <w:tcW w:w="0" w:type="auto"/>
            <w:vAlign w:val="center"/>
            <w:hideMark/>
          </w:tcPr>
          <w:p w14:paraId="24FE8F5A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/health for readiness/liveness</w:t>
            </w:r>
          </w:p>
        </w:tc>
      </w:tr>
      <w:tr w:rsidR="006A71E4" w:rsidRPr="006A71E4" w14:paraId="29D08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A668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Prometheus + Grafana</w:t>
            </w:r>
          </w:p>
        </w:tc>
        <w:tc>
          <w:tcPr>
            <w:tcW w:w="0" w:type="auto"/>
            <w:vAlign w:val="center"/>
            <w:hideMark/>
          </w:tcPr>
          <w:p w14:paraId="274F9E3A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observe runtime metrics</w:t>
            </w:r>
          </w:p>
        </w:tc>
        <w:tc>
          <w:tcPr>
            <w:tcW w:w="0" w:type="auto"/>
            <w:vAlign w:val="center"/>
            <w:hideMark/>
          </w:tcPr>
          <w:p w14:paraId="3475E49F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/metrics histogram data</w:t>
            </w:r>
          </w:p>
        </w:tc>
      </w:tr>
      <w:tr w:rsidR="006A71E4" w:rsidRPr="006A71E4" w14:paraId="1152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E2BF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kubectl / kind / minikube</w:t>
            </w:r>
          </w:p>
        </w:tc>
        <w:tc>
          <w:tcPr>
            <w:tcW w:w="0" w:type="auto"/>
            <w:vAlign w:val="center"/>
            <w:hideMark/>
          </w:tcPr>
          <w:p w14:paraId="5FD896E5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local cluster runtime</w:t>
            </w:r>
          </w:p>
        </w:tc>
        <w:tc>
          <w:tcPr>
            <w:tcW w:w="0" w:type="auto"/>
            <w:vAlign w:val="center"/>
            <w:hideMark/>
          </w:tcPr>
          <w:p w14:paraId="1321C369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testing before production</w:t>
            </w:r>
          </w:p>
        </w:tc>
      </w:tr>
    </w:tbl>
    <w:p w14:paraId="1AD6C5AC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 xml:space="preserve">So the Docker container =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atomic compute unit</w:t>
      </w:r>
      <w:r w:rsidRPr="006A71E4">
        <w:rPr>
          <w:rFonts w:ascii="Times New Roman" w:hAnsi="Times New Roman" w:cs="Times New Roman"/>
          <w:sz w:val="24"/>
          <w:szCs w:val="24"/>
        </w:rPr>
        <w:t>,</w:t>
      </w:r>
      <w:r w:rsidRPr="006A71E4">
        <w:rPr>
          <w:rFonts w:ascii="Times New Roman" w:hAnsi="Times New Roman" w:cs="Times New Roman"/>
          <w:sz w:val="24"/>
          <w:szCs w:val="24"/>
        </w:rPr>
        <w:br/>
        <w:t xml:space="preserve">Kubernetes = 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>the scheduler + babysitter</w:t>
      </w:r>
      <w:r w:rsidRPr="006A71E4">
        <w:rPr>
          <w:rFonts w:ascii="Times New Roman" w:hAnsi="Times New Roman" w:cs="Times New Roman"/>
          <w:sz w:val="24"/>
          <w:szCs w:val="24"/>
        </w:rPr>
        <w:t>.</w:t>
      </w:r>
    </w:p>
    <w:p w14:paraId="3C6A1021" w14:textId="77777777" w:rsidR="006A71E4" w:rsidRPr="006A71E4" w:rsidRDefault="00000000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4206DF">
          <v:rect id="_x0000_i1083" style="width:0;height:1.5pt" o:hralign="center" o:hrstd="t" o:hr="t" fillcolor="#a0a0a0" stroked="f"/>
        </w:pict>
      </w:r>
    </w:p>
    <w:p w14:paraId="4BF9A81D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6A71E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 xml:space="preserve"> Stage 5 — The Full “Company-Grade” Narrative</w:t>
      </w:r>
    </w:p>
    <w:p w14:paraId="43B3507A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You can now describe your pipeline like this:</w:t>
      </w:r>
    </w:p>
    <w:p w14:paraId="51234065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6A71E4">
        <w:rPr>
          <w:rFonts w:ascii="Times New Roman" w:hAnsi="Times New Roman" w:cs="Times New Roman"/>
          <w:sz w:val="24"/>
          <w:szCs w:val="24"/>
        </w:rPr>
        <w:t>“I built a Docker image of my NYC Taxi API using FastAPI, which serves predictions and exposes Prometheus metrics.</w:t>
      </w:r>
      <w:r w:rsidRPr="006A71E4">
        <w:rPr>
          <w:rFonts w:ascii="Times New Roman" w:hAnsi="Times New Roman" w:cs="Times New Roman"/>
          <w:sz w:val="24"/>
          <w:szCs w:val="24"/>
        </w:rPr>
        <w:br/>
        <w:t>Locally, I validated it via Docker and Prometheus+Grafana (Day 9–10).</w:t>
      </w:r>
      <w:r w:rsidRPr="006A71E4">
        <w:rPr>
          <w:rFonts w:ascii="Times New Roman" w:hAnsi="Times New Roman" w:cs="Times New Roman"/>
          <w:sz w:val="24"/>
          <w:szCs w:val="24"/>
        </w:rPr>
        <w:br/>
        <w:t>Then, I created Kubernetes manifests (Deployment + Service) to run two replicas, expose them inside the cluster, and apply health probes.</w:t>
      </w:r>
      <w:r w:rsidRPr="006A71E4">
        <w:rPr>
          <w:rFonts w:ascii="Times New Roman" w:hAnsi="Times New Roman" w:cs="Times New Roman"/>
          <w:sz w:val="24"/>
          <w:szCs w:val="24"/>
        </w:rPr>
        <w:br/>
      </w:r>
      <w:r w:rsidRPr="006A71E4">
        <w:rPr>
          <w:rFonts w:ascii="Times New Roman" w:hAnsi="Times New Roman" w:cs="Times New Roman"/>
          <w:sz w:val="24"/>
          <w:szCs w:val="24"/>
        </w:rPr>
        <w:lastRenderedPageBreak/>
        <w:t>Using kind/minikube, I confirmed end-to-end traffic flow and observability.</w:t>
      </w:r>
      <w:r w:rsidRPr="006A71E4">
        <w:rPr>
          <w:rFonts w:ascii="Times New Roman" w:hAnsi="Times New Roman" w:cs="Times New Roman"/>
          <w:sz w:val="24"/>
          <w:szCs w:val="24"/>
        </w:rPr>
        <w:br/>
        <w:t>In production, this image would be pushed to GHCR and deployed via CI/CD.”</w:t>
      </w:r>
    </w:p>
    <w:p w14:paraId="506A47FE" w14:textId="77777777" w:rsidR="006A71E4" w:rsidRPr="006A71E4" w:rsidRDefault="00000000" w:rsidP="006A71E4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0E7792">
          <v:rect id="_x0000_i1084" style="width:0;height:1.5pt" o:hralign="center" o:hrstd="t" o:hr="t" fillcolor="#a0a0a0" stroked="f"/>
        </w:pict>
      </w:r>
    </w:p>
    <w:p w14:paraId="1858CB4B" w14:textId="77777777" w:rsidR="006A71E4" w:rsidRPr="006A71E4" w:rsidRDefault="006A71E4" w:rsidP="006A71E4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6A71E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6A71E4">
        <w:rPr>
          <w:rFonts w:ascii="Times New Roman" w:hAnsi="Times New Roman" w:cs="Times New Roman"/>
          <w:b/>
          <w:bCs/>
          <w:sz w:val="24"/>
          <w:szCs w:val="24"/>
        </w:rPr>
        <w:t xml:space="preserve"> 6.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619"/>
        <w:gridCol w:w="3003"/>
        <w:gridCol w:w="1358"/>
      </w:tblGrid>
      <w:tr w:rsidR="006A71E4" w:rsidRPr="006A71E4" w14:paraId="39704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BC4EE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43E9948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8B2930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45B7DB99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built it on</w:t>
            </w:r>
          </w:p>
        </w:tc>
      </w:tr>
      <w:tr w:rsidR="006A71E4" w:rsidRPr="006A71E4" w14:paraId="24870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75CD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6BAED06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FastAPI + model</w:t>
            </w:r>
          </w:p>
        </w:tc>
        <w:tc>
          <w:tcPr>
            <w:tcW w:w="0" w:type="auto"/>
            <w:vAlign w:val="center"/>
            <w:hideMark/>
          </w:tcPr>
          <w:p w14:paraId="3C23D7D2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app/main.py, artifacts/model.joblib</w:t>
            </w:r>
          </w:p>
        </w:tc>
        <w:tc>
          <w:tcPr>
            <w:tcW w:w="0" w:type="auto"/>
            <w:vAlign w:val="center"/>
            <w:hideMark/>
          </w:tcPr>
          <w:p w14:paraId="461B688F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6A71E4" w:rsidRPr="006A71E4" w14:paraId="65A5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5D74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56FC08E0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Freeze dependencies, run anywhere</w:t>
            </w:r>
          </w:p>
        </w:tc>
        <w:tc>
          <w:tcPr>
            <w:tcW w:w="0" w:type="auto"/>
            <w:vAlign w:val="center"/>
            <w:hideMark/>
          </w:tcPr>
          <w:p w14:paraId="1DED5C35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14:paraId="35F72722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Day 9</w:t>
            </w:r>
          </w:p>
        </w:tc>
      </w:tr>
      <w:tr w:rsidR="006A71E4" w:rsidRPr="006A71E4" w14:paraId="24EF0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6C03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515553E1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Scale, monitor, heal</w:t>
            </w:r>
          </w:p>
        </w:tc>
        <w:tc>
          <w:tcPr>
            <w:tcW w:w="0" w:type="auto"/>
            <w:vAlign w:val="center"/>
            <w:hideMark/>
          </w:tcPr>
          <w:p w14:paraId="517FBFB2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k8s/deployment.yaml, Service</w:t>
            </w:r>
          </w:p>
        </w:tc>
        <w:tc>
          <w:tcPr>
            <w:tcW w:w="0" w:type="auto"/>
            <w:vAlign w:val="center"/>
            <w:hideMark/>
          </w:tcPr>
          <w:p w14:paraId="2CE9EB27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Day 11</w:t>
            </w:r>
          </w:p>
        </w:tc>
      </w:tr>
      <w:tr w:rsidR="006A71E4" w:rsidRPr="006A71E4" w14:paraId="4DE8F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39C2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F0D7795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Watch metrics</w:t>
            </w:r>
          </w:p>
        </w:tc>
        <w:tc>
          <w:tcPr>
            <w:tcW w:w="0" w:type="auto"/>
            <w:vAlign w:val="center"/>
            <w:hideMark/>
          </w:tcPr>
          <w:p w14:paraId="02B15A23" w14:textId="77777777" w:rsidR="006A71E4" w:rsidRP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/metrics, Prometheus, Grafana</w:t>
            </w:r>
          </w:p>
        </w:tc>
        <w:tc>
          <w:tcPr>
            <w:tcW w:w="0" w:type="auto"/>
            <w:vAlign w:val="center"/>
            <w:hideMark/>
          </w:tcPr>
          <w:p w14:paraId="1C9B731A" w14:textId="77777777" w:rsidR="006A71E4" w:rsidRDefault="006A71E4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6A71E4">
              <w:rPr>
                <w:rFonts w:ascii="Times New Roman" w:hAnsi="Times New Roman" w:cs="Times New Roman"/>
                <w:sz w:val="24"/>
                <w:szCs w:val="24"/>
              </w:rPr>
              <w:t>Day 10</w:t>
            </w:r>
          </w:p>
          <w:p w14:paraId="68DBA8D5" w14:textId="77777777" w:rsidR="00FC091F" w:rsidRPr="006A71E4" w:rsidRDefault="00FC091F" w:rsidP="006A71E4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C9DE06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FC091F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 xml:space="preserve"> 1. What Docker alone gives you</w:t>
      </w:r>
    </w:p>
    <w:p w14:paraId="28574F51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b/>
          <w:bCs/>
          <w:sz w:val="24"/>
          <w:szCs w:val="24"/>
        </w:rPr>
        <w:t>Dockerfile + docker run</w:t>
      </w:r>
      <w:r w:rsidRPr="00FC091F">
        <w:rPr>
          <w:rFonts w:ascii="Times New Roman" w:hAnsi="Times New Roman" w:cs="Times New Roman"/>
          <w:sz w:val="24"/>
          <w:szCs w:val="24"/>
        </w:rPr>
        <w:t xml:space="preserve"> = one 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>container instance</w:t>
      </w:r>
      <w:r w:rsidRPr="00FC091F">
        <w:rPr>
          <w:rFonts w:ascii="Times New Roman" w:hAnsi="Times New Roman" w:cs="Times New Roman"/>
          <w:sz w:val="24"/>
          <w:szCs w:val="24"/>
        </w:rPr>
        <w:t xml:space="preserve"> running on 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>your machine</w:t>
      </w:r>
      <w:r w:rsidRPr="00FC091F">
        <w:rPr>
          <w:rFonts w:ascii="Times New Roman" w:hAnsi="Times New Roman" w:cs="Times New Roman"/>
          <w:sz w:val="24"/>
          <w:szCs w:val="24"/>
        </w:rPr>
        <w:t>.</w:t>
      </w:r>
    </w:p>
    <w:p w14:paraId="388AA6AD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Think of it as 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>“single-machine virtualization.”</w:t>
      </w:r>
    </w:p>
    <w:p w14:paraId="3A2902EE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FC091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 xml:space="preserve"> What happens when you do this:</w:t>
      </w:r>
    </w:p>
    <w:p w14:paraId="52623442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docker build -t nyc-taxi-api:latest .</w:t>
      </w:r>
    </w:p>
    <w:p w14:paraId="1C7BB2FA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docker run -p 8000:8000 nyc-taxi-api:latest</w:t>
      </w:r>
    </w:p>
    <w:p w14:paraId="508DE2FB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Docker does:</w:t>
      </w:r>
    </w:p>
    <w:p w14:paraId="6E499FEE" w14:textId="77777777" w:rsidR="00FC091F" w:rsidRPr="00FC091F" w:rsidRDefault="00FC091F" w:rsidP="00FC091F">
      <w:pPr>
        <w:numPr>
          <w:ilvl w:val="0"/>
          <w:numId w:val="6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Builds a single image from the instructions in your 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r w:rsidRPr="00FC091F">
        <w:rPr>
          <w:rFonts w:ascii="Times New Roman" w:hAnsi="Times New Roman" w:cs="Times New Roman"/>
          <w:sz w:val="24"/>
          <w:szCs w:val="24"/>
        </w:rPr>
        <w:br/>
        <w:t>→ code + dependencies + model + entrypoint (uvicorn).</w:t>
      </w:r>
    </w:p>
    <w:p w14:paraId="19896B1E" w14:textId="77777777" w:rsidR="00FC091F" w:rsidRPr="00FC091F" w:rsidRDefault="00FC091F" w:rsidP="00FC091F">
      <w:pPr>
        <w:numPr>
          <w:ilvl w:val="0"/>
          <w:numId w:val="6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Runs one container instance.</w:t>
      </w:r>
    </w:p>
    <w:p w14:paraId="47DF28E7" w14:textId="77777777" w:rsidR="00FC091F" w:rsidRPr="00FC091F" w:rsidRDefault="00FC091F" w:rsidP="00FC091F">
      <w:pPr>
        <w:numPr>
          <w:ilvl w:val="0"/>
          <w:numId w:val="6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Exposes your port (8000) to the host.</w:t>
      </w:r>
    </w:p>
    <w:p w14:paraId="5730F8F0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You now have:</w:t>
      </w:r>
    </w:p>
    <w:p w14:paraId="0CCAF2EC" w14:textId="77777777" w:rsidR="00FC091F" w:rsidRPr="00FC091F" w:rsidRDefault="00FC091F" w:rsidP="00FC091F">
      <w:pPr>
        <w:numPr>
          <w:ilvl w:val="0"/>
          <w:numId w:val="6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b/>
          <w:bCs/>
          <w:sz w:val="24"/>
          <w:szCs w:val="24"/>
        </w:rPr>
        <w:t>One app</w:t>
      </w:r>
      <w:r w:rsidRPr="00FC091F">
        <w:rPr>
          <w:rFonts w:ascii="Times New Roman" w:hAnsi="Times New Roman" w:cs="Times New Roman"/>
          <w:sz w:val="24"/>
          <w:szCs w:val="24"/>
        </w:rPr>
        <w:t>, one network namespace, one filesystem.</w:t>
      </w:r>
    </w:p>
    <w:p w14:paraId="60D5F224" w14:textId="77777777" w:rsidR="00FC091F" w:rsidRPr="00FC091F" w:rsidRDefault="00FC091F" w:rsidP="00FC091F">
      <w:pPr>
        <w:numPr>
          <w:ilvl w:val="0"/>
          <w:numId w:val="6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Managed manually by </w:t>
      </w:r>
      <w:r w:rsidRPr="00FC091F">
        <w:rPr>
          <w:rFonts w:ascii="Times New Roman" w:hAnsi="Times New Roman" w:cs="Times New Roman"/>
          <w:i/>
          <w:iCs/>
          <w:sz w:val="24"/>
          <w:szCs w:val="24"/>
        </w:rPr>
        <w:t>you</w:t>
      </w:r>
      <w:r w:rsidRPr="00FC091F">
        <w:rPr>
          <w:rFonts w:ascii="Times New Roman" w:hAnsi="Times New Roman" w:cs="Times New Roman"/>
          <w:sz w:val="24"/>
          <w:szCs w:val="24"/>
        </w:rPr>
        <w:t>.</w:t>
      </w:r>
    </w:p>
    <w:p w14:paraId="0AB747F1" w14:textId="77777777" w:rsidR="00FC091F" w:rsidRPr="00FC091F" w:rsidRDefault="00FC091F" w:rsidP="00FC091F">
      <w:pPr>
        <w:numPr>
          <w:ilvl w:val="0"/>
          <w:numId w:val="6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Restart, scaling, monitoring = your problem.</w:t>
      </w:r>
    </w:p>
    <w:p w14:paraId="344F9B81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This is perfect for:</w:t>
      </w:r>
    </w:p>
    <w:p w14:paraId="6D0D6B1E" w14:textId="77777777" w:rsidR="00FC091F" w:rsidRPr="00FC091F" w:rsidRDefault="00FC091F" w:rsidP="00FC091F">
      <w:pPr>
        <w:numPr>
          <w:ilvl w:val="0"/>
          <w:numId w:val="6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local development,</w:t>
      </w:r>
    </w:p>
    <w:p w14:paraId="36D35423" w14:textId="77777777" w:rsidR="00FC091F" w:rsidRPr="00FC091F" w:rsidRDefault="00FC091F" w:rsidP="00FC091F">
      <w:pPr>
        <w:numPr>
          <w:ilvl w:val="0"/>
          <w:numId w:val="6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unit testing,</w:t>
      </w:r>
    </w:p>
    <w:p w14:paraId="644F8E77" w14:textId="77777777" w:rsidR="00FC091F" w:rsidRPr="00FC091F" w:rsidRDefault="00FC091F" w:rsidP="00FC091F">
      <w:pPr>
        <w:numPr>
          <w:ilvl w:val="0"/>
          <w:numId w:val="6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verifying that the image works.</w:t>
      </w:r>
    </w:p>
    <w:p w14:paraId="5B195D92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lastRenderedPageBreak/>
        <w:t xml:space="preserve">But... not for 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>multi-instance</w:t>
      </w:r>
      <w:r w:rsidRPr="00FC091F">
        <w:rPr>
          <w:rFonts w:ascii="Times New Roman" w:hAnsi="Times New Roman" w:cs="Times New Roman"/>
          <w:sz w:val="24"/>
          <w:szCs w:val="24"/>
        </w:rPr>
        <w:t xml:space="preserve">, 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>auto-healing</w:t>
      </w:r>
      <w:r w:rsidRPr="00FC091F">
        <w:rPr>
          <w:rFonts w:ascii="Times New Roman" w:hAnsi="Times New Roman" w:cs="Times New Roman"/>
          <w:sz w:val="24"/>
          <w:szCs w:val="24"/>
        </w:rPr>
        <w:t xml:space="preserve">, or 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>cluster scheduling</w:t>
      </w:r>
      <w:r w:rsidRPr="00FC091F">
        <w:rPr>
          <w:rFonts w:ascii="Times New Roman" w:hAnsi="Times New Roman" w:cs="Times New Roman"/>
          <w:sz w:val="24"/>
          <w:szCs w:val="24"/>
        </w:rPr>
        <w:t>.</w:t>
      </w:r>
    </w:p>
    <w:p w14:paraId="77278AEB" w14:textId="77777777" w:rsidR="00FC091F" w:rsidRPr="00FC091F" w:rsidRDefault="00000000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F3815D">
          <v:rect id="_x0000_i1085" style="width:0;height:1.5pt" o:hralign="center" o:hrstd="t" o:hr="t" fillcolor="#a0a0a0" stroked="f"/>
        </w:pict>
      </w:r>
    </w:p>
    <w:p w14:paraId="43095441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FC091F">
        <w:rPr>
          <w:rFonts w:ascii="Segoe UI Emoji" w:hAnsi="Segoe UI Emoji" w:cs="Segoe UI Emoji"/>
          <w:b/>
          <w:bCs/>
          <w:sz w:val="24"/>
          <w:szCs w:val="24"/>
        </w:rPr>
        <w:t>☸️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 xml:space="preserve"> 2. What Kubernetes adds on top</w:t>
      </w:r>
    </w:p>
    <w:p w14:paraId="57F21741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Kubernetes is a 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>container orchestration layer</w:t>
      </w:r>
      <w:r w:rsidRPr="00FC091F">
        <w:rPr>
          <w:rFonts w:ascii="Times New Roman" w:hAnsi="Times New Roman" w:cs="Times New Roman"/>
          <w:sz w:val="24"/>
          <w:szCs w:val="24"/>
        </w:rPr>
        <w:t xml:space="preserve"> — a distributed operating system for containers.</w:t>
      </w:r>
    </w:p>
    <w:p w14:paraId="7D730A0D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Where Docker manages </w:t>
      </w:r>
      <w:r w:rsidRPr="00FC091F">
        <w:rPr>
          <w:rFonts w:ascii="Times New Roman" w:hAnsi="Times New Roman" w:cs="Times New Roman"/>
          <w:i/>
          <w:iCs/>
          <w:sz w:val="24"/>
          <w:szCs w:val="24"/>
        </w:rPr>
        <w:t>a single container</w:t>
      </w:r>
      <w:r w:rsidRPr="00FC091F">
        <w:rPr>
          <w:rFonts w:ascii="Times New Roman" w:hAnsi="Times New Roman" w:cs="Times New Roman"/>
          <w:sz w:val="24"/>
          <w:szCs w:val="24"/>
        </w:rPr>
        <w:t xml:space="preserve">, Kubernetes manages </w:t>
      </w:r>
      <w:r w:rsidRPr="00FC091F">
        <w:rPr>
          <w:rFonts w:ascii="Times New Roman" w:hAnsi="Times New Roman" w:cs="Times New Roman"/>
          <w:i/>
          <w:iCs/>
          <w:sz w:val="24"/>
          <w:szCs w:val="24"/>
        </w:rPr>
        <w:t>many containers across many machines</w:t>
      </w:r>
      <w:r w:rsidRPr="00FC091F">
        <w:rPr>
          <w:rFonts w:ascii="Times New Roman" w:hAnsi="Times New Roman" w:cs="Times New Roman"/>
          <w:sz w:val="24"/>
          <w:szCs w:val="24"/>
        </w:rPr>
        <w:t>.</w:t>
      </w:r>
    </w:p>
    <w:p w14:paraId="41559513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So your Day 11 task — the k8s/deployment.yaml — does not replace the Dockerfile.</w:t>
      </w:r>
      <w:r w:rsidRPr="00FC091F">
        <w:rPr>
          <w:rFonts w:ascii="Times New Roman" w:hAnsi="Times New Roman" w:cs="Times New Roman"/>
          <w:sz w:val="24"/>
          <w:szCs w:val="24"/>
        </w:rPr>
        <w:br/>
        <w:t xml:space="preserve">It 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>uses it</w:t>
      </w:r>
      <w:r w:rsidRPr="00FC091F">
        <w:rPr>
          <w:rFonts w:ascii="Times New Roman" w:hAnsi="Times New Roman" w:cs="Times New Roman"/>
          <w:sz w:val="24"/>
          <w:szCs w:val="24"/>
        </w:rPr>
        <w:t>.</w:t>
      </w:r>
    </w:p>
    <w:p w14:paraId="0B44D997" w14:textId="77777777" w:rsidR="00FC091F" w:rsidRPr="00FC091F" w:rsidRDefault="00000000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B68847">
          <v:rect id="_x0000_i1086" style="width:0;height:1.5pt" o:hralign="center" o:hrstd="t" o:hr="t" fillcolor="#a0a0a0" stroked="f"/>
        </w:pict>
      </w:r>
    </w:p>
    <w:p w14:paraId="6B5C279B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FC091F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 xml:space="preserve"> 3. The relationship between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976"/>
        <w:gridCol w:w="3358"/>
      </w:tblGrid>
      <w:tr w:rsidR="00FC091F" w:rsidRPr="00FC091F" w14:paraId="7E2650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85686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2CC3E34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07B1D78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Kubernetes</w:t>
            </w:r>
          </w:p>
        </w:tc>
      </w:tr>
      <w:tr w:rsidR="00FC091F" w:rsidRPr="00FC091F" w14:paraId="2A299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F20E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3654B55D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 xml:space="preserve">Dockerfile produces an </w:t>
            </w:r>
            <w:r w:rsidRPr="00FC0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ABE860D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 xml:space="preserve">K8s </w:t>
            </w: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pulls</w:t>
            </w: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 xml:space="preserve"> that image</w:t>
            </w:r>
          </w:p>
        </w:tc>
      </w:tr>
      <w:tr w:rsidR="00FC091F" w:rsidRPr="00FC091F" w14:paraId="35F1D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492C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 command</w:t>
            </w:r>
          </w:p>
        </w:tc>
        <w:tc>
          <w:tcPr>
            <w:tcW w:w="0" w:type="auto"/>
            <w:vAlign w:val="center"/>
            <w:hideMark/>
          </w:tcPr>
          <w:p w14:paraId="40E3D45B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docker run ...</w:t>
            </w:r>
          </w:p>
        </w:tc>
        <w:tc>
          <w:tcPr>
            <w:tcW w:w="0" w:type="auto"/>
            <w:vAlign w:val="center"/>
            <w:hideMark/>
          </w:tcPr>
          <w:p w14:paraId="7F5689CF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 xml:space="preserve">Deployment describes </w:t>
            </w:r>
            <w:r w:rsidRPr="00FC0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how to run it</w:t>
            </w:r>
          </w:p>
        </w:tc>
      </w:tr>
      <w:tr w:rsidR="00FC091F" w:rsidRPr="00FC091F" w14:paraId="74439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C887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759F9817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-p 8000:8000 manually maps port</w:t>
            </w:r>
          </w:p>
        </w:tc>
        <w:tc>
          <w:tcPr>
            <w:tcW w:w="0" w:type="auto"/>
            <w:vAlign w:val="center"/>
            <w:hideMark/>
          </w:tcPr>
          <w:p w14:paraId="069A9B47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Service object exposes port in cluster</w:t>
            </w:r>
          </w:p>
        </w:tc>
      </w:tr>
      <w:tr w:rsidR="00FC091F" w:rsidRPr="00FC091F" w14:paraId="7DAF3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8853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61C5C911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docker run again manually</w:t>
            </w:r>
          </w:p>
        </w:tc>
        <w:tc>
          <w:tcPr>
            <w:tcW w:w="0" w:type="auto"/>
            <w:vAlign w:val="center"/>
            <w:hideMark/>
          </w:tcPr>
          <w:p w14:paraId="7BBF871C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replicas: controls pod count</w:t>
            </w:r>
          </w:p>
        </w:tc>
      </w:tr>
      <w:tr w:rsidR="00FC091F" w:rsidRPr="00FC091F" w14:paraId="403FB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A417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Restart policy</w:t>
            </w:r>
          </w:p>
        </w:tc>
        <w:tc>
          <w:tcPr>
            <w:tcW w:w="0" w:type="auto"/>
            <w:vAlign w:val="center"/>
            <w:hideMark/>
          </w:tcPr>
          <w:p w14:paraId="059DCEAA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20E0E1A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K8s auto-restarts unhealthy pods</w:t>
            </w:r>
          </w:p>
        </w:tc>
      </w:tr>
      <w:tr w:rsidR="00FC091F" w:rsidRPr="00FC091F" w14:paraId="4F68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5D21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7BA7992B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None (unless inside code)</w:t>
            </w:r>
          </w:p>
        </w:tc>
        <w:tc>
          <w:tcPr>
            <w:tcW w:w="0" w:type="auto"/>
            <w:vAlign w:val="center"/>
            <w:hideMark/>
          </w:tcPr>
          <w:p w14:paraId="67AC132F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readinessProbe, livenessProbe</w:t>
            </w:r>
          </w:p>
        </w:tc>
      </w:tr>
      <w:tr w:rsidR="00FC091F" w:rsidRPr="00FC091F" w14:paraId="0CF45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EF81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Environment management</w:t>
            </w:r>
          </w:p>
        </w:tc>
        <w:tc>
          <w:tcPr>
            <w:tcW w:w="0" w:type="auto"/>
            <w:vAlign w:val="center"/>
            <w:hideMark/>
          </w:tcPr>
          <w:p w14:paraId="65F6E72D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single host</w:t>
            </w:r>
          </w:p>
        </w:tc>
        <w:tc>
          <w:tcPr>
            <w:tcW w:w="0" w:type="auto"/>
            <w:vAlign w:val="center"/>
            <w:hideMark/>
          </w:tcPr>
          <w:p w14:paraId="4C0F95D8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cluster of nodes, namespaces</w:t>
            </w:r>
          </w:p>
        </w:tc>
      </w:tr>
      <w:tr w:rsidR="00FC091F" w:rsidRPr="00FC091F" w14:paraId="7226B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FC57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06C24E08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ephemeral</w:t>
            </w:r>
          </w:p>
        </w:tc>
        <w:tc>
          <w:tcPr>
            <w:tcW w:w="0" w:type="auto"/>
            <w:vAlign w:val="center"/>
            <w:hideMark/>
          </w:tcPr>
          <w:p w14:paraId="673833C3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declarative &amp; self-healing</w:t>
            </w:r>
          </w:p>
        </w:tc>
      </w:tr>
    </w:tbl>
    <w:p w14:paraId="530CBE64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So 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FC091F">
        <w:rPr>
          <w:rFonts w:ascii="Times New Roman" w:hAnsi="Times New Roman" w:cs="Times New Roman"/>
          <w:sz w:val="24"/>
          <w:szCs w:val="24"/>
        </w:rPr>
        <w:t xml:space="preserve"> = </w:t>
      </w:r>
      <w:r w:rsidRPr="00FC091F">
        <w:rPr>
          <w:rFonts w:ascii="Times New Roman" w:hAnsi="Times New Roman" w:cs="Times New Roman"/>
          <w:i/>
          <w:iCs/>
          <w:sz w:val="24"/>
          <w:szCs w:val="24"/>
        </w:rPr>
        <w:t>package your app</w:t>
      </w:r>
      <w:r w:rsidRPr="00FC091F">
        <w:rPr>
          <w:rFonts w:ascii="Times New Roman" w:hAnsi="Times New Roman" w:cs="Times New Roman"/>
          <w:sz w:val="24"/>
          <w:szCs w:val="24"/>
        </w:rPr>
        <w:t>.</w:t>
      </w:r>
      <w:r w:rsidRPr="00FC091F">
        <w:rPr>
          <w:rFonts w:ascii="Times New Roman" w:hAnsi="Times New Roman" w:cs="Times New Roman"/>
          <w:sz w:val="24"/>
          <w:szCs w:val="24"/>
        </w:rPr>
        <w:br/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Pr="00FC091F">
        <w:rPr>
          <w:rFonts w:ascii="Times New Roman" w:hAnsi="Times New Roman" w:cs="Times New Roman"/>
          <w:sz w:val="24"/>
          <w:szCs w:val="24"/>
        </w:rPr>
        <w:t xml:space="preserve"> = </w:t>
      </w:r>
      <w:r w:rsidRPr="00FC091F">
        <w:rPr>
          <w:rFonts w:ascii="Times New Roman" w:hAnsi="Times New Roman" w:cs="Times New Roman"/>
          <w:i/>
          <w:iCs/>
          <w:sz w:val="24"/>
          <w:szCs w:val="24"/>
        </w:rPr>
        <w:t>run, scale, and maintain your app in production.</w:t>
      </w:r>
    </w:p>
    <w:p w14:paraId="2AF0F259" w14:textId="77777777" w:rsidR="00FC091F" w:rsidRPr="00FC091F" w:rsidRDefault="00000000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96EE2D">
          <v:rect id="_x0000_i1087" style="width:0;height:1.5pt" o:hralign="center" o:hrstd="t" o:hr="t" fillcolor="#a0a0a0" stroked="f"/>
        </w:pict>
      </w:r>
    </w:p>
    <w:p w14:paraId="788E0902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FC091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 xml:space="preserve"> 4. Analogy (helps solidify 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874"/>
        <w:gridCol w:w="3227"/>
      </w:tblGrid>
      <w:tr w:rsidR="00FC091F" w:rsidRPr="00FC091F" w14:paraId="34C80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C9945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490DC89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64693FF8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 NYC Taxi API case</w:t>
            </w:r>
          </w:p>
        </w:tc>
      </w:tr>
      <w:tr w:rsidR="00FC091F" w:rsidRPr="00FC091F" w14:paraId="0B318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6041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14:paraId="00309ABF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Blueprint of a house</w:t>
            </w:r>
          </w:p>
        </w:tc>
        <w:tc>
          <w:tcPr>
            <w:tcW w:w="0" w:type="auto"/>
            <w:vAlign w:val="center"/>
            <w:hideMark/>
          </w:tcPr>
          <w:p w14:paraId="63AD520C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Instructions to build your API container image</w:t>
            </w:r>
          </w:p>
        </w:tc>
      </w:tr>
      <w:tr w:rsidR="00FC091F" w:rsidRPr="00FC091F" w14:paraId="0E172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A28A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docker run</w:t>
            </w:r>
          </w:p>
        </w:tc>
        <w:tc>
          <w:tcPr>
            <w:tcW w:w="0" w:type="auto"/>
            <w:vAlign w:val="center"/>
            <w:hideMark/>
          </w:tcPr>
          <w:p w14:paraId="0B2246C7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Manually building one house</w:t>
            </w:r>
          </w:p>
        </w:tc>
        <w:tc>
          <w:tcPr>
            <w:tcW w:w="0" w:type="auto"/>
            <w:vAlign w:val="center"/>
            <w:hideMark/>
          </w:tcPr>
          <w:p w14:paraId="3D01EE13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Running one API instance locally</w:t>
            </w:r>
          </w:p>
        </w:tc>
      </w:tr>
      <w:tr w:rsidR="00FC091F" w:rsidRPr="00FC091F" w14:paraId="7DB97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F3DC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Kubernetes Deployment</w:t>
            </w:r>
          </w:p>
        </w:tc>
        <w:tc>
          <w:tcPr>
            <w:tcW w:w="0" w:type="auto"/>
            <w:vAlign w:val="center"/>
            <w:hideMark/>
          </w:tcPr>
          <w:p w14:paraId="3A60170A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A housing authority managing many houses, ensuring each is built, healthy, and replaced if destroyed</w:t>
            </w:r>
          </w:p>
        </w:tc>
        <w:tc>
          <w:tcPr>
            <w:tcW w:w="0" w:type="auto"/>
            <w:vAlign w:val="center"/>
            <w:hideMark/>
          </w:tcPr>
          <w:p w14:paraId="1360A57D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K8s ensures your API always runs 2 pods, probes health, restarts if it fails</w:t>
            </w:r>
          </w:p>
        </w:tc>
      </w:tr>
      <w:tr w:rsidR="00FC091F" w:rsidRPr="00FC091F" w14:paraId="140C0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DABF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Kubernetes Service</w:t>
            </w:r>
          </w:p>
        </w:tc>
        <w:tc>
          <w:tcPr>
            <w:tcW w:w="0" w:type="auto"/>
            <w:vAlign w:val="center"/>
            <w:hideMark/>
          </w:tcPr>
          <w:p w14:paraId="1C2BA17D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The city’s plumbing and address system</w:t>
            </w:r>
          </w:p>
        </w:tc>
        <w:tc>
          <w:tcPr>
            <w:tcW w:w="0" w:type="auto"/>
            <w:vAlign w:val="center"/>
            <w:hideMark/>
          </w:tcPr>
          <w:p w14:paraId="50DEF28E" w14:textId="77777777" w:rsidR="00FC091F" w:rsidRPr="00FC091F" w:rsidRDefault="00FC091F" w:rsidP="00FC091F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FC091F">
              <w:rPr>
                <w:rFonts w:ascii="Times New Roman" w:hAnsi="Times New Roman" w:cs="Times New Roman"/>
                <w:sz w:val="24"/>
                <w:szCs w:val="24"/>
              </w:rPr>
              <w:t>Provides a stable internal “address” (DNS + port) for the API</w:t>
            </w:r>
          </w:p>
        </w:tc>
      </w:tr>
    </w:tbl>
    <w:p w14:paraId="2CDA2960" w14:textId="77777777" w:rsidR="00FC091F" w:rsidRPr="00FC091F" w:rsidRDefault="00000000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3BFAC8">
          <v:rect id="_x0000_i1088" style="width:0;height:1.5pt" o:hralign="center" o:hrstd="t" o:hr="t" fillcolor="#a0a0a0" stroked="f"/>
        </w:pict>
      </w:r>
    </w:p>
    <w:p w14:paraId="48721114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FC091F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 xml:space="preserve"> 5. Practical developer flow</w:t>
      </w:r>
    </w:p>
    <w:p w14:paraId="5B0617DC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Here’s what happens in real ML/DevOps pipelines:</w:t>
      </w:r>
    </w:p>
    <w:p w14:paraId="13CE4CD5" w14:textId="77777777" w:rsidR="00FC091F" w:rsidRPr="00FC091F" w:rsidRDefault="00FC091F" w:rsidP="00FC091F">
      <w:pPr>
        <w:numPr>
          <w:ilvl w:val="0"/>
          <w:numId w:val="6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b/>
          <w:bCs/>
          <w:sz w:val="24"/>
          <w:szCs w:val="24"/>
        </w:rPr>
        <w:t>Dockerfile (Day 9)</w:t>
      </w:r>
    </w:p>
    <w:p w14:paraId="6C664F28" w14:textId="77777777" w:rsidR="00FC091F" w:rsidRPr="00FC091F" w:rsidRDefault="00FC091F" w:rsidP="00FC091F">
      <w:pPr>
        <w:numPr>
          <w:ilvl w:val="1"/>
          <w:numId w:val="6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Builds the image.</w:t>
      </w:r>
    </w:p>
    <w:p w14:paraId="2BF7B22F" w14:textId="77777777" w:rsidR="00FC091F" w:rsidRPr="00FC091F" w:rsidRDefault="00FC091F" w:rsidP="00FC091F">
      <w:pPr>
        <w:numPr>
          <w:ilvl w:val="1"/>
          <w:numId w:val="6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Runs locally for testing.</w:t>
      </w:r>
    </w:p>
    <w:p w14:paraId="587B8A44" w14:textId="77777777" w:rsidR="00FC091F" w:rsidRPr="00FC091F" w:rsidRDefault="00FC091F" w:rsidP="00FC091F">
      <w:pPr>
        <w:numPr>
          <w:ilvl w:val="0"/>
          <w:numId w:val="6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b/>
          <w:bCs/>
          <w:sz w:val="24"/>
          <w:szCs w:val="24"/>
        </w:rPr>
        <w:t>Push image to registry</w:t>
      </w:r>
      <w:r w:rsidRPr="00FC091F">
        <w:rPr>
          <w:rFonts w:ascii="Times New Roman" w:hAnsi="Times New Roman" w:cs="Times New Roman"/>
          <w:sz w:val="24"/>
          <w:szCs w:val="24"/>
        </w:rPr>
        <w:br/>
        <w:t>(e.g. ghcr.io/tejas-koliyoor/nyc-taxi-api:latest)</w:t>
      </w:r>
    </w:p>
    <w:p w14:paraId="167440B3" w14:textId="77777777" w:rsidR="00FC091F" w:rsidRPr="00FC091F" w:rsidRDefault="00FC091F" w:rsidP="00FC091F">
      <w:pPr>
        <w:numPr>
          <w:ilvl w:val="0"/>
          <w:numId w:val="6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b/>
          <w:bCs/>
          <w:sz w:val="24"/>
          <w:szCs w:val="24"/>
        </w:rPr>
        <w:t>Kubernetes Deployment (Day 11)</w:t>
      </w:r>
    </w:p>
    <w:p w14:paraId="04E2DF62" w14:textId="77777777" w:rsidR="00FC091F" w:rsidRPr="00FC091F" w:rsidRDefault="00FC091F" w:rsidP="00FC091F">
      <w:pPr>
        <w:numPr>
          <w:ilvl w:val="1"/>
          <w:numId w:val="6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Pulls that image into a pod.</w:t>
      </w:r>
    </w:p>
    <w:p w14:paraId="0EA0699A" w14:textId="77777777" w:rsidR="00FC091F" w:rsidRPr="00FC091F" w:rsidRDefault="00FC091F" w:rsidP="00FC091F">
      <w:pPr>
        <w:numPr>
          <w:ilvl w:val="1"/>
          <w:numId w:val="6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Ensures 2 replicas always up.</w:t>
      </w:r>
    </w:p>
    <w:p w14:paraId="3AFFF8DC" w14:textId="77777777" w:rsidR="00FC091F" w:rsidRPr="00FC091F" w:rsidRDefault="00FC091F" w:rsidP="00FC091F">
      <w:pPr>
        <w:numPr>
          <w:ilvl w:val="0"/>
          <w:numId w:val="6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b/>
          <w:bCs/>
          <w:sz w:val="24"/>
          <w:szCs w:val="24"/>
        </w:rPr>
        <w:t>Service</w:t>
      </w:r>
    </w:p>
    <w:p w14:paraId="08FAE771" w14:textId="77777777" w:rsidR="00FC091F" w:rsidRPr="00FC091F" w:rsidRDefault="00FC091F" w:rsidP="00FC091F">
      <w:pPr>
        <w:numPr>
          <w:ilvl w:val="1"/>
          <w:numId w:val="6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Creates a stable IP + DNS.</w:t>
      </w:r>
    </w:p>
    <w:p w14:paraId="1C8D9386" w14:textId="77777777" w:rsidR="00FC091F" w:rsidRPr="00FC091F" w:rsidRDefault="00FC091F" w:rsidP="00FC091F">
      <w:pPr>
        <w:numPr>
          <w:ilvl w:val="1"/>
          <w:numId w:val="6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Other microservices (e.g. Grafana, Prometheus, or a front-end) can access via http://nyc-taxi-api:8000.</w:t>
      </w:r>
    </w:p>
    <w:p w14:paraId="7E613B5E" w14:textId="77777777" w:rsidR="00FC091F" w:rsidRPr="00FC091F" w:rsidRDefault="00FC091F" w:rsidP="00FC091F">
      <w:pPr>
        <w:numPr>
          <w:ilvl w:val="0"/>
          <w:numId w:val="6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b/>
          <w:bCs/>
          <w:sz w:val="24"/>
          <w:szCs w:val="24"/>
        </w:rPr>
        <w:t>(Optional later)</w:t>
      </w:r>
    </w:p>
    <w:p w14:paraId="732F6E1F" w14:textId="77777777" w:rsidR="00FC091F" w:rsidRDefault="00FC091F" w:rsidP="00FC091F">
      <w:pPr>
        <w:numPr>
          <w:ilvl w:val="1"/>
          <w:numId w:val="6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Ingress, ConfigMaps, Secrets, Autoscaling, etc.</w:t>
      </w:r>
    </w:p>
    <w:p w14:paraId="7E441141" w14:textId="77777777" w:rsidR="00B22433" w:rsidRDefault="00B22433" w:rsidP="00B22433">
      <w:pPr>
        <w:spacing w:line="240" w:lineRule="auto"/>
        <w:ind w:left="720" w:right="237"/>
        <w:rPr>
          <w:rFonts w:ascii="Times New Roman" w:hAnsi="Times New Roman" w:cs="Times New Roman"/>
          <w:sz w:val="24"/>
          <w:szCs w:val="24"/>
        </w:rPr>
      </w:pPr>
    </w:p>
    <w:p w14:paraId="62E043AD" w14:textId="77777777" w:rsidR="00B22433" w:rsidRDefault="00B22433" w:rsidP="00B22433">
      <w:pPr>
        <w:spacing w:line="240" w:lineRule="auto"/>
        <w:ind w:left="720" w:right="237"/>
        <w:rPr>
          <w:rFonts w:ascii="Times New Roman" w:hAnsi="Times New Roman" w:cs="Times New Roman"/>
          <w:sz w:val="24"/>
          <w:szCs w:val="24"/>
        </w:rPr>
      </w:pPr>
    </w:p>
    <w:p w14:paraId="6AB3D487" w14:textId="2F512B4E" w:rsidR="00B22433" w:rsidRDefault="00B22433" w:rsidP="00B22433">
      <w:pPr>
        <w:spacing w:line="240" w:lineRule="auto"/>
        <w:ind w:left="720" w:right="237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  <w:u w:val="single"/>
        </w:rPr>
        <w:t>Day 15</w:t>
      </w:r>
    </w:p>
    <w:p w14:paraId="3EA46FEB" w14:textId="51BCFBA9" w:rsidR="00B22433" w:rsidRPr="00B22433" w:rsidRDefault="003370E5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3370E5">
        <w:rPr>
          <w:rFonts w:ascii="Times New Roman" w:hAnsi="Times New Roman" w:cs="Times New Roman"/>
          <w:sz w:val="24"/>
          <w:szCs w:val="24"/>
        </w:rPr>
        <w:t>T</w:t>
      </w:r>
      <w:r w:rsidR="00B22433" w:rsidRPr="00B22433">
        <w:rPr>
          <w:rFonts w:ascii="Times New Roman" w:hAnsi="Times New Roman" w:cs="Times New Roman"/>
          <w:sz w:val="24"/>
          <w:szCs w:val="24"/>
        </w:rPr>
        <w:t>extbook</w:t>
      </w:r>
      <w:r w:rsidR="00B22433" w:rsidRPr="00B22433">
        <w:rPr>
          <w:rFonts w:ascii="Times New Roman" w:hAnsi="Times New Roman" w:cs="Times New Roman"/>
          <w:b/>
          <w:bCs/>
          <w:sz w:val="24"/>
          <w:szCs w:val="24"/>
        </w:rPr>
        <w:t>-quality explanation</w:t>
      </w:r>
      <w:r w:rsidR="00B22433" w:rsidRPr="00B22433">
        <w:rPr>
          <w:rFonts w:ascii="Times New Roman" w:hAnsi="Times New Roman" w:cs="Times New Roman"/>
          <w:sz w:val="24"/>
          <w:szCs w:val="24"/>
        </w:rPr>
        <w:t xml:space="preserve"> of </w:t>
      </w:r>
      <w:r w:rsidR="00B22433" w:rsidRPr="00B22433">
        <w:rPr>
          <w:rFonts w:ascii="Times New Roman" w:hAnsi="Times New Roman" w:cs="Times New Roman"/>
          <w:i/>
          <w:iCs/>
          <w:sz w:val="24"/>
          <w:szCs w:val="24"/>
        </w:rPr>
        <w:t>all</w:t>
      </w:r>
      <w:r w:rsidR="00B22433" w:rsidRPr="00B22433">
        <w:rPr>
          <w:rFonts w:ascii="Times New Roman" w:hAnsi="Times New Roman" w:cs="Times New Roman"/>
          <w:sz w:val="24"/>
          <w:szCs w:val="24"/>
        </w:rPr>
        <w:t xml:space="preserve"> the errors you have encountered so far — not just the fixes, but </w:t>
      </w:r>
      <w:r w:rsidR="00B22433" w:rsidRPr="00B22433">
        <w:rPr>
          <w:rFonts w:ascii="Times New Roman" w:hAnsi="Times New Roman" w:cs="Times New Roman"/>
          <w:b/>
          <w:bCs/>
          <w:sz w:val="24"/>
          <w:szCs w:val="24"/>
        </w:rPr>
        <w:t>why the errors happen</w:t>
      </w:r>
      <w:r w:rsidR="00B22433" w:rsidRPr="00B22433">
        <w:rPr>
          <w:rFonts w:ascii="Times New Roman" w:hAnsi="Times New Roman" w:cs="Times New Roman"/>
          <w:sz w:val="24"/>
          <w:szCs w:val="24"/>
        </w:rPr>
        <w:t xml:space="preserve">, </w:t>
      </w:r>
      <w:r w:rsidR="00B22433" w:rsidRPr="00B22433">
        <w:rPr>
          <w:rFonts w:ascii="Times New Roman" w:hAnsi="Times New Roman" w:cs="Times New Roman"/>
          <w:b/>
          <w:bCs/>
          <w:sz w:val="24"/>
          <w:szCs w:val="24"/>
        </w:rPr>
        <w:t>why CI fails</w:t>
      </w:r>
      <w:r w:rsidR="00B22433" w:rsidRPr="00B22433">
        <w:rPr>
          <w:rFonts w:ascii="Times New Roman" w:hAnsi="Times New Roman" w:cs="Times New Roman"/>
          <w:sz w:val="24"/>
          <w:szCs w:val="24"/>
        </w:rPr>
        <w:t xml:space="preserve">, and </w:t>
      </w:r>
      <w:r w:rsidR="00B22433" w:rsidRPr="00B22433">
        <w:rPr>
          <w:rFonts w:ascii="Times New Roman" w:hAnsi="Times New Roman" w:cs="Times New Roman"/>
          <w:b/>
          <w:bCs/>
          <w:sz w:val="24"/>
          <w:szCs w:val="24"/>
        </w:rPr>
        <w:t>what the underlying theory is</w:t>
      </w:r>
      <w:r w:rsidR="00B22433" w:rsidRPr="00B22433">
        <w:rPr>
          <w:rFonts w:ascii="Times New Roman" w:hAnsi="Times New Roman" w:cs="Times New Roman"/>
          <w:sz w:val="24"/>
          <w:szCs w:val="24"/>
        </w:rPr>
        <w:t>.</w:t>
      </w:r>
    </w:p>
    <w:p w14:paraId="456663D6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I will explain them in four big groups:</w:t>
      </w:r>
    </w:p>
    <w:p w14:paraId="0410DDF1" w14:textId="77777777" w:rsidR="00B22433" w:rsidRPr="00B22433" w:rsidRDefault="00B22433" w:rsidP="00B22433">
      <w:pPr>
        <w:numPr>
          <w:ilvl w:val="0"/>
          <w:numId w:val="7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Undefined names (F821) — Name Resolution Theory</w:t>
      </w:r>
    </w:p>
    <w:p w14:paraId="161F07D2" w14:textId="77777777" w:rsidR="00B22433" w:rsidRPr="00B22433" w:rsidRDefault="00B22433" w:rsidP="00B22433">
      <w:pPr>
        <w:numPr>
          <w:ilvl w:val="0"/>
          <w:numId w:val="7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Unused imports (F401) — Dead Code, Linters, Static Analysis</w:t>
      </w:r>
    </w:p>
    <w:p w14:paraId="3F7BCFA4" w14:textId="77777777" w:rsidR="00B22433" w:rsidRPr="00B22433" w:rsidRDefault="00B22433" w:rsidP="00B22433">
      <w:pPr>
        <w:numPr>
          <w:ilvl w:val="0"/>
          <w:numId w:val="7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Multiple statements on one line (E701/E702) — Python Grammar Theory</w:t>
      </w:r>
    </w:p>
    <w:p w14:paraId="0BD9A3F1" w14:textId="77777777" w:rsidR="00B22433" w:rsidRPr="00B22433" w:rsidRDefault="00B22433" w:rsidP="00B22433">
      <w:pPr>
        <w:numPr>
          <w:ilvl w:val="0"/>
          <w:numId w:val="7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Black formatting failures — Code Style Enforcement Theory</w:t>
      </w:r>
    </w:p>
    <w:p w14:paraId="37731477" w14:textId="77777777" w:rsidR="00B22433" w:rsidRPr="00B22433" w:rsidRDefault="00B22433" w:rsidP="00B22433">
      <w:pPr>
        <w:numPr>
          <w:ilvl w:val="0"/>
          <w:numId w:val="71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Redefinition errors (F811) — Symbol Table + Scope Theory</w:t>
      </w:r>
    </w:p>
    <w:p w14:paraId="54E4F0BF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 xml:space="preserve">This will give you </w:t>
      </w:r>
      <w:r w:rsidRPr="00B22433">
        <w:rPr>
          <w:rFonts w:ascii="Times New Roman" w:hAnsi="Times New Roman" w:cs="Times New Roman"/>
          <w:i/>
          <w:iCs/>
          <w:sz w:val="24"/>
          <w:szCs w:val="24"/>
        </w:rPr>
        <w:t>the real “academic inside knowledge”</w:t>
      </w:r>
      <w:r w:rsidRPr="00B22433">
        <w:rPr>
          <w:rFonts w:ascii="Times New Roman" w:hAnsi="Times New Roman" w:cs="Times New Roman"/>
          <w:sz w:val="24"/>
          <w:szCs w:val="24"/>
        </w:rPr>
        <w:t xml:space="preserve"> that ML engineers, backend engineers, and SREs require.</w:t>
      </w:r>
    </w:p>
    <w:p w14:paraId="6DF4AF38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pict w14:anchorId="7B37A09C">
          <v:rect id="_x0000_i1127" style="width:0;height:1.5pt" o:hralign="center" o:hrstd="t" o:hr="t" fillcolor="#a0a0a0" stroked="f"/>
        </w:pict>
      </w:r>
    </w:p>
    <w:p w14:paraId="5EF2DD65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 xml:space="preserve"> 1. F821 — Undefined Name</w:t>
      </w:r>
    </w:p>
    <w:p w14:paraId="262454D1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TEXTBOOK THEORY: Python Name Resolution + Symbol Table</w:t>
      </w:r>
    </w:p>
    <w:p w14:paraId="5AD6A9B2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The Ruff error:</w:t>
      </w:r>
    </w:p>
    <w:p w14:paraId="7838EE59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F821 Undefined name ‘FEATURE_NAMES’</w:t>
      </w:r>
    </w:p>
    <w:p w14:paraId="3B1CC09F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means:</w:t>
      </w:r>
    </w:p>
    <w:p w14:paraId="59166A01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At the moment Python interpreted that file, the variable FEATURE_NAMES did not exist in that namespace.</w:t>
      </w:r>
    </w:p>
    <w:p w14:paraId="4BED84D3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 xml:space="preserve"> Why this happens</w:t>
      </w:r>
    </w:p>
    <w:p w14:paraId="720D7209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 xml:space="preserve">Python resolves names using the 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>LEGB rule</w:t>
      </w:r>
      <w:r w:rsidRPr="00B22433">
        <w:rPr>
          <w:rFonts w:ascii="Times New Roman" w:hAnsi="Times New Roman" w:cs="Times New Roman"/>
          <w:sz w:val="24"/>
          <w:szCs w:val="24"/>
        </w:rPr>
        <w:t>:</w:t>
      </w:r>
    </w:p>
    <w:p w14:paraId="08DCA5E1" w14:textId="77777777" w:rsidR="00B22433" w:rsidRPr="00B22433" w:rsidRDefault="00B22433" w:rsidP="00B22433">
      <w:pPr>
        <w:numPr>
          <w:ilvl w:val="0"/>
          <w:numId w:val="7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Local</w:t>
      </w:r>
      <w:r w:rsidRPr="00B22433">
        <w:rPr>
          <w:rFonts w:ascii="Times New Roman" w:hAnsi="Times New Roman" w:cs="Times New Roman"/>
          <w:sz w:val="24"/>
          <w:szCs w:val="24"/>
        </w:rPr>
        <w:t xml:space="preserve"> (inside function)</w:t>
      </w:r>
    </w:p>
    <w:p w14:paraId="13D45DB7" w14:textId="77777777" w:rsidR="00B22433" w:rsidRPr="00B22433" w:rsidRDefault="00B22433" w:rsidP="00B22433">
      <w:pPr>
        <w:numPr>
          <w:ilvl w:val="0"/>
          <w:numId w:val="7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Enclosing</w:t>
      </w:r>
      <w:r w:rsidRPr="00B22433">
        <w:rPr>
          <w:rFonts w:ascii="Times New Roman" w:hAnsi="Times New Roman" w:cs="Times New Roman"/>
          <w:sz w:val="24"/>
          <w:szCs w:val="24"/>
        </w:rPr>
        <w:t xml:space="preserve"> (inside outer function)</w:t>
      </w:r>
    </w:p>
    <w:p w14:paraId="551BF911" w14:textId="77777777" w:rsidR="00B22433" w:rsidRPr="00B22433" w:rsidRDefault="00B22433" w:rsidP="00B22433">
      <w:pPr>
        <w:numPr>
          <w:ilvl w:val="0"/>
          <w:numId w:val="7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Global</w:t>
      </w:r>
      <w:r w:rsidRPr="00B22433">
        <w:rPr>
          <w:rFonts w:ascii="Times New Roman" w:hAnsi="Times New Roman" w:cs="Times New Roman"/>
          <w:sz w:val="24"/>
          <w:szCs w:val="24"/>
        </w:rPr>
        <w:t xml:space="preserve"> (module-level)</w:t>
      </w:r>
    </w:p>
    <w:p w14:paraId="2D2ED4DF" w14:textId="77777777" w:rsidR="00B22433" w:rsidRPr="00B22433" w:rsidRDefault="00B22433" w:rsidP="00B22433">
      <w:pPr>
        <w:numPr>
          <w:ilvl w:val="0"/>
          <w:numId w:val="72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Builtins</w:t>
      </w:r>
    </w:p>
    <w:p w14:paraId="78A944BA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 xml:space="preserve">If a name is referenced before it enters 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>any</w:t>
      </w:r>
      <w:r w:rsidRPr="00B22433">
        <w:rPr>
          <w:rFonts w:ascii="Times New Roman" w:hAnsi="Times New Roman" w:cs="Times New Roman"/>
          <w:sz w:val="24"/>
          <w:szCs w:val="24"/>
        </w:rPr>
        <w:t xml:space="preserve"> of these scopes → Python can’t resolve it → Ruff reports F821.</w:t>
      </w:r>
    </w:p>
    <w:p w14:paraId="10BE8BFC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In your case:</w:t>
      </w:r>
    </w:p>
    <w:p w14:paraId="790CF220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You had:</w:t>
      </w:r>
    </w:p>
    <w:p w14:paraId="00B19C95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"n_features_expected": len(FEATURE_NAMES)</w:t>
      </w:r>
    </w:p>
    <w:p w14:paraId="38D0A36C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But you didn’t import:</w:t>
      </w:r>
    </w:p>
    <w:p w14:paraId="371A2EEB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from .model import FEATURE_NAMES</w:t>
      </w:r>
    </w:p>
    <w:p w14:paraId="0286B3A8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So the symbol table did not contain that identifier.</w:t>
      </w:r>
    </w:p>
    <w:p w14:paraId="04A6F60C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 xml:space="preserve"> Why CI fails:</w:t>
      </w:r>
    </w:p>
    <w:p w14:paraId="1439DED1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Undefined names often indicate:</w:t>
      </w:r>
    </w:p>
    <w:p w14:paraId="0B25A1BB" w14:textId="77777777" w:rsidR="00B22433" w:rsidRPr="00B22433" w:rsidRDefault="00B22433" w:rsidP="00B22433">
      <w:pPr>
        <w:numPr>
          <w:ilvl w:val="0"/>
          <w:numId w:val="7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a typo,</w:t>
      </w:r>
    </w:p>
    <w:p w14:paraId="3DBA34CD" w14:textId="77777777" w:rsidR="00B22433" w:rsidRPr="00B22433" w:rsidRDefault="00B22433" w:rsidP="00B22433">
      <w:pPr>
        <w:numPr>
          <w:ilvl w:val="0"/>
          <w:numId w:val="7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incorrect import,</w:t>
      </w:r>
    </w:p>
    <w:p w14:paraId="2B885E99" w14:textId="77777777" w:rsidR="00B22433" w:rsidRPr="00B22433" w:rsidRDefault="00B22433" w:rsidP="00B22433">
      <w:pPr>
        <w:numPr>
          <w:ilvl w:val="0"/>
          <w:numId w:val="7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wrong module path,</w:t>
      </w:r>
    </w:p>
    <w:p w14:paraId="29A1E5B5" w14:textId="77777777" w:rsidR="00B22433" w:rsidRPr="00B22433" w:rsidRDefault="00B22433" w:rsidP="00B22433">
      <w:pPr>
        <w:numPr>
          <w:ilvl w:val="0"/>
          <w:numId w:val="73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circular dependency.</w:t>
      </w:r>
    </w:p>
    <w:p w14:paraId="42F6073A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 xml:space="preserve">CI treats such errors as 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>potential bugs</w:t>
      </w:r>
      <w:r w:rsidRPr="00B22433">
        <w:rPr>
          <w:rFonts w:ascii="Times New Roman" w:hAnsi="Times New Roman" w:cs="Times New Roman"/>
          <w:sz w:val="24"/>
          <w:szCs w:val="24"/>
        </w:rPr>
        <w:t>, so it fails.</w:t>
      </w:r>
    </w:p>
    <w:p w14:paraId="738017EE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pict w14:anchorId="201983A6">
          <v:rect id="_x0000_i1128" style="width:0;height:1.5pt" o:hralign="center" o:hrstd="t" o:hr="t" fillcolor="#a0a0a0" stroked="f"/>
        </w:pict>
      </w:r>
    </w:p>
    <w:p w14:paraId="1422F9D4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Segoe UI Emoji" w:hAnsi="Segoe UI Emoji" w:cs="Segoe UI Emoji"/>
          <w:b/>
          <w:bCs/>
          <w:sz w:val="24"/>
          <w:szCs w:val="24"/>
        </w:rPr>
        <w:lastRenderedPageBreak/>
        <w:t>⭐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 xml:space="preserve"> 2. F401 — Unused Import</w:t>
      </w:r>
    </w:p>
    <w:p w14:paraId="1CD6F0F1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TEXTBOOK THEORY: Dead Code + Static Analysis</w:t>
      </w:r>
    </w:p>
    <w:p w14:paraId="7CE6067E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Error:</w:t>
      </w:r>
    </w:p>
    <w:p w14:paraId="1F9411C7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F401 `Gauge` imported but unused</w:t>
      </w:r>
    </w:p>
    <w:p w14:paraId="0E7AB877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means:</w:t>
      </w:r>
    </w:p>
    <w:p w14:paraId="1503776A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You imported something but did not reference it anywhere in the file.</w:t>
      </w:r>
    </w:p>
    <w:p w14:paraId="4108CA3E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Why do linters care?</w:t>
      </w:r>
    </w:p>
    <w:p w14:paraId="094370DD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Because unused imports cause:</w:t>
      </w:r>
    </w:p>
    <w:p w14:paraId="7B4D7492" w14:textId="77777777" w:rsidR="00B22433" w:rsidRPr="00B22433" w:rsidRDefault="00B22433" w:rsidP="00B22433">
      <w:pPr>
        <w:numPr>
          <w:ilvl w:val="0"/>
          <w:numId w:val="7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longer import time</w:t>
      </w:r>
    </w:p>
    <w:p w14:paraId="657DFE45" w14:textId="77777777" w:rsidR="00B22433" w:rsidRPr="00B22433" w:rsidRDefault="00B22433" w:rsidP="00B22433">
      <w:pPr>
        <w:numPr>
          <w:ilvl w:val="0"/>
          <w:numId w:val="7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bigger attack surface</w:t>
      </w:r>
      <w:r w:rsidRPr="00B22433">
        <w:rPr>
          <w:rFonts w:ascii="Times New Roman" w:hAnsi="Times New Roman" w:cs="Times New Roman"/>
          <w:sz w:val="24"/>
          <w:szCs w:val="24"/>
        </w:rPr>
        <w:t xml:space="preserve"> (security)</w:t>
      </w:r>
    </w:p>
    <w:p w14:paraId="2D909960" w14:textId="77777777" w:rsidR="00B22433" w:rsidRPr="00B22433" w:rsidRDefault="00B22433" w:rsidP="00B22433">
      <w:pPr>
        <w:numPr>
          <w:ilvl w:val="0"/>
          <w:numId w:val="7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namespace pollution</w:t>
      </w:r>
    </w:p>
    <w:p w14:paraId="1F58B877" w14:textId="77777777" w:rsidR="00B22433" w:rsidRPr="00B22433" w:rsidRDefault="00B22433" w:rsidP="00B22433">
      <w:pPr>
        <w:numPr>
          <w:ilvl w:val="0"/>
          <w:numId w:val="7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poor readability</w:t>
      </w:r>
    </w:p>
    <w:p w14:paraId="29A976BD" w14:textId="77777777" w:rsidR="00B22433" w:rsidRPr="00B22433" w:rsidRDefault="00B22433" w:rsidP="00B22433">
      <w:pPr>
        <w:numPr>
          <w:ilvl w:val="0"/>
          <w:numId w:val="74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slower CI &amp; slower cold-start in production (serverless)</w:t>
      </w:r>
    </w:p>
    <w:p w14:paraId="653CEB67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Tools like Ruff analyze your Abstract Syntax Tree (AST) and remove imports that have no usage nodes.</w:t>
      </w:r>
    </w:p>
    <w:p w14:paraId="6D1FB7D7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pict w14:anchorId="0DDC3E44">
          <v:rect id="_x0000_i1129" style="width:0;height:1.5pt" o:hralign="center" o:hrstd="t" o:hr="t" fillcolor="#a0a0a0" stroked="f"/>
        </w:pict>
      </w:r>
    </w:p>
    <w:p w14:paraId="74DCA2BF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 xml:space="preserve"> 3. E701 / E702 — Multiple statements on one line</w:t>
      </w:r>
    </w:p>
    <w:p w14:paraId="4F5C6C1A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27ABFEE2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if not rec: print("Error"); sys.exit(1)</w:t>
      </w:r>
    </w:p>
    <w:p w14:paraId="0C5DEAFD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Errors:</w:t>
      </w:r>
    </w:p>
    <w:p w14:paraId="0A0C98F2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E702 Multiple statements on one line (semicolon)</w:t>
      </w:r>
    </w:p>
    <w:p w14:paraId="205435C3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E701 Multiple statements on one line (colon)</w:t>
      </w:r>
    </w:p>
    <w:p w14:paraId="599F3602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THEORY: Python Style Guide (PEP8) + CFG Grammar</w:t>
      </w:r>
    </w:p>
    <w:p w14:paraId="4BE7BF18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Python’s grammar allows:</w:t>
      </w:r>
    </w:p>
    <w:p w14:paraId="149AE9CB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statement; statement</w:t>
      </w:r>
    </w:p>
    <w:p w14:paraId="1607BDB5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But PEP8 discourages this because:</w:t>
      </w:r>
    </w:p>
    <w:p w14:paraId="42057BA1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Segoe UI Symbol" w:hAnsi="Segoe UI Symbol" w:cs="Segoe UI Symbol"/>
          <w:sz w:val="24"/>
          <w:szCs w:val="24"/>
        </w:rPr>
        <w:t>✔</w:t>
      </w:r>
      <w:r w:rsidRPr="00B22433">
        <w:rPr>
          <w:rFonts w:ascii="Times New Roman" w:hAnsi="Times New Roman" w:cs="Times New Roman"/>
          <w:sz w:val="24"/>
          <w:szCs w:val="24"/>
        </w:rPr>
        <w:t xml:space="preserve"> Harder to read</w:t>
      </w:r>
      <w:r w:rsidRPr="00B22433">
        <w:rPr>
          <w:rFonts w:ascii="Times New Roman" w:hAnsi="Times New Roman" w:cs="Times New Roman"/>
          <w:sz w:val="24"/>
          <w:szCs w:val="24"/>
        </w:rPr>
        <w:br/>
      </w:r>
      <w:r w:rsidRPr="00B22433">
        <w:rPr>
          <w:rFonts w:ascii="Segoe UI Symbol" w:hAnsi="Segoe UI Symbol" w:cs="Segoe UI Symbol"/>
          <w:sz w:val="24"/>
          <w:szCs w:val="24"/>
        </w:rPr>
        <w:t>✔</w:t>
      </w:r>
      <w:r w:rsidRPr="00B22433">
        <w:rPr>
          <w:rFonts w:ascii="Times New Roman" w:hAnsi="Times New Roman" w:cs="Times New Roman"/>
          <w:sz w:val="24"/>
          <w:szCs w:val="24"/>
        </w:rPr>
        <w:t xml:space="preserve"> Harder to debug</w:t>
      </w:r>
      <w:r w:rsidRPr="00B22433">
        <w:rPr>
          <w:rFonts w:ascii="Times New Roman" w:hAnsi="Times New Roman" w:cs="Times New Roman"/>
          <w:sz w:val="24"/>
          <w:szCs w:val="24"/>
        </w:rPr>
        <w:br/>
      </w:r>
      <w:r w:rsidRPr="00B22433">
        <w:rPr>
          <w:rFonts w:ascii="Segoe UI Symbol" w:hAnsi="Segoe UI Symbol" w:cs="Segoe UI Symbol"/>
          <w:sz w:val="24"/>
          <w:szCs w:val="24"/>
        </w:rPr>
        <w:t>✔</w:t>
      </w:r>
      <w:r w:rsidRPr="00B22433">
        <w:rPr>
          <w:rFonts w:ascii="Times New Roman" w:hAnsi="Times New Roman" w:cs="Times New Roman"/>
          <w:sz w:val="24"/>
          <w:szCs w:val="24"/>
        </w:rPr>
        <w:t xml:space="preserve"> Harder to maintain</w:t>
      </w:r>
      <w:r w:rsidRPr="00B22433">
        <w:rPr>
          <w:rFonts w:ascii="Times New Roman" w:hAnsi="Times New Roman" w:cs="Times New Roman"/>
          <w:sz w:val="24"/>
          <w:szCs w:val="24"/>
        </w:rPr>
        <w:br/>
      </w:r>
      <w:r w:rsidRPr="00B22433">
        <w:rPr>
          <w:rFonts w:ascii="Segoe UI Symbol" w:hAnsi="Segoe UI Symbol" w:cs="Segoe UI Symbol"/>
          <w:sz w:val="24"/>
          <w:szCs w:val="24"/>
        </w:rPr>
        <w:t>✔</w:t>
      </w:r>
      <w:r w:rsidRPr="00B22433">
        <w:rPr>
          <w:rFonts w:ascii="Times New Roman" w:hAnsi="Times New Roman" w:cs="Times New Roman"/>
          <w:sz w:val="24"/>
          <w:szCs w:val="24"/>
        </w:rPr>
        <w:t xml:space="preserve"> Harder for tools to analyze</w:t>
      </w:r>
      <w:r w:rsidRPr="00B22433">
        <w:rPr>
          <w:rFonts w:ascii="Times New Roman" w:hAnsi="Times New Roman" w:cs="Times New Roman"/>
          <w:sz w:val="24"/>
          <w:szCs w:val="24"/>
        </w:rPr>
        <w:br/>
      </w:r>
      <w:r w:rsidRPr="00B22433">
        <w:rPr>
          <w:rFonts w:ascii="Segoe UI Symbol" w:hAnsi="Segoe UI Symbol" w:cs="Segoe UI Symbol"/>
          <w:sz w:val="24"/>
          <w:szCs w:val="24"/>
        </w:rPr>
        <w:t>✔</w:t>
      </w:r>
      <w:r w:rsidRPr="00B22433">
        <w:rPr>
          <w:rFonts w:ascii="Times New Roman" w:hAnsi="Times New Roman" w:cs="Times New Roman"/>
          <w:sz w:val="24"/>
          <w:szCs w:val="24"/>
        </w:rPr>
        <w:t xml:space="preserve"> Increases the chance of missing a branch of logic</w:t>
      </w:r>
    </w:p>
    <w:p w14:paraId="6764B623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 xml:space="preserve">Linters enforce “one statement per line” to preserve 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>clarity and maintainability</w:t>
      </w:r>
      <w:r w:rsidRPr="00B22433">
        <w:rPr>
          <w:rFonts w:ascii="Times New Roman" w:hAnsi="Times New Roman" w:cs="Times New Roman"/>
          <w:sz w:val="24"/>
          <w:szCs w:val="24"/>
        </w:rPr>
        <w:t>.</w:t>
      </w:r>
    </w:p>
    <w:p w14:paraId="1DAC5713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pict w14:anchorId="554D6AB4">
          <v:rect id="_x0000_i1130" style="width:0;height:1.5pt" o:hralign="center" o:hrstd="t" o:hr="t" fillcolor="#a0a0a0" stroked="f"/>
        </w:pict>
      </w:r>
    </w:p>
    <w:p w14:paraId="77953F21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Segoe UI Emoji" w:hAnsi="Segoe UI Emoji" w:cs="Segoe UI Emoji"/>
          <w:b/>
          <w:bCs/>
          <w:sz w:val="24"/>
          <w:szCs w:val="24"/>
        </w:rPr>
        <w:lastRenderedPageBreak/>
        <w:t>⭐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 xml:space="preserve"> 4. Black — Formatting Failures</w:t>
      </w:r>
    </w:p>
    <w:p w14:paraId="33A3BCEA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Black said:</w:t>
      </w:r>
    </w:p>
    <w:p w14:paraId="2B933473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would reformat 9 files</w:t>
      </w:r>
    </w:p>
    <w:p w14:paraId="494FF8A4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exit code 1</w:t>
      </w:r>
    </w:p>
    <w:p w14:paraId="1C0295C1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THEORY: “Black is an opinionated formatter”</w:t>
      </w:r>
    </w:p>
    <w:p w14:paraId="2A37CF5A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Black enforces:</w:t>
      </w:r>
    </w:p>
    <w:p w14:paraId="3A1A790D" w14:textId="77777777" w:rsidR="00B22433" w:rsidRPr="00B22433" w:rsidRDefault="00B22433" w:rsidP="00B22433">
      <w:pPr>
        <w:numPr>
          <w:ilvl w:val="0"/>
          <w:numId w:val="7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88-character line width</w:t>
      </w:r>
    </w:p>
    <w:p w14:paraId="24A2BAE5" w14:textId="77777777" w:rsidR="00B22433" w:rsidRPr="00B22433" w:rsidRDefault="00B22433" w:rsidP="00B22433">
      <w:pPr>
        <w:numPr>
          <w:ilvl w:val="0"/>
          <w:numId w:val="7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Uniform quotes</w:t>
      </w:r>
    </w:p>
    <w:p w14:paraId="11E8AE7F" w14:textId="77777777" w:rsidR="00B22433" w:rsidRPr="00B22433" w:rsidRDefault="00B22433" w:rsidP="00B22433">
      <w:pPr>
        <w:numPr>
          <w:ilvl w:val="0"/>
          <w:numId w:val="7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Uniform import grouping</w:t>
      </w:r>
    </w:p>
    <w:p w14:paraId="267B06AB" w14:textId="77777777" w:rsidR="00B22433" w:rsidRPr="00B22433" w:rsidRDefault="00B22433" w:rsidP="00B22433">
      <w:pPr>
        <w:numPr>
          <w:ilvl w:val="0"/>
          <w:numId w:val="7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Correct indentation</w:t>
      </w:r>
    </w:p>
    <w:p w14:paraId="58BBA15E" w14:textId="77777777" w:rsidR="00B22433" w:rsidRPr="00B22433" w:rsidRDefault="00B22433" w:rsidP="00B22433">
      <w:pPr>
        <w:numPr>
          <w:ilvl w:val="0"/>
          <w:numId w:val="75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Consistent whitespace</w:t>
      </w:r>
    </w:p>
    <w:p w14:paraId="312A656C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 xml:space="preserve">But unlike Ruff (a linter), Black is a 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>formatter</w:t>
      </w:r>
      <w:r w:rsidRPr="00B22433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118"/>
      </w:tblGrid>
      <w:tr w:rsidR="00B22433" w:rsidRPr="00B22433" w14:paraId="54926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1A4A5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Ruff (linter)</w:t>
            </w:r>
          </w:p>
        </w:tc>
        <w:tc>
          <w:tcPr>
            <w:tcW w:w="0" w:type="auto"/>
            <w:vAlign w:val="center"/>
            <w:hideMark/>
          </w:tcPr>
          <w:p w14:paraId="02962191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Black (formatter)</w:t>
            </w:r>
          </w:p>
        </w:tc>
      </w:tr>
      <w:tr w:rsidR="00B22433" w:rsidRPr="00B22433" w14:paraId="2138E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1BFC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Finds mistakes</w:t>
            </w:r>
          </w:p>
        </w:tc>
        <w:tc>
          <w:tcPr>
            <w:tcW w:w="0" w:type="auto"/>
            <w:vAlign w:val="center"/>
            <w:hideMark/>
          </w:tcPr>
          <w:p w14:paraId="4A4A58AE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Fixes formatting</w:t>
            </w:r>
          </w:p>
        </w:tc>
      </w:tr>
      <w:tr w:rsidR="00B22433" w:rsidRPr="00B22433" w14:paraId="6F555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F45D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Enforces rules</w:t>
            </w:r>
          </w:p>
        </w:tc>
        <w:tc>
          <w:tcPr>
            <w:tcW w:w="0" w:type="auto"/>
            <w:vAlign w:val="center"/>
            <w:hideMark/>
          </w:tcPr>
          <w:p w14:paraId="04814C36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Enforces style</w:t>
            </w:r>
          </w:p>
        </w:tc>
      </w:tr>
      <w:tr w:rsidR="00B22433" w:rsidRPr="00B22433" w14:paraId="58E5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4444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Static analysis</w:t>
            </w:r>
          </w:p>
        </w:tc>
        <w:tc>
          <w:tcPr>
            <w:tcW w:w="0" w:type="auto"/>
            <w:vAlign w:val="center"/>
            <w:hideMark/>
          </w:tcPr>
          <w:p w14:paraId="2645A55E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AST rewrite</w:t>
            </w:r>
          </w:p>
        </w:tc>
      </w:tr>
    </w:tbl>
    <w:p w14:paraId="048DCBC0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Black rewrites your file’s AST into a consistent format so:</w:t>
      </w:r>
    </w:p>
    <w:p w14:paraId="4ECE482F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Segoe UI Symbol" w:hAnsi="Segoe UI Symbol" w:cs="Segoe UI Symbol"/>
          <w:sz w:val="24"/>
          <w:szCs w:val="24"/>
        </w:rPr>
        <w:t>✔</w:t>
      </w:r>
      <w:r w:rsidRPr="00B22433">
        <w:rPr>
          <w:rFonts w:ascii="Times New Roman" w:hAnsi="Times New Roman" w:cs="Times New Roman"/>
          <w:sz w:val="24"/>
          <w:szCs w:val="24"/>
        </w:rPr>
        <w:t xml:space="preserve"> Code looks the same across teams</w:t>
      </w:r>
      <w:r w:rsidRPr="00B22433">
        <w:rPr>
          <w:rFonts w:ascii="Times New Roman" w:hAnsi="Times New Roman" w:cs="Times New Roman"/>
          <w:sz w:val="24"/>
          <w:szCs w:val="24"/>
        </w:rPr>
        <w:br/>
      </w:r>
      <w:r w:rsidRPr="00B22433">
        <w:rPr>
          <w:rFonts w:ascii="Segoe UI Symbol" w:hAnsi="Segoe UI Symbol" w:cs="Segoe UI Symbol"/>
          <w:sz w:val="24"/>
          <w:szCs w:val="24"/>
        </w:rPr>
        <w:t>✔</w:t>
      </w:r>
      <w:r w:rsidRPr="00B22433">
        <w:rPr>
          <w:rFonts w:ascii="Times New Roman" w:hAnsi="Times New Roman" w:cs="Times New Roman"/>
          <w:sz w:val="24"/>
          <w:szCs w:val="24"/>
        </w:rPr>
        <w:t xml:space="preserve"> Diffs are small</w:t>
      </w:r>
      <w:r w:rsidRPr="00B22433">
        <w:rPr>
          <w:rFonts w:ascii="Times New Roman" w:hAnsi="Times New Roman" w:cs="Times New Roman"/>
          <w:sz w:val="24"/>
          <w:szCs w:val="24"/>
        </w:rPr>
        <w:br/>
      </w:r>
      <w:r w:rsidRPr="00B22433">
        <w:rPr>
          <w:rFonts w:ascii="Segoe UI Symbol" w:hAnsi="Segoe UI Symbol" w:cs="Segoe UI Symbol"/>
          <w:sz w:val="24"/>
          <w:szCs w:val="24"/>
        </w:rPr>
        <w:t>✔</w:t>
      </w:r>
      <w:r w:rsidRPr="00B22433">
        <w:rPr>
          <w:rFonts w:ascii="Times New Roman" w:hAnsi="Times New Roman" w:cs="Times New Roman"/>
          <w:sz w:val="24"/>
          <w:szCs w:val="24"/>
        </w:rPr>
        <w:t xml:space="preserve"> CI becomes deterministic</w:t>
      </w:r>
      <w:r w:rsidRPr="00B22433">
        <w:rPr>
          <w:rFonts w:ascii="Times New Roman" w:hAnsi="Times New Roman" w:cs="Times New Roman"/>
          <w:sz w:val="24"/>
          <w:szCs w:val="24"/>
        </w:rPr>
        <w:br/>
      </w:r>
      <w:r w:rsidRPr="00B22433">
        <w:rPr>
          <w:rFonts w:ascii="Segoe UI Symbol" w:hAnsi="Segoe UI Symbol" w:cs="Segoe UI Symbol"/>
          <w:sz w:val="24"/>
          <w:szCs w:val="24"/>
        </w:rPr>
        <w:t>✔</w:t>
      </w:r>
      <w:r w:rsidRPr="00B22433">
        <w:rPr>
          <w:rFonts w:ascii="Times New Roman" w:hAnsi="Times New Roman" w:cs="Times New Roman"/>
          <w:sz w:val="24"/>
          <w:szCs w:val="24"/>
        </w:rPr>
        <w:t xml:space="preserve"> No “personal style” arguments</w:t>
      </w:r>
    </w:p>
    <w:p w14:paraId="5AB41F32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CI runs Black with:</w:t>
      </w:r>
    </w:p>
    <w:p w14:paraId="4B1D9F20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black --check .</w:t>
      </w:r>
    </w:p>
    <w:p w14:paraId="4A6E5FEC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which means:</w:t>
      </w:r>
    </w:p>
    <w:p w14:paraId="0762BDA6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“Fail CI if formatting doesn’t match Black style.”</w:t>
      </w:r>
    </w:p>
    <w:p w14:paraId="721245C5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When you run:</w:t>
      </w:r>
    </w:p>
    <w:p w14:paraId="420B86CF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black .</w:t>
      </w:r>
    </w:p>
    <w:p w14:paraId="4F3F90EF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you rewrite the files so CI passes.</w:t>
      </w:r>
    </w:p>
    <w:p w14:paraId="54A80394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pict w14:anchorId="1603577B">
          <v:rect id="_x0000_i1131" style="width:0;height:1.5pt" o:hralign="center" o:hrstd="t" o:hr="t" fillcolor="#a0a0a0" stroked="f"/>
        </w:pict>
      </w:r>
    </w:p>
    <w:p w14:paraId="4C9E2E0A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 xml:space="preserve"> 5. F811 — Redefinition of Name</w:t>
      </w:r>
    </w:p>
    <w:p w14:paraId="6B591756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You saw:</w:t>
      </w:r>
    </w:p>
    <w:p w14:paraId="53E1390C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F811 Redefinition of unused 'MODEL_PATH'</w:t>
      </w:r>
    </w:p>
    <w:p w14:paraId="0256767A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THEORY: Python Symbol Table &amp; Shadowing</w:t>
      </w:r>
    </w:p>
    <w:p w14:paraId="4A0BD620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You imported:</w:t>
      </w:r>
    </w:p>
    <w:p w14:paraId="43225F1F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from .model import MODEL_PATH</w:t>
      </w:r>
    </w:p>
    <w:p w14:paraId="18A7FC69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Then redefined:</w:t>
      </w:r>
    </w:p>
    <w:p w14:paraId="7F8AFAF1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MODEL_PATH = os.getenv(...)</w:t>
      </w:r>
    </w:p>
    <w:p w14:paraId="11C9F59A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 xml:space="preserve">This is called 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>shadowing</w:t>
      </w:r>
      <w:r w:rsidRPr="00B22433">
        <w:rPr>
          <w:rFonts w:ascii="Times New Roman" w:hAnsi="Times New Roman" w:cs="Times New Roman"/>
          <w:sz w:val="24"/>
          <w:szCs w:val="24"/>
        </w:rPr>
        <w:t>:</w:t>
      </w:r>
    </w:p>
    <w:p w14:paraId="0BDFC6C7" w14:textId="77777777" w:rsidR="00B22433" w:rsidRPr="00B22433" w:rsidRDefault="00B22433" w:rsidP="00B22433">
      <w:pPr>
        <w:numPr>
          <w:ilvl w:val="0"/>
          <w:numId w:val="7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The imported symbol enters the module-level symbol table.</w:t>
      </w:r>
    </w:p>
    <w:p w14:paraId="22D96BC1" w14:textId="77777777" w:rsidR="00B22433" w:rsidRPr="00B22433" w:rsidRDefault="00B22433" w:rsidP="00B22433">
      <w:pPr>
        <w:numPr>
          <w:ilvl w:val="0"/>
          <w:numId w:val="7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You reassign the same name, overwriting it.</w:t>
      </w:r>
    </w:p>
    <w:p w14:paraId="0A078C14" w14:textId="77777777" w:rsidR="00B22433" w:rsidRPr="00B22433" w:rsidRDefault="00B22433" w:rsidP="00B22433">
      <w:pPr>
        <w:numPr>
          <w:ilvl w:val="0"/>
          <w:numId w:val="76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 xml:space="preserve">Linters detect this because it's 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>dangerous</w:t>
      </w:r>
      <w:r w:rsidRPr="00B22433">
        <w:rPr>
          <w:rFonts w:ascii="Times New Roman" w:hAnsi="Times New Roman" w:cs="Times New Roman"/>
          <w:sz w:val="24"/>
          <w:szCs w:val="24"/>
        </w:rPr>
        <w:t>.</w:t>
      </w:r>
    </w:p>
    <w:p w14:paraId="5E95A13F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Why dangerous?</w:t>
      </w:r>
    </w:p>
    <w:p w14:paraId="2D57E0C1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Because it causes:</w:t>
      </w:r>
    </w:p>
    <w:p w14:paraId="1F56110D" w14:textId="77777777" w:rsidR="00B22433" w:rsidRPr="00B22433" w:rsidRDefault="00B22433" w:rsidP="00B22433">
      <w:pPr>
        <w:numPr>
          <w:ilvl w:val="0"/>
          <w:numId w:val="7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Unpredictable runtime behavior</w:t>
      </w:r>
    </w:p>
    <w:p w14:paraId="43D8D765" w14:textId="77777777" w:rsidR="00B22433" w:rsidRPr="00B22433" w:rsidRDefault="00B22433" w:rsidP="00B22433">
      <w:pPr>
        <w:numPr>
          <w:ilvl w:val="0"/>
          <w:numId w:val="7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Impossible debugging</w:t>
      </w:r>
    </w:p>
    <w:p w14:paraId="70CC15F4" w14:textId="77777777" w:rsidR="00B22433" w:rsidRPr="00B22433" w:rsidRDefault="00B22433" w:rsidP="00B22433">
      <w:pPr>
        <w:numPr>
          <w:ilvl w:val="0"/>
          <w:numId w:val="7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Inconsistent model paths</w:t>
      </w:r>
    </w:p>
    <w:p w14:paraId="607330CB" w14:textId="77777777" w:rsidR="00B22433" w:rsidRPr="00B22433" w:rsidRDefault="00B22433" w:rsidP="00B22433">
      <w:pPr>
        <w:numPr>
          <w:ilvl w:val="0"/>
          <w:numId w:val="77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b/>
          <w:bCs/>
          <w:sz w:val="24"/>
          <w:szCs w:val="24"/>
        </w:rPr>
        <w:t>Potential security issues</w:t>
      </w:r>
      <w:r w:rsidRPr="00B22433">
        <w:rPr>
          <w:rFonts w:ascii="Times New Roman" w:hAnsi="Times New Roman" w:cs="Times New Roman"/>
          <w:sz w:val="24"/>
          <w:szCs w:val="24"/>
        </w:rPr>
        <w:t xml:space="preserve"> (env var injection)</w:t>
      </w:r>
    </w:p>
    <w:p w14:paraId="3E23BF07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t>Therefore, Ruff warns and CI fails.</w:t>
      </w:r>
    </w:p>
    <w:p w14:paraId="7C643CDE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B22433">
        <w:rPr>
          <w:rFonts w:ascii="Times New Roman" w:hAnsi="Times New Roman" w:cs="Times New Roman"/>
          <w:sz w:val="24"/>
          <w:szCs w:val="24"/>
        </w:rPr>
        <w:pict w14:anchorId="193FC63A">
          <v:rect id="_x0000_i1132" style="width:0;height:1.5pt" o:hralign="center" o:hrstd="t" o:hr="t" fillcolor="#a0a0a0" stroked="f"/>
        </w:pict>
      </w:r>
    </w:p>
    <w:p w14:paraId="2C7FFBDF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B2243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22433">
        <w:rPr>
          <w:rFonts w:ascii="Times New Roman" w:hAnsi="Times New Roman" w:cs="Times New Roman"/>
          <w:b/>
          <w:bCs/>
          <w:sz w:val="24"/>
          <w:szCs w:val="24"/>
        </w:rPr>
        <w:t xml:space="preserve"> Summary Table (Exam-Style)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675"/>
        <w:gridCol w:w="3083"/>
        <w:gridCol w:w="1806"/>
      </w:tblGrid>
      <w:tr w:rsidR="00B22433" w:rsidRPr="00B22433" w14:paraId="413F5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E7127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Error</w:t>
            </w:r>
          </w:p>
        </w:tc>
        <w:tc>
          <w:tcPr>
            <w:tcW w:w="0" w:type="auto"/>
            <w:vAlign w:val="center"/>
            <w:hideMark/>
          </w:tcPr>
          <w:p w14:paraId="0A77C887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05490FA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Theory Behind It</w:t>
            </w:r>
          </w:p>
        </w:tc>
        <w:tc>
          <w:tcPr>
            <w:tcW w:w="0" w:type="auto"/>
            <w:vAlign w:val="center"/>
            <w:hideMark/>
          </w:tcPr>
          <w:p w14:paraId="374A878F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CI Fails</w:t>
            </w:r>
          </w:p>
        </w:tc>
      </w:tr>
      <w:tr w:rsidR="00B22433" w:rsidRPr="00B22433" w14:paraId="484B9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E532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F821</w:t>
            </w:r>
          </w:p>
        </w:tc>
        <w:tc>
          <w:tcPr>
            <w:tcW w:w="0" w:type="auto"/>
            <w:vAlign w:val="center"/>
            <w:hideMark/>
          </w:tcPr>
          <w:p w14:paraId="3E9472F9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Undefined name</w:t>
            </w:r>
          </w:p>
        </w:tc>
        <w:tc>
          <w:tcPr>
            <w:tcW w:w="0" w:type="auto"/>
            <w:vAlign w:val="center"/>
            <w:hideMark/>
          </w:tcPr>
          <w:p w14:paraId="600BA30E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Name resolution, LEGB, symbol table</w:t>
            </w:r>
          </w:p>
        </w:tc>
        <w:tc>
          <w:tcPr>
            <w:tcW w:w="0" w:type="auto"/>
            <w:vAlign w:val="center"/>
            <w:hideMark/>
          </w:tcPr>
          <w:p w14:paraId="397B3FCE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Possible bug</w:t>
            </w:r>
          </w:p>
        </w:tc>
      </w:tr>
      <w:tr w:rsidR="00B22433" w:rsidRPr="00B22433" w14:paraId="62B6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3908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F401</w:t>
            </w:r>
          </w:p>
        </w:tc>
        <w:tc>
          <w:tcPr>
            <w:tcW w:w="0" w:type="auto"/>
            <w:vAlign w:val="center"/>
            <w:hideMark/>
          </w:tcPr>
          <w:p w14:paraId="1BB8B070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Unused import</w:t>
            </w:r>
          </w:p>
        </w:tc>
        <w:tc>
          <w:tcPr>
            <w:tcW w:w="0" w:type="auto"/>
            <w:vAlign w:val="center"/>
            <w:hideMark/>
          </w:tcPr>
          <w:p w14:paraId="17558BF0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Dead code, static analysis</w:t>
            </w:r>
          </w:p>
        </w:tc>
        <w:tc>
          <w:tcPr>
            <w:tcW w:w="0" w:type="auto"/>
            <w:vAlign w:val="center"/>
            <w:hideMark/>
          </w:tcPr>
          <w:p w14:paraId="47E62218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Poor hygiene</w:t>
            </w:r>
          </w:p>
        </w:tc>
      </w:tr>
      <w:tr w:rsidR="00B22433" w:rsidRPr="00B22433" w14:paraId="41496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FE65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E701/E702</w:t>
            </w:r>
          </w:p>
        </w:tc>
        <w:tc>
          <w:tcPr>
            <w:tcW w:w="0" w:type="auto"/>
            <w:vAlign w:val="center"/>
            <w:hideMark/>
          </w:tcPr>
          <w:p w14:paraId="103B3772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Multiple statements on one line</w:t>
            </w:r>
          </w:p>
        </w:tc>
        <w:tc>
          <w:tcPr>
            <w:tcW w:w="0" w:type="auto"/>
            <w:vAlign w:val="center"/>
            <w:hideMark/>
          </w:tcPr>
          <w:p w14:paraId="4ACAC038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PEP8, CFG grammar rules</w:t>
            </w:r>
          </w:p>
        </w:tc>
        <w:tc>
          <w:tcPr>
            <w:tcW w:w="0" w:type="auto"/>
            <w:vAlign w:val="center"/>
            <w:hideMark/>
          </w:tcPr>
          <w:p w14:paraId="5F3CF9D6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Hard to read/parse</w:t>
            </w:r>
          </w:p>
        </w:tc>
      </w:tr>
      <w:tr w:rsidR="00B22433" w:rsidRPr="00B22433" w14:paraId="2705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D51E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Black errors</w:t>
            </w:r>
          </w:p>
        </w:tc>
        <w:tc>
          <w:tcPr>
            <w:tcW w:w="0" w:type="auto"/>
            <w:vAlign w:val="center"/>
            <w:hideMark/>
          </w:tcPr>
          <w:p w14:paraId="4E65BEC2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Not formatted</w:t>
            </w:r>
          </w:p>
        </w:tc>
        <w:tc>
          <w:tcPr>
            <w:tcW w:w="0" w:type="auto"/>
            <w:vAlign w:val="center"/>
            <w:hideMark/>
          </w:tcPr>
          <w:p w14:paraId="3053F0AB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AST-based formatting consistency</w:t>
            </w:r>
          </w:p>
        </w:tc>
        <w:tc>
          <w:tcPr>
            <w:tcW w:w="0" w:type="auto"/>
            <w:vAlign w:val="center"/>
            <w:hideMark/>
          </w:tcPr>
          <w:p w14:paraId="1F44A1F2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Style not uniform</w:t>
            </w:r>
          </w:p>
        </w:tc>
      </w:tr>
      <w:tr w:rsidR="00B22433" w:rsidRPr="00B22433" w14:paraId="66C1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5AB9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F811</w:t>
            </w:r>
          </w:p>
        </w:tc>
        <w:tc>
          <w:tcPr>
            <w:tcW w:w="0" w:type="auto"/>
            <w:vAlign w:val="center"/>
            <w:hideMark/>
          </w:tcPr>
          <w:p w14:paraId="542937B5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Redefinition</w:t>
            </w:r>
          </w:p>
        </w:tc>
        <w:tc>
          <w:tcPr>
            <w:tcW w:w="0" w:type="auto"/>
            <w:vAlign w:val="center"/>
            <w:hideMark/>
          </w:tcPr>
          <w:p w14:paraId="4C4B060D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Shadowing, symbol overwriting</w:t>
            </w:r>
          </w:p>
        </w:tc>
        <w:tc>
          <w:tcPr>
            <w:tcW w:w="0" w:type="auto"/>
            <w:vAlign w:val="center"/>
            <w:hideMark/>
          </w:tcPr>
          <w:p w14:paraId="7533FEC1" w14:textId="77777777" w:rsidR="00B22433" w:rsidRPr="00B22433" w:rsidRDefault="00B22433" w:rsidP="00B22433">
            <w:pPr>
              <w:spacing w:line="240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B22433">
              <w:rPr>
                <w:rFonts w:ascii="Times New Roman" w:hAnsi="Times New Roman" w:cs="Times New Roman"/>
                <w:sz w:val="24"/>
                <w:szCs w:val="24"/>
              </w:rPr>
              <w:t>Risky logic bug</w:t>
            </w:r>
          </w:p>
        </w:tc>
      </w:tr>
    </w:tbl>
    <w:p w14:paraId="3EBCA703" w14:textId="77777777" w:rsidR="00B22433" w:rsidRPr="00B22433" w:rsidRDefault="00B22433" w:rsidP="00B22433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0965BAAD" w14:textId="77777777" w:rsid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75EA021F" w14:textId="77777777" w:rsid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64D68E6D" w14:textId="77777777" w:rsid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534A19D4" w14:textId="77777777" w:rsid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59969472" w14:textId="77777777" w:rsid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57A916DC" w14:textId="77777777" w:rsid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5A2BB09B" w14:textId="77777777" w:rsid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300F6FB8" w14:textId="77777777" w:rsid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684ECC82" w14:textId="77777777" w:rsid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099E6293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7DA08788" w14:textId="77777777" w:rsidR="00FC091F" w:rsidRPr="00FC091F" w:rsidRDefault="00000000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109A9B">
          <v:rect id="_x0000_i1089" style="width:0;height:1.5pt" o:hralign="center" o:hrstd="t" o:hr="t" fillcolor="#a0a0a0" stroked="f"/>
        </w:pict>
      </w:r>
    </w:p>
    <w:p w14:paraId="127C5862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FC091F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 xml:space="preserve"> 6. Your mental model for both</w:t>
      </w:r>
    </w:p>
    <w:p w14:paraId="47575156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       ┌─────────────────────────────────────────────┐</w:t>
      </w:r>
    </w:p>
    <w:p w14:paraId="7BD830BF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       │           Your NYC_Taxi Project             │</w:t>
      </w:r>
    </w:p>
    <w:p w14:paraId="2FD30DCB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       ├─────────────────────────────────────────────┤</w:t>
      </w:r>
    </w:p>
    <w:p w14:paraId="4EC4E8B5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       │ Dockerfile →  builds  → Image               │</w:t>
      </w:r>
    </w:p>
    <w:p w14:paraId="732037ED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       │ Image → run locally → Container             │</w:t>
      </w:r>
    </w:p>
    <w:p w14:paraId="360E6693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       │ Image → deploy via K8s → Pods (replicas)    │</w:t>
      </w:r>
    </w:p>
    <w:p w14:paraId="6181E965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       │ Service → routes traffic → Pods             │</w:t>
      </w:r>
    </w:p>
    <w:p w14:paraId="4FE3B948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 xml:space="preserve">       └─────────────────────────────────────────────┘</w:t>
      </w:r>
    </w:p>
    <w:p w14:paraId="6E47E714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So:</w:t>
      </w:r>
    </w:p>
    <w:p w14:paraId="5778E7FF" w14:textId="77777777" w:rsidR="00FC091F" w:rsidRPr="00FC091F" w:rsidRDefault="00FC091F" w:rsidP="00FC091F">
      <w:pPr>
        <w:numPr>
          <w:ilvl w:val="0"/>
          <w:numId w:val="6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r w:rsidRPr="00FC091F">
        <w:rPr>
          <w:rFonts w:ascii="Times New Roman" w:hAnsi="Times New Roman" w:cs="Times New Roman"/>
          <w:sz w:val="24"/>
          <w:szCs w:val="24"/>
        </w:rPr>
        <w:t xml:space="preserve"> answers “How do I build it?”</w:t>
      </w:r>
    </w:p>
    <w:p w14:paraId="5468F3AF" w14:textId="77777777" w:rsidR="00FC091F" w:rsidRPr="00FC091F" w:rsidRDefault="00FC091F" w:rsidP="00FC091F">
      <w:pPr>
        <w:numPr>
          <w:ilvl w:val="0"/>
          <w:numId w:val="6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b/>
          <w:bCs/>
          <w:sz w:val="24"/>
          <w:szCs w:val="24"/>
        </w:rPr>
        <w:t>Deployment.yaml</w:t>
      </w:r>
      <w:r w:rsidRPr="00FC091F">
        <w:rPr>
          <w:rFonts w:ascii="Times New Roman" w:hAnsi="Times New Roman" w:cs="Times New Roman"/>
          <w:sz w:val="24"/>
          <w:szCs w:val="24"/>
        </w:rPr>
        <w:t xml:space="preserve"> answers “How should it run in a cluster?”</w:t>
      </w:r>
    </w:p>
    <w:p w14:paraId="59595671" w14:textId="77777777" w:rsidR="00FC091F" w:rsidRPr="00FC091F" w:rsidRDefault="00FC091F" w:rsidP="00FC091F">
      <w:pPr>
        <w:numPr>
          <w:ilvl w:val="0"/>
          <w:numId w:val="68"/>
        </w:num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b/>
          <w:bCs/>
          <w:sz w:val="24"/>
          <w:szCs w:val="24"/>
        </w:rPr>
        <w:t>Service.yaml</w:t>
      </w:r>
      <w:r w:rsidRPr="00FC091F">
        <w:rPr>
          <w:rFonts w:ascii="Times New Roman" w:hAnsi="Times New Roman" w:cs="Times New Roman"/>
          <w:sz w:val="24"/>
          <w:szCs w:val="24"/>
        </w:rPr>
        <w:t xml:space="preserve"> answers “How can others reach it?”</w:t>
      </w:r>
    </w:p>
    <w:p w14:paraId="53560D08" w14:textId="77777777" w:rsidR="00FC091F" w:rsidRPr="00FC091F" w:rsidRDefault="00000000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07FEE1">
          <v:rect id="_x0000_i1090" style="width:0;height:1.5pt" o:hralign="center" o:hrstd="t" o:hr="t" fillcolor="#a0a0a0" stroked="f"/>
        </w:pict>
      </w:r>
    </w:p>
    <w:p w14:paraId="273EDFE6" w14:textId="77777777" w:rsidR="00FC091F" w:rsidRP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b/>
          <w:bCs/>
          <w:sz w:val="24"/>
          <w:szCs w:val="24"/>
        </w:rPr>
      </w:pPr>
      <w:r w:rsidRPr="00FC091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FC091F">
        <w:rPr>
          <w:rFonts w:ascii="Times New Roman" w:hAnsi="Times New Roman" w:cs="Times New Roman"/>
          <w:b/>
          <w:bCs/>
          <w:sz w:val="24"/>
          <w:szCs w:val="24"/>
        </w:rPr>
        <w:t xml:space="preserve"> 7. What you can confidently say in interviews</w:t>
      </w:r>
    </w:p>
    <w:p w14:paraId="322034ED" w14:textId="77777777" w:rsidR="00FC091F" w:rsidRDefault="00FC091F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  <w:r w:rsidRPr="00FC091F">
        <w:rPr>
          <w:rFonts w:ascii="Times New Roman" w:hAnsi="Times New Roman" w:cs="Times New Roman"/>
          <w:sz w:val="24"/>
          <w:szCs w:val="24"/>
        </w:rPr>
        <w:t>“I first containerized my NYC Taxi model with Docker, so it could run anywhere with docker run.</w:t>
      </w:r>
      <w:r w:rsidRPr="00FC091F">
        <w:rPr>
          <w:rFonts w:ascii="Times New Roman" w:hAnsi="Times New Roman" w:cs="Times New Roman"/>
          <w:sz w:val="24"/>
          <w:szCs w:val="24"/>
        </w:rPr>
        <w:br/>
        <w:t>Then, for scalability and self-healing, I wrote a Kubernetes Deployment and Service manifest.</w:t>
      </w:r>
      <w:r w:rsidRPr="00FC091F">
        <w:rPr>
          <w:rFonts w:ascii="Times New Roman" w:hAnsi="Times New Roman" w:cs="Times New Roman"/>
          <w:sz w:val="24"/>
          <w:szCs w:val="24"/>
        </w:rPr>
        <w:br/>
        <w:t>Kubernetes takes my Docker image and ensures multiple replicas run, restarts them if unhealthy, and exposes them through a stable service endpoint.</w:t>
      </w:r>
      <w:r w:rsidRPr="00FC091F">
        <w:rPr>
          <w:rFonts w:ascii="Times New Roman" w:hAnsi="Times New Roman" w:cs="Times New Roman"/>
          <w:sz w:val="24"/>
          <w:szCs w:val="24"/>
        </w:rPr>
        <w:br/>
        <w:t>In short — Docker packages the app, Kubernetes operates it.”</w:t>
      </w:r>
    </w:p>
    <w:p w14:paraId="2C9B31E7" w14:textId="77777777" w:rsidR="00716B95" w:rsidRDefault="00716B95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2CDC91E3" w14:textId="77777777" w:rsidR="00716B95" w:rsidRPr="00FC091F" w:rsidRDefault="00716B95" w:rsidP="00FC091F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7372E259" w14:textId="77777777" w:rsidR="006A71E4" w:rsidRPr="002223CE" w:rsidRDefault="006A71E4" w:rsidP="00BB741D">
      <w:pPr>
        <w:spacing w:line="240" w:lineRule="auto"/>
        <w:ind w:right="237"/>
        <w:rPr>
          <w:rFonts w:ascii="Times New Roman" w:hAnsi="Times New Roman" w:cs="Times New Roman"/>
          <w:sz w:val="24"/>
          <w:szCs w:val="24"/>
        </w:rPr>
      </w:pPr>
    </w:p>
    <w:p w14:paraId="0AF42FDE" w14:textId="77777777" w:rsidR="002223CE" w:rsidRPr="002223CE" w:rsidRDefault="002223CE" w:rsidP="00E2371F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67335E83" w14:textId="77777777" w:rsidR="00E2371F" w:rsidRPr="00E2371F" w:rsidRDefault="00E2371F" w:rsidP="00770CF0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20C3F1A6" w14:textId="77777777" w:rsidR="00A4125C" w:rsidRPr="00770CF0" w:rsidRDefault="00A4125C" w:rsidP="00770CF0">
      <w:pPr>
        <w:spacing w:line="240" w:lineRule="auto"/>
        <w:ind w:left="426" w:right="237"/>
        <w:rPr>
          <w:rFonts w:ascii="Times New Roman" w:hAnsi="Times New Roman" w:cs="Times New Roman"/>
          <w:sz w:val="24"/>
          <w:szCs w:val="24"/>
        </w:rPr>
      </w:pPr>
    </w:p>
    <w:p w14:paraId="72A1F24E" w14:textId="7DD4A81F" w:rsidR="00A4125C" w:rsidRPr="00770CF0" w:rsidRDefault="00A4125C" w:rsidP="00770CF0">
      <w:pPr>
        <w:spacing w:line="240" w:lineRule="auto"/>
        <w:ind w:left="-284" w:right="23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4125C" w:rsidRPr="00770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F0E"/>
    <w:multiLevelType w:val="multilevel"/>
    <w:tmpl w:val="55C0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5DCB"/>
    <w:multiLevelType w:val="multilevel"/>
    <w:tmpl w:val="0F60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B04D5"/>
    <w:multiLevelType w:val="multilevel"/>
    <w:tmpl w:val="3520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14C0F"/>
    <w:multiLevelType w:val="multilevel"/>
    <w:tmpl w:val="4FF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6633"/>
    <w:multiLevelType w:val="multilevel"/>
    <w:tmpl w:val="1D4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54B6E"/>
    <w:multiLevelType w:val="multilevel"/>
    <w:tmpl w:val="F49C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203F3"/>
    <w:multiLevelType w:val="multilevel"/>
    <w:tmpl w:val="5B5E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C0C4A"/>
    <w:multiLevelType w:val="multilevel"/>
    <w:tmpl w:val="4996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26813"/>
    <w:multiLevelType w:val="multilevel"/>
    <w:tmpl w:val="D4C8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660C5"/>
    <w:multiLevelType w:val="multilevel"/>
    <w:tmpl w:val="771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D169F"/>
    <w:multiLevelType w:val="multilevel"/>
    <w:tmpl w:val="09F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62DC2"/>
    <w:multiLevelType w:val="multilevel"/>
    <w:tmpl w:val="596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1541A"/>
    <w:multiLevelType w:val="multilevel"/>
    <w:tmpl w:val="40CA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C42E5"/>
    <w:multiLevelType w:val="multilevel"/>
    <w:tmpl w:val="002A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170B6"/>
    <w:multiLevelType w:val="multilevel"/>
    <w:tmpl w:val="B286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67063"/>
    <w:multiLevelType w:val="multilevel"/>
    <w:tmpl w:val="CFEA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E582C"/>
    <w:multiLevelType w:val="multilevel"/>
    <w:tmpl w:val="9A74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E1CD9"/>
    <w:multiLevelType w:val="multilevel"/>
    <w:tmpl w:val="D0F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42FAD"/>
    <w:multiLevelType w:val="multilevel"/>
    <w:tmpl w:val="601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56F8A"/>
    <w:multiLevelType w:val="multilevel"/>
    <w:tmpl w:val="90EC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D3266"/>
    <w:multiLevelType w:val="multilevel"/>
    <w:tmpl w:val="4F66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03DB6"/>
    <w:multiLevelType w:val="multilevel"/>
    <w:tmpl w:val="804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3B72FA"/>
    <w:multiLevelType w:val="multilevel"/>
    <w:tmpl w:val="4FC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34F43"/>
    <w:multiLevelType w:val="multilevel"/>
    <w:tmpl w:val="1F0A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53717"/>
    <w:multiLevelType w:val="multilevel"/>
    <w:tmpl w:val="7192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2F7A80"/>
    <w:multiLevelType w:val="multilevel"/>
    <w:tmpl w:val="9814D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BB7D5D"/>
    <w:multiLevelType w:val="multilevel"/>
    <w:tmpl w:val="777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BD6A4A"/>
    <w:multiLevelType w:val="multilevel"/>
    <w:tmpl w:val="AC5A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F25BF6"/>
    <w:multiLevelType w:val="multilevel"/>
    <w:tmpl w:val="7FC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15D48"/>
    <w:multiLevelType w:val="multilevel"/>
    <w:tmpl w:val="DEB4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B417B"/>
    <w:multiLevelType w:val="multilevel"/>
    <w:tmpl w:val="AE9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C2644E"/>
    <w:multiLevelType w:val="multilevel"/>
    <w:tmpl w:val="C6AE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514A66"/>
    <w:multiLevelType w:val="multilevel"/>
    <w:tmpl w:val="F79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1C70F9"/>
    <w:multiLevelType w:val="multilevel"/>
    <w:tmpl w:val="A39E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BD34CB"/>
    <w:multiLevelType w:val="multilevel"/>
    <w:tmpl w:val="0802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D25935"/>
    <w:multiLevelType w:val="multilevel"/>
    <w:tmpl w:val="229A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8C42EC"/>
    <w:multiLevelType w:val="multilevel"/>
    <w:tmpl w:val="301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9E1D73"/>
    <w:multiLevelType w:val="multilevel"/>
    <w:tmpl w:val="F470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527C41"/>
    <w:multiLevelType w:val="multilevel"/>
    <w:tmpl w:val="26A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C3944"/>
    <w:multiLevelType w:val="multilevel"/>
    <w:tmpl w:val="32E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D5464B"/>
    <w:multiLevelType w:val="multilevel"/>
    <w:tmpl w:val="D7EC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DD34CB"/>
    <w:multiLevelType w:val="multilevel"/>
    <w:tmpl w:val="1BDAF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6812FF"/>
    <w:multiLevelType w:val="multilevel"/>
    <w:tmpl w:val="05C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9F6612"/>
    <w:multiLevelType w:val="multilevel"/>
    <w:tmpl w:val="3DB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C92E1C"/>
    <w:multiLevelType w:val="multilevel"/>
    <w:tmpl w:val="385C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8E19A4"/>
    <w:multiLevelType w:val="multilevel"/>
    <w:tmpl w:val="BE5C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65375"/>
    <w:multiLevelType w:val="multilevel"/>
    <w:tmpl w:val="CA5E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E76F90"/>
    <w:multiLevelType w:val="multilevel"/>
    <w:tmpl w:val="806E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881484"/>
    <w:multiLevelType w:val="multilevel"/>
    <w:tmpl w:val="926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F24126"/>
    <w:multiLevelType w:val="multilevel"/>
    <w:tmpl w:val="2224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501926"/>
    <w:multiLevelType w:val="multilevel"/>
    <w:tmpl w:val="DF68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A80D59"/>
    <w:multiLevelType w:val="multilevel"/>
    <w:tmpl w:val="77D4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1D5851"/>
    <w:multiLevelType w:val="multilevel"/>
    <w:tmpl w:val="B38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182D74"/>
    <w:multiLevelType w:val="multilevel"/>
    <w:tmpl w:val="EB8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D3405A"/>
    <w:multiLevelType w:val="multilevel"/>
    <w:tmpl w:val="F6C6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B2028E"/>
    <w:multiLevelType w:val="multilevel"/>
    <w:tmpl w:val="815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6A45EA"/>
    <w:multiLevelType w:val="multilevel"/>
    <w:tmpl w:val="BBDC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0F1FB1"/>
    <w:multiLevelType w:val="multilevel"/>
    <w:tmpl w:val="F1B8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AC275D"/>
    <w:multiLevelType w:val="multilevel"/>
    <w:tmpl w:val="A4A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0060DF"/>
    <w:multiLevelType w:val="multilevel"/>
    <w:tmpl w:val="2E6A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26C1CFF"/>
    <w:multiLevelType w:val="multilevel"/>
    <w:tmpl w:val="0E12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99614E"/>
    <w:multiLevelType w:val="multilevel"/>
    <w:tmpl w:val="8890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CD1886"/>
    <w:multiLevelType w:val="multilevel"/>
    <w:tmpl w:val="DED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743C1C"/>
    <w:multiLevelType w:val="multilevel"/>
    <w:tmpl w:val="591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ED5029"/>
    <w:multiLevelType w:val="multilevel"/>
    <w:tmpl w:val="D3BE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A32076"/>
    <w:multiLevelType w:val="multilevel"/>
    <w:tmpl w:val="2642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861803"/>
    <w:multiLevelType w:val="multilevel"/>
    <w:tmpl w:val="AEDC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5E6BDE"/>
    <w:multiLevelType w:val="multilevel"/>
    <w:tmpl w:val="05C2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77222D"/>
    <w:multiLevelType w:val="multilevel"/>
    <w:tmpl w:val="84A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3727C7"/>
    <w:multiLevelType w:val="multilevel"/>
    <w:tmpl w:val="6B9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830E52"/>
    <w:multiLevelType w:val="multilevel"/>
    <w:tmpl w:val="037E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4E769E"/>
    <w:multiLevelType w:val="multilevel"/>
    <w:tmpl w:val="A226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7F1366"/>
    <w:multiLevelType w:val="multilevel"/>
    <w:tmpl w:val="DF6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5A3DB1"/>
    <w:multiLevelType w:val="multilevel"/>
    <w:tmpl w:val="F766C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B8583D"/>
    <w:multiLevelType w:val="multilevel"/>
    <w:tmpl w:val="D31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E526A2"/>
    <w:multiLevelType w:val="multilevel"/>
    <w:tmpl w:val="AB06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FD0CA3"/>
    <w:multiLevelType w:val="multilevel"/>
    <w:tmpl w:val="F3C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3338">
    <w:abstractNumId w:val="44"/>
  </w:num>
  <w:num w:numId="2" w16cid:durableId="49035227">
    <w:abstractNumId w:val="9"/>
  </w:num>
  <w:num w:numId="3" w16cid:durableId="866018299">
    <w:abstractNumId w:val="6"/>
  </w:num>
  <w:num w:numId="4" w16cid:durableId="694379704">
    <w:abstractNumId w:val="60"/>
  </w:num>
  <w:num w:numId="5" w16cid:durableId="1248423997">
    <w:abstractNumId w:val="46"/>
  </w:num>
  <w:num w:numId="6" w16cid:durableId="355736674">
    <w:abstractNumId w:val="29"/>
  </w:num>
  <w:num w:numId="7" w16cid:durableId="552427240">
    <w:abstractNumId w:val="22"/>
  </w:num>
  <w:num w:numId="8" w16cid:durableId="1354189053">
    <w:abstractNumId w:val="30"/>
  </w:num>
  <w:num w:numId="9" w16cid:durableId="160244222">
    <w:abstractNumId w:val="62"/>
  </w:num>
  <w:num w:numId="10" w16cid:durableId="993754594">
    <w:abstractNumId w:val="55"/>
  </w:num>
  <w:num w:numId="11" w16cid:durableId="852573512">
    <w:abstractNumId w:val="32"/>
  </w:num>
  <w:num w:numId="12" w16cid:durableId="1392463762">
    <w:abstractNumId w:val="24"/>
  </w:num>
  <w:num w:numId="13" w16cid:durableId="1553418618">
    <w:abstractNumId w:val="53"/>
  </w:num>
  <w:num w:numId="14" w16cid:durableId="223299780">
    <w:abstractNumId w:val="17"/>
  </w:num>
  <w:num w:numId="15" w16cid:durableId="2013607097">
    <w:abstractNumId w:val="52"/>
  </w:num>
  <w:num w:numId="16" w16cid:durableId="788351913">
    <w:abstractNumId w:val="58"/>
  </w:num>
  <w:num w:numId="17" w16cid:durableId="1489396407">
    <w:abstractNumId w:val="50"/>
  </w:num>
  <w:num w:numId="18" w16cid:durableId="1698971582">
    <w:abstractNumId w:val="64"/>
  </w:num>
  <w:num w:numId="19" w16cid:durableId="206526033">
    <w:abstractNumId w:val="27"/>
  </w:num>
  <w:num w:numId="20" w16cid:durableId="550044465">
    <w:abstractNumId w:val="11"/>
  </w:num>
  <w:num w:numId="21" w16cid:durableId="880291079">
    <w:abstractNumId w:val="20"/>
  </w:num>
  <w:num w:numId="22" w16cid:durableId="945162370">
    <w:abstractNumId w:val="21"/>
  </w:num>
  <w:num w:numId="23" w16cid:durableId="408231833">
    <w:abstractNumId w:val="10"/>
  </w:num>
  <w:num w:numId="24" w16cid:durableId="626199703">
    <w:abstractNumId w:val="67"/>
  </w:num>
  <w:num w:numId="25" w16cid:durableId="310402684">
    <w:abstractNumId w:val="35"/>
  </w:num>
  <w:num w:numId="26" w16cid:durableId="1158306769">
    <w:abstractNumId w:val="76"/>
  </w:num>
  <w:num w:numId="27" w16cid:durableId="1909073915">
    <w:abstractNumId w:val="25"/>
  </w:num>
  <w:num w:numId="28" w16cid:durableId="2107457492">
    <w:abstractNumId w:val="8"/>
  </w:num>
  <w:num w:numId="29" w16cid:durableId="949505120">
    <w:abstractNumId w:val="74"/>
  </w:num>
  <w:num w:numId="30" w16cid:durableId="485976925">
    <w:abstractNumId w:val="34"/>
  </w:num>
  <w:num w:numId="31" w16cid:durableId="1041902095">
    <w:abstractNumId w:val="31"/>
  </w:num>
  <w:num w:numId="32" w16cid:durableId="1859585018">
    <w:abstractNumId w:val="37"/>
  </w:num>
  <w:num w:numId="33" w16cid:durableId="463157190">
    <w:abstractNumId w:val="39"/>
  </w:num>
  <w:num w:numId="34" w16cid:durableId="1046295376">
    <w:abstractNumId w:val="57"/>
  </w:num>
  <w:num w:numId="35" w16cid:durableId="2032104888">
    <w:abstractNumId w:val="40"/>
  </w:num>
  <w:num w:numId="36" w16cid:durableId="145972011">
    <w:abstractNumId w:val="72"/>
  </w:num>
  <w:num w:numId="37" w16cid:durableId="1156989240">
    <w:abstractNumId w:val="41"/>
  </w:num>
  <w:num w:numId="38" w16cid:durableId="509149991">
    <w:abstractNumId w:val="69"/>
  </w:num>
  <w:num w:numId="39" w16cid:durableId="1656715265">
    <w:abstractNumId w:val="18"/>
  </w:num>
  <w:num w:numId="40" w16cid:durableId="1325664379">
    <w:abstractNumId w:val="5"/>
  </w:num>
  <w:num w:numId="41" w16cid:durableId="1733769028">
    <w:abstractNumId w:val="1"/>
  </w:num>
  <w:num w:numId="42" w16cid:durableId="681051355">
    <w:abstractNumId w:val="75"/>
  </w:num>
  <w:num w:numId="43" w16cid:durableId="478301996">
    <w:abstractNumId w:val="71"/>
  </w:num>
  <w:num w:numId="44" w16cid:durableId="1619070341">
    <w:abstractNumId w:val="65"/>
  </w:num>
  <w:num w:numId="45" w16cid:durableId="1208301385">
    <w:abstractNumId w:val="59"/>
  </w:num>
  <w:num w:numId="46" w16cid:durableId="1169712065">
    <w:abstractNumId w:val="14"/>
  </w:num>
  <w:num w:numId="47" w16cid:durableId="1787701436">
    <w:abstractNumId w:val="42"/>
  </w:num>
  <w:num w:numId="48" w16cid:durableId="2039501601">
    <w:abstractNumId w:val="68"/>
  </w:num>
  <w:num w:numId="49" w16cid:durableId="1714846006">
    <w:abstractNumId w:val="63"/>
  </w:num>
  <w:num w:numId="50" w16cid:durableId="856044821">
    <w:abstractNumId w:val="56"/>
  </w:num>
  <w:num w:numId="51" w16cid:durableId="678822962">
    <w:abstractNumId w:val="36"/>
  </w:num>
  <w:num w:numId="52" w16cid:durableId="1776822622">
    <w:abstractNumId w:val="54"/>
  </w:num>
  <w:num w:numId="53" w16cid:durableId="1576011929">
    <w:abstractNumId w:val="26"/>
  </w:num>
  <w:num w:numId="54" w16cid:durableId="1497501470">
    <w:abstractNumId w:val="12"/>
  </w:num>
  <w:num w:numId="55" w16cid:durableId="1069110842">
    <w:abstractNumId w:val="13"/>
  </w:num>
  <w:num w:numId="56" w16cid:durableId="1294675707">
    <w:abstractNumId w:val="45"/>
  </w:num>
  <w:num w:numId="57" w16cid:durableId="526261406">
    <w:abstractNumId w:val="0"/>
  </w:num>
  <w:num w:numId="58" w16cid:durableId="1791557648">
    <w:abstractNumId w:val="7"/>
  </w:num>
  <w:num w:numId="59" w16cid:durableId="908730984">
    <w:abstractNumId w:val="19"/>
  </w:num>
  <w:num w:numId="60" w16cid:durableId="1754665470">
    <w:abstractNumId w:val="33"/>
  </w:num>
  <w:num w:numId="61" w16cid:durableId="670721932">
    <w:abstractNumId w:val="70"/>
  </w:num>
  <w:num w:numId="62" w16cid:durableId="1268081507">
    <w:abstractNumId w:val="23"/>
  </w:num>
  <w:num w:numId="63" w16cid:durableId="860322380">
    <w:abstractNumId w:val="4"/>
  </w:num>
  <w:num w:numId="64" w16cid:durableId="1314531779">
    <w:abstractNumId w:val="73"/>
  </w:num>
  <w:num w:numId="65" w16cid:durableId="1441027347">
    <w:abstractNumId w:val="61"/>
  </w:num>
  <w:num w:numId="66" w16cid:durableId="926615869">
    <w:abstractNumId w:val="2"/>
  </w:num>
  <w:num w:numId="67" w16cid:durableId="991327624">
    <w:abstractNumId w:val="51"/>
  </w:num>
  <w:num w:numId="68" w16cid:durableId="785973391">
    <w:abstractNumId w:val="47"/>
  </w:num>
  <w:num w:numId="69" w16cid:durableId="1350523007">
    <w:abstractNumId w:val="43"/>
  </w:num>
  <w:num w:numId="70" w16cid:durableId="185335877">
    <w:abstractNumId w:val="38"/>
  </w:num>
  <w:num w:numId="71" w16cid:durableId="326790336">
    <w:abstractNumId w:val="66"/>
  </w:num>
  <w:num w:numId="72" w16cid:durableId="1514415917">
    <w:abstractNumId w:val="49"/>
  </w:num>
  <w:num w:numId="73" w16cid:durableId="1074084477">
    <w:abstractNumId w:val="15"/>
  </w:num>
  <w:num w:numId="74" w16cid:durableId="1124736188">
    <w:abstractNumId w:val="3"/>
  </w:num>
  <w:num w:numId="75" w16cid:durableId="1937857966">
    <w:abstractNumId w:val="16"/>
  </w:num>
  <w:num w:numId="76" w16cid:durableId="1605923531">
    <w:abstractNumId w:val="48"/>
  </w:num>
  <w:num w:numId="77" w16cid:durableId="139716790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81"/>
    <w:rsid w:val="00034EE7"/>
    <w:rsid w:val="00091FC1"/>
    <w:rsid w:val="00114FC5"/>
    <w:rsid w:val="001B2373"/>
    <w:rsid w:val="001F4E9C"/>
    <w:rsid w:val="002223CE"/>
    <w:rsid w:val="00264292"/>
    <w:rsid w:val="003370E5"/>
    <w:rsid w:val="00351F9F"/>
    <w:rsid w:val="003A68E1"/>
    <w:rsid w:val="004871EA"/>
    <w:rsid w:val="004E117F"/>
    <w:rsid w:val="006A71E4"/>
    <w:rsid w:val="00716B95"/>
    <w:rsid w:val="00730581"/>
    <w:rsid w:val="00770CF0"/>
    <w:rsid w:val="0077603F"/>
    <w:rsid w:val="00806B70"/>
    <w:rsid w:val="00812955"/>
    <w:rsid w:val="008E1277"/>
    <w:rsid w:val="00982321"/>
    <w:rsid w:val="00A4125C"/>
    <w:rsid w:val="00B22433"/>
    <w:rsid w:val="00B466FE"/>
    <w:rsid w:val="00BB6313"/>
    <w:rsid w:val="00BB741D"/>
    <w:rsid w:val="00C22737"/>
    <w:rsid w:val="00CB59B9"/>
    <w:rsid w:val="00CC2294"/>
    <w:rsid w:val="00D4441B"/>
    <w:rsid w:val="00D65DA6"/>
    <w:rsid w:val="00E2371F"/>
    <w:rsid w:val="00E60BD1"/>
    <w:rsid w:val="00EB72AC"/>
    <w:rsid w:val="00F832C1"/>
    <w:rsid w:val="00FC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DE689B"/>
  <w15:chartTrackingRefBased/>
  <w15:docId w15:val="{3DCF81A8-DF61-402A-8E8C-1D1045E3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40</Pages>
  <Words>8082</Words>
  <Characters>46073</Characters>
  <Application>Microsoft Office Word</Application>
  <DocSecurity>0</DocSecurity>
  <Lines>383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KV</dc:creator>
  <cp:keywords/>
  <dc:description/>
  <cp:lastModifiedBy>Tejas KV</cp:lastModifiedBy>
  <cp:revision>19</cp:revision>
  <dcterms:created xsi:type="dcterms:W3CDTF">2025-10-12T13:42:00Z</dcterms:created>
  <dcterms:modified xsi:type="dcterms:W3CDTF">2025-11-29T09:52:00Z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374a9141-626b-4711-a6ce-8874f1a3641c</vt:lpwstr>
  </property>
</Properties>
</file>