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AD9" w14:textId="77777777" w:rsidR="0094297F" w:rsidRPr="00814186" w:rsidRDefault="0094297F" w:rsidP="0094297F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814186">
        <w:rPr>
          <w:rFonts w:cs="Times New Roman"/>
          <w:b/>
          <w:sz w:val="36"/>
          <w:szCs w:val="36"/>
          <w:u w:val="single"/>
        </w:rPr>
        <w:t>ACKNOWLEDGEMENT</w:t>
      </w:r>
      <w:r w:rsidR="002D244E">
        <w:rPr>
          <w:rFonts w:cs="Times New Roman"/>
          <w:b/>
          <w:sz w:val="36"/>
          <w:szCs w:val="36"/>
          <w:u w:val="single"/>
        </w:rPr>
        <w:t>S</w:t>
      </w:r>
    </w:p>
    <w:p w14:paraId="0BBDBB52" w14:textId="77777777" w:rsidR="0094297F" w:rsidRPr="0094297F" w:rsidRDefault="0094297F" w:rsidP="0094297F">
      <w:pPr>
        <w:ind w:left="135"/>
        <w:rPr>
          <w:rFonts w:cs="Times New Roman"/>
          <w:b/>
        </w:rPr>
      </w:pPr>
    </w:p>
    <w:p w14:paraId="08C7ED05" w14:textId="77777777" w:rsidR="0094297F" w:rsidRPr="0094297F" w:rsidRDefault="0094297F" w:rsidP="0094297F">
      <w:pPr>
        <w:spacing w:line="360" w:lineRule="auto"/>
        <w:ind w:left="135"/>
        <w:jc w:val="both"/>
        <w:rPr>
          <w:rFonts w:cs="Times New Roman"/>
        </w:rPr>
      </w:pPr>
      <w:r w:rsidRPr="0094297F">
        <w:rPr>
          <w:rFonts w:cs="Times New Roman"/>
        </w:rPr>
        <w:t xml:space="preserve">The sense of jubilation that accompanies the successful completion of this </w:t>
      </w:r>
      <w:r>
        <w:rPr>
          <w:rFonts w:cs="Times New Roman"/>
        </w:rPr>
        <w:t>Mini-P</w:t>
      </w:r>
      <w:r w:rsidRPr="0094297F">
        <w:rPr>
          <w:rFonts w:cs="Times New Roman"/>
        </w:rPr>
        <w:t>roject would be incomplete without mentioning and thanking all the people who played a vital role in the completion of this project by providing endless encouragement and support.</w:t>
      </w:r>
    </w:p>
    <w:p w14:paraId="78DC7D14" w14:textId="77777777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would like to profoundly thank the </w:t>
      </w:r>
      <w:r w:rsidR="0094297F" w:rsidRPr="0094297F">
        <w:rPr>
          <w:rFonts w:cs="Times New Roman"/>
          <w:b/>
        </w:rPr>
        <w:t>Management-PVPWT</w:t>
      </w:r>
      <w:r w:rsidR="0094297F" w:rsidRPr="0094297F">
        <w:rPr>
          <w:rFonts w:cs="Times New Roman"/>
        </w:rPr>
        <w:t xml:space="preserve"> of </w:t>
      </w:r>
      <w:proofErr w:type="spellStart"/>
      <w:r w:rsidR="0094297F" w:rsidRPr="0094297F">
        <w:rPr>
          <w:rFonts w:cs="Times New Roman"/>
        </w:rPr>
        <w:t>Dr.Ambedkar</w:t>
      </w:r>
      <w:proofErr w:type="spellEnd"/>
      <w:r w:rsidR="0094297F" w:rsidRPr="0094297F">
        <w:rPr>
          <w:rFonts w:cs="Times New Roman"/>
        </w:rPr>
        <w:t xml:space="preserve"> Institute of Technology, for providing such a healthy environment to learn </w:t>
      </w:r>
      <w:r w:rsidR="0094297F">
        <w:rPr>
          <w:rFonts w:cs="Times New Roman"/>
        </w:rPr>
        <w:t xml:space="preserve">and implement </w:t>
      </w:r>
      <w:r w:rsidR="0094297F" w:rsidRPr="0094297F">
        <w:rPr>
          <w:rFonts w:cs="Times New Roman"/>
        </w:rPr>
        <w:t>new technolog</w:t>
      </w:r>
      <w:r w:rsidR="0094297F">
        <w:rPr>
          <w:rFonts w:cs="Times New Roman"/>
        </w:rPr>
        <w:t>ies.</w:t>
      </w:r>
    </w:p>
    <w:p w14:paraId="3DB7652C" w14:textId="2A5D4C24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would like to thank </w:t>
      </w:r>
      <w:proofErr w:type="spellStart"/>
      <w:r w:rsidR="005F713D">
        <w:rPr>
          <w:rFonts w:cs="Times New Roman"/>
          <w:b/>
        </w:rPr>
        <w:t>Dr.</w:t>
      </w:r>
      <w:proofErr w:type="spellEnd"/>
      <w:r w:rsidR="005F713D">
        <w:rPr>
          <w:rFonts w:cs="Times New Roman"/>
          <w:b/>
        </w:rPr>
        <w:t xml:space="preserve"> </w:t>
      </w:r>
      <w:proofErr w:type="spellStart"/>
      <w:r w:rsidR="005F713D">
        <w:rPr>
          <w:rFonts w:cs="Times New Roman"/>
          <w:b/>
        </w:rPr>
        <w:t>Meenakshi</w:t>
      </w:r>
      <w:proofErr w:type="spellEnd"/>
      <w:r w:rsidR="005F713D">
        <w:rPr>
          <w:rFonts w:cs="Times New Roman"/>
          <w:b/>
        </w:rPr>
        <w:t xml:space="preserve"> M</w:t>
      </w:r>
      <w:r w:rsidR="0094297F" w:rsidRPr="0094297F">
        <w:rPr>
          <w:rFonts w:cs="Times New Roman"/>
          <w:b/>
        </w:rPr>
        <w:t>,</w:t>
      </w:r>
      <w:r w:rsidR="0094297F" w:rsidRPr="0094297F">
        <w:rPr>
          <w:rFonts w:cs="Times New Roman"/>
        </w:rPr>
        <w:t xml:space="preserve"> Principal, </w:t>
      </w:r>
      <w:proofErr w:type="spellStart"/>
      <w:proofErr w:type="gramStart"/>
      <w:r w:rsidR="0094297F" w:rsidRPr="0094297F">
        <w:rPr>
          <w:rFonts w:cs="Times New Roman"/>
        </w:rPr>
        <w:t>Dr.AIT</w:t>
      </w:r>
      <w:proofErr w:type="spellEnd"/>
      <w:proofErr w:type="gramEnd"/>
      <w:r w:rsidR="0094297F" w:rsidRPr="0094297F">
        <w:rPr>
          <w:rFonts w:cs="Times New Roman"/>
        </w:rPr>
        <w:t xml:space="preserve">, who has always been a great source of inspiration </w:t>
      </w:r>
      <w:r w:rsidR="0094297F">
        <w:rPr>
          <w:rFonts w:cs="Times New Roman"/>
        </w:rPr>
        <w:t>while carrying out this Mini-Project.</w:t>
      </w:r>
    </w:p>
    <w:p w14:paraId="3FB11B08" w14:textId="1F50F572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a</w:t>
      </w:r>
      <w:r w:rsidR="00623D08">
        <w:rPr>
          <w:rFonts w:cs="Times New Roman"/>
        </w:rPr>
        <w:t>re</w:t>
      </w:r>
      <w:r w:rsidR="0094297F" w:rsidRPr="0094297F">
        <w:rPr>
          <w:rFonts w:cs="Times New Roman"/>
        </w:rPr>
        <w:t xml:space="preserve"> extremely grateful to </w:t>
      </w:r>
      <w:proofErr w:type="spellStart"/>
      <w:r w:rsidR="005F713D">
        <w:rPr>
          <w:rFonts w:cs="Times New Roman"/>
          <w:b/>
        </w:rPr>
        <w:t>Dr.</w:t>
      </w:r>
      <w:proofErr w:type="spellEnd"/>
      <w:r w:rsidR="005F713D">
        <w:rPr>
          <w:rFonts w:cs="Times New Roman"/>
          <w:b/>
        </w:rPr>
        <w:t xml:space="preserve"> </w:t>
      </w:r>
      <w:proofErr w:type="spellStart"/>
      <w:r w:rsidR="005F713D">
        <w:rPr>
          <w:rFonts w:cs="Times New Roman"/>
          <w:b/>
        </w:rPr>
        <w:t>Siddaraju</w:t>
      </w:r>
      <w:proofErr w:type="spellEnd"/>
      <w:r w:rsidR="0094297F">
        <w:rPr>
          <w:rFonts w:cs="Times New Roman"/>
        </w:rPr>
        <w:t xml:space="preserve">, </w:t>
      </w:r>
      <w:r w:rsidR="0094297F" w:rsidRPr="0094297F">
        <w:rPr>
          <w:rFonts w:cs="Times New Roman"/>
        </w:rPr>
        <w:t>Professor and H</w:t>
      </w:r>
      <w:r w:rsidR="0094297F">
        <w:rPr>
          <w:rFonts w:cs="Times New Roman"/>
        </w:rPr>
        <w:t xml:space="preserve">EAD, </w:t>
      </w:r>
      <w:r w:rsidR="0094297F" w:rsidRPr="0094297F">
        <w:rPr>
          <w:rFonts w:cs="Times New Roman"/>
        </w:rPr>
        <w:t>Department of CSE,</w:t>
      </w:r>
      <w:r w:rsidR="003119BA">
        <w:rPr>
          <w:rFonts w:cs="Times New Roman"/>
        </w:rPr>
        <w:t xml:space="preserve"> </w:t>
      </w:r>
      <w:proofErr w:type="spellStart"/>
      <w:r w:rsidR="003119BA">
        <w:rPr>
          <w:rFonts w:cs="Times New Roman"/>
        </w:rPr>
        <w:t>Dr.AIT</w:t>
      </w:r>
      <w:proofErr w:type="spellEnd"/>
      <w:r w:rsidR="0094297F" w:rsidRPr="0094297F">
        <w:rPr>
          <w:rFonts w:cs="Times New Roman"/>
        </w:rPr>
        <w:t xml:space="preserve"> for providing us constant encouragement and permitting us to utilize the required laboratory facilities and a congenial working environment for the successful completion of this </w:t>
      </w:r>
      <w:r w:rsidR="0094297F">
        <w:rPr>
          <w:rFonts w:cs="Times New Roman"/>
        </w:rPr>
        <w:t>Mini-P</w:t>
      </w:r>
      <w:r w:rsidR="0094297F" w:rsidRPr="0094297F">
        <w:rPr>
          <w:rFonts w:cs="Times New Roman"/>
        </w:rPr>
        <w:t>roject.</w:t>
      </w:r>
    </w:p>
    <w:p w14:paraId="0866D7C7" w14:textId="3D0741E6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 are</w:t>
      </w:r>
      <w:r w:rsidR="0094297F" w:rsidRPr="0094297F">
        <w:rPr>
          <w:rFonts w:cs="Times New Roman"/>
        </w:rPr>
        <w:t xml:space="preserve"> highly indebted to </w:t>
      </w:r>
      <w:r w:rsidR="00B35F17">
        <w:rPr>
          <w:rFonts w:cs="Times New Roman"/>
        </w:rPr>
        <w:t>our</w:t>
      </w:r>
      <w:r w:rsidR="0094297F" w:rsidRPr="0094297F">
        <w:rPr>
          <w:rFonts w:cs="Times New Roman"/>
        </w:rPr>
        <w:t xml:space="preserve"> guide </w:t>
      </w:r>
      <w:proofErr w:type="spellStart"/>
      <w:r w:rsidR="005F713D">
        <w:rPr>
          <w:rFonts w:cs="Times New Roman"/>
          <w:b/>
        </w:rPr>
        <w:t>Dr.</w:t>
      </w:r>
      <w:proofErr w:type="spellEnd"/>
      <w:r w:rsidR="005F713D">
        <w:rPr>
          <w:rFonts w:cs="Times New Roman"/>
          <w:b/>
        </w:rPr>
        <w:t xml:space="preserve"> </w:t>
      </w:r>
      <w:proofErr w:type="spellStart"/>
      <w:r w:rsidR="005F713D">
        <w:rPr>
          <w:rFonts w:cs="Times New Roman"/>
          <w:b/>
        </w:rPr>
        <w:t>Gowrishankar</w:t>
      </w:r>
      <w:proofErr w:type="spellEnd"/>
      <w:r w:rsidR="005F713D">
        <w:rPr>
          <w:rFonts w:cs="Times New Roman"/>
          <w:b/>
        </w:rPr>
        <w:t xml:space="preserve"> S</w:t>
      </w:r>
      <w:r w:rsidR="0094297F" w:rsidRPr="0094297F">
        <w:rPr>
          <w:rFonts w:cs="Times New Roman"/>
          <w:b/>
        </w:rPr>
        <w:t>.</w:t>
      </w:r>
      <w:r w:rsidR="0094297F">
        <w:rPr>
          <w:rFonts w:cs="Times New Roman"/>
        </w:rPr>
        <w:t xml:space="preserve">, </w:t>
      </w:r>
      <w:r w:rsidR="005F713D">
        <w:rPr>
          <w:rFonts w:cs="Times New Roman"/>
          <w:b/>
        </w:rPr>
        <w:t>Professor</w:t>
      </w:r>
      <w:r w:rsidR="0094297F" w:rsidRPr="0094297F">
        <w:rPr>
          <w:rFonts w:cs="Times New Roman"/>
        </w:rPr>
        <w:t>, Department of CSE,</w:t>
      </w:r>
      <w:r w:rsidR="003119BA">
        <w:rPr>
          <w:rFonts w:cs="Times New Roman"/>
        </w:rPr>
        <w:t xml:space="preserve"> </w:t>
      </w:r>
      <w:proofErr w:type="spellStart"/>
      <w:r w:rsidR="003119BA">
        <w:rPr>
          <w:rFonts w:cs="Times New Roman"/>
        </w:rPr>
        <w:t>Dr.AIT</w:t>
      </w:r>
      <w:proofErr w:type="spellEnd"/>
      <w:r w:rsidR="0094297F" w:rsidRPr="0094297F">
        <w:rPr>
          <w:rFonts w:cs="Times New Roman"/>
        </w:rPr>
        <w:t xml:space="preserve"> for constant guidance and support, as well as for providing necessary information </w:t>
      </w:r>
      <w:proofErr w:type="gramStart"/>
      <w:r w:rsidR="0094297F" w:rsidRPr="0094297F">
        <w:rPr>
          <w:rFonts w:cs="Times New Roman"/>
        </w:rPr>
        <w:t>regarding</w:t>
      </w:r>
      <w:proofErr w:type="gramEnd"/>
      <w:r w:rsidR="0094297F" w:rsidRPr="0094297F">
        <w:rPr>
          <w:rFonts w:cs="Times New Roman"/>
        </w:rPr>
        <w:t xml:space="preserve"> the </w:t>
      </w:r>
      <w:r w:rsidR="0094297F">
        <w:rPr>
          <w:rFonts w:cs="Times New Roman"/>
        </w:rPr>
        <w:t>Mini-P</w:t>
      </w:r>
      <w:r w:rsidR="0094297F" w:rsidRPr="0094297F">
        <w:rPr>
          <w:rFonts w:cs="Times New Roman"/>
        </w:rPr>
        <w:t>roject.</w:t>
      </w:r>
    </w:p>
    <w:p w14:paraId="6C70A6E9" w14:textId="77777777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would also like to thank all the teaching and non-teaching staff members of Department of Computer Scie</w:t>
      </w:r>
      <w:r>
        <w:rPr>
          <w:rFonts w:cs="Times New Roman"/>
        </w:rPr>
        <w:t>nce &amp;</w:t>
      </w:r>
      <w:r w:rsidR="0094297F" w:rsidRPr="0094297F">
        <w:rPr>
          <w:rFonts w:cs="Times New Roman"/>
        </w:rPr>
        <w:t xml:space="preserve"> Engineering Department</w:t>
      </w:r>
      <w:r w:rsidR="0094297F">
        <w:rPr>
          <w:rFonts w:cs="Times New Roman"/>
        </w:rPr>
        <w:t xml:space="preserve"> for their support during the course of this Mini-Project</w:t>
      </w:r>
      <w:r w:rsidR="003119BA">
        <w:rPr>
          <w:rFonts w:cs="Times New Roman"/>
        </w:rPr>
        <w:t xml:space="preserve"> implementation</w:t>
      </w:r>
      <w:r w:rsidR="0094297F" w:rsidRPr="0094297F">
        <w:rPr>
          <w:rFonts w:cs="Times New Roman"/>
        </w:rPr>
        <w:t>.</w:t>
      </w:r>
    </w:p>
    <w:p w14:paraId="38C02CA2" w14:textId="77777777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 xml:space="preserve">Lastly, </w:t>
      </w:r>
      <w:r w:rsidR="002D244E">
        <w:rPr>
          <w:rFonts w:cs="Times New Roman"/>
        </w:rPr>
        <w:t>w</w:t>
      </w:r>
      <w:r>
        <w:rPr>
          <w:rFonts w:cs="Times New Roman"/>
        </w:rPr>
        <w:t>e</w:t>
      </w:r>
      <w:r w:rsidR="0094297F" w:rsidRPr="0094297F">
        <w:rPr>
          <w:rFonts w:cs="Times New Roman"/>
        </w:rPr>
        <w:t xml:space="preserve"> would like to thank our parents and friends whose constant encouragement and support was crucial in execution and completion of this </w:t>
      </w:r>
      <w:r w:rsidR="0094297F">
        <w:rPr>
          <w:rFonts w:cs="Times New Roman"/>
        </w:rPr>
        <w:t>Mini-Project.</w:t>
      </w:r>
    </w:p>
    <w:p w14:paraId="3F7D2396" w14:textId="77777777" w:rsidR="0094297F" w:rsidRPr="0094297F" w:rsidRDefault="0094297F" w:rsidP="0094297F">
      <w:pPr>
        <w:ind w:left="135"/>
        <w:rPr>
          <w:rFonts w:cs="Times New Roman"/>
          <w:b/>
        </w:rPr>
      </w:pPr>
    </w:p>
    <w:p w14:paraId="3ECAF813" w14:textId="77777777" w:rsidR="0094297F" w:rsidRPr="0094297F" w:rsidRDefault="0094297F" w:rsidP="0094297F">
      <w:pPr>
        <w:ind w:left="135"/>
        <w:rPr>
          <w:rFonts w:cs="Times New Roman"/>
          <w:b/>
        </w:rPr>
      </w:pPr>
      <w:r>
        <w:rPr>
          <w:rFonts w:cs="Times New Roman"/>
          <w:b/>
        </w:rPr>
        <w:t xml:space="preserve">    </w:t>
      </w:r>
    </w:p>
    <w:tbl>
      <w:tblPr>
        <w:tblStyle w:val="TableGrid"/>
        <w:tblW w:w="0" w:type="auto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1"/>
      </w:tblGrid>
      <w:tr w:rsidR="0094297F" w14:paraId="34715826" w14:textId="77777777" w:rsidTr="00273803">
        <w:tc>
          <w:tcPr>
            <w:tcW w:w="4752" w:type="dxa"/>
          </w:tcPr>
          <w:p w14:paraId="0B9BCECB" w14:textId="77777777" w:rsidR="0094297F" w:rsidRDefault="00273803" w:rsidP="00273803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  </w:t>
            </w:r>
          </w:p>
        </w:tc>
        <w:tc>
          <w:tcPr>
            <w:tcW w:w="4751" w:type="dxa"/>
          </w:tcPr>
          <w:p w14:paraId="06EC50BA" w14:textId="77777777" w:rsidR="0094297F" w:rsidRDefault="00D06AFB" w:rsidP="0094297F">
            <w:pPr>
              <w:jc w:val="right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Tejas</w:t>
            </w:r>
            <w:proofErr w:type="spellEnd"/>
            <w:r>
              <w:rPr>
                <w:rFonts w:cs="Times New Roman"/>
                <w:b/>
              </w:rPr>
              <w:t xml:space="preserve"> M N</w:t>
            </w:r>
          </w:p>
          <w:p w14:paraId="7358E5B5" w14:textId="179759BF" w:rsidR="00D06AFB" w:rsidRDefault="00D06AFB" w:rsidP="0094297F">
            <w:pPr>
              <w:jc w:val="right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Trishul</w:t>
            </w:r>
            <w:proofErr w:type="spellEnd"/>
            <w:r>
              <w:rPr>
                <w:rFonts w:cs="Times New Roman"/>
                <w:b/>
              </w:rPr>
              <w:t xml:space="preserve"> Vishnu K T</w:t>
            </w:r>
          </w:p>
        </w:tc>
      </w:tr>
      <w:tr w:rsidR="00273803" w14:paraId="4476B5E4" w14:textId="77777777" w:rsidTr="00273803">
        <w:tc>
          <w:tcPr>
            <w:tcW w:w="4752" w:type="dxa"/>
          </w:tcPr>
          <w:p w14:paraId="7B4F8C55" w14:textId="32E1B2DB" w:rsidR="00273803" w:rsidRDefault="00273803" w:rsidP="00273803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751" w:type="dxa"/>
          </w:tcPr>
          <w:p w14:paraId="35C7939D" w14:textId="77777777" w:rsidR="00273803" w:rsidRDefault="00273803" w:rsidP="0094297F">
            <w:pPr>
              <w:jc w:val="right"/>
              <w:rPr>
                <w:rFonts w:cs="Times New Roman"/>
                <w:b/>
              </w:rPr>
            </w:pPr>
          </w:p>
        </w:tc>
      </w:tr>
    </w:tbl>
    <w:p w14:paraId="192CCD16" w14:textId="77777777" w:rsidR="00511204" w:rsidRDefault="00511204" w:rsidP="0094297F">
      <w:pPr>
        <w:ind w:left="135"/>
        <w:rPr>
          <w:rFonts w:cs="Times New Roman"/>
          <w:b/>
        </w:rPr>
      </w:pPr>
    </w:p>
    <w:p w14:paraId="66C495FD" w14:textId="77777777" w:rsidR="00511204" w:rsidRDefault="00511204" w:rsidP="0094297F">
      <w:pPr>
        <w:ind w:left="135"/>
        <w:rPr>
          <w:rFonts w:cs="Times New Roman"/>
          <w:b/>
        </w:rPr>
      </w:pPr>
    </w:p>
    <w:p w14:paraId="1EBAF250" w14:textId="77777777" w:rsidR="00511204" w:rsidRDefault="00511204" w:rsidP="0094297F">
      <w:pPr>
        <w:ind w:left="135"/>
        <w:rPr>
          <w:rFonts w:cs="Times New Roman"/>
          <w:b/>
        </w:rPr>
      </w:pPr>
    </w:p>
    <w:p w14:paraId="04EEB405" w14:textId="77777777" w:rsidR="00511204" w:rsidRDefault="00511204" w:rsidP="0094297F">
      <w:pPr>
        <w:ind w:left="135"/>
        <w:rPr>
          <w:rFonts w:cs="Times New Roman"/>
          <w:b/>
        </w:rPr>
      </w:pPr>
    </w:p>
    <w:p w14:paraId="547CC5D5" w14:textId="77777777" w:rsidR="00511204" w:rsidRDefault="00511204" w:rsidP="0094297F">
      <w:pPr>
        <w:ind w:left="135"/>
        <w:rPr>
          <w:rFonts w:cs="Times New Roman"/>
          <w:b/>
        </w:rPr>
      </w:pPr>
    </w:p>
    <w:p w14:paraId="51BE680D" w14:textId="77777777" w:rsidR="00273803" w:rsidRDefault="00273803" w:rsidP="0094297F">
      <w:pPr>
        <w:ind w:left="135"/>
        <w:rPr>
          <w:rFonts w:cs="Times New Roman"/>
          <w:b/>
        </w:rPr>
      </w:pPr>
    </w:p>
    <w:p w14:paraId="10AA953D" w14:textId="77777777" w:rsidR="00511204" w:rsidRDefault="00511204" w:rsidP="0094297F">
      <w:pPr>
        <w:ind w:left="135"/>
        <w:rPr>
          <w:rFonts w:cs="Times New Roman"/>
          <w:b/>
        </w:rPr>
      </w:pPr>
    </w:p>
    <w:p w14:paraId="7B2C08D1" w14:textId="77777777" w:rsidR="00511204" w:rsidRPr="007B4985" w:rsidRDefault="00511204" w:rsidP="0051120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7B4985">
        <w:rPr>
          <w:rFonts w:cs="Times New Roman"/>
          <w:b/>
          <w:sz w:val="36"/>
          <w:szCs w:val="36"/>
          <w:u w:val="single"/>
        </w:rPr>
        <w:lastRenderedPageBreak/>
        <w:t>ABSTRACT</w:t>
      </w:r>
    </w:p>
    <w:p w14:paraId="5F548DC2" w14:textId="77777777" w:rsidR="00C226F0" w:rsidRDefault="00C226F0" w:rsidP="00511204">
      <w:pPr>
        <w:spacing w:line="360" w:lineRule="auto"/>
        <w:ind w:left="135"/>
        <w:jc w:val="both"/>
        <w:rPr>
          <w:rFonts w:cs="Times New Roman"/>
        </w:rPr>
      </w:pPr>
    </w:p>
    <w:p w14:paraId="3DF17463" w14:textId="252CD46A" w:rsidR="00511204" w:rsidRDefault="00C226F0" w:rsidP="00511204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The use of TV remote is common everywhere.</w:t>
      </w:r>
      <w:r w:rsidRPr="00C226F0">
        <w:t xml:space="preserve"> </w:t>
      </w:r>
      <w:r w:rsidRPr="00D34889">
        <w:t>In home electronics, a remote control can be used to operate devices such as a TV set, DVD player, or any other home appliance. The same remote can be used to control personal computers also</w:t>
      </w:r>
      <w:r>
        <w:t>. The main objective of this project is to develop a PC Automation</w:t>
      </w:r>
      <w:r w:rsidR="00294785">
        <w:rPr>
          <w:rFonts w:cs="Times New Roman"/>
        </w:rPr>
        <w:t xml:space="preserve"> system using an </w:t>
      </w:r>
      <w:proofErr w:type="spellStart"/>
      <w:r w:rsidR="00294785">
        <w:rPr>
          <w:rFonts w:cs="Times New Roman"/>
        </w:rPr>
        <w:t>Arduino</w:t>
      </w:r>
      <w:proofErr w:type="spellEnd"/>
      <w:r w:rsidR="00294785">
        <w:rPr>
          <w:rFonts w:cs="Times New Roman"/>
        </w:rPr>
        <w:t xml:space="preserve"> </w:t>
      </w:r>
      <w:r>
        <w:rPr>
          <w:rFonts w:cs="Times New Roman"/>
        </w:rPr>
        <w:t xml:space="preserve">and IR sensor that is commonly used in </w:t>
      </w:r>
      <w:proofErr w:type="gramStart"/>
      <w:r w:rsidR="00B35F17">
        <w:rPr>
          <w:rFonts w:cs="Times New Roman"/>
        </w:rPr>
        <w:t>an</w:t>
      </w:r>
      <w:proofErr w:type="gramEnd"/>
      <w:r w:rsidR="00B35F17">
        <w:rPr>
          <w:rFonts w:cs="Times New Roman"/>
        </w:rPr>
        <w:t xml:space="preserve"> </w:t>
      </w:r>
      <w:r>
        <w:rPr>
          <w:rFonts w:cs="Times New Roman"/>
        </w:rPr>
        <w:t>TV to automate and control applications on PC.</w:t>
      </w:r>
      <w:r w:rsidR="008F7A2A">
        <w:rPr>
          <w:rFonts w:cs="Times New Roman"/>
        </w:rPr>
        <w:t xml:space="preserve"> Although conventional way of using keyboards and mouse is easy but the functions of them are limited by the number of keys and </w:t>
      </w:r>
      <w:r w:rsidR="00B15A3A">
        <w:rPr>
          <w:rFonts w:cs="Times New Roman"/>
        </w:rPr>
        <w:t>the functions they perform</w:t>
      </w:r>
      <w:r w:rsidR="008F7A2A">
        <w:rPr>
          <w:rFonts w:cs="Times New Roman"/>
        </w:rPr>
        <w:t>.</w:t>
      </w:r>
    </w:p>
    <w:p w14:paraId="675F7AB9" w14:textId="43DDAF1D" w:rsidR="008F7A2A" w:rsidRDefault="008F7A2A" w:rsidP="00511204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Remote controlled PC Automation system provides the user the flexibility to assign whatever functions and shortcuts he need</w:t>
      </w:r>
      <w:r w:rsidR="00B43B4A">
        <w:rPr>
          <w:rFonts w:cs="Times New Roman"/>
        </w:rPr>
        <w:t>s</w:t>
      </w:r>
      <w:r>
        <w:rPr>
          <w:rFonts w:cs="Times New Roman"/>
        </w:rPr>
        <w:t xml:space="preserve"> to use the PC. It also give</w:t>
      </w:r>
      <w:r w:rsidR="00B43B4A">
        <w:rPr>
          <w:rFonts w:cs="Times New Roman"/>
        </w:rPr>
        <w:t>s</w:t>
      </w:r>
      <w:r>
        <w:rPr>
          <w:rFonts w:cs="Times New Roman"/>
        </w:rPr>
        <w:t xml:space="preserve"> the user the traditional feel of interacting with TV. The result of this project show</w:t>
      </w:r>
      <w:r w:rsidR="00294785">
        <w:rPr>
          <w:rFonts w:cs="Times New Roman"/>
        </w:rPr>
        <w:t>s</w:t>
      </w:r>
      <w:r>
        <w:rPr>
          <w:rFonts w:cs="Times New Roman"/>
        </w:rPr>
        <w:t xml:space="preserve"> that the IR remote has </w:t>
      </w:r>
      <w:r w:rsidR="00B43B4A">
        <w:rPr>
          <w:rFonts w:cs="Times New Roman"/>
        </w:rPr>
        <w:t xml:space="preserve">the </w:t>
      </w:r>
      <w:r>
        <w:rPr>
          <w:rFonts w:cs="Times New Roman"/>
        </w:rPr>
        <w:t>potential to control PC also.</w:t>
      </w:r>
    </w:p>
    <w:p w14:paraId="730ADA52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02666C43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2E53EC2E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64987023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4712CDE0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3770D814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7F1E3899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456E54C5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34B6E7E7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67EB56B1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4A69B2F8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5403B8CC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2DD548BF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5633FB4F" w14:textId="77777777" w:rsidR="006A61EF" w:rsidRDefault="006A61EF" w:rsidP="00511204">
      <w:pPr>
        <w:spacing w:line="360" w:lineRule="auto"/>
        <w:ind w:left="135"/>
        <w:jc w:val="both"/>
        <w:rPr>
          <w:rFonts w:cs="Times New Roman"/>
        </w:rPr>
      </w:pPr>
    </w:p>
    <w:p w14:paraId="233CE8C2" w14:textId="77777777" w:rsidR="00511204" w:rsidRPr="002B189F" w:rsidRDefault="00511204" w:rsidP="00D4730A">
      <w:pPr>
        <w:spacing w:line="360" w:lineRule="auto"/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2B189F">
        <w:rPr>
          <w:rFonts w:cs="Times New Roman"/>
          <w:b/>
          <w:sz w:val="36"/>
          <w:szCs w:val="36"/>
          <w:u w:val="single"/>
        </w:rPr>
        <w:lastRenderedPageBreak/>
        <w:t>TABLE OF 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6888"/>
        <w:gridCol w:w="1813"/>
      </w:tblGrid>
      <w:tr w:rsidR="00511204" w14:paraId="6169F23C" w14:textId="77777777" w:rsidTr="00823D0C">
        <w:tc>
          <w:tcPr>
            <w:tcW w:w="4080" w:type="pct"/>
            <w:gridSpan w:val="2"/>
            <w:vAlign w:val="center"/>
          </w:tcPr>
          <w:p w14:paraId="72BA12E5" w14:textId="77777777" w:rsidR="00511204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920" w:type="pct"/>
          </w:tcPr>
          <w:p w14:paraId="6773D2C6" w14:textId="77777777" w:rsidR="00511204" w:rsidRDefault="00511204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500F4FB8" w14:textId="77777777" w:rsidTr="00823D0C">
        <w:tc>
          <w:tcPr>
            <w:tcW w:w="4080" w:type="pct"/>
            <w:gridSpan w:val="2"/>
            <w:vAlign w:val="center"/>
          </w:tcPr>
          <w:p w14:paraId="387ECEC0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920" w:type="pct"/>
          </w:tcPr>
          <w:p w14:paraId="73CE6540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3E9AA9AF" w14:textId="77777777" w:rsidTr="00823D0C">
        <w:tc>
          <w:tcPr>
            <w:tcW w:w="4080" w:type="pct"/>
            <w:gridSpan w:val="2"/>
            <w:vAlign w:val="center"/>
          </w:tcPr>
          <w:p w14:paraId="76722F44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920" w:type="pct"/>
          </w:tcPr>
          <w:p w14:paraId="158C3359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461788" w14:paraId="25E8CAF7" w14:textId="77777777" w:rsidTr="00823D0C">
        <w:tc>
          <w:tcPr>
            <w:tcW w:w="4080" w:type="pct"/>
            <w:gridSpan w:val="2"/>
            <w:vAlign w:val="center"/>
          </w:tcPr>
          <w:p w14:paraId="4E6C7BEF" w14:textId="77777777" w:rsidR="00461788" w:rsidRPr="00D4730A" w:rsidRDefault="00461788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LIST OF TABLES (if any)</w:t>
            </w:r>
          </w:p>
        </w:tc>
        <w:tc>
          <w:tcPr>
            <w:tcW w:w="920" w:type="pct"/>
            <w:vAlign w:val="center"/>
          </w:tcPr>
          <w:p w14:paraId="32DB661A" w14:textId="77777777" w:rsidR="00461788" w:rsidRDefault="00461788" w:rsidP="00823D0C">
            <w:pPr>
              <w:spacing w:line="360" w:lineRule="auto"/>
              <w:rPr>
                <w:rFonts w:cs="Times New Roman"/>
              </w:rPr>
            </w:pPr>
          </w:p>
        </w:tc>
      </w:tr>
      <w:tr w:rsidR="00D4730A" w14:paraId="2D078FE4" w14:textId="77777777" w:rsidTr="007923F4">
        <w:tc>
          <w:tcPr>
            <w:tcW w:w="4080" w:type="pct"/>
            <w:gridSpan w:val="2"/>
            <w:vAlign w:val="center"/>
          </w:tcPr>
          <w:p w14:paraId="6EBF1F33" w14:textId="77777777" w:rsidR="00D4730A" w:rsidRDefault="00D4730A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920" w:type="pct"/>
            <w:vAlign w:val="center"/>
          </w:tcPr>
          <w:p w14:paraId="351CCD95" w14:textId="77777777" w:rsidR="00D4730A" w:rsidRPr="00D4730A" w:rsidRDefault="00D4730A" w:rsidP="007923F4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D4730A">
              <w:rPr>
                <w:rFonts w:cs="Times New Roman"/>
                <w:b/>
              </w:rPr>
              <w:t>Page No.</w:t>
            </w:r>
          </w:p>
        </w:tc>
      </w:tr>
      <w:tr w:rsidR="00511204" w14:paraId="785CBFFD" w14:textId="77777777" w:rsidTr="007923F4">
        <w:tc>
          <w:tcPr>
            <w:tcW w:w="4080" w:type="pct"/>
            <w:gridSpan w:val="2"/>
            <w:vAlign w:val="center"/>
          </w:tcPr>
          <w:p w14:paraId="1627F19A" w14:textId="77777777" w:rsidR="00511204" w:rsidRPr="00D4730A" w:rsidRDefault="00511204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1</w:t>
            </w:r>
            <w:r w:rsidR="009864CC" w:rsidRPr="00D4730A">
              <w:rPr>
                <w:rFonts w:cs="Times New Roman"/>
                <w:b/>
                <w:sz w:val="28"/>
                <w:szCs w:val="28"/>
              </w:rPr>
              <w:t>: Introduction</w:t>
            </w:r>
          </w:p>
        </w:tc>
        <w:tc>
          <w:tcPr>
            <w:tcW w:w="920" w:type="pct"/>
            <w:vAlign w:val="center"/>
          </w:tcPr>
          <w:p w14:paraId="156C5745" w14:textId="708DAE72" w:rsidR="00511204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64CC" w14:paraId="3B81C553" w14:textId="77777777" w:rsidTr="007923F4">
        <w:tc>
          <w:tcPr>
            <w:tcW w:w="585" w:type="pct"/>
            <w:vAlign w:val="center"/>
          </w:tcPr>
          <w:p w14:paraId="193E4985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0597297E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1.1. </w:t>
            </w:r>
            <w:r w:rsidR="00161424">
              <w:rPr>
                <w:rFonts w:cs="Times New Roman"/>
              </w:rPr>
              <w:t>Background</w:t>
            </w:r>
          </w:p>
        </w:tc>
        <w:tc>
          <w:tcPr>
            <w:tcW w:w="920" w:type="pct"/>
            <w:vAlign w:val="center"/>
          </w:tcPr>
          <w:p w14:paraId="131F86C4" w14:textId="066A4088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64CC" w14:paraId="417FA780" w14:textId="77777777" w:rsidTr="007923F4">
        <w:tc>
          <w:tcPr>
            <w:tcW w:w="585" w:type="pct"/>
            <w:vAlign w:val="center"/>
          </w:tcPr>
          <w:p w14:paraId="7C7BDCDC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36D4F0B7" w14:textId="77777777" w:rsidR="009864CC" w:rsidRDefault="00461788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  <w:r w:rsidR="009864CC">
              <w:rPr>
                <w:rFonts w:cs="Times New Roman"/>
              </w:rPr>
              <w:t>. Problem Statement</w:t>
            </w:r>
          </w:p>
        </w:tc>
        <w:tc>
          <w:tcPr>
            <w:tcW w:w="920" w:type="pct"/>
            <w:vAlign w:val="center"/>
          </w:tcPr>
          <w:p w14:paraId="22235BA6" w14:textId="353A5149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64CC" w14:paraId="129BAC4E" w14:textId="77777777" w:rsidTr="007923F4">
        <w:tc>
          <w:tcPr>
            <w:tcW w:w="585" w:type="pct"/>
            <w:vAlign w:val="center"/>
          </w:tcPr>
          <w:p w14:paraId="5949BC2E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7CC51303" w14:textId="77777777" w:rsidR="009864CC" w:rsidRDefault="00461788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  <w:r w:rsidR="009864CC">
              <w:rPr>
                <w:rFonts w:cs="Times New Roman"/>
              </w:rPr>
              <w:t>. Objective</w:t>
            </w:r>
          </w:p>
        </w:tc>
        <w:tc>
          <w:tcPr>
            <w:tcW w:w="920" w:type="pct"/>
            <w:vAlign w:val="center"/>
          </w:tcPr>
          <w:p w14:paraId="2F776648" w14:textId="194D39FC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864CC" w14:paraId="25B128C9" w14:textId="77777777" w:rsidTr="007923F4">
        <w:tc>
          <w:tcPr>
            <w:tcW w:w="585" w:type="pct"/>
            <w:vAlign w:val="center"/>
          </w:tcPr>
          <w:p w14:paraId="792DDF22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6FD62165" w14:textId="77777777" w:rsidR="009864CC" w:rsidRDefault="00461788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  <w:r w:rsidR="009864CC">
              <w:rPr>
                <w:rFonts w:cs="Times New Roman"/>
              </w:rPr>
              <w:t>. Organization of Mini-Project Report</w:t>
            </w:r>
          </w:p>
        </w:tc>
        <w:tc>
          <w:tcPr>
            <w:tcW w:w="920" w:type="pct"/>
            <w:vAlign w:val="center"/>
          </w:tcPr>
          <w:p w14:paraId="04CC1E40" w14:textId="42B63191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864CC" w14:paraId="046949BE" w14:textId="77777777" w:rsidTr="007923F4">
        <w:tc>
          <w:tcPr>
            <w:tcW w:w="4080" w:type="pct"/>
            <w:gridSpan w:val="2"/>
            <w:vAlign w:val="center"/>
          </w:tcPr>
          <w:p w14:paraId="18766EF4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2: Literature Survey</w:t>
            </w:r>
          </w:p>
        </w:tc>
        <w:tc>
          <w:tcPr>
            <w:tcW w:w="920" w:type="pct"/>
            <w:vAlign w:val="center"/>
          </w:tcPr>
          <w:p w14:paraId="128B4881" w14:textId="62986A48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9864CC" w14:paraId="2CBDFA7A" w14:textId="77777777" w:rsidTr="007923F4">
        <w:tc>
          <w:tcPr>
            <w:tcW w:w="4080" w:type="pct"/>
            <w:gridSpan w:val="2"/>
            <w:vAlign w:val="center"/>
          </w:tcPr>
          <w:p w14:paraId="03CA32D6" w14:textId="4DFBE9B2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3: Requirement</w:t>
            </w:r>
            <w:r w:rsidR="00540429">
              <w:rPr>
                <w:rFonts w:cs="Times New Roman"/>
                <w:b/>
                <w:sz w:val="28"/>
                <w:szCs w:val="28"/>
              </w:rPr>
              <w:t>s</w:t>
            </w:r>
            <w:r w:rsidRPr="00D4730A">
              <w:rPr>
                <w:rFonts w:cs="Times New Roman"/>
                <w:b/>
                <w:sz w:val="28"/>
                <w:szCs w:val="28"/>
              </w:rPr>
              <w:t xml:space="preserve"> Specification</w:t>
            </w:r>
          </w:p>
        </w:tc>
        <w:tc>
          <w:tcPr>
            <w:tcW w:w="920" w:type="pct"/>
            <w:vAlign w:val="center"/>
          </w:tcPr>
          <w:p w14:paraId="7F0CE519" w14:textId="0C32277F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540429" w14:paraId="217193C2" w14:textId="77777777" w:rsidTr="007923F4">
        <w:tc>
          <w:tcPr>
            <w:tcW w:w="585" w:type="pct"/>
            <w:vAlign w:val="center"/>
          </w:tcPr>
          <w:p w14:paraId="0F3EE0AE" w14:textId="77777777" w:rsidR="00540429" w:rsidRDefault="00540429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7A3E3C30" w14:textId="78643005" w:rsidR="00540429" w:rsidRDefault="00540429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3.1. Functional Requirements</w:t>
            </w:r>
          </w:p>
        </w:tc>
        <w:tc>
          <w:tcPr>
            <w:tcW w:w="920" w:type="pct"/>
            <w:vAlign w:val="center"/>
          </w:tcPr>
          <w:p w14:paraId="4097FA7E" w14:textId="7B21F6B8" w:rsidR="00540429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540429" w14:paraId="77A81347" w14:textId="77777777" w:rsidTr="007923F4">
        <w:tc>
          <w:tcPr>
            <w:tcW w:w="585" w:type="pct"/>
            <w:vAlign w:val="center"/>
          </w:tcPr>
          <w:p w14:paraId="1D3E471B" w14:textId="77777777" w:rsidR="00540429" w:rsidRDefault="00540429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793A912D" w14:textId="3EF4DDF0" w:rsidR="00540429" w:rsidRDefault="00540429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3.2. Non-Functional Requirements</w:t>
            </w:r>
          </w:p>
        </w:tc>
        <w:tc>
          <w:tcPr>
            <w:tcW w:w="920" w:type="pct"/>
            <w:vAlign w:val="center"/>
          </w:tcPr>
          <w:p w14:paraId="56E0584B" w14:textId="6102EAE6" w:rsidR="00540429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540429" w14:paraId="60C77383" w14:textId="77777777" w:rsidTr="007923F4">
        <w:tc>
          <w:tcPr>
            <w:tcW w:w="585" w:type="pct"/>
            <w:vAlign w:val="center"/>
          </w:tcPr>
          <w:p w14:paraId="6ADF1610" w14:textId="77777777" w:rsidR="00540429" w:rsidRDefault="00540429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0B5E6704" w14:textId="0EC96C7D" w:rsidR="00540429" w:rsidRDefault="00540429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3.3. Hardware Requirements</w:t>
            </w:r>
          </w:p>
        </w:tc>
        <w:tc>
          <w:tcPr>
            <w:tcW w:w="920" w:type="pct"/>
            <w:vAlign w:val="center"/>
          </w:tcPr>
          <w:p w14:paraId="3FA2BA07" w14:textId="47FA75B6" w:rsidR="00540429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540429" w14:paraId="2C786372" w14:textId="77777777" w:rsidTr="007923F4">
        <w:tc>
          <w:tcPr>
            <w:tcW w:w="585" w:type="pct"/>
            <w:vAlign w:val="center"/>
          </w:tcPr>
          <w:p w14:paraId="230655B9" w14:textId="77777777" w:rsidR="00540429" w:rsidRDefault="00540429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451362D0" w14:textId="053FB319" w:rsidR="00540429" w:rsidRDefault="00540429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3.4. Software Requirements</w:t>
            </w:r>
          </w:p>
        </w:tc>
        <w:tc>
          <w:tcPr>
            <w:tcW w:w="920" w:type="pct"/>
            <w:vAlign w:val="center"/>
          </w:tcPr>
          <w:p w14:paraId="13C29FC7" w14:textId="6E82A021" w:rsidR="00540429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9864CC" w14:paraId="28180221" w14:textId="77777777" w:rsidTr="007923F4">
        <w:tc>
          <w:tcPr>
            <w:tcW w:w="4080" w:type="pct"/>
            <w:gridSpan w:val="2"/>
            <w:vAlign w:val="center"/>
          </w:tcPr>
          <w:p w14:paraId="05F8896D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4: System Design</w:t>
            </w:r>
          </w:p>
        </w:tc>
        <w:tc>
          <w:tcPr>
            <w:tcW w:w="920" w:type="pct"/>
            <w:vAlign w:val="center"/>
          </w:tcPr>
          <w:p w14:paraId="2ABCCD2D" w14:textId="24460A1A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823D0C" w14:paraId="7B569277" w14:textId="77777777" w:rsidTr="007923F4">
        <w:tc>
          <w:tcPr>
            <w:tcW w:w="585" w:type="pct"/>
            <w:vAlign w:val="center"/>
          </w:tcPr>
          <w:p w14:paraId="1E4A4733" w14:textId="77777777" w:rsidR="00823D0C" w:rsidRDefault="00823D0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229A1FB5" w14:textId="1FDA4CFB" w:rsidR="00823D0C" w:rsidRDefault="00823D0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4.1. System Components</w:t>
            </w:r>
          </w:p>
        </w:tc>
        <w:tc>
          <w:tcPr>
            <w:tcW w:w="920" w:type="pct"/>
            <w:vAlign w:val="center"/>
          </w:tcPr>
          <w:p w14:paraId="0DBF34BB" w14:textId="2DFE4184" w:rsidR="00823D0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9864CC" w14:paraId="149B8DB8" w14:textId="77777777" w:rsidTr="007923F4">
        <w:tc>
          <w:tcPr>
            <w:tcW w:w="585" w:type="pct"/>
            <w:vAlign w:val="center"/>
          </w:tcPr>
          <w:p w14:paraId="3C166A1B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42F1578A" w14:textId="1D453C8D" w:rsidR="009864CC" w:rsidRDefault="00823D0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4.2</w:t>
            </w:r>
            <w:r w:rsidR="009864CC">
              <w:rPr>
                <w:rFonts w:cs="Times New Roman"/>
              </w:rPr>
              <w:t>. System Architecture</w:t>
            </w:r>
          </w:p>
        </w:tc>
        <w:tc>
          <w:tcPr>
            <w:tcW w:w="920" w:type="pct"/>
            <w:vAlign w:val="center"/>
          </w:tcPr>
          <w:p w14:paraId="3FB818C8" w14:textId="0E243607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9864CC" w14:paraId="1C6DA640" w14:textId="77777777" w:rsidTr="007923F4">
        <w:tc>
          <w:tcPr>
            <w:tcW w:w="585" w:type="pct"/>
            <w:vAlign w:val="center"/>
          </w:tcPr>
          <w:p w14:paraId="2E989640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2EC8D6E3" w14:textId="496BB3FE" w:rsidR="009864CC" w:rsidRDefault="00823D0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4.3</w:t>
            </w:r>
            <w:r w:rsidR="001E2E44">
              <w:rPr>
                <w:rFonts w:cs="Times New Roman"/>
              </w:rPr>
              <w:t>. Use Case Diagram</w:t>
            </w:r>
          </w:p>
        </w:tc>
        <w:tc>
          <w:tcPr>
            <w:tcW w:w="920" w:type="pct"/>
            <w:vAlign w:val="center"/>
          </w:tcPr>
          <w:p w14:paraId="69E8A0CC" w14:textId="1E39728D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9864CC" w14:paraId="3C91C685" w14:textId="77777777" w:rsidTr="007923F4">
        <w:tc>
          <w:tcPr>
            <w:tcW w:w="4080" w:type="pct"/>
            <w:gridSpan w:val="2"/>
            <w:vAlign w:val="center"/>
          </w:tcPr>
          <w:p w14:paraId="358FAD8F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5: Implementation</w:t>
            </w:r>
          </w:p>
        </w:tc>
        <w:tc>
          <w:tcPr>
            <w:tcW w:w="920" w:type="pct"/>
            <w:vAlign w:val="center"/>
          </w:tcPr>
          <w:p w14:paraId="6402054A" w14:textId="1CEC540E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864CC" w14:paraId="4C1ABD59" w14:textId="77777777" w:rsidTr="007923F4">
        <w:tc>
          <w:tcPr>
            <w:tcW w:w="585" w:type="pct"/>
            <w:vAlign w:val="center"/>
          </w:tcPr>
          <w:p w14:paraId="3F799F9A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37ECB522" w14:textId="54A3C301" w:rsidR="009864CC" w:rsidRDefault="009864C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5.1.</w:t>
            </w:r>
            <w:r w:rsidR="00823D0C">
              <w:rPr>
                <w:rFonts w:cs="Times New Roman"/>
              </w:rPr>
              <w:t xml:space="preserve"> Circuit Connections</w:t>
            </w:r>
          </w:p>
        </w:tc>
        <w:tc>
          <w:tcPr>
            <w:tcW w:w="920" w:type="pct"/>
            <w:vAlign w:val="center"/>
          </w:tcPr>
          <w:p w14:paraId="0EED9932" w14:textId="316165D8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864CC" w14:paraId="58B424D5" w14:textId="77777777" w:rsidTr="007923F4">
        <w:tc>
          <w:tcPr>
            <w:tcW w:w="585" w:type="pct"/>
            <w:vAlign w:val="center"/>
          </w:tcPr>
          <w:p w14:paraId="38DEE34A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59C24D32" w14:textId="0D383270" w:rsidR="009864CC" w:rsidRDefault="009864C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5.2.</w:t>
            </w:r>
            <w:r w:rsidR="00823D0C">
              <w:rPr>
                <w:rFonts w:cs="Times New Roman"/>
              </w:rPr>
              <w:t xml:space="preserve"> Decoding IR Signal </w:t>
            </w:r>
          </w:p>
        </w:tc>
        <w:tc>
          <w:tcPr>
            <w:tcW w:w="920" w:type="pct"/>
            <w:vAlign w:val="center"/>
          </w:tcPr>
          <w:p w14:paraId="0E1863AA" w14:textId="008CD143" w:rsidR="009864CC" w:rsidRDefault="009F794A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823D0C" w14:paraId="265E9EC8" w14:textId="77777777" w:rsidTr="007923F4">
        <w:tc>
          <w:tcPr>
            <w:tcW w:w="585" w:type="pct"/>
            <w:vAlign w:val="center"/>
          </w:tcPr>
          <w:p w14:paraId="3636308B" w14:textId="77777777" w:rsidR="00823D0C" w:rsidRDefault="00823D0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57F10DA0" w14:textId="2F0711A0" w:rsidR="00823D0C" w:rsidRDefault="00823D0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5.3. Application Design</w:t>
            </w:r>
          </w:p>
        </w:tc>
        <w:tc>
          <w:tcPr>
            <w:tcW w:w="920" w:type="pct"/>
            <w:vAlign w:val="center"/>
          </w:tcPr>
          <w:p w14:paraId="55A497C1" w14:textId="4F71D764" w:rsidR="00823D0C" w:rsidRDefault="001E2E44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9864CC" w14:paraId="15D75266" w14:textId="77777777" w:rsidTr="007923F4">
        <w:tc>
          <w:tcPr>
            <w:tcW w:w="4080" w:type="pct"/>
            <w:gridSpan w:val="2"/>
            <w:vAlign w:val="center"/>
          </w:tcPr>
          <w:p w14:paraId="11F5E270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6: System Testing</w:t>
            </w:r>
          </w:p>
        </w:tc>
        <w:tc>
          <w:tcPr>
            <w:tcW w:w="920" w:type="pct"/>
            <w:vAlign w:val="center"/>
          </w:tcPr>
          <w:p w14:paraId="20FC9B1C" w14:textId="5451273D" w:rsidR="009864CC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9864CC" w14:paraId="4A631D2D" w14:textId="77777777" w:rsidTr="007923F4">
        <w:tc>
          <w:tcPr>
            <w:tcW w:w="585" w:type="pct"/>
            <w:vAlign w:val="center"/>
          </w:tcPr>
          <w:p w14:paraId="0080C2A3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66B7A7CD" w14:textId="3245EFF5" w:rsidR="009864CC" w:rsidRDefault="009864CC" w:rsidP="00743D38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6.1.</w:t>
            </w:r>
            <w:r w:rsidR="00823D0C">
              <w:rPr>
                <w:rFonts w:cs="Times New Roman"/>
              </w:rPr>
              <w:t xml:space="preserve"> </w:t>
            </w:r>
            <w:r w:rsidR="00743D38">
              <w:rPr>
                <w:rFonts w:cs="Times New Roman"/>
              </w:rPr>
              <w:t>Hardware Testing</w:t>
            </w:r>
          </w:p>
        </w:tc>
        <w:tc>
          <w:tcPr>
            <w:tcW w:w="920" w:type="pct"/>
            <w:vAlign w:val="center"/>
          </w:tcPr>
          <w:p w14:paraId="2EAD5358" w14:textId="40E09EAA" w:rsidR="009864CC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9864CC" w14:paraId="64B60604" w14:textId="77777777" w:rsidTr="007923F4">
        <w:tc>
          <w:tcPr>
            <w:tcW w:w="585" w:type="pct"/>
            <w:vAlign w:val="center"/>
          </w:tcPr>
          <w:p w14:paraId="576328C1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121F530D" w14:textId="07659B76" w:rsidR="009864CC" w:rsidRDefault="009864C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6.2.</w:t>
            </w:r>
            <w:r w:rsidR="00823D0C">
              <w:rPr>
                <w:rFonts w:cs="Times New Roman"/>
              </w:rPr>
              <w:t xml:space="preserve"> </w:t>
            </w:r>
            <w:r w:rsidR="00743D38">
              <w:rPr>
                <w:rFonts w:cs="Times New Roman"/>
              </w:rPr>
              <w:t>Software</w:t>
            </w:r>
            <w:r w:rsidR="00823D0C">
              <w:rPr>
                <w:rFonts w:cs="Times New Roman"/>
              </w:rPr>
              <w:t xml:space="preserve"> Testing</w:t>
            </w:r>
          </w:p>
        </w:tc>
        <w:tc>
          <w:tcPr>
            <w:tcW w:w="920" w:type="pct"/>
            <w:vAlign w:val="center"/>
          </w:tcPr>
          <w:p w14:paraId="56C1D284" w14:textId="4DF678B4" w:rsidR="009864CC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</w:tr>
      <w:tr w:rsidR="009F794A" w14:paraId="59DE6B8E" w14:textId="77777777" w:rsidTr="007923F4">
        <w:tc>
          <w:tcPr>
            <w:tcW w:w="585" w:type="pct"/>
            <w:vAlign w:val="center"/>
          </w:tcPr>
          <w:p w14:paraId="7429F80A" w14:textId="77777777" w:rsidR="009F794A" w:rsidRDefault="009F794A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091D8FAC" w14:textId="4D0C2AEC" w:rsidR="009F794A" w:rsidRDefault="009F794A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5665A1">
              <w:rPr>
                <w:rFonts w:cs="Times New Roman"/>
              </w:rPr>
              <w:t>6.2.1 Unit</w:t>
            </w:r>
            <w:r>
              <w:rPr>
                <w:rFonts w:cs="Times New Roman"/>
              </w:rPr>
              <w:t xml:space="preserve"> Testing</w:t>
            </w:r>
          </w:p>
        </w:tc>
        <w:tc>
          <w:tcPr>
            <w:tcW w:w="920" w:type="pct"/>
            <w:vAlign w:val="center"/>
          </w:tcPr>
          <w:p w14:paraId="4E1D6CA9" w14:textId="421BBB19" w:rsidR="009F794A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</w:tr>
      <w:tr w:rsidR="005665A1" w14:paraId="19FE1BC2" w14:textId="77777777" w:rsidTr="007923F4">
        <w:tc>
          <w:tcPr>
            <w:tcW w:w="585" w:type="pct"/>
            <w:vAlign w:val="center"/>
          </w:tcPr>
          <w:p w14:paraId="464603BB" w14:textId="77777777" w:rsidR="005665A1" w:rsidRDefault="005665A1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0709F5CD" w14:textId="3FF21602" w:rsidR="005665A1" w:rsidRDefault="005665A1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6.2.2 Integration Testing</w:t>
            </w:r>
          </w:p>
        </w:tc>
        <w:tc>
          <w:tcPr>
            <w:tcW w:w="920" w:type="pct"/>
            <w:vAlign w:val="center"/>
          </w:tcPr>
          <w:p w14:paraId="24277D49" w14:textId="70D6796C" w:rsidR="005665A1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</w:tr>
      <w:tr w:rsidR="005665A1" w14:paraId="7B5A012C" w14:textId="77777777" w:rsidTr="007923F4">
        <w:tc>
          <w:tcPr>
            <w:tcW w:w="585" w:type="pct"/>
            <w:vAlign w:val="center"/>
          </w:tcPr>
          <w:p w14:paraId="311D3F93" w14:textId="77777777" w:rsidR="005665A1" w:rsidRDefault="005665A1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4A1CBDA6" w14:textId="389D05DA" w:rsidR="005665A1" w:rsidRDefault="005665A1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6.2.3 Functional Testing</w:t>
            </w:r>
          </w:p>
        </w:tc>
        <w:tc>
          <w:tcPr>
            <w:tcW w:w="920" w:type="pct"/>
            <w:vAlign w:val="center"/>
          </w:tcPr>
          <w:p w14:paraId="4BA45B93" w14:textId="6BC1473A" w:rsidR="005665A1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5665A1" w14:paraId="5D9058ED" w14:textId="77777777" w:rsidTr="007923F4">
        <w:tc>
          <w:tcPr>
            <w:tcW w:w="585" w:type="pct"/>
            <w:vAlign w:val="center"/>
          </w:tcPr>
          <w:p w14:paraId="731B401D" w14:textId="77777777" w:rsidR="005665A1" w:rsidRDefault="005665A1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77779164" w14:textId="05B07530" w:rsidR="005665A1" w:rsidRDefault="005665A1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6.2.3.1 GUI Testing</w:t>
            </w:r>
          </w:p>
        </w:tc>
        <w:tc>
          <w:tcPr>
            <w:tcW w:w="920" w:type="pct"/>
            <w:vAlign w:val="center"/>
          </w:tcPr>
          <w:p w14:paraId="4111A915" w14:textId="50A1D6FB" w:rsidR="005665A1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5665A1" w14:paraId="46E1F664" w14:textId="77777777" w:rsidTr="007923F4">
        <w:tc>
          <w:tcPr>
            <w:tcW w:w="585" w:type="pct"/>
            <w:vAlign w:val="center"/>
          </w:tcPr>
          <w:p w14:paraId="2B558136" w14:textId="77777777" w:rsidR="005665A1" w:rsidRDefault="005665A1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0A4AAD1E" w14:textId="5D8C53EE" w:rsidR="005665A1" w:rsidRDefault="005665A1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6.2.4 User Acceptance Testing</w:t>
            </w:r>
          </w:p>
        </w:tc>
        <w:tc>
          <w:tcPr>
            <w:tcW w:w="920" w:type="pct"/>
            <w:vAlign w:val="center"/>
          </w:tcPr>
          <w:p w14:paraId="6DE009B9" w14:textId="686DA00C" w:rsidR="005665A1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</w:tr>
      <w:tr w:rsidR="005665A1" w14:paraId="61558FB7" w14:textId="77777777" w:rsidTr="007923F4">
        <w:tc>
          <w:tcPr>
            <w:tcW w:w="585" w:type="pct"/>
            <w:vAlign w:val="center"/>
          </w:tcPr>
          <w:p w14:paraId="4509A13A" w14:textId="77777777" w:rsidR="005665A1" w:rsidRDefault="005665A1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1D7AF6F9" w14:textId="29E10DD8" w:rsidR="005665A1" w:rsidRDefault="005665A1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6.2.5 Test Cases</w:t>
            </w:r>
          </w:p>
        </w:tc>
        <w:tc>
          <w:tcPr>
            <w:tcW w:w="920" w:type="pct"/>
            <w:vAlign w:val="center"/>
          </w:tcPr>
          <w:p w14:paraId="11616B14" w14:textId="39DCD895" w:rsidR="005665A1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</w:tr>
      <w:tr w:rsidR="009864CC" w14:paraId="4C981588" w14:textId="77777777" w:rsidTr="007923F4">
        <w:tc>
          <w:tcPr>
            <w:tcW w:w="4080" w:type="pct"/>
            <w:gridSpan w:val="2"/>
            <w:vAlign w:val="center"/>
          </w:tcPr>
          <w:p w14:paraId="3611AF28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7: Results</w:t>
            </w:r>
            <w:r w:rsidR="00D4730A" w:rsidRPr="00D4730A">
              <w:rPr>
                <w:rFonts w:cs="Times New Roman"/>
                <w:b/>
                <w:sz w:val="28"/>
                <w:szCs w:val="28"/>
              </w:rPr>
              <w:t xml:space="preserve"> and Discussion</w:t>
            </w:r>
          </w:p>
        </w:tc>
        <w:tc>
          <w:tcPr>
            <w:tcW w:w="920" w:type="pct"/>
            <w:vAlign w:val="center"/>
          </w:tcPr>
          <w:p w14:paraId="5F7953FE" w14:textId="7CE610EC" w:rsidR="009864CC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</w:tr>
      <w:tr w:rsidR="009F794A" w14:paraId="570FAA3E" w14:textId="77777777" w:rsidTr="007923F4">
        <w:tc>
          <w:tcPr>
            <w:tcW w:w="4080" w:type="pct"/>
            <w:gridSpan w:val="2"/>
            <w:vAlign w:val="center"/>
          </w:tcPr>
          <w:p w14:paraId="3FB2A413" w14:textId="77777777" w:rsidR="009F794A" w:rsidRDefault="009F794A" w:rsidP="00823D0C">
            <w:pPr>
              <w:spacing w:line="360" w:lineRule="auto"/>
              <w:rPr>
                <w:rFonts w:cs="Times New Roman"/>
              </w:rPr>
            </w:pPr>
            <w:r w:rsidRPr="002D244E">
              <w:rPr>
                <w:rFonts w:cs="Times New Roman"/>
                <w:b/>
                <w:sz w:val="28"/>
                <w:szCs w:val="28"/>
              </w:rPr>
              <w:t>Applications</w:t>
            </w:r>
          </w:p>
        </w:tc>
        <w:tc>
          <w:tcPr>
            <w:tcW w:w="920" w:type="pct"/>
            <w:vAlign w:val="center"/>
          </w:tcPr>
          <w:p w14:paraId="22BA104A" w14:textId="455139FF" w:rsidR="009F794A" w:rsidRDefault="005665A1" w:rsidP="007923F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</w:tr>
      <w:tr w:rsidR="009864CC" w14:paraId="7F198A61" w14:textId="77777777" w:rsidTr="009F794A">
        <w:tc>
          <w:tcPr>
            <w:tcW w:w="4080" w:type="pct"/>
            <w:gridSpan w:val="2"/>
            <w:vAlign w:val="center"/>
          </w:tcPr>
          <w:p w14:paraId="0F02F1AE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Conclusion</w:t>
            </w:r>
            <w:r w:rsidR="00D4730A" w:rsidRPr="00D4730A">
              <w:rPr>
                <w:rFonts w:cs="Times New Roman"/>
                <w:b/>
                <w:sz w:val="28"/>
                <w:szCs w:val="28"/>
              </w:rPr>
              <w:t>s and Future Enhancements</w:t>
            </w:r>
          </w:p>
        </w:tc>
        <w:tc>
          <w:tcPr>
            <w:tcW w:w="920" w:type="pct"/>
            <w:vAlign w:val="center"/>
          </w:tcPr>
          <w:p w14:paraId="7EFE5BED" w14:textId="00788BFD" w:rsidR="009864CC" w:rsidRDefault="005665A1" w:rsidP="009F794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</w:tr>
      <w:tr w:rsidR="009864CC" w14:paraId="48C1DBD8" w14:textId="77777777" w:rsidTr="009F794A">
        <w:tc>
          <w:tcPr>
            <w:tcW w:w="4080" w:type="pct"/>
            <w:gridSpan w:val="2"/>
            <w:vAlign w:val="center"/>
          </w:tcPr>
          <w:p w14:paraId="11DEB20A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920" w:type="pct"/>
            <w:vAlign w:val="center"/>
          </w:tcPr>
          <w:p w14:paraId="2760D46B" w14:textId="6CBC0027" w:rsidR="009864CC" w:rsidRDefault="005665A1" w:rsidP="009F794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</w:tr>
    </w:tbl>
    <w:p w14:paraId="4415B413" w14:textId="77777777" w:rsidR="006378B7" w:rsidRDefault="006378B7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</w:p>
    <w:p w14:paraId="501BD88A" w14:textId="77777777" w:rsidR="00D4730A" w:rsidRPr="002B189F" w:rsidRDefault="00D4730A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 w:rsidRPr="002B189F">
        <w:rPr>
          <w:rFonts w:cs="Times New Roman"/>
          <w:b/>
          <w:sz w:val="36"/>
          <w:szCs w:val="36"/>
          <w:u w:val="single"/>
        </w:rPr>
        <w:t>LIST OF FIGURES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527"/>
        <w:gridCol w:w="1734"/>
      </w:tblGrid>
      <w:tr w:rsidR="00D4730A" w14:paraId="22144E11" w14:textId="77777777" w:rsidTr="002D7290">
        <w:tc>
          <w:tcPr>
            <w:tcW w:w="808" w:type="pct"/>
            <w:vAlign w:val="center"/>
          </w:tcPr>
          <w:p w14:paraId="574F15A0" w14:textId="77777777" w:rsidR="00D4730A" w:rsidRPr="00D4730A" w:rsidRDefault="00D4730A" w:rsidP="002D7290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3312" w:type="pct"/>
          </w:tcPr>
          <w:p w14:paraId="0FFD7FC2" w14:textId="77777777" w:rsidR="00D4730A" w:rsidRPr="00D4730A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  <w:vAlign w:val="center"/>
          </w:tcPr>
          <w:p w14:paraId="0B1AE6C8" w14:textId="77777777" w:rsidR="00D4730A" w:rsidRPr="00D4730A" w:rsidRDefault="00D4730A" w:rsidP="0029355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D4730A" w14:paraId="7E9B486E" w14:textId="77777777" w:rsidTr="002D7290">
        <w:tc>
          <w:tcPr>
            <w:tcW w:w="808" w:type="pct"/>
            <w:vAlign w:val="center"/>
          </w:tcPr>
          <w:p w14:paraId="000399A0" w14:textId="3C604A27" w:rsidR="00D4730A" w:rsidRDefault="009F794A" w:rsidP="002D729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Fig 4</w:t>
            </w:r>
            <w:r w:rsidR="00D4730A">
              <w:rPr>
                <w:rFonts w:cs="Times New Roman"/>
              </w:rPr>
              <w:t>.1.</w:t>
            </w:r>
          </w:p>
        </w:tc>
        <w:tc>
          <w:tcPr>
            <w:tcW w:w="3312" w:type="pct"/>
          </w:tcPr>
          <w:p w14:paraId="2529527D" w14:textId="4126362A" w:rsidR="00D4730A" w:rsidRPr="009F794A" w:rsidRDefault="009F794A" w:rsidP="009F794A">
            <w:pPr>
              <w:pStyle w:val="Caption"/>
              <w:rPr>
                <w:b w:val="0"/>
                <w:color w:val="000000" w:themeColor="text1"/>
              </w:rPr>
            </w:pPr>
            <w:bookmarkStart w:id="0" w:name="_Toc104120046"/>
            <w:proofErr w:type="spellStart"/>
            <w:r w:rsidRPr="009F794A">
              <w:rPr>
                <w:b w:val="0"/>
                <w:color w:val="000000" w:themeColor="text1"/>
                <w:sz w:val="24"/>
              </w:rPr>
              <w:t>Arduino</w:t>
            </w:r>
            <w:proofErr w:type="spellEnd"/>
            <w:r w:rsidRPr="009F794A">
              <w:rPr>
                <w:b w:val="0"/>
                <w:color w:val="000000" w:themeColor="text1"/>
                <w:sz w:val="24"/>
              </w:rPr>
              <w:t xml:space="preserve"> UNO Microcontroller</w:t>
            </w:r>
            <w:bookmarkEnd w:id="0"/>
          </w:p>
        </w:tc>
        <w:tc>
          <w:tcPr>
            <w:tcW w:w="880" w:type="pct"/>
            <w:vAlign w:val="center"/>
          </w:tcPr>
          <w:p w14:paraId="3D4E4434" w14:textId="1147E82B" w:rsidR="00D4730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D4730A" w14:paraId="73FAAD49" w14:textId="77777777" w:rsidTr="002D7290">
        <w:tc>
          <w:tcPr>
            <w:tcW w:w="808" w:type="pct"/>
            <w:vAlign w:val="center"/>
          </w:tcPr>
          <w:p w14:paraId="26369BB3" w14:textId="07A4F0BE" w:rsidR="00D4730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B12E8D">
              <w:rPr>
                <w:color w:val="000000" w:themeColor="text1"/>
              </w:rPr>
              <w:t>Fig 4.</w:t>
            </w:r>
            <w:r w:rsidR="00782FD7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17FFDFB2" w14:textId="4B972B01" w:rsidR="00D4730A" w:rsidRDefault="009F794A" w:rsidP="00D4730A">
            <w:pPr>
              <w:spacing w:line="360" w:lineRule="auto"/>
              <w:rPr>
                <w:rFonts w:cs="Times New Roman"/>
              </w:rPr>
            </w:pPr>
            <w:bookmarkStart w:id="1" w:name="_Toc104120043"/>
            <w:r w:rsidRPr="00B12E8D">
              <w:rPr>
                <w:color w:val="000000" w:themeColor="text1"/>
              </w:rPr>
              <w:t>Infrared Remote Prot</w:t>
            </w:r>
            <w:bookmarkEnd w:id="1"/>
            <w:r>
              <w:rPr>
                <w:color w:val="000000" w:themeColor="text1"/>
              </w:rPr>
              <w:t xml:space="preserve">ocol          </w:t>
            </w:r>
          </w:p>
        </w:tc>
        <w:tc>
          <w:tcPr>
            <w:tcW w:w="880" w:type="pct"/>
            <w:vAlign w:val="center"/>
          </w:tcPr>
          <w:p w14:paraId="4E3575F2" w14:textId="5DB45468" w:rsidR="00D4730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D4730A" w14:paraId="7C55A6B7" w14:textId="77777777" w:rsidTr="002D7290">
        <w:tc>
          <w:tcPr>
            <w:tcW w:w="808" w:type="pct"/>
            <w:vAlign w:val="center"/>
          </w:tcPr>
          <w:p w14:paraId="72D6CAB1" w14:textId="22193191" w:rsidR="00D4730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B12E8D">
              <w:rPr>
                <w:color w:val="000000" w:themeColor="text1"/>
              </w:rPr>
              <w:t>Fig 4.3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352AEE33" w14:textId="655C8EC5" w:rsidR="00D4730A" w:rsidRDefault="009F794A" w:rsidP="00D4730A">
            <w:pPr>
              <w:spacing w:line="360" w:lineRule="auto"/>
              <w:rPr>
                <w:rFonts w:cs="Times New Roman"/>
              </w:rPr>
            </w:pPr>
            <w:r w:rsidRPr="00B12E8D">
              <w:rPr>
                <w:color w:val="000000" w:themeColor="text1"/>
              </w:rPr>
              <w:t>TV Setup Box Remote used in the project</w:t>
            </w:r>
          </w:p>
        </w:tc>
        <w:tc>
          <w:tcPr>
            <w:tcW w:w="880" w:type="pct"/>
            <w:vAlign w:val="center"/>
          </w:tcPr>
          <w:p w14:paraId="4B00E4C8" w14:textId="6A16FA23" w:rsidR="00D4730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9F794A" w14:paraId="13340F46" w14:textId="77777777" w:rsidTr="002D7290">
        <w:tc>
          <w:tcPr>
            <w:tcW w:w="808" w:type="pct"/>
            <w:vAlign w:val="center"/>
          </w:tcPr>
          <w:p w14:paraId="21A5A5BA" w14:textId="2B45663E" w:rsidR="009F794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9F794A">
              <w:rPr>
                <w:color w:val="000000" w:themeColor="text1"/>
              </w:rPr>
              <w:t>Fig4.4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6AD39115" w14:textId="237B68EB" w:rsidR="009F794A" w:rsidRPr="00B12E8D" w:rsidRDefault="009F794A" w:rsidP="00D4730A">
            <w:pPr>
              <w:spacing w:line="360" w:lineRule="auto"/>
              <w:rPr>
                <w:color w:val="000000" w:themeColor="text1"/>
              </w:rPr>
            </w:pPr>
            <w:r w:rsidRPr="009F794A">
              <w:rPr>
                <w:color w:val="000000" w:themeColor="text1"/>
              </w:rPr>
              <w:t>IR Led and TSOP Receivers</w:t>
            </w:r>
          </w:p>
        </w:tc>
        <w:tc>
          <w:tcPr>
            <w:tcW w:w="880" w:type="pct"/>
            <w:vAlign w:val="center"/>
          </w:tcPr>
          <w:p w14:paraId="5171BB87" w14:textId="0E870130" w:rsidR="009F794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9F794A" w14:paraId="2EB5E942" w14:textId="77777777" w:rsidTr="002D7290">
        <w:tc>
          <w:tcPr>
            <w:tcW w:w="808" w:type="pct"/>
            <w:vAlign w:val="center"/>
          </w:tcPr>
          <w:p w14:paraId="481B484B" w14:textId="78F1AF10" w:rsidR="009F794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9F794A">
              <w:rPr>
                <w:color w:val="000000" w:themeColor="text1"/>
              </w:rPr>
              <w:t>Fig 4.5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59B13F02" w14:textId="651F5DAF" w:rsidR="009F794A" w:rsidRPr="00B12E8D" w:rsidRDefault="00782FD7" w:rsidP="00D4730A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 and L</w:t>
            </w:r>
            <w:r w:rsidR="009F794A" w:rsidRPr="009F794A">
              <w:rPr>
                <w:color w:val="000000" w:themeColor="text1"/>
              </w:rPr>
              <w:t>aptop</w:t>
            </w:r>
          </w:p>
        </w:tc>
        <w:tc>
          <w:tcPr>
            <w:tcW w:w="880" w:type="pct"/>
            <w:vAlign w:val="center"/>
          </w:tcPr>
          <w:p w14:paraId="7FCB20CA" w14:textId="7F59DFEE" w:rsidR="009F794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9F794A" w14:paraId="7FB565F0" w14:textId="77777777" w:rsidTr="002D7290">
        <w:tc>
          <w:tcPr>
            <w:tcW w:w="808" w:type="pct"/>
            <w:vAlign w:val="center"/>
          </w:tcPr>
          <w:p w14:paraId="44BD513D" w14:textId="1DFDDC96" w:rsidR="009F794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B6019C">
              <w:rPr>
                <w:color w:val="000000" w:themeColor="text1"/>
              </w:rPr>
              <w:t>Fig 4.6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2DE2774A" w14:textId="0645AB53" w:rsidR="009F794A" w:rsidRPr="00B12E8D" w:rsidRDefault="009F794A" w:rsidP="00D4730A">
            <w:pPr>
              <w:spacing w:line="360" w:lineRule="auto"/>
              <w:rPr>
                <w:color w:val="000000" w:themeColor="text1"/>
              </w:rPr>
            </w:pPr>
            <w:r w:rsidRPr="00B6019C">
              <w:rPr>
                <w:color w:val="000000" w:themeColor="text1"/>
              </w:rPr>
              <w:t>System architecture of proposed project</w:t>
            </w:r>
          </w:p>
        </w:tc>
        <w:tc>
          <w:tcPr>
            <w:tcW w:w="880" w:type="pct"/>
            <w:vAlign w:val="center"/>
          </w:tcPr>
          <w:p w14:paraId="64071B76" w14:textId="35F0BA1A" w:rsidR="009F794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9F794A" w14:paraId="5DA46903" w14:textId="77777777" w:rsidTr="002D7290">
        <w:tc>
          <w:tcPr>
            <w:tcW w:w="808" w:type="pct"/>
            <w:vAlign w:val="center"/>
          </w:tcPr>
          <w:p w14:paraId="0E2D7473" w14:textId="0110065B" w:rsidR="009F794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9F794A">
              <w:rPr>
                <w:color w:val="000000" w:themeColor="text1"/>
              </w:rPr>
              <w:t>Fig 4.7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00D925B1" w14:textId="2218A347" w:rsidR="009F794A" w:rsidRPr="00B12E8D" w:rsidRDefault="009F794A" w:rsidP="00D4730A">
            <w:pPr>
              <w:spacing w:line="360" w:lineRule="auto"/>
              <w:rPr>
                <w:color w:val="000000" w:themeColor="text1"/>
              </w:rPr>
            </w:pPr>
            <w:r w:rsidRPr="009F794A">
              <w:rPr>
                <w:color w:val="000000" w:themeColor="text1"/>
              </w:rPr>
              <w:t>Use case diagram</w:t>
            </w:r>
          </w:p>
        </w:tc>
        <w:tc>
          <w:tcPr>
            <w:tcW w:w="880" w:type="pct"/>
            <w:vAlign w:val="center"/>
          </w:tcPr>
          <w:p w14:paraId="25879679" w14:textId="6F204F09" w:rsidR="009F794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9F794A" w14:paraId="44E6C5AC" w14:textId="77777777" w:rsidTr="002D7290">
        <w:tc>
          <w:tcPr>
            <w:tcW w:w="808" w:type="pct"/>
            <w:vAlign w:val="center"/>
          </w:tcPr>
          <w:p w14:paraId="66F0A20D" w14:textId="089A9511" w:rsidR="009F794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9F794A">
              <w:rPr>
                <w:color w:val="000000" w:themeColor="text1"/>
              </w:rPr>
              <w:t>Fig 5.1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3885A97C" w14:textId="62111060" w:rsidR="009F794A" w:rsidRPr="009F794A" w:rsidRDefault="009F794A" w:rsidP="00D4730A">
            <w:pPr>
              <w:spacing w:line="360" w:lineRule="auto"/>
              <w:rPr>
                <w:color w:val="000000" w:themeColor="text1"/>
              </w:rPr>
            </w:pPr>
            <w:r w:rsidRPr="009F794A">
              <w:rPr>
                <w:color w:val="000000" w:themeColor="text1"/>
              </w:rPr>
              <w:t xml:space="preserve">TSOP 1838 IR Receiver connected to </w:t>
            </w:r>
            <w:proofErr w:type="spellStart"/>
            <w:r w:rsidRPr="009F794A">
              <w:rPr>
                <w:color w:val="000000" w:themeColor="text1"/>
              </w:rPr>
              <w:t>Arduino</w:t>
            </w:r>
            <w:proofErr w:type="spellEnd"/>
          </w:p>
        </w:tc>
        <w:tc>
          <w:tcPr>
            <w:tcW w:w="880" w:type="pct"/>
            <w:vAlign w:val="center"/>
          </w:tcPr>
          <w:p w14:paraId="7AC3CEF0" w14:textId="4584F312" w:rsidR="009F794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F794A" w14:paraId="3CF24F88" w14:textId="77777777" w:rsidTr="002D7290">
        <w:tc>
          <w:tcPr>
            <w:tcW w:w="808" w:type="pct"/>
            <w:vAlign w:val="center"/>
          </w:tcPr>
          <w:p w14:paraId="512E9255" w14:textId="70B80692" w:rsidR="009F794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9F794A">
              <w:rPr>
                <w:color w:val="000000" w:themeColor="text1"/>
              </w:rPr>
              <w:t>Fig 5.2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02B09F39" w14:textId="4BF1EF5B" w:rsidR="009F794A" w:rsidRPr="009F794A" w:rsidRDefault="009F794A" w:rsidP="009F794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9F794A">
              <w:rPr>
                <w:color w:val="000000" w:themeColor="text1"/>
              </w:rPr>
              <w:t>Arduino</w:t>
            </w:r>
            <w:proofErr w:type="spellEnd"/>
            <w:r w:rsidRPr="009F794A">
              <w:rPr>
                <w:color w:val="000000" w:themeColor="text1"/>
              </w:rPr>
              <w:t xml:space="preserve"> receiving signal from remote control</w:t>
            </w:r>
          </w:p>
        </w:tc>
        <w:tc>
          <w:tcPr>
            <w:tcW w:w="880" w:type="pct"/>
            <w:vAlign w:val="center"/>
          </w:tcPr>
          <w:p w14:paraId="4CD9071A" w14:textId="186DDB79" w:rsidR="009F794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</w:tr>
      <w:tr w:rsidR="009F794A" w14:paraId="14688495" w14:textId="77777777" w:rsidTr="002D7290">
        <w:tc>
          <w:tcPr>
            <w:tcW w:w="808" w:type="pct"/>
            <w:vAlign w:val="center"/>
          </w:tcPr>
          <w:p w14:paraId="6825655F" w14:textId="72CBF98D" w:rsidR="009F794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9F794A">
              <w:rPr>
                <w:color w:val="000000" w:themeColor="text1"/>
              </w:rPr>
              <w:t>Fig 5.3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7DAEE851" w14:textId="6332A5D2" w:rsidR="009F794A" w:rsidRPr="009F794A" w:rsidRDefault="009F794A" w:rsidP="009F794A">
            <w:pPr>
              <w:spacing w:line="360" w:lineRule="auto"/>
              <w:rPr>
                <w:color w:val="000000" w:themeColor="text1"/>
              </w:rPr>
            </w:pPr>
            <w:r w:rsidRPr="009F794A">
              <w:rPr>
                <w:color w:val="000000" w:themeColor="text1"/>
              </w:rPr>
              <w:t>GUI Application for the proposed project</w:t>
            </w:r>
          </w:p>
        </w:tc>
        <w:tc>
          <w:tcPr>
            <w:tcW w:w="880" w:type="pct"/>
            <w:vAlign w:val="center"/>
          </w:tcPr>
          <w:p w14:paraId="3A136077" w14:textId="498973F1" w:rsidR="009F794A" w:rsidRDefault="00782FD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9F794A" w14:paraId="2917E6A6" w14:textId="77777777" w:rsidTr="002D7290">
        <w:tc>
          <w:tcPr>
            <w:tcW w:w="808" w:type="pct"/>
            <w:vAlign w:val="center"/>
          </w:tcPr>
          <w:p w14:paraId="568B92BC" w14:textId="2925DE37" w:rsidR="009F794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252773">
              <w:rPr>
                <w:color w:val="000000" w:themeColor="text1"/>
              </w:rPr>
              <w:t>Fig 6.1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438909C4" w14:textId="5F17A1F9" w:rsidR="009F794A" w:rsidRPr="009F794A" w:rsidRDefault="009F794A" w:rsidP="00D4730A">
            <w:pPr>
              <w:spacing w:line="360" w:lineRule="auto"/>
              <w:rPr>
                <w:color w:val="000000" w:themeColor="text1"/>
              </w:rPr>
            </w:pPr>
            <w:r w:rsidRPr="00252773">
              <w:rPr>
                <w:color w:val="000000" w:themeColor="text1"/>
              </w:rPr>
              <w:t xml:space="preserve">Windows Device Manager                 </w:t>
            </w:r>
          </w:p>
        </w:tc>
        <w:tc>
          <w:tcPr>
            <w:tcW w:w="880" w:type="pct"/>
            <w:vAlign w:val="center"/>
          </w:tcPr>
          <w:p w14:paraId="7B488B60" w14:textId="30935161" w:rsidR="009F794A" w:rsidRDefault="007A1DB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9F794A" w14:paraId="7F12E07D" w14:textId="77777777" w:rsidTr="002D7290">
        <w:tc>
          <w:tcPr>
            <w:tcW w:w="808" w:type="pct"/>
            <w:vAlign w:val="center"/>
          </w:tcPr>
          <w:p w14:paraId="0A6C80D9" w14:textId="68810102" w:rsidR="009F794A" w:rsidRDefault="00F31B4E" w:rsidP="002D7290">
            <w:pPr>
              <w:spacing w:line="360" w:lineRule="auto"/>
              <w:jc w:val="center"/>
              <w:rPr>
                <w:rFonts w:cs="Times New Roman"/>
              </w:rPr>
            </w:pPr>
            <w:r w:rsidRPr="00252773">
              <w:rPr>
                <w:color w:val="000000" w:themeColor="text1"/>
              </w:rPr>
              <w:t>Fig 6.2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7F97C198" w14:textId="4DF6EDA6" w:rsidR="009F794A" w:rsidRPr="00252773" w:rsidRDefault="009F794A" w:rsidP="00D4730A">
            <w:pPr>
              <w:spacing w:line="360" w:lineRule="auto"/>
              <w:rPr>
                <w:color w:val="000000" w:themeColor="text1"/>
              </w:rPr>
            </w:pPr>
            <w:proofErr w:type="spellStart"/>
            <w:r w:rsidRPr="00252773">
              <w:rPr>
                <w:color w:val="000000" w:themeColor="text1"/>
              </w:rPr>
              <w:t>Arduino</w:t>
            </w:r>
            <w:proofErr w:type="spellEnd"/>
            <w:r w:rsidRPr="00252773">
              <w:rPr>
                <w:color w:val="000000" w:themeColor="text1"/>
              </w:rPr>
              <w:t xml:space="preserve"> UNO ready </w:t>
            </w:r>
            <w:r>
              <w:rPr>
                <w:color w:val="000000" w:themeColor="text1"/>
              </w:rPr>
              <w:t xml:space="preserve">to </w:t>
            </w:r>
            <w:r w:rsidRPr="00252773">
              <w:rPr>
                <w:color w:val="000000" w:themeColor="text1"/>
              </w:rPr>
              <w:t>receive signal</w:t>
            </w:r>
            <w:r>
              <w:rPr>
                <w:color w:val="000000" w:themeColor="text1"/>
              </w:rPr>
              <w:t xml:space="preserve"> from </w:t>
            </w:r>
            <w:r w:rsidRPr="00252773">
              <w:rPr>
                <w:color w:val="000000" w:themeColor="text1"/>
              </w:rPr>
              <w:t>IR remote</w:t>
            </w:r>
          </w:p>
        </w:tc>
        <w:tc>
          <w:tcPr>
            <w:tcW w:w="880" w:type="pct"/>
            <w:vAlign w:val="center"/>
          </w:tcPr>
          <w:p w14:paraId="7BEAF055" w14:textId="1EA5B987" w:rsidR="009F794A" w:rsidRDefault="007A1DB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9F794A" w14:paraId="1E223E67" w14:textId="77777777" w:rsidTr="002D7290">
        <w:tc>
          <w:tcPr>
            <w:tcW w:w="808" w:type="pct"/>
            <w:vAlign w:val="center"/>
          </w:tcPr>
          <w:p w14:paraId="40228E23" w14:textId="5FEE005E" w:rsidR="009F794A" w:rsidRDefault="007A1DB7" w:rsidP="002D729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color w:val="000000" w:themeColor="text1"/>
              </w:rPr>
              <w:t>Fig 6.3</w:t>
            </w:r>
            <w:r w:rsidR="00F31B4E"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08B3989B" w14:textId="2A2DB8CD" w:rsidR="009F794A" w:rsidRPr="00252773" w:rsidRDefault="009F794A" w:rsidP="00D4730A">
            <w:pPr>
              <w:spacing w:line="360" w:lineRule="auto"/>
              <w:rPr>
                <w:color w:val="000000" w:themeColor="text1"/>
              </w:rPr>
            </w:pPr>
            <w:r w:rsidRPr="009F794A">
              <w:rPr>
                <w:color w:val="000000" w:themeColor="text1"/>
              </w:rPr>
              <w:t>Application in disconnected state and showing available COM ports on the computer</w:t>
            </w:r>
          </w:p>
        </w:tc>
        <w:tc>
          <w:tcPr>
            <w:tcW w:w="880" w:type="pct"/>
            <w:vAlign w:val="center"/>
          </w:tcPr>
          <w:p w14:paraId="6CF21526" w14:textId="0D5BD681" w:rsidR="009F794A" w:rsidRDefault="004661E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9F794A" w14:paraId="064DB505" w14:textId="77777777" w:rsidTr="002D7290">
        <w:tc>
          <w:tcPr>
            <w:tcW w:w="808" w:type="pct"/>
            <w:vAlign w:val="center"/>
          </w:tcPr>
          <w:p w14:paraId="3F436E56" w14:textId="7E4F2B03" w:rsidR="009F794A" w:rsidRDefault="007A1DB7" w:rsidP="002D729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color w:val="000000" w:themeColor="text1"/>
              </w:rPr>
              <w:t>Fig 6.4</w:t>
            </w:r>
            <w:r w:rsidR="00F31B4E"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18ECADD7" w14:textId="0E77AA7E" w:rsidR="009F794A" w:rsidRPr="009F794A" w:rsidRDefault="009F794A" w:rsidP="00D4730A">
            <w:pPr>
              <w:spacing w:line="360" w:lineRule="auto"/>
              <w:rPr>
                <w:color w:val="000000" w:themeColor="text1"/>
              </w:rPr>
            </w:pPr>
            <w:r w:rsidRPr="009F794A">
              <w:rPr>
                <w:color w:val="000000" w:themeColor="text1"/>
              </w:rPr>
              <w:t>Application in disconnected state and asking the user to enter the port number</w:t>
            </w:r>
          </w:p>
        </w:tc>
        <w:tc>
          <w:tcPr>
            <w:tcW w:w="880" w:type="pct"/>
            <w:vAlign w:val="center"/>
          </w:tcPr>
          <w:p w14:paraId="4AD5C75A" w14:textId="1740CB70" w:rsidR="009F794A" w:rsidRDefault="004661E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  <w:tr w:rsidR="009F794A" w14:paraId="4B342C05" w14:textId="77777777" w:rsidTr="002D7290">
        <w:tc>
          <w:tcPr>
            <w:tcW w:w="808" w:type="pct"/>
            <w:vAlign w:val="center"/>
          </w:tcPr>
          <w:p w14:paraId="0AB0EA5C" w14:textId="3E33B8FF" w:rsidR="009F794A" w:rsidRPr="00F31B4E" w:rsidRDefault="007A1DB7" w:rsidP="002D729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color w:val="000000" w:themeColor="text1"/>
              </w:rPr>
              <w:t>Fig 6.5</w:t>
            </w:r>
            <w:r w:rsidR="00F31B4E" w:rsidRPr="00F31B4E">
              <w:rPr>
                <w:color w:val="000000" w:themeColor="text1"/>
              </w:rPr>
              <w:t>.</w:t>
            </w:r>
          </w:p>
        </w:tc>
        <w:tc>
          <w:tcPr>
            <w:tcW w:w="3312" w:type="pct"/>
          </w:tcPr>
          <w:p w14:paraId="401B7A67" w14:textId="32DE7ACE" w:rsidR="009F794A" w:rsidRPr="00427E66" w:rsidRDefault="009F794A" w:rsidP="009F794A">
            <w:pPr>
              <w:pStyle w:val="Caption"/>
              <w:rPr>
                <w:b w:val="0"/>
                <w:color w:val="000000" w:themeColor="text1"/>
                <w:sz w:val="24"/>
                <w:szCs w:val="24"/>
              </w:rPr>
            </w:pPr>
            <w:r w:rsidRPr="00427E66">
              <w:rPr>
                <w:b w:val="0"/>
                <w:color w:val="000000" w:themeColor="text1"/>
                <w:sz w:val="24"/>
                <w:szCs w:val="24"/>
              </w:rPr>
              <w:t>Application in connected state and enabling IR signal</w:t>
            </w:r>
          </w:p>
        </w:tc>
        <w:tc>
          <w:tcPr>
            <w:tcW w:w="880" w:type="pct"/>
            <w:vAlign w:val="center"/>
          </w:tcPr>
          <w:p w14:paraId="793396FC" w14:textId="2BC9407C" w:rsidR="009F794A" w:rsidRDefault="004661E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  <w:tr w:rsidR="009F794A" w14:paraId="38D6AE9C" w14:textId="77777777" w:rsidTr="002D7290">
        <w:tc>
          <w:tcPr>
            <w:tcW w:w="808" w:type="pct"/>
            <w:vAlign w:val="center"/>
          </w:tcPr>
          <w:p w14:paraId="258A93A5" w14:textId="01837381" w:rsidR="009F794A" w:rsidRDefault="007A1DB7" w:rsidP="002D729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color w:val="000000" w:themeColor="text1"/>
              </w:rPr>
              <w:t>Fig 6.6.</w:t>
            </w:r>
          </w:p>
        </w:tc>
        <w:tc>
          <w:tcPr>
            <w:tcW w:w="3312" w:type="pct"/>
          </w:tcPr>
          <w:p w14:paraId="504EE041" w14:textId="18F61A57" w:rsidR="009F794A" w:rsidRPr="009F794A" w:rsidRDefault="00427E66" w:rsidP="00D4730A">
            <w:pPr>
              <w:spacing w:line="360" w:lineRule="auto"/>
              <w:rPr>
                <w:color w:val="000000" w:themeColor="text1"/>
              </w:rPr>
            </w:pPr>
            <w:r w:rsidRPr="00427E66">
              <w:rPr>
                <w:color w:val="000000" w:themeColor="text1"/>
              </w:rPr>
              <w:t>Application in connected state and showing the IR code of the volume button when pressed.</w:t>
            </w:r>
          </w:p>
        </w:tc>
        <w:tc>
          <w:tcPr>
            <w:tcW w:w="880" w:type="pct"/>
            <w:vAlign w:val="center"/>
          </w:tcPr>
          <w:p w14:paraId="7CFE0A1B" w14:textId="62BBA2BF" w:rsidR="009F794A" w:rsidRDefault="004661E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</w:tr>
      <w:tr w:rsidR="00427E66" w14:paraId="26734EAF" w14:textId="77777777" w:rsidTr="002D7290">
        <w:tc>
          <w:tcPr>
            <w:tcW w:w="808" w:type="pct"/>
            <w:vAlign w:val="center"/>
          </w:tcPr>
          <w:p w14:paraId="22098361" w14:textId="198F5CC5" w:rsidR="00427E66" w:rsidRDefault="005E5499" w:rsidP="002D729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color w:val="000000" w:themeColor="text1"/>
              </w:rPr>
              <w:t>Fig 7.1</w:t>
            </w:r>
          </w:p>
        </w:tc>
        <w:tc>
          <w:tcPr>
            <w:tcW w:w="3312" w:type="pct"/>
          </w:tcPr>
          <w:p w14:paraId="6201F069" w14:textId="0F17A7DC" w:rsidR="00427E66" w:rsidRDefault="005E5499" w:rsidP="00D4730A">
            <w:pPr>
              <w:spacing w:line="360" w:lineRule="auto"/>
              <w:rPr>
                <w:color w:val="000000" w:themeColor="text1"/>
              </w:rPr>
            </w:pPr>
            <w:r w:rsidRPr="004625B9">
              <w:rPr>
                <w:color w:val="000000" w:themeColor="text1"/>
              </w:rPr>
              <w:t xml:space="preserve">Controlling volume </w:t>
            </w:r>
            <w:r w:rsidRPr="004625B9">
              <w:rPr>
                <w:color w:val="000000" w:themeColor="text1"/>
              </w:rPr>
              <w:tab/>
            </w:r>
            <w:r w:rsidRPr="004625B9">
              <w:rPr>
                <w:color w:val="000000" w:themeColor="text1"/>
              </w:rPr>
              <w:tab/>
            </w:r>
          </w:p>
        </w:tc>
        <w:tc>
          <w:tcPr>
            <w:tcW w:w="880" w:type="pct"/>
            <w:vAlign w:val="center"/>
          </w:tcPr>
          <w:p w14:paraId="7F70D39E" w14:textId="535F6116" w:rsidR="00427E66" w:rsidRDefault="004661E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</w:tr>
      <w:tr w:rsidR="00427E66" w14:paraId="65AB4743" w14:textId="77777777" w:rsidTr="002D7290">
        <w:tc>
          <w:tcPr>
            <w:tcW w:w="808" w:type="pct"/>
            <w:vAlign w:val="center"/>
          </w:tcPr>
          <w:p w14:paraId="3023E046" w14:textId="320C857C" w:rsidR="00427E66" w:rsidRDefault="005E5499" w:rsidP="002D729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color w:val="000000" w:themeColor="text1"/>
              </w:rPr>
              <w:t>Fig 7.2</w:t>
            </w:r>
          </w:p>
        </w:tc>
        <w:tc>
          <w:tcPr>
            <w:tcW w:w="3312" w:type="pct"/>
          </w:tcPr>
          <w:p w14:paraId="6B5FB9F7" w14:textId="259A7879" w:rsidR="00427E66" w:rsidRDefault="005E5499" w:rsidP="00D4730A">
            <w:pPr>
              <w:spacing w:line="360" w:lineRule="auto"/>
              <w:rPr>
                <w:color w:val="000000" w:themeColor="text1"/>
              </w:rPr>
            </w:pPr>
            <w:r w:rsidRPr="004625B9">
              <w:rPr>
                <w:color w:val="000000" w:themeColor="text1"/>
              </w:rPr>
              <w:t>Navigating through files and folders</w:t>
            </w:r>
          </w:p>
        </w:tc>
        <w:tc>
          <w:tcPr>
            <w:tcW w:w="880" w:type="pct"/>
            <w:vAlign w:val="center"/>
          </w:tcPr>
          <w:p w14:paraId="526E1F15" w14:textId="0D1C71D2" w:rsidR="00427E66" w:rsidRDefault="004661E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</w:tr>
      <w:tr w:rsidR="00427E66" w14:paraId="490E9BA4" w14:textId="77777777" w:rsidTr="002D7290">
        <w:tc>
          <w:tcPr>
            <w:tcW w:w="808" w:type="pct"/>
            <w:vAlign w:val="center"/>
          </w:tcPr>
          <w:p w14:paraId="7C1C9226" w14:textId="5BE917EB" w:rsidR="00427E66" w:rsidRDefault="005E5499" w:rsidP="002D729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color w:val="000000" w:themeColor="text1"/>
              </w:rPr>
              <w:lastRenderedPageBreak/>
              <w:t>Fig 7.3</w:t>
            </w:r>
          </w:p>
        </w:tc>
        <w:tc>
          <w:tcPr>
            <w:tcW w:w="3312" w:type="pct"/>
          </w:tcPr>
          <w:p w14:paraId="6F1FC200" w14:textId="6DF49AF2" w:rsidR="00427E66" w:rsidRDefault="005E5499" w:rsidP="00D4730A">
            <w:pPr>
              <w:spacing w:line="360" w:lineRule="auto"/>
              <w:rPr>
                <w:color w:val="000000" w:themeColor="text1"/>
              </w:rPr>
            </w:pPr>
            <w:r w:rsidRPr="004625B9">
              <w:rPr>
                <w:color w:val="000000" w:themeColor="text1"/>
              </w:rPr>
              <w:t>Switching between applications</w:t>
            </w:r>
          </w:p>
        </w:tc>
        <w:tc>
          <w:tcPr>
            <w:tcW w:w="880" w:type="pct"/>
            <w:vAlign w:val="center"/>
          </w:tcPr>
          <w:p w14:paraId="30626021" w14:textId="17473D30" w:rsidR="00427E66" w:rsidRDefault="004661E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</w:tr>
      <w:tr w:rsidR="005E5499" w14:paraId="6523801C" w14:textId="77777777" w:rsidTr="002D7290">
        <w:tc>
          <w:tcPr>
            <w:tcW w:w="808" w:type="pct"/>
            <w:vAlign w:val="center"/>
          </w:tcPr>
          <w:p w14:paraId="3E0832DD" w14:textId="1E42E021" w:rsidR="005E5499" w:rsidRDefault="005E5499" w:rsidP="002D7290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color w:val="000000" w:themeColor="text1"/>
              </w:rPr>
              <w:t>Fig 7.4</w:t>
            </w:r>
          </w:p>
        </w:tc>
        <w:tc>
          <w:tcPr>
            <w:tcW w:w="3312" w:type="pct"/>
          </w:tcPr>
          <w:p w14:paraId="5B942BA4" w14:textId="30DA3823" w:rsidR="005E5499" w:rsidRDefault="00615DF7" w:rsidP="00D4730A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Controlling PPT</w:t>
            </w:r>
          </w:p>
        </w:tc>
        <w:tc>
          <w:tcPr>
            <w:tcW w:w="880" w:type="pct"/>
            <w:vAlign w:val="center"/>
          </w:tcPr>
          <w:p w14:paraId="5E5B06DF" w14:textId="2303213F" w:rsidR="005E5499" w:rsidRDefault="004661E7" w:rsidP="0029355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</w:tr>
    </w:tbl>
    <w:p w14:paraId="4616E42B" w14:textId="02B695C0" w:rsidR="00461788" w:rsidRDefault="00461788" w:rsidP="00AB3328">
      <w:pPr>
        <w:spacing w:line="360" w:lineRule="auto"/>
        <w:jc w:val="both"/>
        <w:rPr>
          <w:rFonts w:cs="Times New Roman"/>
        </w:rPr>
      </w:pPr>
      <w:bookmarkStart w:id="2" w:name="_GoBack"/>
      <w:bookmarkEnd w:id="2"/>
    </w:p>
    <w:p w14:paraId="773C247A" w14:textId="77777777" w:rsidR="00461788" w:rsidRPr="002B189F" w:rsidRDefault="00461788" w:rsidP="00461788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36"/>
          <w:szCs w:val="36"/>
          <w:u w:val="single"/>
        </w:rPr>
        <w:t>LIST OF TABLES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527"/>
        <w:gridCol w:w="1734"/>
      </w:tblGrid>
      <w:tr w:rsidR="00461788" w14:paraId="0D313FA7" w14:textId="77777777" w:rsidTr="00281C89">
        <w:tc>
          <w:tcPr>
            <w:tcW w:w="808" w:type="pct"/>
            <w:vAlign w:val="center"/>
          </w:tcPr>
          <w:p w14:paraId="59505ADF" w14:textId="77777777" w:rsidR="00461788" w:rsidRPr="00D4730A" w:rsidRDefault="00461788" w:rsidP="00281C89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Table</w:t>
            </w:r>
            <w:r w:rsidRPr="00D4730A">
              <w:rPr>
                <w:rFonts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312" w:type="pct"/>
            <w:vAlign w:val="center"/>
          </w:tcPr>
          <w:p w14:paraId="7ABB1545" w14:textId="77777777" w:rsidR="00461788" w:rsidRPr="00D4730A" w:rsidRDefault="00461788" w:rsidP="00281C89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  <w:vAlign w:val="center"/>
          </w:tcPr>
          <w:p w14:paraId="762BE65C" w14:textId="77777777" w:rsidR="00461788" w:rsidRPr="00D4730A" w:rsidRDefault="00461788" w:rsidP="00281C89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461788" w14:paraId="3E1D5273" w14:textId="77777777" w:rsidTr="00281C89">
        <w:tc>
          <w:tcPr>
            <w:tcW w:w="808" w:type="pct"/>
            <w:vAlign w:val="center"/>
          </w:tcPr>
          <w:p w14:paraId="35639042" w14:textId="7AF95FCC" w:rsidR="00461788" w:rsidRDefault="007A77FD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Table 3</w:t>
            </w:r>
            <w:r w:rsidR="00461788">
              <w:rPr>
                <w:rFonts w:cs="Times New Roman"/>
              </w:rPr>
              <w:t>.1.</w:t>
            </w:r>
          </w:p>
        </w:tc>
        <w:tc>
          <w:tcPr>
            <w:tcW w:w="3312" w:type="pct"/>
          </w:tcPr>
          <w:p w14:paraId="47A1FC5B" w14:textId="4BDD1589" w:rsidR="00461788" w:rsidRDefault="009E4067" w:rsidP="00B1304D">
            <w:pPr>
              <w:spacing w:line="360" w:lineRule="auto"/>
              <w:rPr>
                <w:rFonts w:cs="Times New Roman"/>
              </w:rPr>
            </w:pPr>
            <w:r w:rsidRPr="009E4067">
              <w:rPr>
                <w:rFonts w:cs="Times New Roman"/>
              </w:rPr>
              <w:t>Use case for User</w:t>
            </w:r>
          </w:p>
        </w:tc>
        <w:tc>
          <w:tcPr>
            <w:tcW w:w="880" w:type="pct"/>
            <w:vAlign w:val="center"/>
          </w:tcPr>
          <w:p w14:paraId="2C5B1ABB" w14:textId="4E33CD70" w:rsidR="00461788" w:rsidRDefault="002F18F8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461788" w14:paraId="09924DAC" w14:textId="77777777" w:rsidTr="00281C89">
        <w:tc>
          <w:tcPr>
            <w:tcW w:w="808" w:type="pct"/>
            <w:vAlign w:val="center"/>
          </w:tcPr>
          <w:p w14:paraId="05F0C971" w14:textId="0C0676D6" w:rsidR="00461788" w:rsidRDefault="007A77FD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Table 4</w:t>
            </w:r>
            <w:r w:rsidR="00461788">
              <w:rPr>
                <w:rFonts w:cs="Times New Roman"/>
              </w:rPr>
              <w:t>.2.</w:t>
            </w:r>
          </w:p>
        </w:tc>
        <w:tc>
          <w:tcPr>
            <w:tcW w:w="3312" w:type="pct"/>
          </w:tcPr>
          <w:p w14:paraId="016CA85B" w14:textId="7B900F7E" w:rsidR="00461788" w:rsidRDefault="009E4067" w:rsidP="00461788">
            <w:pPr>
              <w:spacing w:line="360" w:lineRule="auto"/>
              <w:rPr>
                <w:rFonts w:cs="Times New Roman"/>
              </w:rPr>
            </w:pPr>
            <w:r w:rsidRPr="009E4067">
              <w:rPr>
                <w:rFonts w:cs="Times New Roman"/>
              </w:rPr>
              <w:t xml:space="preserve">Use case for </w:t>
            </w:r>
            <w:proofErr w:type="spellStart"/>
            <w:r w:rsidRPr="009E4067">
              <w:rPr>
                <w:rFonts w:cs="Times New Roman"/>
              </w:rPr>
              <w:t>Arduino</w:t>
            </w:r>
            <w:proofErr w:type="spellEnd"/>
          </w:p>
        </w:tc>
        <w:tc>
          <w:tcPr>
            <w:tcW w:w="880" w:type="pct"/>
            <w:vAlign w:val="center"/>
          </w:tcPr>
          <w:p w14:paraId="4083564B" w14:textId="345D286A" w:rsidR="00461788" w:rsidRDefault="002F18F8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461788" w14:paraId="77304526" w14:textId="77777777" w:rsidTr="00281C89">
        <w:tc>
          <w:tcPr>
            <w:tcW w:w="808" w:type="pct"/>
            <w:vAlign w:val="center"/>
          </w:tcPr>
          <w:p w14:paraId="4CBA76EE" w14:textId="08B2E100" w:rsidR="00461788" w:rsidRDefault="007A77FD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color w:val="000000" w:themeColor="text1"/>
              </w:rPr>
              <w:t>Table 4.3</w:t>
            </w:r>
          </w:p>
        </w:tc>
        <w:tc>
          <w:tcPr>
            <w:tcW w:w="3312" w:type="pct"/>
          </w:tcPr>
          <w:p w14:paraId="28717230" w14:textId="136B4D1B" w:rsidR="00461788" w:rsidRDefault="009E4067" w:rsidP="00461788">
            <w:pPr>
              <w:spacing w:line="360" w:lineRule="auto"/>
              <w:rPr>
                <w:rFonts w:cs="Times New Roman"/>
              </w:rPr>
            </w:pPr>
            <w:r w:rsidRPr="002B033E">
              <w:rPr>
                <w:color w:val="000000" w:themeColor="text1"/>
              </w:rPr>
              <w:t>Use case for Application</w:t>
            </w:r>
          </w:p>
        </w:tc>
        <w:tc>
          <w:tcPr>
            <w:tcW w:w="880" w:type="pct"/>
            <w:vAlign w:val="center"/>
          </w:tcPr>
          <w:p w14:paraId="23365A3B" w14:textId="74E44578" w:rsidR="00461788" w:rsidRDefault="002F18F8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294785" w14:paraId="7DDAA299" w14:textId="77777777" w:rsidTr="00281C89">
        <w:tc>
          <w:tcPr>
            <w:tcW w:w="808" w:type="pct"/>
            <w:vAlign w:val="center"/>
          </w:tcPr>
          <w:p w14:paraId="1608FF85" w14:textId="1B41F4B7" w:rsidR="00294785" w:rsidRDefault="00294785" w:rsidP="00281C89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cs="Times New Roman"/>
              </w:rPr>
              <w:t>Table 5.1.</w:t>
            </w:r>
          </w:p>
        </w:tc>
        <w:tc>
          <w:tcPr>
            <w:tcW w:w="3312" w:type="pct"/>
          </w:tcPr>
          <w:p w14:paraId="723F4816" w14:textId="4C55DE55" w:rsidR="00294785" w:rsidRPr="002B033E" w:rsidRDefault="00294785" w:rsidP="00461788">
            <w:pPr>
              <w:spacing w:line="360" w:lineRule="auto"/>
              <w:rPr>
                <w:color w:val="000000" w:themeColor="text1"/>
              </w:rPr>
            </w:pPr>
            <w:r w:rsidRPr="009E4067">
              <w:rPr>
                <w:rFonts w:cs="Times New Roman"/>
              </w:rPr>
              <w:t>Mapping of TV remote shown in Fig 4.3 with its HEX Code and the events they perform.</w:t>
            </w:r>
          </w:p>
        </w:tc>
        <w:tc>
          <w:tcPr>
            <w:tcW w:w="880" w:type="pct"/>
            <w:vAlign w:val="center"/>
          </w:tcPr>
          <w:p w14:paraId="00BD6BBB" w14:textId="7449FA10" w:rsidR="00294785" w:rsidRDefault="002F18F8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</w:tr>
      <w:tr w:rsidR="00294785" w14:paraId="47123503" w14:textId="77777777" w:rsidTr="00281C89">
        <w:tc>
          <w:tcPr>
            <w:tcW w:w="808" w:type="pct"/>
            <w:vAlign w:val="center"/>
          </w:tcPr>
          <w:p w14:paraId="296C9ABD" w14:textId="5C71FB85" w:rsidR="00294785" w:rsidRDefault="00294785" w:rsidP="00281C89">
            <w:pPr>
              <w:spacing w:line="360" w:lineRule="auto"/>
              <w:jc w:val="center"/>
              <w:rPr>
                <w:rFonts w:cs="Times New Roman"/>
              </w:rPr>
            </w:pPr>
            <w:r w:rsidRPr="009E4067">
              <w:rPr>
                <w:rFonts w:cs="Times New Roman"/>
              </w:rPr>
              <w:t>Table 6.1</w:t>
            </w:r>
            <w:r>
              <w:rPr>
                <w:rFonts w:cs="Times New Roman"/>
              </w:rPr>
              <w:t>.</w:t>
            </w:r>
          </w:p>
        </w:tc>
        <w:tc>
          <w:tcPr>
            <w:tcW w:w="3312" w:type="pct"/>
          </w:tcPr>
          <w:p w14:paraId="4678FC7B" w14:textId="0669761A" w:rsidR="00294785" w:rsidRDefault="00294785" w:rsidP="00461788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Unit Testing</w:t>
            </w:r>
            <w:r w:rsidRPr="009E4067">
              <w:rPr>
                <w:rFonts w:cs="Times New Roman"/>
              </w:rPr>
              <w:t xml:space="preserve"> for the application</w:t>
            </w:r>
          </w:p>
        </w:tc>
        <w:tc>
          <w:tcPr>
            <w:tcW w:w="880" w:type="pct"/>
            <w:vAlign w:val="center"/>
          </w:tcPr>
          <w:p w14:paraId="2A7AE0E3" w14:textId="550B2030" w:rsidR="00294785" w:rsidRDefault="002F18F8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</w:tr>
      <w:tr w:rsidR="00294785" w14:paraId="19119958" w14:textId="77777777" w:rsidTr="00281C89">
        <w:tc>
          <w:tcPr>
            <w:tcW w:w="808" w:type="pct"/>
            <w:vAlign w:val="center"/>
          </w:tcPr>
          <w:p w14:paraId="08223CA0" w14:textId="0FA641B7" w:rsidR="00294785" w:rsidRDefault="00294785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Table 6.2.</w:t>
            </w:r>
          </w:p>
        </w:tc>
        <w:tc>
          <w:tcPr>
            <w:tcW w:w="3312" w:type="pct"/>
          </w:tcPr>
          <w:p w14:paraId="247C82D2" w14:textId="671937A4" w:rsidR="00294785" w:rsidRDefault="00294785" w:rsidP="00461788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Test cases for the application</w:t>
            </w:r>
          </w:p>
        </w:tc>
        <w:tc>
          <w:tcPr>
            <w:tcW w:w="880" w:type="pct"/>
            <w:vAlign w:val="center"/>
          </w:tcPr>
          <w:p w14:paraId="57B36AB5" w14:textId="26DEAC54" w:rsidR="00294785" w:rsidRDefault="002F18F8" w:rsidP="00281C89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</w:tr>
    </w:tbl>
    <w:p w14:paraId="11D9BA18" w14:textId="77777777" w:rsidR="00461788" w:rsidRDefault="00461788" w:rsidP="00461788">
      <w:pPr>
        <w:rPr>
          <w:rFonts w:cs="Times New Roman"/>
        </w:rPr>
      </w:pPr>
    </w:p>
    <w:p w14:paraId="68C4E4C9" w14:textId="77777777" w:rsidR="00461788" w:rsidRPr="00461788" w:rsidRDefault="00461788" w:rsidP="00461788">
      <w:pPr>
        <w:rPr>
          <w:rFonts w:cs="Times New Roman"/>
        </w:rPr>
      </w:pPr>
    </w:p>
    <w:p w14:paraId="6489EA74" w14:textId="77777777" w:rsidR="00461788" w:rsidRPr="00461788" w:rsidRDefault="00461788" w:rsidP="00461788">
      <w:pPr>
        <w:rPr>
          <w:rFonts w:cs="Times New Roman"/>
        </w:rPr>
      </w:pPr>
    </w:p>
    <w:p w14:paraId="19F45283" w14:textId="77777777" w:rsidR="00461788" w:rsidRPr="00461788" w:rsidRDefault="00461788" w:rsidP="00461788">
      <w:pPr>
        <w:rPr>
          <w:rFonts w:cs="Times New Roman"/>
        </w:rPr>
      </w:pPr>
    </w:p>
    <w:p w14:paraId="4D0E346B" w14:textId="77777777" w:rsidR="00461788" w:rsidRPr="00461788" w:rsidRDefault="00461788" w:rsidP="00461788">
      <w:pPr>
        <w:rPr>
          <w:rFonts w:cs="Times New Roman"/>
        </w:rPr>
      </w:pPr>
    </w:p>
    <w:p w14:paraId="34FDDBFE" w14:textId="77777777" w:rsidR="00461788" w:rsidRPr="00461788" w:rsidRDefault="00461788" w:rsidP="00461788">
      <w:pPr>
        <w:rPr>
          <w:rFonts w:cs="Times New Roman"/>
        </w:rPr>
      </w:pPr>
    </w:p>
    <w:p w14:paraId="09ED6110" w14:textId="77777777" w:rsidR="00461788" w:rsidRPr="00461788" w:rsidRDefault="00461788" w:rsidP="00461788">
      <w:pPr>
        <w:rPr>
          <w:rFonts w:cs="Times New Roman"/>
        </w:rPr>
      </w:pPr>
    </w:p>
    <w:p w14:paraId="72B168B8" w14:textId="77777777" w:rsidR="00461788" w:rsidRPr="00461788" w:rsidRDefault="00461788" w:rsidP="00461788">
      <w:pPr>
        <w:rPr>
          <w:rFonts w:cs="Times New Roman"/>
        </w:rPr>
      </w:pPr>
    </w:p>
    <w:p w14:paraId="1B0B46BE" w14:textId="77777777" w:rsidR="00461788" w:rsidRPr="00461788" w:rsidRDefault="00461788" w:rsidP="00461788">
      <w:pPr>
        <w:rPr>
          <w:rFonts w:cs="Times New Roman"/>
        </w:rPr>
      </w:pPr>
    </w:p>
    <w:p w14:paraId="1AA5B015" w14:textId="77777777" w:rsidR="00461788" w:rsidRPr="00461788" w:rsidRDefault="00461788" w:rsidP="00461788">
      <w:pPr>
        <w:rPr>
          <w:rFonts w:cs="Times New Roman"/>
        </w:rPr>
      </w:pPr>
    </w:p>
    <w:p w14:paraId="6160CCED" w14:textId="77777777" w:rsidR="00461788" w:rsidRPr="00461788" w:rsidRDefault="00461788" w:rsidP="00461788">
      <w:pPr>
        <w:rPr>
          <w:rFonts w:cs="Times New Roman"/>
        </w:rPr>
      </w:pPr>
    </w:p>
    <w:p w14:paraId="59A27BE2" w14:textId="77777777" w:rsidR="00461788" w:rsidRDefault="00461788" w:rsidP="00461788">
      <w:pPr>
        <w:rPr>
          <w:rFonts w:cs="Times New Roman"/>
        </w:rPr>
      </w:pPr>
    </w:p>
    <w:p w14:paraId="49777A7F" w14:textId="77777777" w:rsidR="00D4730A" w:rsidRPr="00461788" w:rsidRDefault="00461788" w:rsidP="00461788">
      <w:pPr>
        <w:tabs>
          <w:tab w:val="left" w:pos="7248"/>
        </w:tabs>
        <w:rPr>
          <w:rFonts w:cs="Times New Roman"/>
        </w:rPr>
      </w:pPr>
      <w:r>
        <w:rPr>
          <w:rFonts w:cs="Times New Roman"/>
        </w:rPr>
        <w:tab/>
      </w:r>
    </w:p>
    <w:sectPr w:rsidR="00D4730A" w:rsidRPr="00461788" w:rsidSect="006A61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E6F1F" w14:textId="77777777" w:rsidR="00D94688" w:rsidRDefault="00D94688" w:rsidP="00080047">
      <w:pPr>
        <w:spacing w:after="0" w:line="240" w:lineRule="auto"/>
      </w:pPr>
      <w:r>
        <w:separator/>
      </w:r>
    </w:p>
  </w:endnote>
  <w:endnote w:type="continuationSeparator" w:id="0">
    <w:p w14:paraId="08C7F083" w14:textId="77777777" w:rsidR="00D94688" w:rsidRDefault="00D94688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DD376" w14:textId="77777777" w:rsidR="006A61EF" w:rsidRDefault="006A61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9178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9937C" w14:textId="77777777" w:rsidR="006A61EF" w:rsidRDefault="006A6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45DB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0C7BD2AB" w14:textId="77777777" w:rsidR="00080047" w:rsidRDefault="000800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81527" w14:textId="77777777" w:rsidR="006A61EF" w:rsidRDefault="006A61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61FCB" w14:textId="77777777" w:rsidR="00D94688" w:rsidRDefault="00D94688" w:rsidP="00080047">
      <w:pPr>
        <w:spacing w:after="0" w:line="240" w:lineRule="auto"/>
      </w:pPr>
      <w:r>
        <w:separator/>
      </w:r>
    </w:p>
  </w:footnote>
  <w:footnote w:type="continuationSeparator" w:id="0">
    <w:p w14:paraId="77B9F778" w14:textId="77777777" w:rsidR="00D94688" w:rsidRDefault="00D94688" w:rsidP="0008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D286F" w14:textId="77777777" w:rsidR="006A61EF" w:rsidRDefault="006A61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8AEFD" w14:textId="77777777" w:rsidR="006A61EF" w:rsidRDefault="006A61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149CF" w14:textId="77777777" w:rsidR="006A61EF" w:rsidRDefault="006A6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EB"/>
    <w:rsid w:val="00011801"/>
    <w:rsid w:val="00031414"/>
    <w:rsid w:val="00080047"/>
    <w:rsid w:val="000A246D"/>
    <w:rsid w:val="001523EE"/>
    <w:rsid w:val="00161424"/>
    <w:rsid w:val="001D1355"/>
    <w:rsid w:val="001E2E44"/>
    <w:rsid w:val="0021190D"/>
    <w:rsid w:val="002132E2"/>
    <w:rsid w:val="00273803"/>
    <w:rsid w:val="00281C89"/>
    <w:rsid w:val="0029355A"/>
    <w:rsid w:val="00294785"/>
    <w:rsid w:val="002A7434"/>
    <w:rsid w:val="002B189F"/>
    <w:rsid w:val="002D244E"/>
    <w:rsid w:val="002D7290"/>
    <w:rsid w:val="002F18F8"/>
    <w:rsid w:val="003119BA"/>
    <w:rsid w:val="00362FC2"/>
    <w:rsid w:val="00367B55"/>
    <w:rsid w:val="00427E66"/>
    <w:rsid w:val="00461788"/>
    <w:rsid w:val="004661E7"/>
    <w:rsid w:val="004A18CE"/>
    <w:rsid w:val="00511204"/>
    <w:rsid w:val="00540429"/>
    <w:rsid w:val="005665A1"/>
    <w:rsid w:val="00596CEE"/>
    <w:rsid w:val="005E5499"/>
    <w:rsid w:val="005E5FB9"/>
    <w:rsid w:val="005F713D"/>
    <w:rsid w:val="00615DF7"/>
    <w:rsid w:val="00623D08"/>
    <w:rsid w:val="006378B7"/>
    <w:rsid w:val="006A61EF"/>
    <w:rsid w:val="00716B99"/>
    <w:rsid w:val="00743D38"/>
    <w:rsid w:val="00777611"/>
    <w:rsid w:val="00777B23"/>
    <w:rsid w:val="00782FD7"/>
    <w:rsid w:val="007923F4"/>
    <w:rsid w:val="007A1DB7"/>
    <w:rsid w:val="007A77FD"/>
    <w:rsid w:val="007B4985"/>
    <w:rsid w:val="00800407"/>
    <w:rsid w:val="00814186"/>
    <w:rsid w:val="00823D0C"/>
    <w:rsid w:val="00843F5B"/>
    <w:rsid w:val="008A4437"/>
    <w:rsid w:val="008F7A2A"/>
    <w:rsid w:val="00930F22"/>
    <w:rsid w:val="0094297F"/>
    <w:rsid w:val="00957B16"/>
    <w:rsid w:val="009864CC"/>
    <w:rsid w:val="009920EB"/>
    <w:rsid w:val="009E4067"/>
    <w:rsid w:val="009F794A"/>
    <w:rsid w:val="00AB3328"/>
    <w:rsid w:val="00AB73E9"/>
    <w:rsid w:val="00AB77B0"/>
    <w:rsid w:val="00B15A3A"/>
    <w:rsid w:val="00B35F17"/>
    <w:rsid w:val="00B43B4A"/>
    <w:rsid w:val="00B563D0"/>
    <w:rsid w:val="00BC7A13"/>
    <w:rsid w:val="00C226F0"/>
    <w:rsid w:val="00CC2906"/>
    <w:rsid w:val="00D06AFB"/>
    <w:rsid w:val="00D4730A"/>
    <w:rsid w:val="00D94688"/>
    <w:rsid w:val="00EC10ED"/>
    <w:rsid w:val="00EE2943"/>
    <w:rsid w:val="00F045DB"/>
    <w:rsid w:val="00F17A9F"/>
    <w:rsid w:val="00F31B4E"/>
    <w:rsid w:val="00F35883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AA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paragraph" w:styleId="Caption">
    <w:name w:val="caption"/>
    <w:basedOn w:val="Normal"/>
    <w:next w:val="Normal"/>
    <w:uiPriority w:val="35"/>
    <w:unhideWhenUsed/>
    <w:qFormat/>
    <w:rsid w:val="009F794A"/>
    <w:pPr>
      <w:spacing w:after="200" w:line="240" w:lineRule="auto"/>
    </w:pPr>
    <w:rPr>
      <w:rFonts w:eastAsia="Times New Roman" w:cs="Times New Roman"/>
      <w:b/>
      <w:bCs/>
      <w:color w:val="5B9BD5" w:themeColor="accent1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paragraph" w:styleId="Caption">
    <w:name w:val="caption"/>
    <w:basedOn w:val="Normal"/>
    <w:next w:val="Normal"/>
    <w:uiPriority w:val="35"/>
    <w:unhideWhenUsed/>
    <w:qFormat/>
    <w:rsid w:val="009F794A"/>
    <w:pPr>
      <w:spacing w:after="200" w:line="240" w:lineRule="auto"/>
    </w:pPr>
    <w:rPr>
      <w:rFonts w:eastAsia="Times New Roman" w:cs="Times New Roman"/>
      <w:b/>
      <w:bCs/>
      <w:color w:val="5B9BD5" w:themeColor="accen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Admin</cp:lastModifiedBy>
  <cp:revision>40</cp:revision>
  <dcterms:created xsi:type="dcterms:W3CDTF">2022-07-02T05:19:00Z</dcterms:created>
  <dcterms:modified xsi:type="dcterms:W3CDTF">2022-07-07T03:49:00Z</dcterms:modified>
</cp:coreProperties>
</file>