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8CF96" w14:textId="0A3EEC97" w:rsidR="000C66E8" w:rsidRDefault="000C66E8" w:rsidP="00A7780A">
      <w:pPr>
        <w:rPr>
          <w:rFonts w:eastAsia="Times New Roman" w:cstheme="minorHAnsi"/>
        </w:rPr>
      </w:pPr>
      <w:r>
        <w:rPr>
          <w:rFonts w:eastAsia="Times New Roman" w:cstheme="minorHAnsi"/>
        </w:rPr>
        <w:t>ScavengerHunt.java</w:t>
      </w:r>
    </w:p>
    <w:p w14:paraId="6488BECB" w14:textId="77777777" w:rsidR="000C66E8" w:rsidRDefault="000C66E8" w:rsidP="00A7780A">
      <w:pPr>
        <w:rPr>
          <w:rFonts w:eastAsia="Times New Roman" w:cstheme="minorHAnsi"/>
        </w:rPr>
      </w:pPr>
    </w:p>
    <w:p w14:paraId="2C8E08A2" w14:textId="333071C1" w:rsidR="00BC59D4" w:rsidRDefault="00180D3C" w:rsidP="00A7780A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Your assignment </w:t>
      </w:r>
      <w:r w:rsidR="00BC59D4">
        <w:rPr>
          <w:rFonts w:eastAsia="Times New Roman" w:cstheme="minorHAnsi"/>
        </w:rPr>
        <w:t xml:space="preserve">has several steps. </w:t>
      </w:r>
    </w:p>
    <w:p w14:paraId="458071A2" w14:textId="77777777" w:rsidR="00BC59D4" w:rsidRDefault="00BC59D4" w:rsidP="00A7780A">
      <w:pPr>
        <w:rPr>
          <w:rFonts w:eastAsia="Times New Roman" w:cstheme="minorHAnsi"/>
        </w:rPr>
      </w:pPr>
    </w:p>
    <w:p w14:paraId="52004B46" w14:textId="2B072251" w:rsidR="00563F25" w:rsidRDefault="00516943" w:rsidP="00BC59D4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Use the </w:t>
      </w:r>
      <w:proofErr w:type="spellStart"/>
      <w:r>
        <w:rPr>
          <w:rFonts w:eastAsia="Times New Roman" w:cstheme="minorHAnsi"/>
        </w:rPr>
        <w:t>post</w:t>
      </w:r>
      <w:r w:rsidR="00563F25">
        <w:rPr>
          <w:rFonts w:eastAsia="Times New Roman" w:cstheme="minorHAnsi"/>
        </w:rPr>
        <w:t>gresql</w:t>
      </w:r>
      <w:proofErr w:type="spellEnd"/>
      <w:r w:rsidR="00563F25">
        <w:rPr>
          <w:rFonts w:eastAsia="Times New Roman" w:cstheme="minorHAnsi"/>
        </w:rPr>
        <w:t xml:space="preserve"> driver to </w:t>
      </w:r>
      <w:r w:rsidR="00A7780A" w:rsidRPr="00BC59D4">
        <w:rPr>
          <w:rFonts w:eastAsia="Times New Roman" w:cstheme="minorHAnsi"/>
        </w:rPr>
        <w:t xml:space="preserve">connect to </w:t>
      </w:r>
      <w:r>
        <w:rPr>
          <w:rFonts w:eastAsia="Times New Roman" w:cstheme="minorHAnsi"/>
        </w:rPr>
        <w:t>the</w:t>
      </w:r>
      <w:r w:rsidR="00A7780A" w:rsidRPr="00BC59D4">
        <w:rPr>
          <w:rFonts w:eastAsia="Times New Roman" w:cstheme="minorHAnsi"/>
        </w:rPr>
        <w:t xml:space="preserve"> database </w:t>
      </w:r>
      <w:r>
        <w:rPr>
          <w:rFonts w:eastAsia="Times New Roman" w:cstheme="minorHAnsi"/>
        </w:rPr>
        <w:t>located at reddwarf.cs.rit.edu</w:t>
      </w:r>
      <w:r w:rsidR="000C66E8">
        <w:rPr>
          <w:rFonts w:eastAsia="Times New Roman" w:cstheme="minorHAnsi"/>
        </w:rPr>
        <w:t>/</w:t>
      </w:r>
      <w:r w:rsidR="00563F25">
        <w:rPr>
          <w:rFonts w:eastAsia="Times New Roman" w:cstheme="minorHAnsi"/>
        </w:rPr>
        <w:t>.</w:t>
      </w:r>
    </w:p>
    <w:p w14:paraId="00E6CE54" w14:textId="77777777" w:rsidR="00563F25" w:rsidRDefault="00563F25" w:rsidP="00563F25">
      <w:pPr>
        <w:pStyle w:val="ListParagrap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username and password are csci605 and </w:t>
      </w:r>
      <w:proofErr w:type="spellStart"/>
      <w:r>
        <w:rPr>
          <w:rFonts w:eastAsia="Times New Roman" w:cstheme="minorHAnsi"/>
        </w:rPr>
        <w:t>sometables</w:t>
      </w:r>
      <w:proofErr w:type="spellEnd"/>
      <w:r>
        <w:rPr>
          <w:rFonts w:eastAsia="Times New Roman" w:cstheme="minorHAnsi"/>
        </w:rPr>
        <w:t xml:space="preserve"> respectively.</w:t>
      </w:r>
    </w:p>
    <w:p w14:paraId="7F40DBF7" w14:textId="0791FD94" w:rsidR="00861DDB" w:rsidRDefault="00563F25" w:rsidP="00563F25">
      <w:pPr>
        <w:pStyle w:val="ListParagrap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You will need to download the </w:t>
      </w:r>
      <w:proofErr w:type="spellStart"/>
      <w:r>
        <w:rPr>
          <w:rFonts w:eastAsia="Times New Roman" w:cstheme="minorHAnsi"/>
        </w:rPr>
        <w:t>postgresql</w:t>
      </w:r>
      <w:proofErr w:type="spellEnd"/>
      <w:r>
        <w:rPr>
          <w:rFonts w:eastAsia="Times New Roman" w:cstheme="minorHAnsi"/>
        </w:rPr>
        <w:t xml:space="preserve"> driver which can be found here, </w:t>
      </w:r>
      <w:hyperlink r:id="rId5" w:history="1">
        <w:r w:rsidRPr="00C04991">
          <w:rPr>
            <w:rStyle w:val="Hyperlink"/>
            <w:rFonts w:eastAsia="Times New Roman" w:cstheme="minorHAnsi"/>
          </w:rPr>
          <w:t>https://jdbc.postgresql.org/download.html</w:t>
        </w:r>
      </w:hyperlink>
      <w:r>
        <w:rPr>
          <w:rFonts w:eastAsia="Times New Roman" w:cstheme="minorHAnsi"/>
        </w:rPr>
        <w:t xml:space="preserve">. This will require you to use an external jar as a part of your project. </w:t>
      </w:r>
    </w:p>
    <w:p w14:paraId="20F81816" w14:textId="4464FBF5" w:rsidR="00563F25" w:rsidRDefault="00563F25" w:rsidP="00563F25">
      <w:pPr>
        <w:pStyle w:val="ListParagraph"/>
        <w:rPr>
          <w:rFonts w:eastAsia="Times New Roman" w:cstheme="minorHAnsi"/>
        </w:rPr>
      </w:pPr>
    </w:p>
    <w:p w14:paraId="4AE3BABD" w14:textId="73038D39" w:rsidR="00A7780A" w:rsidRDefault="00563F25" w:rsidP="00563F25">
      <w:pPr>
        <w:pStyle w:val="ListParagraph"/>
        <w:rPr>
          <w:rFonts w:eastAsia="Times New Roman" w:cstheme="minorHAnsi"/>
        </w:rPr>
      </w:pPr>
      <w:r>
        <w:rPr>
          <w:rFonts w:eastAsia="Times New Roman" w:cstheme="minorHAnsi"/>
        </w:rPr>
        <w:t>Once connected you should send the SQL command below and use the result.</w:t>
      </w:r>
    </w:p>
    <w:p w14:paraId="1CB9C70A" w14:textId="77777777" w:rsidR="00563F25" w:rsidRDefault="00563F25" w:rsidP="00563F25">
      <w:pPr>
        <w:pStyle w:val="ListParagraph"/>
      </w:pPr>
    </w:p>
    <w:p w14:paraId="4AFDCC2D" w14:textId="6A4DC3D5" w:rsidR="00A7780A" w:rsidRDefault="00A7780A" w:rsidP="00BC59D4">
      <w:pPr>
        <w:ind w:firstLine="720"/>
      </w:pPr>
      <w:r>
        <w:t>SELECT</w:t>
      </w:r>
      <w:r w:rsidRPr="00A7780A">
        <w:t xml:space="preserve"> </w:t>
      </w:r>
      <w:proofErr w:type="spellStart"/>
      <w:r w:rsidRPr="00A7780A">
        <w:t>to_parse</w:t>
      </w:r>
      <w:proofErr w:type="spellEnd"/>
      <w:r w:rsidRPr="00A7780A">
        <w:t xml:space="preserve"> </w:t>
      </w:r>
      <w:r>
        <w:t>FROM</w:t>
      </w:r>
      <w:r w:rsidRPr="00A7780A">
        <w:t xml:space="preserve"> sites</w:t>
      </w:r>
      <w:r w:rsidR="00FA1D9F">
        <w:t>;</w:t>
      </w:r>
    </w:p>
    <w:p w14:paraId="445EB398" w14:textId="001CB9AC" w:rsidR="00563F25" w:rsidRDefault="00563F25" w:rsidP="00BC59D4">
      <w:pPr>
        <w:ind w:firstLine="720"/>
      </w:pPr>
    </w:p>
    <w:p w14:paraId="690B9ABA" w14:textId="21C0A49C" w:rsidR="00563F25" w:rsidRDefault="00563F25" w:rsidP="00563F25">
      <w:pPr>
        <w:ind w:left="720"/>
      </w:pPr>
      <w:r>
        <w:t xml:space="preserve">You should refer to documentation and online examples to understand how to initiate a connection and how to execute the query and receive the result. </w:t>
      </w:r>
    </w:p>
    <w:p w14:paraId="23196A08" w14:textId="21057233" w:rsidR="00A7780A" w:rsidRDefault="00A7780A" w:rsidP="00A7780A"/>
    <w:p w14:paraId="68FAD854" w14:textId="1E95709F" w:rsidR="00A7780A" w:rsidRDefault="00563F25" w:rsidP="00BC59D4">
      <w:pPr>
        <w:pStyle w:val="ListParagraph"/>
        <w:numPr>
          <w:ilvl w:val="0"/>
          <w:numId w:val="3"/>
        </w:numPr>
      </w:pPr>
      <w:r>
        <w:t>Based on the result from the database query, you will</w:t>
      </w:r>
      <w:r w:rsidR="00A7780A">
        <w:t xml:space="preserve"> parse the result</w:t>
      </w:r>
      <w:r>
        <w:t>ing URL</w:t>
      </w:r>
      <w:r w:rsidR="00A7780A">
        <w:t xml:space="preserve"> and find the hidden </w:t>
      </w:r>
      <w:r w:rsidR="00BC59D4">
        <w:t>html</w:t>
      </w:r>
      <w:r>
        <w:t xml:space="preserve"> found in the source code of that html</w:t>
      </w:r>
      <w:r w:rsidR="00BC59D4">
        <w:t xml:space="preserve">. </w:t>
      </w:r>
    </w:p>
    <w:p w14:paraId="6026778B" w14:textId="3EC4FED7" w:rsidR="00BC59D4" w:rsidRDefault="00BC59D4" w:rsidP="00A7780A"/>
    <w:p w14:paraId="267154CD" w14:textId="328916DD" w:rsidR="00BC59D4" w:rsidRDefault="00BC59D4" w:rsidP="00BC59D4">
      <w:pPr>
        <w:pStyle w:val="ListParagraph"/>
        <w:numPr>
          <w:ilvl w:val="0"/>
          <w:numId w:val="3"/>
        </w:numPr>
      </w:pPr>
      <w:r>
        <w:t>You will then need to take the hidden html and download the contents</w:t>
      </w:r>
      <w:r w:rsidR="00563F25">
        <w:t xml:space="preserve"> into a file on your computer</w:t>
      </w:r>
      <w:r>
        <w:t xml:space="preserve">. </w:t>
      </w:r>
    </w:p>
    <w:p w14:paraId="48F9A6F0" w14:textId="2C860EB2" w:rsidR="00BC59D4" w:rsidRDefault="00BC59D4" w:rsidP="00A7780A"/>
    <w:p w14:paraId="2DEE7D69" w14:textId="2C75D815" w:rsidR="00BC59D4" w:rsidRDefault="00BC59D4" w:rsidP="00BC59D4">
      <w:pPr>
        <w:pStyle w:val="ListParagraph"/>
        <w:numPr>
          <w:ilvl w:val="0"/>
          <w:numId w:val="3"/>
        </w:numPr>
      </w:pPr>
      <w:r>
        <w:t xml:space="preserve">Then you will need to compile the contents </w:t>
      </w:r>
      <w:r w:rsidR="00563F25">
        <w:t xml:space="preserve">using </w:t>
      </w:r>
      <w:proofErr w:type="spellStart"/>
      <w:r w:rsidR="00563F25">
        <w:t>javac</w:t>
      </w:r>
      <w:proofErr w:type="spellEnd"/>
      <w:r w:rsidR="00563F25">
        <w:t xml:space="preserve"> </w:t>
      </w:r>
      <w:r>
        <w:t>and run the code displaying the output</w:t>
      </w:r>
      <w:r w:rsidR="00563F25">
        <w:t xml:space="preserve"> of your newly compiled file</w:t>
      </w:r>
      <w:r w:rsidR="000F7A76">
        <w:t>, this must be done programmatically</w:t>
      </w:r>
      <w:r>
        <w:t xml:space="preserve">. </w:t>
      </w:r>
      <w:bookmarkStart w:id="0" w:name="_GoBack"/>
      <w:bookmarkEnd w:id="0"/>
    </w:p>
    <w:p w14:paraId="656F9BBB" w14:textId="05B642DB" w:rsidR="00BC59D4" w:rsidRDefault="00BC59D4" w:rsidP="00A7780A"/>
    <w:p w14:paraId="3C2F90F1" w14:textId="21E1EC99" w:rsidR="00BC59D4" w:rsidRDefault="00BC59D4" w:rsidP="00A7780A">
      <w:r>
        <w:t>Your implementation must perform all of these steps</w:t>
      </w:r>
      <w:r w:rsidR="00563F25">
        <w:t>, that is to say you will not manually compile and/or run the downloaded file</w:t>
      </w:r>
      <w:r>
        <w:t xml:space="preserve">. </w:t>
      </w:r>
    </w:p>
    <w:p w14:paraId="6896D82E" w14:textId="5C94E68A" w:rsidR="00E10E3E" w:rsidRPr="00FA49EE" w:rsidRDefault="00E10E3E" w:rsidP="000C1AC7"/>
    <w:p w14:paraId="49DA168E" w14:textId="79A010B3" w:rsidR="000C1AC7" w:rsidRPr="00FA49EE" w:rsidRDefault="000C1AC7" w:rsidP="000C1AC7">
      <w:r w:rsidRPr="00FA49EE">
        <w:rPr>
          <w:b/>
          <w:bCs/>
        </w:rPr>
        <w:t>Grading:</w:t>
      </w:r>
      <w:r w:rsidRPr="00FA49EE">
        <w:t> </w:t>
      </w:r>
      <w:r w:rsidRPr="00FA49EE">
        <w:br/>
        <w:t xml:space="preserve">Correctness: You can lose up to </w:t>
      </w:r>
      <w:r>
        <w:t>20</w:t>
      </w:r>
      <w:r w:rsidRPr="00FA49EE">
        <w:t>% if your solution is not correct </w:t>
      </w:r>
      <w:r w:rsidRPr="00FA49EE">
        <w:br/>
        <w:t xml:space="preserve">Quality: You can lose up to </w:t>
      </w:r>
      <w:r>
        <w:t>20</w:t>
      </w:r>
      <w:r w:rsidRPr="00FA49EE">
        <w:t>% if your solution is poorly designed </w:t>
      </w:r>
      <w:r w:rsidRPr="00FA49EE">
        <w:br/>
        <w:t xml:space="preserve">Testing: You can lose up to </w:t>
      </w:r>
      <w:r>
        <w:t>20</w:t>
      </w:r>
      <w:r w:rsidRPr="00FA49EE">
        <w:t>% if your solution is not well tested </w:t>
      </w:r>
      <w:r w:rsidRPr="00FA49EE">
        <w:br/>
        <w:t xml:space="preserve">Explanation: You can lose up to </w:t>
      </w:r>
      <w:r>
        <w:t>40</w:t>
      </w:r>
      <w:r w:rsidRPr="00FA49EE">
        <w:t>% if you cannot explain your solution during the grading session</w:t>
      </w:r>
    </w:p>
    <w:p w14:paraId="2A1523E6" w14:textId="77777777" w:rsidR="004F461D" w:rsidRDefault="004F461D"/>
    <w:sectPr w:rsidR="004F461D" w:rsidSect="0043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16E5"/>
    <w:multiLevelType w:val="hybridMultilevel"/>
    <w:tmpl w:val="F6C8A9E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E38242E"/>
    <w:multiLevelType w:val="hybridMultilevel"/>
    <w:tmpl w:val="1398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F16F5"/>
    <w:multiLevelType w:val="hybridMultilevel"/>
    <w:tmpl w:val="C598DC42"/>
    <w:lvl w:ilvl="0" w:tplc="928C78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C7"/>
    <w:rsid w:val="000059B3"/>
    <w:rsid w:val="00090266"/>
    <w:rsid w:val="000C1AC7"/>
    <w:rsid w:val="000C66E8"/>
    <w:rsid w:val="000F7A76"/>
    <w:rsid w:val="00180D3C"/>
    <w:rsid w:val="001F18EF"/>
    <w:rsid w:val="002A14C1"/>
    <w:rsid w:val="002C214B"/>
    <w:rsid w:val="00432AD0"/>
    <w:rsid w:val="0044798C"/>
    <w:rsid w:val="004F461D"/>
    <w:rsid w:val="00516943"/>
    <w:rsid w:val="00556605"/>
    <w:rsid w:val="00563F25"/>
    <w:rsid w:val="00577F5D"/>
    <w:rsid w:val="005A1993"/>
    <w:rsid w:val="005E5928"/>
    <w:rsid w:val="00603A43"/>
    <w:rsid w:val="006D7CC7"/>
    <w:rsid w:val="006D7D50"/>
    <w:rsid w:val="00861DDB"/>
    <w:rsid w:val="009A36D8"/>
    <w:rsid w:val="009D7973"/>
    <w:rsid w:val="00A665F8"/>
    <w:rsid w:val="00A7780A"/>
    <w:rsid w:val="00AC52F0"/>
    <w:rsid w:val="00B02739"/>
    <w:rsid w:val="00B0286C"/>
    <w:rsid w:val="00B777CA"/>
    <w:rsid w:val="00BA05BC"/>
    <w:rsid w:val="00BB7B9D"/>
    <w:rsid w:val="00BC59D4"/>
    <w:rsid w:val="00BE6425"/>
    <w:rsid w:val="00C457EB"/>
    <w:rsid w:val="00D07CA3"/>
    <w:rsid w:val="00D943A5"/>
    <w:rsid w:val="00E10E3E"/>
    <w:rsid w:val="00E27739"/>
    <w:rsid w:val="00ED7AE6"/>
    <w:rsid w:val="00F4210E"/>
    <w:rsid w:val="00FA1D9F"/>
    <w:rsid w:val="00FB09A0"/>
    <w:rsid w:val="00FD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378C2"/>
  <w15:chartTrackingRefBased/>
  <w15:docId w15:val="{D46EC130-86CA-8E40-AE4A-62ED284C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1AC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CM26">
    <w:name w:val="CM26"/>
    <w:basedOn w:val="Default"/>
    <w:next w:val="Default"/>
    <w:uiPriority w:val="99"/>
    <w:rsid w:val="000C1AC7"/>
    <w:rPr>
      <w:color w:val="auto"/>
    </w:rPr>
  </w:style>
  <w:style w:type="paragraph" w:customStyle="1" w:styleId="CM27">
    <w:name w:val="CM27"/>
    <w:basedOn w:val="Default"/>
    <w:next w:val="Default"/>
    <w:uiPriority w:val="99"/>
    <w:rsid w:val="000C1AC7"/>
    <w:rPr>
      <w:color w:val="auto"/>
    </w:rPr>
  </w:style>
  <w:style w:type="paragraph" w:customStyle="1" w:styleId="CM28">
    <w:name w:val="CM28"/>
    <w:basedOn w:val="Default"/>
    <w:next w:val="Default"/>
    <w:uiPriority w:val="99"/>
    <w:rsid w:val="000C1AC7"/>
    <w:rPr>
      <w:color w:val="auto"/>
    </w:rPr>
  </w:style>
  <w:style w:type="paragraph" w:styleId="ListParagraph">
    <w:name w:val="List Paragraph"/>
    <w:basedOn w:val="Normal"/>
    <w:uiPriority w:val="34"/>
    <w:qFormat/>
    <w:rsid w:val="005566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A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3F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3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dbc.postgresql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2019-01-21T22:19:00Z</dcterms:created>
  <dcterms:modified xsi:type="dcterms:W3CDTF">2019-04-15T18:14:00Z</dcterms:modified>
</cp:coreProperties>
</file>