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007A2" w14:textId="5B7F6C32" w:rsidR="00556605" w:rsidRDefault="00E10E3E" w:rsidP="000C1AC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assignment will be to create an instrumentation test to determine operation efficiency for different data structures. </w:t>
      </w:r>
    </w:p>
    <w:p w14:paraId="4266967A" w14:textId="74A797C4" w:rsidR="00E10E3E" w:rsidRDefault="00E10E3E" w:rsidP="000C1AC7">
      <w:pPr>
        <w:rPr>
          <w:rFonts w:eastAsia="Times New Roman" w:cstheme="minorHAnsi"/>
        </w:rPr>
      </w:pPr>
    </w:p>
    <w:p w14:paraId="5C76250D" w14:textId="7773A92A" w:rsidR="00E10E3E" w:rsidRDefault="00E10E3E" w:rsidP="000C1AC7">
      <w:pPr>
        <w:rPr>
          <w:rFonts w:eastAsia="Times New Roman" w:cstheme="minorHAnsi"/>
        </w:rPr>
      </w:pPr>
      <w:r>
        <w:rPr>
          <w:rFonts w:eastAsia="Times New Roman" w:cstheme="minorHAnsi"/>
        </w:rPr>
        <w:t>Tested operations should include</w:t>
      </w:r>
    </w:p>
    <w:p w14:paraId="2B2DAB11" w14:textId="0CCFBA97" w:rsidR="00E10E3E" w:rsidRDefault="00E10E3E" w:rsidP="000C1AC7">
      <w:pPr>
        <w:rPr>
          <w:rFonts w:eastAsia="Times New Roman" w:cstheme="minorHAnsi"/>
        </w:rPr>
      </w:pPr>
      <w:r>
        <w:rPr>
          <w:rFonts w:eastAsia="Times New Roman" w:cstheme="minorHAnsi"/>
        </w:rPr>
        <w:t>Collection equality</w:t>
      </w:r>
    </w:p>
    <w:p w14:paraId="36A519DB" w14:textId="60D2D9CA" w:rsidR="00E10E3E" w:rsidRDefault="00E10E3E" w:rsidP="000C1AC7">
      <w:pPr>
        <w:rPr>
          <w:rFonts w:eastAsia="Times New Roman" w:cstheme="minorHAnsi"/>
        </w:rPr>
      </w:pPr>
      <w:r>
        <w:rPr>
          <w:rFonts w:eastAsia="Times New Roman" w:cstheme="minorHAnsi"/>
        </w:rPr>
        <w:t>Addition of a new element (and at location if possible)</w:t>
      </w:r>
    </w:p>
    <w:p w14:paraId="1B018F00" w14:textId="5EC0F4FB" w:rsidR="00E10E3E" w:rsidRDefault="00E10E3E" w:rsidP="00E10E3E">
      <w:pPr>
        <w:rPr>
          <w:rFonts w:eastAsia="Times New Roman" w:cstheme="minorHAnsi"/>
        </w:rPr>
      </w:pPr>
      <w:r>
        <w:t xml:space="preserve">Removing an element (and </w:t>
      </w:r>
      <w:r>
        <w:rPr>
          <w:rFonts w:eastAsia="Times New Roman" w:cstheme="minorHAnsi"/>
        </w:rPr>
        <w:t>at location if possible)</w:t>
      </w:r>
    </w:p>
    <w:p w14:paraId="2FC79198" w14:textId="6F715115" w:rsidR="00E10E3E" w:rsidRDefault="00E27739" w:rsidP="000C1AC7">
      <w:r>
        <w:t>Size</w:t>
      </w:r>
    </w:p>
    <w:p w14:paraId="69407C47" w14:textId="5EF895EF" w:rsidR="00E27739" w:rsidRDefault="00E27739" w:rsidP="000C1AC7">
      <w:r>
        <w:t>Contains an element</w:t>
      </w:r>
    </w:p>
    <w:p w14:paraId="019CCC91" w14:textId="3A8C21F2" w:rsidR="00E27739" w:rsidRDefault="00E27739" w:rsidP="000C1AC7">
      <w:r>
        <w:t>Change an element</w:t>
      </w:r>
    </w:p>
    <w:p w14:paraId="2CFF0DDE" w14:textId="7AC2A9F0" w:rsidR="00E27739" w:rsidRDefault="00E27739" w:rsidP="000C1AC7">
      <w:r>
        <w:t>Sorting</w:t>
      </w:r>
    </w:p>
    <w:p w14:paraId="18FE51AE" w14:textId="4ABC2BD6" w:rsidR="00E27739" w:rsidRDefault="00E27739" w:rsidP="000C1AC7">
      <w:r>
        <w:t>Sorting based on a custom comparator</w:t>
      </w:r>
    </w:p>
    <w:p w14:paraId="32DDB889" w14:textId="7EFD2BD1" w:rsidR="00E27739" w:rsidRDefault="00E27739" w:rsidP="000C1AC7"/>
    <w:p w14:paraId="7157BD95" w14:textId="5AAB2BD5" w:rsidR="00E27739" w:rsidRDefault="00E27739" w:rsidP="000C1AC7">
      <w:r>
        <w:t>Each of these operations should be performed 1 million times to average out the timing of the operation.</w:t>
      </w:r>
    </w:p>
    <w:p w14:paraId="73BD7E5D" w14:textId="47A5BCE1" w:rsidR="00BA05BC" w:rsidRDefault="00BA05BC" w:rsidP="000C1AC7"/>
    <w:p w14:paraId="7791E5A8" w14:textId="5E8B6D2B" w:rsidR="00C457EB" w:rsidRDefault="00BA05BC" w:rsidP="000C1AC7">
      <w:r>
        <w:t xml:space="preserve">You should use the following structures. </w:t>
      </w:r>
    </w:p>
    <w:p w14:paraId="25E7E224" w14:textId="4BDB388C" w:rsidR="00BA05BC" w:rsidRDefault="00BA05BC" w:rsidP="000C1AC7"/>
    <w:p w14:paraId="4E15116A" w14:textId="77777777" w:rsidR="00BA05BC" w:rsidRPr="00BA05BC" w:rsidRDefault="00BA05BC" w:rsidP="00BA0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A05BC">
        <w:rPr>
          <w:rFonts w:ascii="Menlo" w:eastAsia="Times New Roman" w:hAnsi="Menlo" w:cs="Menlo"/>
          <w:color w:val="000000"/>
          <w:sz w:val="18"/>
          <w:szCs w:val="18"/>
        </w:rPr>
        <w:t xml:space="preserve">List&lt;Integer&gt; al = </w:t>
      </w:r>
      <w:r w:rsidRPr="00BA05B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A05BC">
        <w:rPr>
          <w:rFonts w:ascii="Menlo" w:eastAsia="Times New Roman" w:hAnsi="Menlo" w:cs="Menlo"/>
          <w:color w:val="000000"/>
          <w:sz w:val="18"/>
          <w:szCs w:val="18"/>
        </w:rPr>
        <w:t>ArrayList</w:t>
      </w:r>
      <w:proofErr w:type="spellEnd"/>
      <w:r w:rsidRPr="00BA05BC">
        <w:rPr>
          <w:rFonts w:ascii="Menlo" w:eastAsia="Times New Roman" w:hAnsi="Menlo" w:cs="Menlo"/>
          <w:color w:val="000000"/>
          <w:sz w:val="18"/>
          <w:szCs w:val="18"/>
        </w:rPr>
        <w:t>&lt;&gt;();</w:t>
      </w:r>
      <w:r w:rsidRPr="00BA05BC">
        <w:rPr>
          <w:rFonts w:ascii="Menlo" w:eastAsia="Times New Roman" w:hAnsi="Menlo" w:cs="Menlo"/>
          <w:color w:val="000000"/>
          <w:sz w:val="18"/>
          <w:szCs w:val="18"/>
        </w:rPr>
        <w:br/>
        <w:t xml:space="preserve">List&lt;Integer&gt; </w:t>
      </w:r>
      <w:proofErr w:type="spellStart"/>
      <w:r w:rsidRPr="00BA05BC">
        <w:rPr>
          <w:rFonts w:ascii="Menlo" w:eastAsia="Times New Roman" w:hAnsi="Menlo" w:cs="Menlo"/>
          <w:color w:val="000000"/>
          <w:sz w:val="18"/>
          <w:szCs w:val="18"/>
        </w:rPr>
        <w:t>ll</w:t>
      </w:r>
      <w:proofErr w:type="spellEnd"/>
      <w:r w:rsidRPr="00BA05B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A05B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A05BC">
        <w:rPr>
          <w:rFonts w:ascii="Menlo" w:eastAsia="Times New Roman" w:hAnsi="Menlo" w:cs="Menlo"/>
          <w:color w:val="000000"/>
          <w:sz w:val="18"/>
          <w:szCs w:val="18"/>
        </w:rPr>
        <w:t>LinkedList&lt;&gt;();</w:t>
      </w:r>
      <w:r w:rsidRPr="00BA05B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05BC">
        <w:rPr>
          <w:rFonts w:ascii="Menlo" w:eastAsia="Times New Roman" w:hAnsi="Menlo" w:cs="Menlo"/>
          <w:color w:val="000000"/>
          <w:sz w:val="18"/>
          <w:szCs w:val="18"/>
        </w:rPr>
        <w:br/>
        <w:t xml:space="preserve">Set&lt;Integer&gt; </w:t>
      </w:r>
      <w:proofErr w:type="spellStart"/>
      <w:r w:rsidRPr="00BA05BC">
        <w:rPr>
          <w:rFonts w:ascii="Menlo" w:eastAsia="Times New Roman" w:hAnsi="Menlo" w:cs="Menlo"/>
          <w:color w:val="000000"/>
          <w:sz w:val="18"/>
          <w:szCs w:val="18"/>
        </w:rPr>
        <w:t>ts</w:t>
      </w:r>
      <w:proofErr w:type="spellEnd"/>
      <w:r w:rsidRPr="00BA05B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A05B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A05BC">
        <w:rPr>
          <w:rFonts w:ascii="Menlo" w:eastAsia="Times New Roman" w:hAnsi="Menlo" w:cs="Menlo"/>
          <w:color w:val="000000"/>
          <w:sz w:val="18"/>
          <w:szCs w:val="18"/>
        </w:rPr>
        <w:t>TreeSet</w:t>
      </w:r>
      <w:proofErr w:type="spellEnd"/>
      <w:r w:rsidRPr="00BA05BC">
        <w:rPr>
          <w:rFonts w:ascii="Menlo" w:eastAsia="Times New Roman" w:hAnsi="Menlo" w:cs="Menlo"/>
          <w:color w:val="000000"/>
          <w:sz w:val="18"/>
          <w:szCs w:val="18"/>
        </w:rPr>
        <w:t>&lt;&gt;();</w:t>
      </w:r>
      <w:r w:rsidRPr="00BA05BC">
        <w:rPr>
          <w:rFonts w:ascii="Menlo" w:eastAsia="Times New Roman" w:hAnsi="Menlo" w:cs="Menlo"/>
          <w:color w:val="000000"/>
          <w:sz w:val="18"/>
          <w:szCs w:val="18"/>
        </w:rPr>
        <w:br/>
        <w:t xml:space="preserve">Set&lt;Integer&gt; </w:t>
      </w:r>
      <w:proofErr w:type="spellStart"/>
      <w:r w:rsidRPr="00BA05BC">
        <w:rPr>
          <w:rFonts w:ascii="Menlo" w:eastAsia="Times New Roman" w:hAnsi="Menlo" w:cs="Menlo"/>
          <w:color w:val="000000"/>
          <w:sz w:val="18"/>
          <w:szCs w:val="18"/>
        </w:rPr>
        <w:t>hs</w:t>
      </w:r>
      <w:proofErr w:type="spellEnd"/>
      <w:r w:rsidRPr="00BA05B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A05B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A05BC">
        <w:rPr>
          <w:rFonts w:ascii="Menlo" w:eastAsia="Times New Roman" w:hAnsi="Menlo" w:cs="Menlo"/>
          <w:color w:val="000000"/>
          <w:sz w:val="18"/>
          <w:szCs w:val="18"/>
        </w:rPr>
        <w:t>HashSet</w:t>
      </w:r>
      <w:proofErr w:type="spellEnd"/>
      <w:r w:rsidRPr="00BA05BC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gramStart"/>
      <w:r w:rsidRPr="00BA05BC">
        <w:rPr>
          <w:rFonts w:ascii="Menlo" w:eastAsia="Times New Roman" w:hAnsi="Menlo" w:cs="Menlo"/>
          <w:color w:val="000000"/>
          <w:sz w:val="18"/>
          <w:szCs w:val="18"/>
        </w:rPr>
        <w:t>&gt;(</w:t>
      </w:r>
      <w:proofErr w:type="gramEnd"/>
      <w:r w:rsidRPr="00BA05B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05B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05BC">
        <w:rPr>
          <w:rFonts w:ascii="Menlo" w:eastAsia="Times New Roman" w:hAnsi="Menlo" w:cs="Menlo"/>
          <w:color w:val="000000"/>
          <w:sz w:val="18"/>
          <w:szCs w:val="18"/>
        </w:rPr>
        <w:br/>
        <w:t xml:space="preserve">Map&lt;Integer, Integer&gt; </w:t>
      </w:r>
      <w:proofErr w:type="spellStart"/>
      <w:r w:rsidRPr="00BA05BC">
        <w:rPr>
          <w:rFonts w:ascii="Menlo" w:eastAsia="Times New Roman" w:hAnsi="Menlo" w:cs="Menlo"/>
          <w:color w:val="000000"/>
          <w:sz w:val="18"/>
          <w:szCs w:val="18"/>
        </w:rPr>
        <w:t>hm</w:t>
      </w:r>
      <w:proofErr w:type="spellEnd"/>
      <w:r w:rsidRPr="00BA05B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A05B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A05BC">
        <w:rPr>
          <w:rFonts w:ascii="Menlo" w:eastAsia="Times New Roman" w:hAnsi="Menlo" w:cs="Menlo"/>
          <w:color w:val="000000"/>
          <w:sz w:val="18"/>
          <w:szCs w:val="18"/>
        </w:rPr>
        <w:t>HashMap&lt;&gt;();</w:t>
      </w:r>
      <w:r w:rsidRPr="00BA05BC">
        <w:rPr>
          <w:rFonts w:ascii="Menlo" w:eastAsia="Times New Roman" w:hAnsi="Menlo" w:cs="Menlo"/>
          <w:color w:val="000000"/>
          <w:sz w:val="18"/>
          <w:szCs w:val="18"/>
        </w:rPr>
        <w:br/>
        <w:t xml:space="preserve">Map&lt;Integer, Integer&gt; tm = </w:t>
      </w:r>
      <w:r w:rsidRPr="00BA05B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A05BC">
        <w:rPr>
          <w:rFonts w:ascii="Menlo" w:eastAsia="Times New Roman" w:hAnsi="Menlo" w:cs="Menlo"/>
          <w:color w:val="000000"/>
          <w:sz w:val="18"/>
          <w:szCs w:val="18"/>
        </w:rPr>
        <w:t>TreeMap</w:t>
      </w:r>
      <w:proofErr w:type="spellEnd"/>
      <w:r w:rsidRPr="00BA05BC">
        <w:rPr>
          <w:rFonts w:ascii="Menlo" w:eastAsia="Times New Roman" w:hAnsi="Menlo" w:cs="Menlo"/>
          <w:color w:val="000000"/>
          <w:sz w:val="18"/>
          <w:szCs w:val="18"/>
        </w:rPr>
        <w:t>&lt;&gt;();</w:t>
      </w:r>
    </w:p>
    <w:p w14:paraId="341538EA" w14:textId="1949E48E" w:rsidR="00BA05BC" w:rsidRDefault="00BA05BC" w:rsidP="000C1AC7"/>
    <w:p w14:paraId="42D1D548" w14:textId="1C9FBE31" w:rsidR="00BA05BC" w:rsidRDefault="00BA05BC" w:rsidP="000C1AC7">
      <w:r>
        <w:t xml:space="preserve">You may rename the variables to your liking. </w:t>
      </w:r>
    </w:p>
    <w:p w14:paraId="6BD73898" w14:textId="60069E59" w:rsidR="00BA05BC" w:rsidRDefault="00BA05BC" w:rsidP="000C1AC7"/>
    <w:p w14:paraId="78F59E8F" w14:textId="193F7CE9" w:rsidR="00F4210E" w:rsidRDefault="00F4210E" w:rsidP="000C1AC7">
      <w:r>
        <w:t xml:space="preserve">You should be efficient in your code design for implementation and use polymorphism to minimize coding and maximize code reuse. </w:t>
      </w:r>
      <w:bookmarkStart w:id="0" w:name="_GoBack"/>
      <w:bookmarkEnd w:id="0"/>
    </w:p>
    <w:p w14:paraId="44284553" w14:textId="77777777" w:rsidR="00F4210E" w:rsidRDefault="00F4210E" w:rsidP="000C1AC7"/>
    <w:p w14:paraId="162BAAF1" w14:textId="1E6596B6" w:rsidR="00C457EB" w:rsidRDefault="00C457EB" w:rsidP="000C1AC7">
      <w:r>
        <w:t>Note: Not all operations will work for each data structure, but you should examine the API to</w:t>
      </w:r>
      <w:r w:rsidR="00BA05BC">
        <w:t xml:space="preserve"> determine to which structures and which operations this applies and be able to explain to the grader. </w:t>
      </w:r>
    </w:p>
    <w:p w14:paraId="6896D82E" w14:textId="5C94E68A" w:rsidR="00E10E3E" w:rsidRPr="00FA49EE" w:rsidRDefault="00E10E3E" w:rsidP="000C1AC7"/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83F16F5"/>
    <w:multiLevelType w:val="hybridMultilevel"/>
    <w:tmpl w:val="C598DC42"/>
    <w:lvl w:ilvl="0" w:tplc="928C78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059B3"/>
    <w:rsid w:val="00090266"/>
    <w:rsid w:val="000C1AC7"/>
    <w:rsid w:val="001F18EF"/>
    <w:rsid w:val="002A14C1"/>
    <w:rsid w:val="002C214B"/>
    <w:rsid w:val="00432AD0"/>
    <w:rsid w:val="0044798C"/>
    <w:rsid w:val="004F461D"/>
    <w:rsid w:val="00556605"/>
    <w:rsid w:val="00577F5D"/>
    <w:rsid w:val="005A1993"/>
    <w:rsid w:val="005E5928"/>
    <w:rsid w:val="00603A43"/>
    <w:rsid w:val="006D7CC7"/>
    <w:rsid w:val="006D7D50"/>
    <w:rsid w:val="009A36D8"/>
    <w:rsid w:val="009D7973"/>
    <w:rsid w:val="00A665F8"/>
    <w:rsid w:val="00AC52F0"/>
    <w:rsid w:val="00B02739"/>
    <w:rsid w:val="00B0286C"/>
    <w:rsid w:val="00B777CA"/>
    <w:rsid w:val="00BA05BC"/>
    <w:rsid w:val="00BB7B9D"/>
    <w:rsid w:val="00BE6425"/>
    <w:rsid w:val="00C457EB"/>
    <w:rsid w:val="00D07CA3"/>
    <w:rsid w:val="00D943A5"/>
    <w:rsid w:val="00E10E3E"/>
    <w:rsid w:val="00E27739"/>
    <w:rsid w:val="00ED7AE6"/>
    <w:rsid w:val="00F4210E"/>
    <w:rsid w:val="00FB09A0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ListParagraph">
    <w:name w:val="List Paragraph"/>
    <w:basedOn w:val="Normal"/>
    <w:uiPriority w:val="34"/>
    <w:qFormat/>
    <w:rsid w:val="005566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2019-01-21T22:19:00Z</dcterms:created>
  <dcterms:modified xsi:type="dcterms:W3CDTF">2019-04-01T15:07:00Z</dcterms:modified>
</cp:coreProperties>
</file>