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44" w:rsidRPr="00E93744" w:rsidRDefault="00E93744">
      <w:pPr>
        <w:rPr>
          <w:rFonts w:ascii="Times New Roman" w:hAnsi="Times New Roman" w:cs="Times New Roman"/>
          <w:sz w:val="28"/>
          <w:szCs w:val="28"/>
        </w:rPr>
      </w:pPr>
      <w:r w:rsidRPr="00E93744">
        <w:rPr>
          <w:rFonts w:ascii="Times New Roman" w:hAnsi="Times New Roman" w:cs="Times New Roman"/>
          <w:b/>
          <w:i/>
          <w:sz w:val="28"/>
          <w:szCs w:val="28"/>
        </w:rPr>
        <w:t>equalityTest1</w:t>
      </w:r>
      <w:r>
        <w:rPr>
          <w:rFonts w:ascii="Times New Roman" w:hAnsi="Times New Roman" w:cs="Times New Roman"/>
          <w:sz w:val="28"/>
          <w:szCs w:val="28"/>
        </w:rPr>
        <w:t>function --</w:t>
      </w:r>
    </w:p>
    <w:p w:rsidR="00FC5E3E" w:rsidRDefault="00B94A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D8001" wp14:editId="221473D7">
                <wp:simplePos x="0" y="0"/>
                <wp:positionH relativeFrom="column">
                  <wp:posOffset>1555750</wp:posOffset>
                </wp:positionH>
                <wp:positionV relativeFrom="paragraph">
                  <wp:posOffset>465455</wp:posOffset>
                </wp:positionV>
                <wp:extent cx="800100" cy="7937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93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744" w:rsidRDefault="00E93744" w:rsidP="00E937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3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abcV2</w:t>
                            </w:r>
                          </w:p>
                          <w:p w:rsidR="00232180" w:rsidRPr="00E93744" w:rsidRDefault="00232180" w:rsidP="00E937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abcV7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D80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5pt;margin-top:36.65pt;width:63pt;height:6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" fillcolor="#5b9bd5 [3204]" strokecolor="white [3201]" strokeweight="1.5pt">
                <v:textbox>
                  <w:txbxContent>
                    <w:p w:rsidR="00E93744" w:rsidRDefault="00E93744" w:rsidP="00E937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37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abcV2</w:t>
                      </w:r>
                    </w:p>
                    <w:p w:rsidR="00232180" w:rsidRPr="00E93744" w:rsidRDefault="00232180" w:rsidP="00E937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abcV7</w:t>
                      </w:r>
                    </w:p>
                  </w:txbxContent>
                </v:textbox>
              </v:shape>
            </w:pict>
          </mc:Fallback>
        </mc:AlternateContent>
      </w:r>
      <w:r w:rsidR="00E937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272A0" wp14:editId="5514466E">
                <wp:simplePos x="0" y="0"/>
                <wp:positionH relativeFrom="column">
                  <wp:posOffset>3194050</wp:posOffset>
                </wp:positionH>
                <wp:positionV relativeFrom="paragraph">
                  <wp:posOffset>247650</wp:posOffset>
                </wp:positionV>
                <wp:extent cx="889000" cy="4889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8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44" w:rsidRDefault="00E93744">
                            <w:r>
                              <w:t>String Intern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72A0" id="Text Box 4" o:spid="_x0000_s1027" type="#_x0000_t202" style="position:absolute;margin-left:251.5pt;margin-top:19.5pt;width:70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" fillcolor="white [3201]" strokecolor="#70ad47 [3209]" strokeweight="1pt">
                <v:textbox>
                  <w:txbxContent>
                    <w:p w:rsidR="00E93744" w:rsidRDefault="00E93744">
                      <w:r>
                        <w:t>String Intern Pool</w:t>
                      </w:r>
                    </w:p>
                  </w:txbxContent>
                </v:textbox>
              </v:shape>
            </w:pict>
          </mc:Fallback>
        </mc:AlternateContent>
      </w:r>
      <w:r w:rsidR="00E937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CFCB" wp14:editId="4FD64C74">
                <wp:simplePos x="0" y="0"/>
                <wp:positionH relativeFrom="column">
                  <wp:posOffset>2381250</wp:posOffset>
                </wp:positionH>
                <wp:positionV relativeFrom="paragraph">
                  <wp:posOffset>374650</wp:posOffset>
                </wp:positionV>
                <wp:extent cx="806450" cy="577850"/>
                <wp:effectExtent l="0" t="57150" r="31750" b="317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577850"/>
                        </a:xfrm>
                        <a:prstGeom prst="curvedConnector3">
                          <a:avLst>
                            <a:gd name="adj1" fmla="val 46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FDEE7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187.5pt;margin-top:29.5pt;width:63.5pt;height:4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" adj="10114" strokecolor="black [3200]" strokeweight="1.5pt">
                <v:stroke endarrow="block" joinstyle="miter"/>
              </v:shape>
            </w:pict>
          </mc:Fallback>
        </mc:AlternateContent>
      </w:r>
      <w:r w:rsidR="00E937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69850</wp:posOffset>
                </wp:positionV>
                <wp:extent cx="1841500" cy="26987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698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0E8A59E" id="Oval 1" o:spid="_x0000_s1026" style="position:absolute;margin-left:79pt;margin-top:5.5pt;width:145pt;height:2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B667B5" w:rsidRDefault="00B667B5"/>
    <w:p w:rsidR="00B667B5" w:rsidRDefault="00B667B5"/>
    <w:p w:rsidR="00B667B5" w:rsidRDefault="00B667B5"/>
    <w:p w:rsidR="00B667B5" w:rsidRDefault="00B667B5"/>
    <w:p w:rsidR="00B667B5" w:rsidRDefault="00B667B5"/>
    <w:p w:rsidR="00B667B5" w:rsidRDefault="00B667B5"/>
    <w:p w:rsidR="00B667B5" w:rsidRDefault="00B667B5"/>
    <w:p w:rsidR="00B667B5" w:rsidRDefault="00B667B5"/>
    <w:p w:rsidR="00B667B5" w:rsidRDefault="00B667B5"/>
    <w:p w:rsidR="00DA0E10" w:rsidRDefault="00DA0E10" w:rsidP="00DA0E10">
      <w:r>
        <w:t>String Intern Pool:</w:t>
      </w:r>
      <w:r w:rsidRPr="00DA0E10">
        <w:t xml:space="preserve"> </w:t>
      </w:r>
      <w:r>
        <w:t>String Intern Pool is a separate location in memory where java stores all unique String literals created in the code.</w:t>
      </w:r>
      <w:r>
        <w:t xml:space="preserve"> When double quotes are used to create String, JVM first looks for the same value in the String pool, if found it just </w:t>
      </w:r>
      <w:r w:rsidR="003D5603">
        <w:t>returns the</w:t>
      </w:r>
      <w:r>
        <w:t xml:space="preserve"> reference else it creates a new String in the pool and returns the reference. </w:t>
      </w:r>
      <w:r w:rsidRPr="00DA0E10">
        <w:t>However using </w:t>
      </w:r>
      <w:r w:rsidRPr="00DA0E10">
        <w:rPr>
          <w:i/>
          <w:iCs/>
        </w:rPr>
        <w:t>new</w:t>
      </w:r>
      <w:r w:rsidRPr="00DA0E10">
        <w:t xml:space="preserve"> operator, we force String class to create a new String object in heap </w:t>
      </w:r>
      <w:r>
        <w:t>memory</w:t>
      </w:r>
      <w:r w:rsidRPr="00DA0E10">
        <w:t>.</w:t>
      </w:r>
    </w:p>
    <w:p w:rsidR="00B667B5" w:rsidRDefault="00B667B5"/>
    <w:p w:rsidR="00B667B5" w:rsidRDefault="00DA0E10">
      <w:r>
        <w:t>abcV2</w:t>
      </w:r>
      <w:r>
        <w:t>:</w:t>
      </w:r>
    </w:p>
    <w:p w:rsidR="009A2AA6" w:rsidRDefault="00B667B5">
      <w:r>
        <w:t>Since abcV2 is made by concatenating “a”+”b”+”c” and hence its String literal.</w:t>
      </w:r>
      <w:r w:rsidR="00DA0E10">
        <w:t xml:space="preserve"> Therefore, == points to the same memory address in String pool for </w:t>
      </w:r>
      <w:r w:rsidR="00DA0E10">
        <w:t>abcV2</w:t>
      </w:r>
      <w:r w:rsidR="00DA0E10">
        <w:t xml:space="preserve"> and abcV1 which shows the output true.</w:t>
      </w:r>
    </w:p>
    <w:p w:rsidR="00DA0E10" w:rsidRDefault="00DA0E10"/>
    <w:p w:rsidR="00DA0E10" w:rsidRDefault="00DA0E10">
      <w:r>
        <w:t>abcV3:</w:t>
      </w:r>
    </w:p>
    <w:p w:rsidR="00DA0E10" w:rsidRDefault="00DA0E10">
      <w:r>
        <w:t>abcV3 is made by using substring function and hence it’s abcV3 is computed at Run time. This results in JVM storing abcV3 in heap memory. Therefore, == return false as abcV3 and abcV1 are in 2 different memory locations.</w:t>
      </w:r>
    </w:p>
    <w:p w:rsidR="00CB185C" w:rsidRDefault="00CB185C">
      <w:r>
        <w:t>abcV4</w:t>
      </w:r>
    </w:p>
    <w:p w:rsidR="00CB185C" w:rsidRDefault="00CB185C">
      <w:r>
        <w:t>Same as abcV3, abcV4 is also computed at runtime and hence == return false.</w:t>
      </w:r>
    </w:p>
    <w:p w:rsidR="002C23A4" w:rsidRDefault="002C23A4"/>
    <w:p w:rsidR="002C23A4" w:rsidRDefault="002C23A4">
      <w:r>
        <w:t>abcV5</w:t>
      </w:r>
    </w:p>
    <w:p w:rsidR="008C21BD" w:rsidRDefault="008C21BD">
      <w:r>
        <w:t>abcV5 is computed to ab99 which is not equal to abcV1.</w:t>
      </w:r>
    </w:p>
    <w:p w:rsidR="008C21BD" w:rsidRDefault="008C21BD"/>
    <w:p w:rsidR="008C21BD" w:rsidRDefault="008C21BD">
      <w:r>
        <w:t>abcV6</w:t>
      </w:r>
    </w:p>
    <w:p w:rsidR="008C21BD" w:rsidRDefault="008C21BD">
      <w:r>
        <w:t>As abcV6 is made by using new keyword, its stored in heap memory by JVM. As said above, == compares the memory location, the output of this statement is false.</w:t>
      </w:r>
    </w:p>
    <w:p w:rsidR="008C21BD" w:rsidRDefault="008C21BD">
      <w:r>
        <w:lastRenderedPageBreak/>
        <w:t>abcV7</w:t>
      </w:r>
    </w:p>
    <w:p w:rsidR="008C21BD" w:rsidRDefault="008C21BD">
      <w:r>
        <w:t>When the intern() method is invoked on a String object, JVM looks the String contained by</w:t>
      </w:r>
    </w:p>
    <w:p w:rsidR="006E3551" w:rsidRDefault="008C21BD" w:rsidP="006E3551">
      <w:r>
        <w:t>This String object in the intern pool. If a matching String is found in the intern pool, then the String from the pool is returned else, this String object is added to the pool and a reference to it is returned.</w:t>
      </w:r>
      <w:r w:rsidR="006E3551">
        <w:t xml:space="preserve"> And hence, </w:t>
      </w:r>
      <w:r w:rsidR="006E3551">
        <w:t>abcV7</w:t>
      </w:r>
      <w:r w:rsidR="006E3551">
        <w:t>==</w:t>
      </w:r>
      <w:r w:rsidR="006E3551" w:rsidRPr="006E3551">
        <w:t xml:space="preserve"> </w:t>
      </w:r>
      <w:r w:rsidR="006E3551">
        <w:t>abc</w:t>
      </w:r>
      <w:r w:rsidR="006E3551">
        <w:t>V1 is true.</w:t>
      </w:r>
    </w:p>
    <w:p w:rsidR="006651E3" w:rsidRDefault="007F16FD" w:rsidP="006E3551">
      <w:r>
        <w:t>abc</w:t>
      </w:r>
      <w:r>
        <w:t>V8</w:t>
      </w:r>
    </w:p>
    <w:p w:rsidR="00515B0A" w:rsidRDefault="00515B0A" w:rsidP="006E3551">
      <w:r>
        <w:t xml:space="preserve">As </w:t>
      </w:r>
      <w:r>
        <w:t>abc</w:t>
      </w:r>
      <w:r>
        <w:t xml:space="preserve">V8 is same as </w:t>
      </w:r>
      <w:r>
        <w:t>abc</w:t>
      </w:r>
      <w:r>
        <w:t>V6, it is also stored in heap memory and not the String intern pool. Hence the output is false.</w:t>
      </w:r>
    </w:p>
    <w:p w:rsidR="008C21BD" w:rsidRDefault="008C21BD"/>
    <w:p w:rsidR="00232180" w:rsidRDefault="00232180"/>
    <w:p w:rsidR="00232180" w:rsidRPr="00E93744" w:rsidRDefault="00232180" w:rsidP="00232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equalityTest2</w:t>
      </w:r>
      <w:r>
        <w:rPr>
          <w:rFonts w:ascii="Times New Roman" w:hAnsi="Times New Roman" w:cs="Times New Roman"/>
          <w:sz w:val="28"/>
          <w:szCs w:val="28"/>
        </w:rPr>
        <w:t>function --</w:t>
      </w:r>
    </w:p>
    <w:p w:rsidR="00232180" w:rsidRDefault="00232180">
      <w:r>
        <w:t>This function uses .equals() method. And hence contents of 2 string will be compared and if it’s same, true is returned or else false.</w:t>
      </w:r>
    </w:p>
    <w:p w:rsidR="00875761" w:rsidRDefault="00875761" w:rsidP="00875761">
      <w:r>
        <w:t>True : abcV2, abcV3, abcV4, abcV6, abcV7, abcV8</w:t>
      </w:r>
    </w:p>
    <w:p w:rsidR="00232180" w:rsidRDefault="00875761" w:rsidP="00875761">
      <w:r>
        <w:t>False: abcV5</w:t>
      </w:r>
    </w:p>
    <w:p w:rsidR="00232180" w:rsidRDefault="00232180" w:rsidP="00232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equalityTest3</w:t>
      </w:r>
      <w:r>
        <w:rPr>
          <w:rFonts w:ascii="Times New Roman" w:hAnsi="Times New Roman" w:cs="Times New Roman"/>
          <w:sz w:val="28"/>
          <w:szCs w:val="28"/>
        </w:rPr>
        <w:t xml:space="preserve">function </w:t>
      </w:r>
      <w:r w:rsidR="00875761">
        <w:rPr>
          <w:rFonts w:ascii="Times New Roman" w:hAnsi="Times New Roman" w:cs="Times New Roman"/>
          <w:sz w:val="28"/>
          <w:szCs w:val="28"/>
        </w:rPr>
        <w:t>–</w:t>
      </w:r>
    </w:p>
    <w:p w:rsidR="00875761" w:rsidRDefault="00875761" w:rsidP="00875761">
      <w:r>
        <w:t xml:space="preserve">In </w:t>
      </w:r>
      <w:r w:rsidRPr="00875761">
        <w:t xml:space="preserve">identityHashCode </w:t>
      </w:r>
      <w:r>
        <w:t xml:space="preserve">method the content are not </w:t>
      </w:r>
      <w:r>
        <w:t>taken in consideration, a</w:t>
      </w:r>
      <w:r>
        <w:t xml:space="preserve">nd hence, identityHashCode(obj) </w:t>
      </w:r>
      <w:r>
        <w:t>will be different for 2 diff</w:t>
      </w:r>
      <w:r>
        <w:t xml:space="preserve">erent Strings even if they hold </w:t>
      </w:r>
      <w:r>
        <w:t>same value but hashcode will return the same hashcode in this case.</w:t>
      </w:r>
      <w:r>
        <w:t xml:space="preserve"> </w:t>
      </w:r>
    </w:p>
    <w:p w:rsidR="00A5568B" w:rsidRDefault="00A5568B" w:rsidP="00A5568B">
      <w:r>
        <w:t>True: abcV2,abcV7</w:t>
      </w:r>
    </w:p>
    <w:p w:rsidR="00A5568B" w:rsidRDefault="00A5568B" w:rsidP="00A5568B">
      <w:r>
        <w:t>False : abcV3, abcV4, abcV5, abcV6, abcV8</w:t>
      </w:r>
    </w:p>
    <w:p w:rsidR="006477CF" w:rsidRPr="00875761" w:rsidRDefault="006477CF" w:rsidP="00A5568B"/>
    <w:p w:rsidR="00232180" w:rsidRDefault="0073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equalityTest4</w:t>
      </w:r>
      <w:r>
        <w:rPr>
          <w:rFonts w:ascii="Times New Roman" w:hAnsi="Times New Roman" w:cs="Times New Roman"/>
          <w:sz w:val="28"/>
          <w:szCs w:val="28"/>
        </w:rPr>
        <w:t>function –</w:t>
      </w:r>
    </w:p>
    <w:p w:rsidR="006477CF" w:rsidRDefault="006477CF"/>
    <w:p w:rsidR="006477CF" w:rsidRDefault="006477CF" w:rsidP="006477CF">
      <w:r>
        <w:t>True:abcV2,abcV7,abcV3, abcV4,abcV6, abcV8</w:t>
      </w:r>
    </w:p>
    <w:p w:rsidR="007352FB" w:rsidRDefault="006477CF" w:rsidP="006477CF">
      <w:r>
        <w:t>False:abcV5</w:t>
      </w:r>
    </w:p>
    <w:p w:rsidR="006477CF" w:rsidRDefault="006477CF" w:rsidP="006477CF"/>
    <w:p w:rsidR="006477CF" w:rsidRDefault="006477CF" w:rsidP="0064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equalityTest5</w:t>
      </w:r>
      <w:r>
        <w:rPr>
          <w:rFonts w:ascii="Times New Roman" w:hAnsi="Times New Roman" w:cs="Times New Roman"/>
          <w:sz w:val="28"/>
          <w:szCs w:val="28"/>
        </w:rPr>
        <w:t>function –</w:t>
      </w:r>
    </w:p>
    <w:p w:rsidR="00124B12" w:rsidRPr="00124B12" w:rsidRDefault="00124B12" w:rsidP="00124B12">
      <w:r w:rsidRPr="00124B12">
        <w:t>hashCode() calculates the hashcode o</w:t>
      </w:r>
      <w:r>
        <w:t xml:space="preserve">f the content in the string and </w:t>
      </w:r>
      <w:r w:rsidRPr="00124B12">
        <w:t>hence if 2 differnt Strings has same content, then has</w:t>
      </w:r>
      <w:r>
        <w:t>h</w:t>
      </w:r>
      <w:r w:rsidRPr="00124B12">
        <w:t>code will be same</w:t>
      </w:r>
    </w:p>
    <w:p w:rsidR="00124B12" w:rsidRPr="00124B12" w:rsidRDefault="00124B12" w:rsidP="00124B12">
      <w:bookmarkStart w:id="0" w:name="_GoBack"/>
      <w:bookmarkEnd w:id="0"/>
      <w:r w:rsidRPr="00124B12">
        <w:t>True:All except abcV5</w:t>
      </w:r>
    </w:p>
    <w:p w:rsidR="006477CF" w:rsidRDefault="006477CF" w:rsidP="006477CF"/>
    <w:p w:rsidR="006477CF" w:rsidRDefault="006477CF" w:rsidP="006477CF"/>
    <w:p w:rsidR="00232180" w:rsidRDefault="00232180"/>
    <w:p w:rsidR="00232180" w:rsidRDefault="00232180"/>
    <w:sectPr w:rsidR="0023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44"/>
    <w:rsid w:val="00124B12"/>
    <w:rsid w:val="00232180"/>
    <w:rsid w:val="002C23A4"/>
    <w:rsid w:val="003D5603"/>
    <w:rsid w:val="00515B0A"/>
    <w:rsid w:val="00526650"/>
    <w:rsid w:val="006477CF"/>
    <w:rsid w:val="006651E3"/>
    <w:rsid w:val="006E3551"/>
    <w:rsid w:val="007352FB"/>
    <w:rsid w:val="007F16FD"/>
    <w:rsid w:val="00875761"/>
    <w:rsid w:val="008C21BD"/>
    <w:rsid w:val="009A2AA6"/>
    <w:rsid w:val="00A5568B"/>
    <w:rsid w:val="00B667B5"/>
    <w:rsid w:val="00B94AAE"/>
    <w:rsid w:val="00C32D06"/>
    <w:rsid w:val="00CB185C"/>
    <w:rsid w:val="00D9522C"/>
    <w:rsid w:val="00DA0E10"/>
    <w:rsid w:val="00E93744"/>
    <w:rsid w:val="00FC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9DB5-E4C4-4620-8060-3E6F19D1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0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</dc:creator>
  <cp:keywords/>
  <dc:description/>
  <cp:lastModifiedBy>Tejas Raval</cp:lastModifiedBy>
  <cp:revision>18</cp:revision>
  <dcterms:created xsi:type="dcterms:W3CDTF">2019-01-27T01:50:00Z</dcterms:created>
  <dcterms:modified xsi:type="dcterms:W3CDTF">2019-01-27T17:07:00Z</dcterms:modified>
</cp:coreProperties>
</file>