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27BF3" w14:textId="74B75211" w:rsidR="00C07D22" w:rsidRDefault="004E0D4C" w:rsidP="008D56B2">
      <w:pPr>
        <w:rPr>
          <w:rFonts w:eastAsia="Times New Roman" w:cstheme="minorHAnsi"/>
        </w:rPr>
      </w:pPr>
      <w:r>
        <w:rPr>
          <w:rFonts w:eastAsia="Times New Roman" w:cstheme="minorHAnsi"/>
        </w:rPr>
        <w:t xml:space="preserve">Your assignment is to create a multithreaded program to copy a directory to a new location. </w:t>
      </w:r>
    </w:p>
    <w:p w14:paraId="37D44538" w14:textId="657056AC" w:rsidR="00676E87" w:rsidRDefault="00676E87" w:rsidP="008D56B2">
      <w:pPr>
        <w:rPr>
          <w:rFonts w:eastAsia="Times New Roman" w:cstheme="minorHAnsi"/>
        </w:rPr>
      </w:pPr>
    </w:p>
    <w:p w14:paraId="21BA02D1" w14:textId="11C1EE18" w:rsidR="00676E87" w:rsidRDefault="00676E87" w:rsidP="008D56B2">
      <w:pPr>
        <w:rPr>
          <w:rFonts w:eastAsia="Times New Roman" w:cstheme="minorHAnsi"/>
        </w:rPr>
      </w:pPr>
      <w:r>
        <w:rPr>
          <w:rFonts w:eastAsia="Times New Roman" w:cstheme="minorHAnsi"/>
        </w:rPr>
        <w:t xml:space="preserve">We will </w:t>
      </w:r>
      <w:r w:rsidR="00E14550">
        <w:rPr>
          <w:rFonts w:eastAsia="Times New Roman" w:cstheme="minorHAnsi"/>
        </w:rPr>
        <w:t>assume</w:t>
      </w:r>
      <w:r>
        <w:rPr>
          <w:rFonts w:eastAsia="Times New Roman" w:cstheme="minorHAnsi"/>
        </w:rPr>
        <w:t xml:space="preserve"> that the directory only contains files and no sub directories (you can thank your graders for </w:t>
      </w:r>
      <w:r w:rsidR="00E14550">
        <w:rPr>
          <w:rFonts w:eastAsia="Times New Roman" w:cstheme="minorHAnsi"/>
        </w:rPr>
        <w:t>suggesting to remove that component of the assignment)</w:t>
      </w:r>
    </w:p>
    <w:p w14:paraId="29CD930D" w14:textId="57D7B8D4" w:rsidR="004E0D4C" w:rsidRDefault="004E0D4C" w:rsidP="008D56B2">
      <w:pPr>
        <w:rPr>
          <w:rFonts w:eastAsia="Times New Roman" w:cstheme="minorHAnsi"/>
        </w:rPr>
      </w:pPr>
    </w:p>
    <w:p w14:paraId="09DA7A01" w14:textId="5DA998B4" w:rsidR="00E14550" w:rsidRDefault="00E14550" w:rsidP="008D56B2">
      <w:pPr>
        <w:rPr>
          <w:rFonts w:eastAsia="Times New Roman" w:cstheme="minorHAnsi"/>
        </w:rPr>
      </w:pPr>
      <w:r>
        <w:rPr>
          <w:rFonts w:eastAsia="Times New Roman" w:cstheme="minorHAnsi"/>
        </w:rPr>
        <w:t xml:space="preserve">Your file should accept two command line arguments, the existing directory path and the destination directory path. If the path conflicts, you will append the suffix “_copy” onto the end of the new directory. If that exists, then add a number to the end.  </w:t>
      </w:r>
    </w:p>
    <w:p w14:paraId="680DED3B" w14:textId="4E54266E" w:rsidR="00E14550" w:rsidRDefault="00E14550" w:rsidP="008D56B2">
      <w:pPr>
        <w:rPr>
          <w:rFonts w:eastAsia="Times New Roman" w:cstheme="minorHAnsi"/>
        </w:rPr>
      </w:pPr>
    </w:p>
    <w:p w14:paraId="0D53192A" w14:textId="0838392F" w:rsidR="00E14550" w:rsidRDefault="00E14550" w:rsidP="008D56B2">
      <w:pPr>
        <w:rPr>
          <w:rFonts w:eastAsia="Times New Roman" w:cstheme="minorHAnsi"/>
        </w:rPr>
      </w:pPr>
      <w:r>
        <w:rPr>
          <w:rFonts w:eastAsia="Times New Roman" w:cstheme="minorHAnsi"/>
        </w:rPr>
        <w:t xml:space="preserve">Your program will output the new directory twice. The first time it will make all copies sequentially. The second time it will make copies multithreaded. You will use the Java’s built in timing to calculate the time to generate the new directories to compare a single threaded vs a multithreaded copy. You should display timing information to the user. </w:t>
      </w:r>
    </w:p>
    <w:p w14:paraId="77DCDD42" w14:textId="6F21186C" w:rsidR="004E0D4C" w:rsidRDefault="004E0D4C" w:rsidP="008D56B2"/>
    <w:p w14:paraId="63B2D35B" w14:textId="09B0A2FD" w:rsidR="004E0D4C" w:rsidRDefault="004E0D4C" w:rsidP="008D56B2">
      <w:r>
        <w:t>A sample program execution might be,</w:t>
      </w:r>
    </w:p>
    <w:p w14:paraId="6A7F25A5" w14:textId="2AD426A6" w:rsidR="004E0D4C" w:rsidRDefault="004E0D4C" w:rsidP="008D56B2"/>
    <w:p w14:paraId="2F9AC0B2" w14:textId="1317FFD1" w:rsidR="004E0D4C" w:rsidRDefault="004E0D4C" w:rsidP="008D56B2">
      <w:r>
        <w:t xml:space="preserve">java </w:t>
      </w:r>
      <w:proofErr w:type="spellStart"/>
      <w:r>
        <w:t>CopyAll</w:t>
      </w:r>
      <w:proofErr w:type="spellEnd"/>
      <w:r>
        <w:t xml:space="preserve"> &lt;</w:t>
      </w:r>
      <w:proofErr w:type="spellStart"/>
      <w:r>
        <w:t>existing_directory</w:t>
      </w:r>
      <w:r w:rsidR="00E14550">
        <w:t>_path</w:t>
      </w:r>
      <w:proofErr w:type="spellEnd"/>
      <w:r>
        <w:t>&gt; &lt;</w:t>
      </w:r>
      <w:proofErr w:type="spellStart"/>
      <w:r>
        <w:t>new_directory</w:t>
      </w:r>
      <w:r w:rsidR="00E14550">
        <w:t>_path</w:t>
      </w:r>
      <w:proofErr w:type="spellEnd"/>
      <w:r>
        <w:t>&gt;</w:t>
      </w:r>
    </w:p>
    <w:p w14:paraId="1ABD9F6A" w14:textId="6FF67845" w:rsidR="00E14550" w:rsidRDefault="00E14550" w:rsidP="008D56B2"/>
    <w:p w14:paraId="5D70D1BF" w14:textId="66370372" w:rsidR="00E14550" w:rsidRDefault="00E14550" w:rsidP="008D56B2">
      <w:r>
        <w:t xml:space="preserve">Remember this will create two directories. </w:t>
      </w:r>
    </w:p>
    <w:p w14:paraId="678C2A5E" w14:textId="07423EF4" w:rsidR="00E14550" w:rsidRDefault="00E14550" w:rsidP="008D56B2"/>
    <w:p w14:paraId="1375D236" w14:textId="08D000F4" w:rsidR="00E14550" w:rsidRDefault="00E14550" w:rsidP="008D56B2">
      <w:r>
        <w:t xml:space="preserve">You might want to consider using files of significant size for testing to see a difference in timing. </w:t>
      </w:r>
    </w:p>
    <w:p w14:paraId="33E8F3D5" w14:textId="77777777" w:rsidR="004E0D4C" w:rsidRDefault="004E0D4C" w:rsidP="008D56B2"/>
    <w:p w14:paraId="27DB83E0" w14:textId="0ABE8734" w:rsidR="004E0D4C" w:rsidRDefault="004E0D4C" w:rsidP="008D56B2">
      <w:r>
        <w:t>When the program has finished executing, you should have identical contents in both your existing directory and well as the new directo</w:t>
      </w:r>
      <w:r w:rsidR="00E14550">
        <w:t>ries</w:t>
      </w:r>
      <w:r>
        <w:t xml:space="preserve"> your program created. </w:t>
      </w:r>
      <w:bookmarkStart w:id="0" w:name="_GoBack"/>
      <w:bookmarkEnd w:id="0"/>
    </w:p>
    <w:p w14:paraId="46D27939" w14:textId="682BCB62" w:rsidR="006B1A2D" w:rsidRDefault="006B1A2D" w:rsidP="008D56B2">
      <w:pPr>
        <w:rPr>
          <w:b/>
          <w:bCs/>
        </w:rPr>
      </w:pPr>
    </w:p>
    <w:p w14:paraId="2A1523E6" w14:textId="75A8E22F" w:rsidR="004F461D" w:rsidRDefault="000C1AC7">
      <w:r w:rsidRPr="00FA49EE">
        <w:rPr>
          <w:b/>
          <w:bCs/>
        </w:rPr>
        <w:t>Grading:</w:t>
      </w:r>
      <w:r w:rsidRPr="00FA49EE">
        <w:t> </w:t>
      </w:r>
      <w:r w:rsidRPr="00FA49EE">
        <w:br/>
        <w:t xml:space="preserve">Correctness: You can lose up to </w:t>
      </w:r>
      <w:r>
        <w:t>20</w:t>
      </w:r>
      <w:r w:rsidRPr="00FA49EE">
        <w:t>% if your solution is not correct </w:t>
      </w:r>
      <w:r w:rsidRPr="00FA49EE">
        <w:br/>
        <w:t xml:space="preserve">Quality: You can lose up to </w:t>
      </w:r>
      <w:r>
        <w:t>20</w:t>
      </w:r>
      <w:r w:rsidRPr="00FA49EE">
        <w:t>% if your solution is poorly designed </w:t>
      </w:r>
      <w:r w:rsidRPr="00FA49EE">
        <w:br/>
        <w:t xml:space="preserve">Testing: You can lose up to </w:t>
      </w:r>
      <w:r>
        <w:t>20</w:t>
      </w:r>
      <w:r w:rsidRPr="00FA49EE">
        <w:t>% if your solution is not well tested </w:t>
      </w:r>
      <w:r w:rsidRPr="00FA49EE">
        <w:br/>
        <w:t xml:space="preserve">Explanation: You can lose up to </w:t>
      </w:r>
      <w:r>
        <w:t>40</w:t>
      </w:r>
      <w:r w:rsidRPr="00FA49EE">
        <w:t>% if you cannot explain your solution during the grading session</w:t>
      </w:r>
    </w:p>
    <w:sectPr w:rsidR="004F461D" w:rsidSect="0043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16E5"/>
    <w:multiLevelType w:val="hybridMultilevel"/>
    <w:tmpl w:val="F6C8A9E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C7"/>
    <w:rsid w:val="00086818"/>
    <w:rsid w:val="00090266"/>
    <w:rsid w:val="000C1AC7"/>
    <w:rsid w:val="00322A03"/>
    <w:rsid w:val="00432AD0"/>
    <w:rsid w:val="0044798C"/>
    <w:rsid w:val="004D0145"/>
    <w:rsid w:val="004E0D4C"/>
    <w:rsid w:val="004F461D"/>
    <w:rsid w:val="005673B7"/>
    <w:rsid w:val="00577F5D"/>
    <w:rsid w:val="005A0985"/>
    <w:rsid w:val="005C1C04"/>
    <w:rsid w:val="00676E87"/>
    <w:rsid w:val="006B1A2D"/>
    <w:rsid w:val="0076067C"/>
    <w:rsid w:val="008D56B2"/>
    <w:rsid w:val="0091427F"/>
    <w:rsid w:val="00945712"/>
    <w:rsid w:val="00951866"/>
    <w:rsid w:val="00A07A28"/>
    <w:rsid w:val="00AB63A6"/>
    <w:rsid w:val="00AC1951"/>
    <w:rsid w:val="00BC3233"/>
    <w:rsid w:val="00BE6425"/>
    <w:rsid w:val="00C07D22"/>
    <w:rsid w:val="00C12DE3"/>
    <w:rsid w:val="00C14096"/>
    <w:rsid w:val="00C57379"/>
    <w:rsid w:val="00C83DD3"/>
    <w:rsid w:val="00D943A5"/>
    <w:rsid w:val="00DB0844"/>
    <w:rsid w:val="00E1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378C2"/>
  <w15:chartTrackingRefBased/>
  <w15:docId w15:val="{D46EC130-86CA-8E40-AE4A-62ED284C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1AC7"/>
    <w:pPr>
      <w:autoSpaceDE w:val="0"/>
      <w:autoSpaceDN w:val="0"/>
      <w:adjustRightInd w:val="0"/>
    </w:pPr>
    <w:rPr>
      <w:rFonts w:ascii="Times New Roman" w:hAnsi="Times New Roman" w:cs="Times New Roman"/>
      <w:color w:val="000000"/>
    </w:rPr>
  </w:style>
  <w:style w:type="paragraph" w:customStyle="1" w:styleId="CM26">
    <w:name w:val="CM26"/>
    <w:basedOn w:val="Default"/>
    <w:next w:val="Default"/>
    <w:uiPriority w:val="99"/>
    <w:rsid w:val="000C1AC7"/>
    <w:rPr>
      <w:color w:val="auto"/>
    </w:rPr>
  </w:style>
  <w:style w:type="paragraph" w:customStyle="1" w:styleId="CM27">
    <w:name w:val="CM27"/>
    <w:basedOn w:val="Default"/>
    <w:next w:val="Default"/>
    <w:uiPriority w:val="99"/>
    <w:rsid w:val="000C1AC7"/>
    <w:rPr>
      <w:color w:val="auto"/>
    </w:rPr>
  </w:style>
  <w:style w:type="paragraph" w:customStyle="1" w:styleId="CM28">
    <w:name w:val="CM28"/>
    <w:basedOn w:val="Default"/>
    <w:next w:val="Default"/>
    <w:uiPriority w:val="99"/>
    <w:rsid w:val="000C1AC7"/>
    <w:rPr>
      <w:color w:val="auto"/>
    </w:rPr>
  </w:style>
  <w:style w:type="paragraph" w:styleId="HTMLPreformatted">
    <w:name w:val="HTML Preformatted"/>
    <w:basedOn w:val="Normal"/>
    <w:link w:val="HTMLPreformattedChar"/>
    <w:uiPriority w:val="99"/>
    <w:semiHidden/>
    <w:unhideWhenUsed/>
    <w:rsid w:val="006B1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1946">
      <w:bodyDiv w:val="1"/>
      <w:marLeft w:val="0"/>
      <w:marRight w:val="0"/>
      <w:marTop w:val="0"/>
      <w:marBottom w:val="0"/>
      <w:divBdr>
        <w:top w:val="none" w:sz="0" w:space="0" w:color="auto"/>
        <w:left w:val="none" w:sz="0" w:space="0" w:color="auto"/>
        <w:bottom w:val="none" w:sz="0" w:space="0" w:color="auto"/>
        <w:right w:val="none" w:sz="0" w:space="0" w:color="auto"/>
      </w:divBdr>
    </w:div>
    <w:div w:id="643587227">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1185552806">
      <w:bodyDiv w:val="1"/>
      <w:marLeft w:val="0"/>
      <w:marRight w:val="0"/>
      <w:marTop w:val="0"/>
      <w:marBottom w:val="0"/>
      <w:divBdr>
        <w:top w:val="none" w:sz="0" w:space="0" w:color="auto"/>
        <w:left w:val="none" w:sz="0" w:space="0" w:color="auto"/>
        <w:bottom w:val="none" w:sz="0" w:space="0" w:color="auto"/>
        <w:right w:val="none" w:sz="0" w:space="0" w:color="auto"/>
      </w:divBdr>
    </w:div>
    <w:div w:id="1745177626">
      <w:bodyDiv w:val="1"/>
      <w:marLeft w:val="0"/>
      <w:marRight w:val="0"/>
      <w:marTop w:val="0"/>
      <w:marBottom w:val="0"/>
      <w:divBdr>
        <w:top w:val="none" w:sz="0" w:space="0" w:color="auto"/>
        <w:left w:val="none" w:sz="0" w:space="0" w:color="auto"/>
        <w:bottom w:val="none" w:sz="0" w:space="0" w:color="auto"/>
        <w:right w:val="none" w:sz="0" w:space="0" w:color="auto"/>
      </w:divBdr>
    </w:div>
    <w:div w:id="20708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2019-01-03T22:25:00Z</dcterms:created>
  <dcterms:modified xsi:type="dcterms:W3CDTF">2019-03-04T20:37:00Z</dcterms:modified>
</cp:coreProperties>
</file>