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rPr/>
      </w:pPr>
      <w:r w:rsidDel="00000000" w:rsidR="00000000" w:rsidRPr="00000000">
        <w:rPr>
          <w:rFonts w:ascii="JetBrains Mono" w:cs="JetBrains Mono" w:eastAsia="JetBrains Mono" w:hAnsi="JetBrains Mono"/>
          <w:color w:val="64748b"/>
          <w:sz w:val="19"/>
          <w:szCs w:val="19"/>
          <w:rtl w:val="0"/>
        </w:rPr>
        <w:t xml:space="preserve">92600584033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8z2ydd3qd3m8" w:id="0"/>
      <w:bookmarkEnd w:id="0"/>
      <w:r w:rsidDel="00000000" w:rsidR="00000000" w:rsidRPr="00000000">
        <w:rPr>
          <w:rtl w:val="0"/>
        </w:rPr>
        <w:t xml:space="preserve">Practical 1: Demonstration of Conditional Statements in Python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lgjyhfpnifc" w:id="1"/>
      <w:bookmarkEnd w:id="1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Conditional statements in Python allow decision-making by executing specific blocks of code based on whether a condition evaluates to </w:t>
      </w:r>
      <w:r w:rsidDel="00000000" w:rsidR="00000000" w:rsidRPr="00000000">
        <w:rPr>
          <w:rFonts w:ascii="JetBrains Mono" w:cs="JetBrains Mono" w:eastAsia="JetBrains Mono" w:hAnsi="JetBrains Mono"/>
          <w:color w:val="059669"/>
          <w:sz w:val="19"/>
          <w:szCs w:val="19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JetBrains Mono" w:cs="JetBrains Mono" w:eastAsia="JetBrains Mono" w:hAnsi="JetBrains Mono"/>
          <w:color w:val="059669"/>
          <w:sz w:val="19"/>
          <w:szCs w:val="19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81mtv525lzhj" w:id="2"/>
      <w:bookmarkEnd w:id="2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vkznisgogjw" w:id="3"/>
      <w:bookmarkEnd w:id="3"/>
      <w:r w:rsidDel="00000000" w:rsidR="00000000" w:rsidRPr="00000000">
        <w:rPr>
          <w:rtl w:val="0"/>
        </w:rPr>
        <w:t xml:space="preserve">A. Simple </w:t>
      </w:r>
      <w:r w:rsidDel="00000000" w:rsidR="00000000" w:rsidRPr="00000000">
        <w:rPr>
          <w:rFonts w:ascii="JetBrains Mono" w:cs="JetBrains Mono" w:eastAsia="JetBrains Mono" w:hAnsi="JetBrains Mono"/>
          <w:color w:val="2563eb"/>
          <w:sz w:val="22"/>
          <w:szCs w:val="22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int(input("Enter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vote.")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5u56dxml9hxs" w:id="4"/>
      <w:bookmarkEnd w:id="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JetBrains Mono" w:cs="JetBrains Mono" w:eastAsia="JetBrains Mono" w:hAnsi="JetBrains Mono"/>
          <w:color w:val="2563eb"/>
          <w:sz w:val="22"/>
          <w:szCs w:val="22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Statement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int(input("Enter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Odd")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t4m29uyiec7" w:id="5"/>
      <w:bookmarkEnd w:id="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JetBrains Mono" w:cs="JetBrains Mono" w:eastAsia="JetBrains Mono" w:hAnsi="JetBrains Mono"/>
          <w:color w:val="2563eb"/>
          <w:sz w:val="22"/>
          <w:szCs w:val="22"/>
          <w:rtl w:val="0"/>
        </w:rPr>
        <w:t xml:space="preserve">if-elif-else</w:t>
      </w:r>
      <w:r w:rsidDel="00000000" w:rsidR="00000000" w:rsidRPr="00000000">
        <w:rPr>
          <w:rtl w:val="0"/>
        </w:rPr>
        <w:t xml:space="preserve"> Statement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if-elif-else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int(input("Enter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print("Grade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print("Grade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print("Grade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print("Grade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print("Fail")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gcaj9a9u6ntl" w:id="6"/>
      <w:bookmarkEnd w:id="6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3. Sample Output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rPr/>
      </w:pPr>
      <w:bookmarkStart w:colFirst="0" w:colLast="0" w:name="_f6xubz8m9kiz" w:id="7"/>
      <w:bookmarkEnd w:id="7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Practical 2: Check Number Sign Using Nested Conditions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euitgo23ls2b" w:id="8"/>
      <w:bookmarkEnd w:id="8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program demonstrates the use of nested conditional statements in Python to check whether a given number is positive, negative, or zero.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g8boyq57az3r" w:id="9"/>
      <w:bookmarkEnd w:id="9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float(input("Enter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print("Zero")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print("Positive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print("Negative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9kyp5ff24avr" w:id="10"/>
      <w:bookmarkEnd w:id="10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3. Sample Output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pageBreakBefore w:val="1"/>
        <w:rPr/>
      </w:pPr>
      <w:bookmarkStart w:colFirst="0" w:colLast="0" w:name="_o6qzjeazg90w" w:id="11"/>
      <w:bookmarkEnd w:id="11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Practical 3: Multiplication Table Using a For Loop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r3rz4xap4eg8" w:id="12"/>
      <w:bookmarkEnd w:id="1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program demonstrates the use of a for loop in Python to generate and print the multiplication table for a given number.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j5y77kb24ax" w:id="13"/>
      <w:bookmarkEnd w:id="13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int(input("Enter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'=',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p5f5r2mf2q1g" w:id="14"/>
      <w:bookmarkEnd w:id="1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3. Sample Output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pageBreakBefore w:val="1"/>
        <w:rPr/>
      </w:pPr>
      <w:bookmarkStart w:colFirst="0" w:colLast="0" w:name="_ek62cecggx4s" w:id="15"/>
      <w:bookmarkEnd w:id="1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Practical 4: Find the Sum of Digits of a Number Using a While Loop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8bgsur3kjnvf" w:id="16"/>
      <w:bookmarkEnd w:id="16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This program demonstrates the use of a while loop in Python to find the sum of the digits of a given number.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734eiyd04ra0" w:id="17"/>
      <w:bookmarkEnd w:id="17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int(input("Enter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vyffaymeueru" w:id="18"/>
      <w:bookmarkEnd w:id="18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3. Sample Output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pageBreakBefore w:val="1"/>
        <w:rPr/>
      </w:pPr>
      <w:bookmarkStart w:colFirst="0" w:colLast="0" w:name="_8hy5p3av21sa" w:id="19"/>
      <w:bookmarkEnd w:id="19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Practical 5: Demonstration of Break, Continue, and Pass Statements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ctksxis49rcx" w:id="20"/>
      <w:bookmarkEnd w:id="20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This program demonstrates the use of loop control statements in Python, including </w:t>
      </w:r>
      <w:r w:rsidDel="00000000" w:rsidR="00000000" w:rsidRPr="00000000">
        <w:rPr>
          <w:rFonts w:ascii="JetBrains Mono" w:cs="JetBrains Mono" w:eastAsia="JetBrains Mono" w:hAnsi="JetBrains Mono"/>
          <w:color w:val="059669"/>
          <w:sz w:val="19"/>
          <w:szCs w:val="19"/>
          <w:rtl w:val="0"/>
        </w:rPr>
        <w:t xml:space="preserve">break</w:t>
      </w:r>
      <w:r w:rsidDel="00000000" w:rsidR="00000000" w:rsidRPr="00000000">
        <w:rPr>
          <w:rtl w:val="0"/>
        </w:rPr>
        <w:t xml:space="preserve"> to terminate a loop, </w:t>
      </w:r>
      <w:r w:rsidDel="00000000" w:rsidR="00000000" w:rsidRPr="00000000">
        <w:rPr>
          <w:rFonts w:ascii="JetBrains Mono" w:cs="JetBrains Mono" w:eastAsia="JetBrains Mono" w:hAnsi="JetBrains Mono"/>
          <w:color w:val="059669"/>
          <w:sz w:val="19"/>
          <w:szCs w:val="19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to skip the current iteration, and </w:t>
      </w:r>
      <w:r w:rsidDel="00000000" w:rsidR="00000000" w:rsidRPr="00000000">
        <w:rPr>
          <w:rFonts w:ascii="JetBrains Mono" w:cs="JetBrains Mono" w:eastAsia="JetBrains Mono" w:hAnsi="JetBrains Mono"/>
          <w:color w:val="059669"/>
          <w:sz w:val="19"/>
          <w:szCs w:val="19"/>
          <w:rtl w:val="0"/>
        </w:rPr>
        <w:t xml:space="preserve">pass</w:t>
      </w:r>
      <w:r w:rsidDel="00000000" w:rsidR="00000000" w:rsidRPr="00000000">
        <w:rPr>
          <w:rtl w:val="0"/>
        </w:rPr>
        <w:t xml:space="preserve"> as a placeholder.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62jkckbomjl4" w:id="21"/>
      <w:bookmarkEnd w:id="21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print("---------Break----------")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print("---------Continue----------")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print("---------Pass----------")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f05328dupkze" w:id="22"/>
      <w:bookmarkEnd w:id="22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3. Sample Output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---------Break----------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---------Continue----------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---------Pass----------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pageBreakBefore w:val="1"/>
        <w:rPr/>
      </w:pPr>
      <w:bookmarkStart w:colFirst="0" w:colLast="0" w:name="_dgpiviswhgj7" w:id="23"/>
      <w:bookmarkEnd w:id="23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Practical 6: Iterating Over Lists, Strings, and Dictionaries Using Loops</w:t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e4kluox9mfo" w:id="24"/>
      <w:bookmarkEnd w:id="24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This program demonstrates how to iterate over lists, strings, and dictionaries using Python loops.</w:t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8dl42vpwmwl5" w:id="25"/>
      <w:bookmarkEnd w:id="25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"vasu",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"Course":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4s9135307e91" w:id="26"/>
      <w:bookmarkEnd w:id="26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3. Sample Output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Title"/>
        <w:pageBreakBefore w:val="1"/>
        <w:rPr/>
      </w:pPr>
      <w:bookmarkStart w:colFirst="0" w:colLast="0" w:name="_rcz9o3wsuip2" w:id="27"/>
      <w:bookmarkEnd w:id="27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Practical 7: Demonstration of List, Dictionary, and Set Comprehensions</w:t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9a92d6xlvfcy" w:id="28"/>
      <w:bookmarkEnd w:id="28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Comprehensions in Python provide a concise and readable way to create new sequences (such as lists, dictionaries, and sets) from existing iterables using a single line of code.</w:t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3rm3ts3zc2t3" w:id="29"/>
      <w:bookmarkEnd w:id="29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[x**2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(Squares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evens):",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["python",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"dictionary",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word_lengths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{len(w)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lengths):",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word_lengths)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n**3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print("Dictionary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Cubes):",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x7y6ldwkda7m" w:id="30"/>
      <w:bookmarkEnd w:id="30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3. Sample Output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(Squares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{3,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Cubes):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27,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Title"/>
        <w:pageBreakBefore w:val="1"/>
        <w:rPr/>
      </w:pPr>
      <w:bookmarkStart w:colFirst="0" w:colLast="0" w:name="_cg4ahhwy31fl" w:id="31"/>
      <w:bookmarkEnd w:id="31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Practical 8: Illustration of variable scope using local, global, and nonlocal variables</w:t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gstynz4v0xm" w:id="32"/>
      <w:bookmarkEnd w:id="3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This program demonstrates the concept of variable scope in Python, illustrating local, global, and nonlocal variable usages and how Python resolves variable names across different enclosing scopes.</w:t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5h5vwzdon6c" w:id="33"/>
      <w:bookmarkEnd w:id="33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"global"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Enclosing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enclosing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"nonlocal"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print("Inner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1uk30dcdxnfq" w:id="34"/>
      <w:bookmarkEnd w:id="3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3. Sample Output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Title"/>
        <w:pageBreakBefore w:val="1"/>
        <w:rPr/>
      </w:pPr>
      <w:bookmarkStart w:colFirst="0" w:colLast="0" w:name="_nuozco1ubpz4" w:id="35"/>
      <w:bookmarkEnd w:id="3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Practical 9: Demonstration of Iterators and Iterables in Python</w:t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h09m94u5ormf" w:id="36"/>
      <w:bookmarkEnd w:id="36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This program demonstrates the concept of iterables and iterators in Python using built-in functions </w:t>
      </w:r>
      <w:r w:rsidDel="00000000" w:rsidR="00000000" w:rsidRPr="00000000">
        <w:rPr>
          <w:rFonts w:ascii="JetBrains Mono" w:cs="JetBrains Mono" w:eastAsia="JetBrains Mono" w:hAnsi="JetBrains Mono"/>
          <w:color w:val="059669"/>
          <w:sz w:val="19"/>
          <w:szCs w:val="19"/>
          <w:rtl w:val="0"/>
        </w:rPr>
        <w:t xml:space="preserve">iter()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JetBrains Mono" w:cs="JetBrains Mono" w:eastAsia="JetBrains Mono" w:hAnsi="JetBrains Mono"/>
          <w:color w:val="059669"/>
          <w:rtl w:val="0"/>
        </w:rPr>
        <w:t xml:space="preserve">next()</w:t>
      </w:r>
      <w:r w:rsidDel="00000000" w:rsidR="00000000" w:rsidRPr="00000000">
        <w:rPr>
          <w:rtl w:val="0"/>
        </w:rPr>
        <w:t xml:space="preserve">, as well as creating a custom iterator class.</w:t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xcw3ye6ywsih" w:id="37"/>
      <w:bookmarkEnd w:id="37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(built-in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iter(numbers)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print(next(iterator))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print(next(iterator))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print(next(iterator))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self.high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__iter__(self):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__next__(self):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self.high: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Counter(1,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bltarz3u09ep" w:id="38"/>
      <w:bookmarkEnd w:id="38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3. Sample Output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Title"/>
        <w:pageBreakBefore w:val="1"/>
        <w:rPr/>
      </w:pPr>
      <w:bookmarkStart w:colFirst="0" w:colLast="0" w:name="_7k8akefz2zxm" w:id="39"/>
      <w:bookmarkEnd w:id="39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Practical 10: Demonstration of Generators in Python</w:t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ybtc2dvoxuo0" w:id="40"/>
      <w:bookmarkEnd w:id="40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Generators in Python are special functions that allow you to declare a function that behaves like an iterator. They use the </w:t>
      </w:r>
      <w:r w:rsidDel="00000000" w:rsidR="00000000" w:rsidRPr="00000000">
        <w:rPr>
          <w:rFonts w:ascii="JetBrains Mono" w:cs="JetBrains Mono" w:eastAsia="JetBrains Mono" w:hAnsi="JetBrains Mono"/>
          <w:color w:val="059669"/>
          <w:sz w:val="19"/>
          <w:szCs w:val="19"/>
          <w:rtl w:val="0"/>
        </w:rPr>
        <w:t xml:space="preserve">yield</w:t>
      </w:r>
      <w:r w:rsidDel="00000000" w:rsidR="00000000" w:rsidRPr="00000000">
        <w:rPr>
          <w:rtl w:val="0"/>
        </w:rPr>
        <w:t xml:space="preserve"> keyword to return values one at a time, pausing function execution and preserving state between calls, which enables memory-efficient data processing.</w:t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j8jo46kks4kv" w:id="41"/>
      <w:bookmarkEnd w:id="41"/>
      <w:r w:rsidDel="00000000" w:rsidR="00000000" w:rsidRPr="00000000">
        <w:rPr>
          <w:rtl w:val="0"/>
        </w:rPr>
        <w:t xml:space="preserve">2. Python Source Code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count_up_to(max_val):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max_val: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count_up_to(3)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/>
      </w:pPr>
      <w:bookmarkStart w:colFirst="0" w:colLast="0" w:name="_adyudjtg5aej" w:id="42"/>
      <w:bookmarkEnd w:id="42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3. Sample Output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JetBrains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1"/>
        <w:szCs w:val="21"/>
        <w:lang w:val="en"/>
      </w:rPr>
    </w:rPrDefault>
    <w:pPrDefault>
      <w:pPr>
        <w:spacing w:after="8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88" w:lineRule="auto"/>
      <w:ind w:left="0" w:right="0" w:firstLine="0"/>
      <w:jc w:val="left"/>
    </w:pPr>
    <w:rPr>
      <w:rFonts w:ascii="Plus Jakarta Sans" w:cs="Plus Jakarta Sans" w:eastAsia="Plus Jakarta Sans" w:hAnsi="Plus Jakarta Sans"/>
      <w:b w:val="1"/>
      <w:bCs w:val="1"/>
      <w:i w:val="0"/>
      <w:iCs w:val="0"/>
      <w:smallCaps w:val="0"/>
      <w:strike w:val="0"/>
      <w:color w:val="0f172a"/>
      <w:sz w:val="28"/>
      <w:szCs w:val="28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20" w:line="288" w:lineRule="auto"/>
      <w:ind w:left="0" w:right="0" w:firstLine="0"/>
      <w:jc w:val="left"/>
    </w:pPr>
    <w:rPr>
      <w:rFonts w:ascii="Plus Jakarta Sans" w:cs="Plus Jakarta Sans" w:eastAsia="Plus Jakarta Sans" w:hAnsi="Plus Jakarta Sans"/>
      <w:b w:val="1"/>
      <w:bCs w:val="1"/>
      <w:i w:val="0"/>
      <w:iCs w:val="0"/>
      <w:smallCaps w:val="0"/>
      <w:strike w:val="0"/>
      <w:color w:val="2563eb"/>
      <w:sz w:val="24"/>
      <w:szCs w:val="24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40" w:line="288" w:lineRule="auto"/>
      <w:ind w:left="0" w:right="0" w:firstLine="0"/>
      <w:jc w:val="left"/>
    </w:pPr>
    <w:rPr>
      <w:rFonts w:ascii="Plus Jakarta Sans" w:cs="Plus Jakarta Sans" w:eastAsia="Plus Jakarta Sans" w:hAnsi="Plus Jakarta Sans"/>
      <w:b w:val="1"/>
      <w:bCs w:val="1"/>
      <w:i w:val="0"/>
      <w:iCs w:val="0"/>
      <w:smallCaps w:val="0"/>
      <w:strike w:val="0"/>
      <w:color w:val="475569"/>
      <w:sz w:val="21"/>
      <w:szCs w:val="21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00" w:line="312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334155"/>
      <w:sz w:val="21"/>
      <w:szCs w:val="21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160" w:line="312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334155"/>
      <w:sz w:val="20"/>
      <w:szCs w:val="20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160" w:line="312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334155"/>
      <w:sz w:val="19"/>
      <w:szCs w:val="19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60" w:before="0" w:line="276" w:lineRule="auto"/>
      <w:ind w:left="0" w:right="0" w:firstLine="0"/>
      <w:jc w:val="left"/>
    </w:pPr>
    <w:rPr>
      <w:rFonts w:ascii="Plus Jakarta Sans" w:cs="Plus Jakarta Sans" w:eastAsia="Plus Jakarta Sans" w:hAnsi="Plus Jakarta Sans"/>
      <w:b w:val="1"/>
      <w:bCs w:val="1"/>
      <w:i w:val="0"/>
      <w:iCs w:val="0"/>
      <w:smallCaps w:val="0"/>
      <w:strike w:val="0"/>
      <w:color w:val="0f172a"/>
      <w:sz w:val="40"/>
      <w:szCs w:val="40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312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64748b"/>
      <w:sz w:val="24"/>
      <w:szCs w:val="24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JetBrains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JetBrainsMono-italic.ttf"/><Relationship Id="rId14" Type="http://schemas.openxmlformats.org/officeDocument/2006/relationships/font" Target="fonts/JetBrainsMono-bold.ttf"/><Relationship Id="rId16" Type="http://schemas.openxmlformats.org/officeDocument/2006/relationships/font" Target="fonts/JetBrainsMono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