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1E7B" w14:textId="77777777" w:rsidR="002F5607" w:rsidRDefault="002F5607"/>
    <w:p w14:paraId="0A0D22C7" w14:textId="186C0E44" w:rsidR="00AA73F4" w:rsidRDefault="00991428">
      <w:r>
        <w:t>STEP 1: (SALES TEAM)</w:t>
      </w:r>
    </w:p>
    <w:p w14:paraId="0424D0EF" w14:textId="5723AC2A" w:rsidR="00991428" w:rsidRDefault="00991428">
      <w:r>
        <w:t xml:space="preserve">          -&gt;COLLECT ALL THE PROFILES </w:t>
      </w:r>
    </w:p>
    <w:p w14:paraId="0E90BEC6" w14:textId="731B72FC" w:rsidR="00991428" w:rsidRDefault="00991428">
      <w:r>
        <w:t>STEP 2: (TA TEAM)</w:t>
      </w:r>
    </w:p>
    <w:p w14:paraId="7F172B33" w14:textId="0981BF3C" w:rsidR="00991428" w:rsidRDefault="00991428">
      <w:r>
        <w:t xml:space="preserve">          -&gt;CHECK THE PROFILES AND SEND PROFILES TO MANAGER</w:t>
      </w:r>
    </w:p>
    <w:p w14:paraId="54504073" w14:textId="2AA35C52" w:rsidR="00991428" w:rsidRDefault="00991428">
      <w:r>
        <w:t xml:space="preserve">STEP 3: MANAGER WILL SEND THE DOCUMENTS TO CLIENT </w:t>
      </w:r>
    </w:p>
    <w:p w14:paraId="58198A3B" w14:textId="27B075CE" w:rsidR="00991428" w:rsidRDefault="00991428">
      <w:r>
        <w:t xml:space="preserve">STEP 4: IF CLIENT SATISFIED </w:t>
      </w:r>
      <w:r w:rsidR="00F77315">
        <w:t>THE DOCUMENTS</w:t>
      </w:r>
    </w:p>
    <w:p w14:paraId="0A6BF05F" w14:textId="66E338F3" w:rsidR="00991428" w:rsidRDefault="00991428">
      <w:r>
        <w:t xml:space="preserve">          -&gt;</w:t>
      </w:r>
      <w:r w:rsidR="00F77315">
        <w:t>TAKES</w:t>
      </w:r>
      <w:r>
        <w:t xml:space="preserve"> THE WRITTEN TEST </w:t>
      </w:r>
    </w:p>
    <w:p w14:paraId="08B38E97" w14:textId="360CC135" w:rsidR="00991428" w:rsidRDefault="00991428">
      <w:r>
        <w:t xml:space="preserve">           -&gt;</w:t>
      </w:r>
      <w:r w:rsidR="00F77315">
        <w:t xml:space="preserve">AND </w:t>
      </w:r>
      <w:r>
        <w:t xml:space="preserve">TECHNICAL </w:t>
      </w:r>
      <w:r w:rsidR="00F77315">
        <w:t xml:space="preserve">INTERVIEW </w:t>
      </w:r>
    </w:p>
    <w:p w14:paraId="225CDC8E" w14:textId="548569EA" w:rsidR="00F77315" w:rsidRDefault="00F77315">
      <w:r>
        <w:t xml:space="preserve">STEP 5:  </w:t>
      </w:r>
      <w:r w:rsidR="00596ABB">
        <w:t xml:space="preserve">IF CLIENT SATISFIED THE INTERVIEW </w:t>
      </w:r>
    </w:p>
    <w:p w14:paraId="1D3D0E20" w14:textId="063EB3ED" w:rsidR="00596ABB" w:rsidRDefault="00596ABB">
      <w:r>
        <w:t xml:space="preserve">STEP 6: SELECTED </w:t>
      </w:r>
    </w:p>
    <w:sectPr w:rsidR="00596A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CB431" w14:textId="77777777" w:rsidR="00BD6FC0" w:rsidRDefault="00BD6FC0" w:rsidP="002F5607">
      <w:pPr>
        <w:spacing w:after="0" w:line="240" w:lineRule="auto"/>
      </w:pPr>
      <w:r>
        <w:separator/>
      </w:r>
    </w:p>
  </w:endnote>
  <w:endnote w:type="continuationSeparator" w:id="0">
    <w:p w14:paraId="201C317D" w14:textId="77777777" w:rsidR="00BD6FC0" w:rsidRDefault="00BD6FC0" w:rsidP="002F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3DFA" w14:textId="77777777" w:rsidR="00BD6FC0" w:rsidRDefault="00BD6FC0" w:rsidP="002F5607">
      <w:pPr>
        <w:spacing w:after="0" w:line="240" w:lineRule="auto"/>
      </w:pPr>
      <w:r>
        <w:separator/>
      </w:r>
    </w:p>
  </w:footnote>
  <w:footnote w:type="continuationSeparator" w:id="0">
    <w:p w14:paraId="388466DB" w14:textId="77777777" w:rsidR="00BD6FC0" w:rsidRDefault="00BD6FC0" w:rsidP="002F5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39387" w14:textId="7E5C9100" w:rsidR="002F5607" w:rsidRDefault="002F5607">
    <w:pPr>
      <w:pStyle w:val="Header"/>
      <w:rPr>
        <w:sz w:val="40"/>
        <w:szCs w:val="40"/>
      </w:rPr>
    </w:pPr>
    <w:r w:rsidRPr="002F5607">
      <w:rPr>
        <w:sz w:val="40"/>
        <w:szCs w:val="40"/>
      </w:rPr>
      <w:t xml:space="preserve">RESOURCE </w:t>
    </w:r>
    <w:r w:rsidR="00596ABB" w:rsidRPr="002F5607">
      <w:rPr>
        <w:sz w:val="40"/>
        <w:szCs w:val="40"/>
      </w:rPr>
      <w:t>FULFILLMENT: -</w:t>
    </w:r>
  </w:p>
  <w:p w14:paraId="4033AABB" w14:textId="192999FC" w:rsidR="00596ABB" w:rsidRDefault="00596ABB">
    <w:pPr>
      <w:pStyle w:val="Header"/>
      <w:rPr>
        <w:sz w:val="40"/>
        <w:szCs w:val="40"/>
      </w:rPr>
    </w:pPr>
  </w:p>
  <w:p w14:paraId="6C05080D" w14:textId="13624F94" w:rsidR="00596ABB" w:rsidRPr="00596ABB" w:rsidRDefault="00596ABB">
    <w:pPr>
      <w:pStyle w:val="Header"/>
      <w:rPr>
        <w:sz w:val="28"/>
        <w:szCs w:val="28"/>
      </w:rPr>
    </w:pPr>
    <w:r w:rsidRPr="00596ABB">
      <w:rPr>
        <w:sz w:val="28"/>
        <w:szCs w:val="28"/>
      </w:rPr>
      <w:t xml:space="preserve">CLIENT SELECTION </w:t>
    </w:r>
    <w:proofErr w:type="gramStart"/>
    <w:r w:rsidRPr="00596ABB">
      <w:rPr>
        <w:sz w:val="28"/>
        <w:szCs w:val="28"/>
      </w:rPr>
      <w:t>PROCESS:-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28"/>
    <w:rsid w:val="002F5607"/>
    <w:rsid w:val="00596ABB"/>
    <w:rsid w:val="00991428"/>
    <w:rsid w:val="00AA73F4"/>
    <w:rsid w:val="00BD6FC0"/>
    <w:rsid w:val="00F7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1C0D"/>
  <w15:chartTrackingRefBased/>
  <w15:docId w15:val="{CA835F44-A10D-4E55-94E2-42E3D144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607"/>
  </w:style>
  <w:style w:type="paragraph" w:styleId="Footer">
    <w:name w:val="footer"/>
    <w:basedOn w:val="Normal"/>
    <w:link w:val="FooterChar"/>
    <w:uiPriority w:val="99"/>
    <w:unhideWhenUsed/>
    <w:rsid w:val="002F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Tejasai Golla</dc:creator>
  <cp:keywords/>
  <dc:description/>
  <cp:lastModifiedBy>Tejasai Golla</cp:lastModifiedBy>
  <cp:revision>1</cp:revision>
  <dcterms:created xsi:type="dcterms:W3CDTF">2021-04-20T11:10:00Z</dcterms:created>
  <dcterms:modified xsi:type="dcterms:W3CDTF">2021-04-21T04:38:00Z</dcterms:modified>
</cp:coreProperties>
</file>