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89EA" w14:textId="77777777" w:rsidR="00531AC9" w:rsidRDefault="00000000">
      <w:pPr>
        <w:pStyle w:val="Heading1"/>
        <w:spacing w:before="79"/>
      </w:pPr>
      <w:r>
        <w:t>Ideation Phase</w:t>
      </w:r>
    </w:p>
    <w:p w14:paraId="68C1A548" w14:textId="77777777" w:rsidR="00531AC9" w:rsidRDefault="00000000">
      <w:pPr>
        <w:spacing w:before="53"/>
        <w:ind w:left="1" w:right="1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 Template</w:t>
      </w:r>
    </w:p>
    <w:p w14:paraId="67EE9BBD" w14:textId="77777777" w:rsidR="00531AC9" w:rsidRDefault="00531AC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p w14:paraId="47D980AB" w14:textId="77777777" w:rsidR="00531AC9" w:rsidRDefault="00531AC9">
      <w:pPr>
        <w:pBdr>
          <w:top w:val="nil"/>
          <w:left w:val="nil"/>
          <w:bottom w:val="nil"/>
          <w:right w:val="nil"/>
          <w:between w:val="nil"/>
        </w:pBdr>
        <w:spacing w:before="72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</w:p>
    <w:tbl>
      <w:tblPr>
        <w:tblStyle w:val="a"/>
        <w:tblW w:w="9174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87"/>
        <w:gridCol w:w="4587"/>
      </w:tblGrid>
      <w:tr w:rsidR="00531AC9" w14:paraId="53FA433D" w14:textId="77777777">
        <w:trPr>
          <w:trHeight w:val="310"/>
        </w:trPr>
        <w:tc>
          <w:tcPr>
            <w:tcW w:w="4587" w:type="dxa"/>
          </w:tcPr>
          <w:p w14:paraId="7E2A063F" w14:textId="77777777" w:rsidR="00531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Date</w:t>
            </w:r>
          </w:p>
        </w:tc>
        <w:tc>
          <w:tcPr>
            <w:tcW w:w="4587" w:type="dxa"/>
          </w:tcPr>
          <w:p w14:paraId="2D3E8ED5" w14:textId="7A6A951F" w:rsidR="00531AC9" w:rsidRPr="00C413C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Theme="minorHAnsi" w:eastAsia="Calibri" w:hAnsiTheme="minorHAnsi" w:cstheme="minorHAnsi"/>
                <w:color w:val="000000"/>
              </w:rPr>
            </w:pPr>
            <w:r w:rsidRPr="00C413C8">
              <w:rPr>
                <w:rFonts w:asciiTheme="minorHAnsi" w:eastAsia="Calibri" w:hAnsiTheme="minorHAnsi" w:cstheme="minorHAnsi"/>
              </w:rPr>
              <w:t>2</w:t>
            </w:r>
            <w:r w:rsidR="002749B1">
              <w:rPr>
                <w:rFonts w:asciiTheme="minorHAnsi" w:eastAsia="Calibri" w:hAnsiTheme="minorHAnsi" w:cstheme="minorHAnsi"/>
              </w:rPr>
              <w:t>8</w:t>
            </w:r>
            <w:r w:rsidRPr="00C413C8">
              <w:rPr>
                <w:rFonts w:asciiTheme="minorHAnsi" w:eastAsia="Calibri" w:hAnsiTheme="minorHAnsi" w:cstheme="minorHAnsi"/>
              </w:rPr>
              <w:t xml:space="preserve"> SEPTEMBER 2026</w:t>
            </w:r>
          </w:p>
        </w:tc>
      </w:tr>
      <w:tr w:rsidR="00531AC9" w14:paraId="411882CF" w14:textId="77777777">
        <w:trPr>
          <w:trHeight w:val="345"/>
        </w:trPr>
        <w:tc>
          <w:tcPr>
            <w:tcW w:w="4587" w:type="dxa"/>
          </w:tcPr>
          <w:p w14:paraId="42F26E66" w14:textId="77777777" w:rsidR="00531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87" w:type="dxa"/>
          </w:tcPr>
          <w:p w14:paraId="698226D4" w14:textId="77777777" w:rsidR="00531AC9" w:rsidRPr="00C413C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05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C413C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SWTID-2026-4636</w:t>
            </w:r>
          </w:p>
        </w:tc>
      </w:tr>
      <w:tr w:rsidR="00531AC9" w14:paraId="738B3F49" w14:textId="77777777">
        <w:trPr>
          <w:trHeight w:val="340"/>
        </w:trPr>
        <w:tc>
          <w:tcPr>
            <w:tcW w:w="4587" w:type="dxa"/>
          </w:tcPr>
          <w:p w14:paraId="645F1956" w14:textId="77777777" w:rsidR="00531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87" w:type="dxa"/>
          </w:tcPr>
          <w:p w14:paraId="2F5BE5CA" w14:textId="290853AC" w:rsidR="00531AC9" w:rsidRPr="00C413C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ind w:left="105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C413C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AI BLOGNEST</w:t>
            </w:r>
            <w:r w:rsidR="00C413C8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API</w:t>
            </w:r>
          </w:p>
        </w:tc>
      </w:tr>
      <w:tr w:rsidR="00531AC9" w14:paraId="502E86E3" w14:textId="77777777">
        <w:trPr>
          <w:trHeight w:val="310"/>
        </w:trPr>
        <w:tc>
          <w:tcPr>
            <w:tcW w:w="4587" w:type="dxa"/>
          </w:tcPr>
          <w:p w14:paraId="4007C99B" w14:textId="77777777" w:rsidR="00531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1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Maximum Marks</w:t>
            </w:r>
          </w:p>
        </w:tc>
        <w:tc>
          <w:tcPr>
            <w:tcW w:w="4587" w:type="dxa"/>
          </w:tcPr>
          <w:p w14:paraId="05CE2357" w14:textId="77777777" w:rsidR="00531A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5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4 Marks</w:t>
            </w:r>
          </w:p>
        </w:tc>
      </w:tr>
    </w:tbl>
    <w:p w14:paraId="23F99AD8" w14:textId="77777777" w:rsidR="00531AC9" w:rsidRDefault="00531AC9">
      <w:pPr>
        <w:pBdr>
          <w:top w:val="nil"/>
          <w:left w:val="nil"/>
          <w:bottom w:val="nil"/>
          <w:right w:val="nil"/>
          <w:between w:val="nil"/>
        </w:pBdr>
        <w:spacing w:before="20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39B604EB" w14:textId="77777777" w:rsidR="00531AC9" w:rsidRDefault="00000000">
      <w:pPr>
        <w:pStyle w:val="Heading2"/>
      </w:pPr>
      <w:r>
        <w:t>Brainstorm &amp; Idea Prioritization Template:</w:t>
      </w:r>
    </w:p>
    <w:p w14:paraId="16E78AE8" w14:textId="77777777" w:rsidR="00531AC9" w:rsidRDefault="00000000">
      <w:pPr>
        <w:pBdr>
          <w:top w:val="nil"/>
          <w:left w:val="nil"/>
          <w:bottom w:val="nil"/>
          <w:right w:val="nil"/>
          <w:between w:val="nil"/>
        </w:pBdr>
        <w:spacing w:before="20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Problem Statement</w:t>
      </w:r>
    </w:p>
    <w:p w14:paraId="4BC8B076" w14:textId="77777777" w:rsidR="00531AC9" w:rsidRDefault="00000000">
      <w:pPr>
        <w:pBdr>
          <w:top w:val="nil"/>
          <w:left w:val="nil"/>
          <w:bottom w:val="nil"/>
          <w:right w:val="nil"/>
          <w:between w:val="nil"/>
        </w:pBdr>
        <w:spacing w:before="227" w:line="291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Many users want to create and manage blog content easily, but manually writing, editing, categorizing, and managing blog posts can take a lot of time. Existing blogging platforms may also contain unnecessary features and complicated interfaces.</w:t>
      </w:r>
    </w:p>
    <w:p w14:paraId="6D2671F6" w14:textId="77777777" w:rsidR="00531AC9" w:rsidRDefault="00000000">
      <w:pPr>
        <w:pBdr>
          <w:top w:val="nil"/>
          <w:left w:val="nil"/>
          <w:bottom w:val="nil"/>
          <w:right w:val="nil"/>
          <w:between w:val="nil"/>
        </w:pBdr>
        <w:spacing w:before="160" w:line="291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AI BlogNest API is proposed as a simple backend system that provides APIs for creating, managing, and organizing blog content. The system can use AI-based features to assist with content generation, summarization, categorization, and improvement while providing secure user authentication and database management.</w:t>
      </w:r>
    </w:p>
    <w:p w14:paraId="76EED510" w14:textId="77777777" w:rsidR="00531AC9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Step 1: Team Gathering, Collaboration and Select the Problem Statement</w:t>
      </w:r>
    </w:p>
    <w:p w14:paraId="4370B9D4" w14:textId="77777777" w:rsidR="00531AC9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7"/>
          <w:szCs w:val="17"/>
        </w:rPr>
        <w:sectPr w:rsidR="00531AC9">
          <w:pgSz w:w="12240" w:h="15840"/>
          <w:pgMar w:top="1360" w:right="1440" w:bottom="280" w:left="1440" w:header="360" w:footer="360" w:gutter="0"/>
          <w:pgNumType w:start="1"/>
          <w:cols w:space="720"/>
        </w:sect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778FE72" wp14:editId="1E7642DA">
            <wp:simplePos x="0" y="0"/>
            <wp:positionH relativeFrom="margin">
              <wp:align>left</wp:align>
            </wp:positionH>
            <wp:positionV relativeFrom="paragraph">
              <wp:posOffset>142240</wp:posOffset>
            </wp:positionV>
            <wp:extent cx="4533900" cy="3637280"/>
            <wp:effectExtent l="0" t="0" r="0" b="1270"/>
            <wp:wrapTopAndBottom distT="0" distB="0"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637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695CCF6" w14:textId="77777777" w:rsidR="00531AC9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Step 2: Brainstorm, Idea Listing and Grouping</w:t>
      </w:r>
    </w:p>
    <w:p w14:paraId="4BE4D621" w14:textId="7D21CF0C" w:rsidR="00531AC9" w:rsidRDefault="00C413C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7"/>
          <w:szCs w:val="17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49BC52DF" wp14:editId="6BAF59B1">
            <wp:simplePos x="0" y="0"/>
            <wp:positionH relativeFrom="margin">
              <wp:posOffset>59055</wp:posOffset>
            </wp:positionH>
            <wp:positionV relativeFrom="paragraph">
              <wp:posOffset>173990</wp:posOffset>
            </wp:positionV>
            <wp:extent cx="4885055" cy="3352800"/>
            <wp:effectExtent l="0" t="0" r="0" b="0"/>
            <wp:wrapTopAndBottom distT="0" distB="0"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 rotWithShape="1">
                    <a:blip r:embed="rId6"/>
                    <a:srcRect l="1226" r="443" b="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784E2" w14:textId="7DBE0063" w:rsidR="00531AC9" w:rsidRDefault="00531AC9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color w:val="000000"/>
          <w:sz w:val="24"/>
          <w:szCs w:val="24"/>
        </w:rPr>
      </w:pPr>
    </w:p>
    <w:p w14:paraId="46B1A439" w14:textId="77777777" w:rsidR="00531AC9" w:rsidRDefault="00000000">
      <w:pPr>
        <w:rPr>
          <w:sz w:val="28"/>
          <w:szCs w:val="28"/>
        </w:rPr>
      </w:pPr>
      <w:bookmarkStart w:id="0" w:name="bookmark=id.egpim8nhogzw" w:colFirst="0" w:colLast="0"/>
      <w:bookmarkEnd w:id="0"/>
      <w:r>
        <w:rPr>
          <w:sz w:val="28"/>
          <w:szCs w:val="28"/>
        </w:rPr>
        <w:t>Step 3: Idea Prioritization</w:t>
      </w:r>
    </w:p>
    <w:p w14:paraId="27F5FB8C" w14:textId="77777777" w:rsidR="00531AC9" w:rsidRDefault="00531AC9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color w:val="000000"/>
          <w:sz w:val="28"/>
          <w:szCs w:val="28"/>
        </w:rPr>
      </w:pPr>
    </w:p>
    <w:p w14:paraId="22BFDF5C" w14:textId="77777777" w:rsidR="00531AC9" w:rsidRDefault="00000000">
      <w:pPr>
        <w:spacing w:line="291" w:lineRule="auto"/>
        <w:ind w:right="51"/>
        <w:rPr>
          <w:sz w:val="24"/>
          <w:szCs w:val="24"/>
        </w:rPr>
      </w:pPr>
      <w:r>
        <w:rPr>
          <w:sz w:val="24"/>
          <w:szCs w:val="24"/>
        </w:rPr>
        <w:t xml:space="preserve">The team prioritized the ideas based on </w:t>
      </w:r>
      <w:r>
        <w:rPr>
          <w:b/>
          <w:bCs/>
          <w:sz w:val="24"/>
          <w:szCs w:val="24"/>
        </w:rPr>
        <w:t xml:space="preserve">feasibility, usefulness, security, implementation </w:t>
      </w:r>
      <w:r>
        <w:rPr>
          <w:b/>
          <w:bCs/>
          <w:sz w:val="24"/>
          <w:szCs w:val="24"/>
          <w:u w:val="single"/>
        </w:rPr>
        <w:t xml:space="preserve">effort </w:t>
      </w:r>
      <w:r>
        <w:rPr>
          <w:b/>
          <w:bCs/>
          <w:sz w:val="24"/>
          <w:szCs w:val="24"/>
        </w:rPr>
        <w:t>and project value</w:t>
      </w:r>
      <w:r>
        <w:rPr>
          <w:sz w:val="24"/>
          <w:szCs w:val="24"/>
        </w:rPr>
        <w:t>.</w:t>
      </w:r>
    </w:p>
    <w:p w14:paraId="35E89A6C" w14:textId="77777777" w:rsidR="00531AC9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8"/>
          <w:szCs w:val="18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7543C9D0" wp14:editId="7DD77217">
            <wp:simplePos x="0" y="0"/>
            <wp:positionH relativeFrom="margin">
              <wp:posOffset>0</wp:posOffset>
            </wp:positionH>
            <wp:positionV relativeFrom="paragraph">
              <wp:posOffset>223520</wp:posOffset>
            </wp:positionV>
            <wp:extent cx="4145280" cy="3582035"/>
            <wp:effectExtent l="0" t="0" r="7620" b="0"/>
            <wp:wrapTopAndBottom distT="0" dist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 rotWithShape="1">
                    <a:blip r:embed="rId7"/>
                    <a:srcRect t="1880" r="1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3582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31AC9">
      <w:pgSz w:w="12240" w:h="15840"/>
      <w:pgMar w:top="1820" w:right="1440" w:bottom="2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BC5D8985-1C3C-404B-B9AF-C2C67A7AAD4B}"/>
    <w:embedBold r:id="rId2" w:fontKey="{FF1D351D-96F9-4F11-8DB3-ABACFB020D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9700449-3AC6-4A73-A4F2-B27A5525128A}"/>
    <w:embedBold r:id="rId4" w:fontKey="{05F8244B-F7EB-4886-8FFD-C2936CD2FE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4641095-BCF9-49D3-BBB4-8652A5ADE8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8999EF0-D490-4CD0-8E76-2BC6C1E43A39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7" w:fontKey="{A0027194-16C2-47F3-AB7E-2AE94A9B52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AC9"/>
    <w:rsid w:val="002749B1"/>
    <w:rsid w:val="00531AC9"/>
    <w:rsid w:val="009D4CB1"/>
    <w:rsid w:val="00C413C8"/>
    <w:rsid w:val="00FF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99C94"/>
  <w15:docId w15:val="{09115623-7182-4B38-8700-10E71C130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en-IN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3"/>
      <w:ind w:right="1"/>
      <w:jc w:val="center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rPr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pPr>
      <w:ind w:left="105"/>
    </w:pPr>
    <w:rPr>
      <w:rFonts w:ascii="Calibri" w:eastAsia="Calibri" w:hAnsi="Calibri" w:cs="Calibri"/>
      <w:lang w:val="en-US" w:eastAsia="en-US" w:bidi="ar-S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By6dO7FrpLWSFu9XigRq6W0Rcw==">CgMxLjAyD2lkLmVncGltOG5ob2d6dzgAciExdUtEVTdtd1NGTkN6X2pweVhORFZDYUZSR1lUajJsc3U=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Ishwarya Lakshmi S</dc:creator>
  <cp:lastModifiedBy>Durga Sarathy</cp:lastModifiedBy>
  <cp:revision>3</cp:revision>
  <dcterms:created xsi:type="dcterms:W3CDTF">2026-09-25T06:53:00Z</dcterms:created>
  <dcterms:modified xsi:type="dcterms:W3CDTF">2026-09-26T20:59:00Z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</Properties>
</file>