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792A" w14:textId="77777777" w:rsidR="00383583" w:rsidRDefault="00000000">
      <w:pPr>
        <w:pStyle w:val="Heading2"/>
        <w:spacing w:line="278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152030BA" w14:textId="77777777" w:rsidR="00383583" w:rsidRDefault="00383583">
      <w:pPr>
        <w:pStyle w:val="BodyText"/>
        <w:rPr>
          <w:b/>
          <w:sz w:val="20"/>
        </w:rPr>
      </w:pPr>
    </w:p>
    <w:p w14:paraId="0EFA1BB3" w14:textId="77777777" w:rsidR="00383583" w:rsidRDefault="00383583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7"/>
        <w:gridCol w:w="4407"/>
      </w:tblGrid>
      <w:tr w:rsidR="00383583" w14:paraId="4367BD8B" w14:textId="77777777">
        <w:trPr>
          <w:trHeight w:val="315"/>
        </w:trPr>
        <w:tc>
          <w:tcPr>
            <w:tcW w:w="4767" w:type="dxa"/>
          </w:tcPr>
          <w:p w14:paraId="2C056A7C" w14:textId="77777777" w:rsidR="00383583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407" w:type="dxa"/>
          </w:tcPr>
          <w:p w14:paraId="66D2E352" w14:textId="05F3866A" w:rsidR="00383583" w:rsidRDefault="00000000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 w:rsidR="00927493">
              <w:rPr>
                <w:rFonts w:ascii="Calibri"/>
              </w:rPr>
              <w:t>8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SEPTEMBER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383583" w14:paraId="179E0750" w14:textId="77777777">
        <w:trPr>
          <w:trHeight w:val="310"/>
        </w:trPr>
        <w:tc>
          <w:tcPr>
            <w:tcW w:w="4767" w:type="dxa"/>
          </w:tcPr>
          <w:p w14:paraId="7DDF67E4" w14:textId="77777777" w:rsidR="00383583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407" w:type="dxa"/>
          </w:tcPr>
          <w:p w14:paraId="7EA19354" w14:textId="77777777" w:rsidR="00383583" w:rsidRDefault="00000000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SWTID-2026-</w:t>
            </w:r>
            <w:r>
              <w:rPr>
                <w:rFonts w:ascii="Calibri"/>
                <w:spacing w:val="-4"/>
              </w:rPr>
              <w:t>4636</w:t>
            </w:r>
          </w:p>
        </w:tc>
      </w:tr>
      <w:tr w:rsidR="00383583" w14:paraId="0D91740B" w14:textId="77777777">
        <w:trPr>
          <w:trHeight w:val="315"/>
        </w:trPr>
        <w:tc>
          <w:tcPr>
            <w:tcW w:w="4767" w:type="dxa"/>
          </w:tcPr>
          <w:p w14:paraId="248B3D0A" w14:textId="77777777" w:rsidR="00383583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407" w:type="dxa"/>
          </w:tcPr>
          <w:p w14:paraId="0CB16C39" w14:textId="1E995524" w:rsidR="00383583" w:rsidRDefault="00000000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AI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BLOGNE</w:t>
            </w:r>
            <w:r w:rsidR="0064231D">
              <w:rPr>
                <w:rFonts w:ascii="Calibri"/>
                <w:spacing w:val="-2"/>
              </w:rPr>
              <w:t>S</w:t>
            </w:r>
            <w:r>
              <w:rPr>
                <w:rFonts w:ascii="Calibri"/>
                <w:spacing w:val="-2"/>
              </w:rPr>
              <w:t>T</w:t>
            </w:r>
            <w:r w:rsidR="0064231D">
              <w:rPr>
                <w:rFonts w:ascii="Calibri"/>
                <w:spacing w:val="-2"/>
              </w:rPr>
              <w:t xml:space="preserve"> API</w:t>
            </w:r>
          </w:p>
        </w:tc>
      </w:tr>
      <w:tr w:rsidR="00383583" w14:paraId="1BC4A5E5" w14:textId="77777777">
        <w:trPr>
          <w:trHeight w:val="310"/>
        </w:trPr>
        <w:tc>
          <w:tcPr>
            <w:tcW w:w="4767" w:type="dxa"/>
          </w:tcPr>
          <w:p w14:paraId="201D795A" w14:textId="77777777" w:rsidR="00383583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407" w:type="dxa"/>
          </w:tcPr>
          <w:p w14:paraId="25C543BE" w14:textId="77777777" w:rsidR="00383583" w:rsidRDefault="00000000">
            <w:pPr>
              <w:pStyle w:val="TableParagraph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2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21CFBCF" w14:textId="77777777" w:rsidR="00383583" w:rsidRDefault="00383583">
      <w:pPr>
        <w:pStyle w:val="BodyText"/>
        <w:spacing w:before="232"/>
        <w:rPr>
          <w:b/>
        </w:rPr>
      </w:pPr>
    </w:p>
    <w:p w14:paraId="0CF52831" w14:textId="77777777" w:rsidR="00383583" w:rsidRDefault="00000000">
      <w:pPr>
        <w:pStyle w:val="Heading3"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34139A2C" w14:textId="77777777" w:rsidR="00383583" w:rsidRDefault="00383583">
      <w:pPr>
        <w:pStyle w:val="BodyText"/>
        <w:spacing w:before="18"/>
        <w:rPr>
          <w:b/>
        </w:rPr>
      </w:pPr>
    </w:p>
    <w:p w14:paraId="6F0E5090" w14:textId="0DA81698" w:rsidR="00383583" w:rsidRDefault="00000000">
      <w:pPr>
        <w:pStyle w:val="BodyText"/>
      </w:pPr>
      <w:r>
        <w:rPr>
          <w:b/>
        </w:rPr>
        <w:t>AI BlogNest</w:t>
      </w:r>
      <w:r>
        <w:rPr>
          <w:b/>
          <w:spacing w:val="-8"/>
        </w:rPr>
        <w:t xml:space="preserve"> </w:t>
      </w:r>
      <w:r>
        <w:rPr>
          <w:b/>
        </w:rPr>
        <w:t>API</w:t>
      </w:r>
      <w:r>
        <w:rPr>
          <w:b/>
          <w:spacing w:val="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content 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following:</w:t>
      </w:r>
    </w:p>
    <w:p w14:paraId="1335A890" w14:textId="77777777" w:rsidR="00383583" w:rsidRDefault="00383583">
      <w:pPr>
        <w:pStyle w:val="BodyText"/>
        <w:spacing w:before="56"/>
      </w:pPr>
    </w:p>
    <w:p w14:paraId="0C9066B8" w14:textId="77777777" w:rsidR="00383583" w:rsidRDefault="00000000">
      <w:pPr>
        <w:pStyle w:val="Heading1"/>
      </w:pPr>
      <w:bookmarkStart w:id="0" w:name="Proposed_Solution"/>
      <w:bookmarkEnd w:id="0"/>
      <w:r>
        <w:rPr>
          <w:color w:val="0E4660"/>
        </w:rPr>
        <w:t>Proposed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Solution</w:t>
      </w:r>
    </w:p>
    <w:p w14:paraId="1AC1627C" w14:textId="77777777" w:rsidR="00383583" w:rsidRDefault="00383583">
      <w:pPr>
        <w:pStyle w:val="BodyText"/>
        <w:spacing w:before="9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535"/>
        <w:gridCol w:w="7002"/>
      </w:tblGrid>
      <w:tr w:rsidR="00383583" w14:paraId="09162463" w14:textId="77777777">
        <w:trPr>
          <w:trHeight w:val="300"/>
        </w:trPr>
        <w:tc>
          <w:tcPr>
            <w:tcW w:w="815" w:type="dxa"/>
          </w:tcPr>
          <w:p w14:paraId="07EBE706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1535" w:type="dxa"/>
          </w:tcPr>
          <w:p w14:paraId="000A7899" w14:textId="77777777" w:rsidR="00383583" w:rsidRDefault="00000000">
            <w:pPr>
              <w:pStyle w:val="TableParagraph"/>
              <w:spacing w:line="278" w:lineRule="exact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7002" w:type="dxa"/>
          </w:tcPr>
          <w:p w14:paraId="2CC12787" w14:textId="77777777" w:rsidR="00383583" w:rsidRDefault="00000000">
            <w:pPr>
              <w:pStyle w:val="TableParagraph"/>
              <w:spacing w:line="278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83583" w14:paraId="7144FDAD" w14:textId="77777777">
        <w:trPr>
          <w:trHeight w:val="1170"/>
        </w:trPr>
        <w:tc>
          <w:tcPr>
            <w:tcW w:w="815" w:type="dxa"/>
          </w:tcPr>
          <w:p w14:paraId="317EAFE0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35" w:type="dxa"/>
          </w:tcPr>
          <w:p w14:paraId="642DE9E8" w14:textId="77777777" w:rsidR="00383583" w:rsidRDefault="00000000">
            <w:pPr>
              <w:pStyle w:val="TableParagraph"/>
              <w:spacing w:line="252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Statement </w:t>
            </w:r>
            <w:r>
              <w:rPr>
                <w:b/>
                <w:spacing w:val="-6"/>
                <w:sz w:val="24"/>
              </w:rPr>
              <w:t>(Problem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to</w:t>
            </w:r>
          </w:p>
          <w:p w14:paraId="507358B3" w14:textId="77777777" w:rsidR="00383583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be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solved)</w:t>
            </w:r>
          </w:p>
        </w:tc>
        <w:tc>
          <w:tcPr>
            <w:tcW w:w="7002" w:type="dxa"/>
          </w:tcPr>
          <w:p w14:paraId="741EA8AF" w14:textId="77777777" w:rsidR="00383583" w:rsidRDefault="00000000">
            <w:pPr>
              <w:pStyle w:val="TableParagraph"/>
              <w:spacing w:line="252" w:lineRule="auto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Bloggers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creators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often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face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difficulties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generating </w:t>
            </w:r>
            <w:r>
              <w:rPr>
                <w:spacing w:val="-2"/>
                <w:sz w:val="24"/>
              </w:rPr>
              <w:t>fresh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ideas,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writing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organizing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content,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managing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records.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  <w:p w14:paraId="573A43B9" w14:textId="77777777" w:rsidR="00383583" w:rsidRDefault="00000000">
            <w:pPr>
              <w:pStyle w:val="TableParagraph"/>
              <w:spacing w:line="273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can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time-consuming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difficult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maintain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securely.</w:t>
            </w:r>
          </w:p>
        </w:tc>
      </w:tr>
      <w:tr w:rsidR="00383583" w14:paraId="7D20557D" w14:textId="77777777">
        <w:trPr>
          <w:trHeight w:val="1465"/>
        </w:trPr>
        <w:tc>
          <w:tcPr>
            <w:tcW w:w="815" w:type="dxa"/>
          </w:tcPr>
          <w:p w14:paraId="7EC4BE25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35" w:type="dxa"/>
          </w:tcPr>
          <w:p w14:paraId="5CBF8BA6" w14:textId="77777777" w:rsidR="00383583" w:rsidRDefault="00000000">
            <w:pPr>
              <w:pStyle w:val="TableParagraph"/>
              <w:spacing w:line="252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Idea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Solution Description</w:t>
            </w:r>
          </w:p>
        </w:tc>
        <w:tc>
          <w:tcPr>
            <w:tcW w:w="7002" w:type="dxa"/>
          </w:tcPr>
          <w:p w14:paraId="3B5D4309" w14:textId="77777777" w:rsidR="00383583" w:rsidRDefault="00000000">
            <w:pPr>
              <w:pStyle w:val="TableParagraph"/>
              <w:spacing w:line="252" w:lineRule="auto"/>
              <w:ind w:left="111" w:right="29"/>
              <w:rPr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BlogNest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API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helps </w:t>
            </w:r>
            <w:r>
              <w:rPr>
                <w:spacing w:val="-4"/>
                <w:sz w:val="24"/>
              </w:rPr>
              <w:t>users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create,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manage,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update,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organize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blog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through </w:t>
            </w:r>
            <w:r>
              <w:rPr>
                <w:sz w:val="24"/>
              </w:rPr>
              <w:t>APIs.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AI-assisted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generation,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authentication,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</w:p>
          <w:p w14:paraId="03E1810C" w14:textId="77777777" w:rsidR="00383583" w:rsidRDefault="00000000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database.</w:t>
            </w:r>
          </w:p>
        </w:tc>
      </w:tr>
      <w:tr w:rsidR="00383583" w14:paraId="30CD724B" w14:textId="77777777">
        <w:trPr>
          <w:trHeight w:val="1465"/>
        </w:trPr>
        <w:tc>
          <w:tcPr>
            <w:tcW w:w="815" w:type="dxa"/>
          </w:tcPr>
          <w:p w14:paraId="5C7C9C16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35" w:type="dxa"/>
          </w:tcPr>
          <w:p w14:paraId="337CE59D" w14:textId="77777777" w:rsidR="00383583" w:rsidRDefault="00000000">
            <w:pPr>
              <w:pStyle w:val="TableParagraph"/>
              <w:spacing w:line="249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Novelty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Uniqueness</w:t>
            </w:r>
          </w:p>
        </w:tc>
        <w:tc>
          <w:tcPr>
            <w:tcW w:w="7002" w:type="dxa"/>
          </w:tcPr>
          <w:p w14:paraId="598187E8" w14:textId="77777777" w:rsidR="00383583" w:rsidRDefault="00000000">
            <w:pPr>
              <w:pStyle w:val="TableParagraph"/>
              <w:spacing w:line="252" w:lineRule="auto"/>
              <w:ind w:left="111" w:right="26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combines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AI-assisted </w:t>
            </w:r>
            <w:r>
              <w:rPr>
                <w:spacing w:val="-4"/>
                <w:sz w:val="24"/>
              </w:rPr>
              <w:t>content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generation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simple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platform.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secure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user-</w:t>
            </w:r>
            <w:r>
              <w:rPr>
                <w:sz w:val="24"/>
              </w:rPr>
              <w:t>based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access,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organized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reusable REST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APIs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connected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</w:p>
          <w:p w14:paraId="5947C13F" w14:textId="77777777" w:rsidR="00383583" w:rsidRDefault="00000000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applications.</w:t>
            </w:r>
          </w:p>
        </w:tc>
      </w:tr>
      <w:tr w:rsidR="00383583" w14:paraId="3A391F30" w14:textId="77777777">
        <w:trPr>
          <w:trHeight w:val="1175"/>
        </w:trPr>
        <w:tc>
          <w:tcPr>
            <w:tcW w:w="815" w:type="dxa"/>
          </w:tcPr>
          <w:p w14:paraId="54A66A02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535" w:type="dxa"/>
          </w:tcPr>
          <w:p w14:paraId="0F3DA280" w14:textId="77777777" w:rsidR="00383583" w:rsidRDefault="00000000">
            <w:pPr>
              <w:pStyle w:val="TableParagraph"/>
              <w:spacing w:line="252" w:lineRule="auto"/>
              <w:ind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Social </w:t>
            </w:r>
            <w:r>
              <w:rPr>
                <w:b/>
                <w:sz w:val="24"/>
              </w:rPr>
              <w:t>Impact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Customer</w:t>
            </w:r>
          </w:p>
          <w:p w14:paraId="4A8FBED3" w14:textId="77777777" w:rsidR="00383583" w:rsidRDefault="00000000">
            <w:pPr>
              <w:pStyle w:val="TableParagraph"/>
              <w:spacing w:before="2"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Satisfaction</w:t>
            </w:r>
          </w:p>
        </w:tc>
        <w:tc>
          <w:tcPr>
            <w:tcW w:w="7002" w:type="dxa"/>
          </w:tcPr>
          <w:p w14:paraId="07987295" w14:textId="77777777" w:rsidR="00383583" w:rsidRDefault="00000000">
            <w:pPr>
              <w:pStyle w:val="TableParagraph"/>
              <w:spacing w:line="252" w:lineRule="auto"/>
              <w:ind w:left="111" w:right="34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reduces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manage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blog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content.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helps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students,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bloggers,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 xml:space="preserve">content </w:t>
            </w:r>
            <w:r>
              <w:rPr>
                <w:spacing w:val="-4"/>
                <w:sz w:val="24"/>
              </w:rPr>
              <w:t>creators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organize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work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efficiently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easy-to-</w:t>
            </w:r>
          </w:p>
          <w:p w14:paraId="7E706E01" w14:textId="77777777" w:rsidR="00383583" w:rsidRDefault="00000000">
            <w:pPr>
              <w:pStyle w:val="TableParagraph"/>
              <w:spacing w:before="2" w:line="275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approach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managing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digital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content.</w:t>
            </w:r>
          </w:p>
        </w:tc>
      </w:tr>
      <w:tr w:rsidR="00383583" w14:paraId="78DAD783" w14:textId="77777777">
        <w:trPr>
          <w:trHeight w:val="1170"/>
        </w:trPr>
        <w:tc>
          <w:tcPr>
            <w:tcW w:w="815" w:type="dxa"/>
          </w:tcPr>
          <w:p w14:paraId="3C6E53F9" w14:textId="77777777" w:rsidR="00383583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35" w:type="dxa"/>
          </w:tcPr>
          <w:p w14:paraId="6F9841A2" w14:textId="77777777" w:rsidR="00383583" w:rsidRDefault="00000000">
            <w:pPr>
              <w:pStyle w:val="TableParagraph"/>
              <w:spacing w:line="252" w:lineRule="auto"/>
              <w:ind w:right="3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Business Model </w:t>
            </w:r>
            <w:r>
              <w:rPr>
                <w:b/>
                <w:spacing w:val="-6"/>
                <w:sz w:val="24"/>
              </w:rPr>
              <w:t>(Revenue</w:t>
            </w:r>
          </w:p>
          <w:p w14:paraId="3F1ADD50" w14:textId="77777777" w:rsidR="00383583" w:rsidRDefault="00000000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Model)</w:t>
            </w:r>
          </w:p>
        </w:tc>
        <w:tc>
          <w:tcPr>
            <w:tcW w:w="7002" w:type="dxa"/>
          </w:tcPr>
          <w:p w14:paraId="04A90A7A" w14:textId="77777777" w:rsidR="00383583" w:rsidRDefault="00000000">
            <w:pPr>
              <w:pStyle w:val="TableParagraph"/>
              <w:spacing w:line="252" w:lineRule="auto"/>
              <w:ind w:left="1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freemium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model</w:t>
            </w:r>
            <w:r>
              <w:rPr>
                <w:sz w:val="24"/>
              </w:rPr>
              <w:t>,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blog management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AI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features, </w:t>
            </w:r>
            <w:r>
              <w:rPr>
                <w:spacing w:val="-4"/>
                <w:sz w:val="24"/>
              </w:rPr>
              <w:t>increased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storage,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premium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provided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through</w:t>
            </w:r>
          </w:p>
          <w:p w14:paraId="64039793" w14:textId="77777777" w:rsidR="00383583" w:rsidRDefault="00000000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paid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subscriptions.</w:t>
            </w:r>
          </w:p>
        </w:tc>
      </w:tr>
      <w:tr w:rsidR="00383583" w14:paraId="78670176" w14:textId="77777777">
        <w:trPr>
          <w:trHeight w:val="880"/>
        </w:trPr>
        <w:tc>
          <w:tcPr>
            <w:tcW w:w="815" w:type="dxa"/>
          </w:tcPr>
          <w:p w14:paraId="7E8AB91E" w14:textId="77777777" w:rsidR="00383583" w:rsidRDefault="00000000">
            <w:pPr>
              <w:pStyle w:val="TableParagraph"/>
              <w:spacing w:line="278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535" w:type="dxa"/>
          </w:tcPr>
          <w:p w14:paraId="2AECAFE8" w14:textId="77777777" w:rsidR="00383583" w:rsidRDefault="00000000">
            <w:pPr>
              <w:pStyle w:val="TableParagraph"/>
              <w:spacing w:line="249" w:lineRule="auto"/>
              <w:ind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Scalability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</w:p>
          <w:p w14:paraId="5525226F" w14:textId="77777777" w:rsidR="00383583" w:rsidRDefault="00000000">
            <w:pPr>
              <w:pStyle w:val="TableParagraph"/>
              <w:spacing w:before="5"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7002" w:type="dxa"/>
          </w:tcPr>
          <w:p w14:paraId="0CA6DD49" w14:textId="77777777" w:rsidR="00383583" w:rsidRDefault="00000000">
            <w:pPr>
              <w:pStyle w:val="TableParagraph"/>
              <w:spacing w:line="249" w:lineRule="auto"/>
              <w:ind w:left="11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expanded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AI </w:t>
            </w:r>
            <w:r>
              <w:rPr>
                <w:spacing w:val="-6"/>
                <w:sz w:val="24"/>
              </w:rPr>
              <w:t>content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improvement,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image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generation,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analytics,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categories,</w:t>
            </w:r>
          </w:p>
          <w:p w14:paraId="7883EEA4" w14:textId="77777777" w:rsidR="00383583" w:rsidRDefault="00000000">
            <w:pPr>
              <w:pStyle w:val="TableParagraph"/>
              <w:spacing w:before="5" w:line="275" w:lineRule="exact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comments,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social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sharing,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storage,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mobile</w:t>
            </w:r>
          </w:p>
        </w:tc>
      </w:tr>
    </w:tbl>
    <w:p w14:paraId="22AFFDAF" w14:textId="77777777" w:rsidR="00383583" w:rsidRDefault="00383583">
      <w:pPr>
        <w:pStyle w:val="TableParagraph"/>
        <w:spacing w:line="275" w:lineRule="exact"/>
        <w:rPr>
          <w:sz w:val="24"/>
        </w:rPr>
        <w:sectPr w:rsidR="00383583" w:rsidSect="0064231D">
          <w:type w:val="continuous"/>
          <w:pgSz w:w="12240" w:h="15840"/>
          <w:pgMar w:top="1360" w:right="1080" w:bottom="1134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1535"/>
        <w:gridCol w:w="7002"/>
      </w:tblGrid>
      <w:tr w:rsidR="00383583" w14:paraId="435F0300" w14:textId="77777777">
        <w:trPr>
          <w:trHeight w:val="585"/>
        </w:trPr>
        <w:tc>
          <w:tcPr>
            <w:tcW w:w="815" w:type="dxa"/>
          </w:tcPr>
          <w:p w14:paraId="54A3F91E" w14:textId="77777777" w:rsidR="00383583" w:rsidRDefault="00383583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35" w:type="dxa"/>
          </w:tcPr>
          <w:p w14:paraId="3198C5DF" w14:textId="77777777" w:rsidR="00383583" w:rsidRDefault="00383583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002" w:type="dxa"/>
          </w:tcPr>
          <w:p w14:paraId="4CEBCAE9" w14:textId="77777777" w:rsidR="00383583" w:rsidRDefault="00000000">
            <w:pPr>
              <w:pStyle w:val="TableParagraph"/>
              <w:spacing w:line="278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support.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architecture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also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allows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0CD430C1" w14:textId="77777777" w:rsidR="00383583" w:rsidRDefault="00000000">
            <w:pPr>
              <w:pStyle w:val="TableParagraph"/>
              <w:spacing w:before="11" w:line="275" w:lineRule="exact"/>
              <w:ind w:left="111"/>
              <w:rPr>
                <w:sz w:val="24"/>
              </w:rPr>
            </w:pPr>
            <w:r>
              <w:rPr>
                <w:spacing w:val="-4"/>
                <w:sz w:val="24"/>
              </w:rPr>
              <w:t>system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support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number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users.</w:t>
            </w:r>
          </w:p>
        </w:tc>
      </w:tr>
    </w:tbl>
    <w:p w14:paraId="2F02FB41" w14:textId="77777777" w:rsidR="00CA731E" w:rsidRDefault="00CA731E"/>
    <w:sectPr w:rsidR="00CA731E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583"/>
    <w:rsid w:val="00383583"/>
    <w:rsid w:val="0064231D"/>
    <w:rsid w:val="00927493"/>
    <w:rsid w:val="009D4CB1"/>
    <w:rsid w:val="00CA731E"/>
    <w:rsid w:val="00D6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5286"/>
  <w15:docId w15:val="{BD51985E-34FF-4E5F-A0F9-3470226D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2"/>
      <w:ind w:left="3267" w:right="3618" w:hanging="4"/>
      <w:jc w:val="center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Ishwarya Lakshmi S</dc:creator>
  <cp:lastModifiedBy>Durga Sarathy</cp:lastModifiedBy>
  <cp:revision>3</cp:revision>
  <dcterms:created xsi:type="dcterms:W3CDTF">2026-09-25T08:25:00Z</dcterms:created>
  <dcterms:modified xsi:type="dcterms:W3CDTF">2026-09-26T21:00:00Z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</Properties>
</file>