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7D9C" w14:textId="77777777" w:rsid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         </w:t>
      </w:r>
    </w:p>
    <w:p w14:paraId="5327980E" w14:textId="5F791E84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</w:t>
      </w:r>
      <w:r w:rsidRPr="00B637C5">
        <w:rPr>
          <w:rStyle w:val="selectable-text"/>
          <w:color w:val="FFFFFF" w:themeColor="background1"/>
        </w:rPr>
        <w:t>Rhythmic Tunes</w:t>
      </w:r>
      <w:r w:rsidRPr="00B637C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PROJECT CODE</w:t>
      </w:r>
    </w:p>
    <w:p w14:paraId="0213C637" w14:textId="77777777" w:rsid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0587EAE" w14:textId="6ED1CF8A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0984D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F9991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3101E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5E0A77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svg+xml</w:t>
      </w:r>
      <w:proofErr w:type="spellEnd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vite.svg</w:t>
      </w:r>
      <w:proofErr w:type="spellEnd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C46094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B9F698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"https://cdn.jsdelivr.net/npm/tailwindcss@2.2.16/dist/tailwind.min.css"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5DD31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Music-Player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36E94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5EC12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E533F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C5029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63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3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"module"</w:t>
      </w:r>
      <w:r w:rsidRPr="00B63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63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main.jsx</w:t>
      </w:r>
      <w:proofErr w:type="spellEnd"/>
      <w:r w:rsidRPr="00B63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BF82E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CDAE6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3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637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66964" w14:textId="77777777" w:rsidR="00B637C5" w:rsidRPr="00B637C5" w:rsidRDefault="00B637C5" w:rsidP="00B63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5F7F0" w14:textId="77777777" w:rsidR="003E5704" w:rsidRPr="00B637C5" w:rsidRDefault="003E5704" w:rsidP="00B637C5"/>
    <w:sectPr w:rsidR="003E5704" w:rsidRPr="00B637C5" w:rsidSect="00B637C5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C5"/>
    <w:rsid w:val="003E5704"/>
    <w:rsid w:val="0068620D"/>
    <w:rsid w:val="00A7415B"/>
    <w:rsid w:val="00B5583D"/>
    <w:rsid w:val="00B6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338D"/>
  <w15:chartTrackingRefBased/>
  <w15:docId w15:val="{C8EF9781-0903-42D1-A86B-2D3392D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B6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Sarathy</dc:creator>
  <cp:keywords/>
  <dc:description/>
  <cp:lastModifiedBy>Durga Sarathy</cp:lastModifiedBy>
  <cp:revision>1</cp:revision>
  <dcterms:created xsi:type="dcterms:W3CDTF">2025-09-19T10:51:00Z</dcterms:created>
  <dcterms:modified xsi:type="dcterms:W3CDTF">2025-09-19T10:54:00Z</dcterms:modified>
</cp:coreProperties>
</file>