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6374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crpt2xvigvx" w:colFirst="0" w:colLast="0"/>
      <w:bookmarkEnd w:id="0"/>
      <w:r>
        <w:rPr>
          <w:b/>
          <w:bCs/>
          <w:color w:val="000000"/>
          <w:sz w:val="26"/>
          <w:szCs w:val="26"/>
        </w:rPr>
        <w:t>What is Normalization?</w:t>
      </w:r>
    </w:p>
    <w:p w14:paraId="3C626375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Normalization is the process of organizing data in a database so that:</w:t>
      </w:r>
    </w:p>
    <w:p w14:paraId="3C626376" w14:textId="77777777" w:rsidR="00C03A95" w:rsidRDefault="00000000">
      <w:pPr>
        <w:numPr>
          <w:ilvl w:val="0"/>
          <w:numId w:val="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There is no repetition or duplication</w:t>
      </w:r>
    </w:p>
    <w:p w14:paraId="3C626377" w14:textId="77777777" w:rsidR="00C03A95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Data is stored efficiently</w:t>
      </w:r>
    </w:p>
    <w:p w14:paraId="3C626378" w14:textId="77777777" w:rsidR="00C03A95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Updates and searches become easier and faster</w:t>
      </w:r>
    </w:p>
    <w:p w14:paraId="3C626379" w14:textId="77777777" w:rsidR="00C03A95" w:rsidRDefault="00000000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It avoids common problems like update anomalies</w:t>
      </w:r>
    </w:p>
    <w:p w14:paraId="3C62637A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8">
          <v:rect id="_x0000_i1025" style="width:0;height:1.5pt" o:hralign="center" o:hrstd="t" o:hr="t" fillcolor="#a0a0a0" stroked="f"/>
        </w:pict>
      </w:r>
    </w:p>
    <w:p w14:paraId="3C62637B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i8qlssubnen" w:colFirst="0" w:colLast="0"/>
      <w:bookmarkEnd w:id="1"/>
      <w:r>
        <w:rPr>
          <w:b/>
          <w:bCs/>
          <w:color w:val="000000"/>
          <w:sz w:val="26"/>
          <w:szCs w:val="26"/>
        </w:rPr>
        <w:t>Why Normalize?</w:t>
      </w:r>
    </w:p>
    <w:p w14:paraId="3C62637C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Consider this table:</w:t>
      </w:r>
    </w:p>
    <w:tbl>
      <w:tblPr>
        <w:tblStyle w:val="a"/>
        <w:tblW w:w="10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605"/>
        <w:gridCol w:w="2040"/>
        <w:gridCol w:w="4680"/>
      </w:tblGrid>
      <w:tr w:rsidR="00C03A95" w14:paraId="3C626381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7D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7E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7F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Course2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80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PhoneNumbers</w:t>
            </w:r>
            <w:proofErr w:type="spellEnd"/>
          </w:p>
        </w:tc>
      </w:tr>
      <w:tr w:rsidR="00C03A95" w14:paraId="3C626386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82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83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8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8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9876543210, 123456</w:t>
            </w:r>
          </w:p>
        </w:tc>
      </w:tr>
    </w:tbl>
    <w:p w14:paraId="3C626387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Problems:</w:t>
      </w:r>
    </w:p>
    <w:p w14:paraId="3C626388" w14:textId="77777777" w:rsidR="00C03A95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Repeating groups (Course1, Course2)</w:t>
      </w:r>
    </w:p>
    <w:p w14:paraId="3C626389" w14:textId="77777777" w:rsidR="00C03A9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Multiple values in one cell (</w:t>
      </w:r>
      <w:proofErr w:type="spellStart"/>
      <w:r>
        <w:rPr>
          <w:sz w:val="30"/>
          <w:szCs w:val="30"/>
        </w:rPr>
        <w:t>PhoneNumbers</w:t>
      </w:r>
      <w:proofErr w:type="spellEnd"/>
      <w:r>
        <w:rPr>
          <w:sz w:val="30"/>
          <w:szCs w:val="30"/>
        </w:rPr>
        <w:t>)</w:t>
      </w:r>
    </w:p>
    <w:p w14:paraId="3C62638A" w14:textId="77777777" w:rsidR="00C03A9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Difficult to update or search data</w:t>
      </w:r>
    </w:p>
    <w:p w14:paraId="3C62638B" w14:textId="77777777" w:rsidR="00C03A95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Poor scalability</w:t>
      </w:r>
    </w:p>
    <w:p w14:paraId="3C62638C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9">
          <v:rect id="_x0000_i1026" style="width:0;height:1.5pt" o:hralign="center" o:hrstd="t" o:hr="t" fillcolor="#a0a0a0" stroked="f"/>
        </w:pict>
      </w:r>
    </w:p>
    <w:p w14:paraId="3C62638D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dxbg297hyjaa" w:colFirst="0" w:colLast="0"/>
      <w:bookmarkEnd w:id="2"/>
      <w:r>
        <w:rPr>
          <w:b/>
          <w:bCs/>
          <w:sz w:val="34"/>
          <w:szCs w:val="34"/>
        </w:rPr>
        <w:t>Step-by-Step Normalization</w:t>
      </w:r>
    </w:p>
    <w:p w14:paraId="3C62638E" w14:textId="77777777" w:rsidR="00C03A95" w:rsidRDefault="00C03A9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2vc3xna4p3x" w:colFirst="0" w:colLast="0"/>
      <w:bookmarkEnd w:id="3"/>
    </w:p>
    <w:p w14:paraId="3C62638F" w14:textId="77777777" w:rsidR="00C03A95" w:rsidRDefault="00C03A9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o8077oex2z" w:colFirst="0" w:colLast="0"/>
      <w:bookmarkEnd w:id="4"/>
    </w:p>
    <w:p w14:paraId="3C626390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dtzmxszarzl" w:colFirst="0" w:colLast="0"/>
      <w:bookmarkEnd w:id="5"/>
      <w:r>
        <w:rPr>
          <w:b/>
          <w:bCs/>
          <w:color w:val="000000"/>
          <w:sz w:val="26"/>
          <w:szCs w:val="26"/>
        </w:rPr>
        <w:t>First Normal Form (1NF)</w:t>
      </w:r>
    </w:p>
    <w:p w14:paraId="3C626391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Rule:</w:t>
      </w:r>
      <w:r>
        <w:rPr>
          <w:sz w:val="30"/>
          <w:szCs w:val="30"/>
        </w:rPr>
        <w:br/>
        <w:t xml:space="preserve"> No repeating columns or multiple values in one cell. Each field must contain atomic (single) values.</w:t>
      </w:r>
    </w:p>
    <w:p w14:paraId="3C626392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Fix:</w:t>
      </w:r>
      <w:r>
        <w:rPr>
          <w:sz w:val="30"/>
          <w:szCs w:val="30"/>
        </w:rPr>
        <w:br/>
        <w:t xml:space="preserve"> Break the data into multiple rows.</w:t>
      </w:r>
    </w:p>
    <w:tbl>
      <w:tblPr>
        <w:tblStyle w:val="a0"/>
        <w:tblW w:w="8265" w:type="dxa"/>
        <w:tblInd w:w="-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455"/>
        <w:gridCol w:w="4335"/>
      </w:tblGrid>
      <w:tr w:rsidR="00C03A95" w14:paraId="3C626396" w14:textId="77777777">
        <w:trPr>
          <w:trHeight w:val="5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93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94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95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</w:tr>
      <w:tr w:rsidR="00C03A95" w14:paraId="3C62639A" w14:textId="77777777">
        <w:trPr>
          <w:trHeight w:val="5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</w:t>
            </w:r>
          </w:p>
        </w:tc>
      </w:tr>
      <w:tr w:rsidR="00C03A95" w14:paraId="3C62639E" w14:textId="77777777">
        <w:trPr>
          <w:trHeight w:val="5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C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Physics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639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123456</w:t>
            </w:r>
          </w:p>
        </w:tc>
      </w:tr>
    </w:tbl>
    <w:p w14:paraId="3C62639F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Result:</w:t>
      </w:r>
      <w:r>
        <w:rPr>
          <w:sz w:val="30"/>
          <w:szCs w:val="30"/>
        </w:rPr>
        <w:br/>
        <w:t xml:space="preserve"> All values are atomic. Table is now in 1NF.</w:t>
      </w:r>
    </w:p>
    <w:p w14:paraId="3C6263A0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A">
          <v:rect id="_x0000_i1027" style="width:0;height:1.5pt" o:hralign="center" o:hrstd="t" o:hr="t" fillcolor="#a0a0a0" stroked="f"/>
        </w:pict>
      </w:r>
    </w:p>
    <w:p w14:paraId="3C6263A1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rk1g1uiq7l6" w:colFirst="0" w:colLast="0"/>
      <w:bookmarkEnd w:id="6"/>
      <w:r>
        <w:rPr>
          <w:b/>
          <w:bCs/>
          <w:color w:val="000000"/>
          <w:sz w:val="26"/>
          <w:szCs w:val="26"/>
        </w:rPr>
        <w:t>Second Normal Form (2NF)</w:t>
      </w:r>
    </w:p>
    <w:p w14:paraId="3C6263A2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Rule:</w:t>
      </w:r>
    </w:p>
    <w:p w14:paraId="3C6263A3" w14:textId="77777777" w:rsidR="00C03A95" w:rsidRDefault="00000000">
      <w:pPr>
        <w:numPr>
          <w:ilvl w:val="0"/>
          <w:numId w:val="1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Must be in 1NF</w:t>
      </w:r>
    </w:p>
    <w:p w14:paraId="3C6263A4" w14:textId="77777777" w:rsidR="00C03A95" w:rsidRDefault="00000000">
      <w:pPr>
        <w:numPr>
          <w:ilvl w:val="0"/>
          <w:numId w:val="1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All non-key attributes must depend on the entire primary key</w:t>
      </w:r>
    </w:p>
    <w:p w14:paraId="3C6263A5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Problem:</w:t>
      </w:r>
      <w:r>
        <w:rPr>
          <w:sz w:val="30"/>
          <w:szCs w:val="30"/>
        </w:rPr>
        <w:br/>
        <w:t xml:space="preserve"> If we assume a composite key (</w:t>
      </w:r>
      <w:proofErr w:type="spellStart"/>
      <w:r>
        <w:rPr>
          <w:sz w:val="30"/>
          <w:szCs w:val="30"/>
        </w:rPr>
        <w:t>StudentName</w:t>
      </w:r>
      <w:proofErr w:type="spellEnd"/>
      <w:r>
        <w:rPr>
          <w:sz w:val="30"/>
          <w:szCs w:val="30"/>
        </w:rPr>
        <w:t xml:space="preserve"> + Course), then:</w:t>
      </w:r>
    </w:p>
    <w:p w14:paraId="3C6263A6" w14:textId="77777777" w:rsidR="00C03A95" w:rsidRDefault="00000000">
      <w:pPr>
        <w:numPr>
          <w:ilvl w:val="0"/>
          <w:numId w:val="6"/>
        </w:numPr>
        <w:spacing w:before="240"/>
        <w:rPr>
          <w:sz w:val="30"/>
          <w:szCs w:val="30"/>
        </w:rPr>
      </w:pPr>
      <w:proofErr w:type="spellStart"/>
      <w:r>
        <w:rPr>
          <w:sz w:val="30"/>
          <w:szCs w:val="30"/>
        </w:rPr>
        <w:t>PhoneNumber</w:t>
      </w:r>
      <w:proofErr w:type="spellEnd"/>
      <w:r>
        <w:rPr>
          <w:sz w:val="30"/>
          <w:szCs w:val="30"/>
        </w:rPr>
        <w:t xml:space="preserve"> depends only on </w:t>
      </w:r>
      <w:proofErr w:type="spellStart"/>
      <w:r>
        <w:rPr>
          <w:sz w:val="30"/>
          <w:szCs w:val="30"/>
        </w:rPr>
        <w:t>StudentName</w:t>
      </w:r>
      <w:proofErr w:type="spellEnd"/>
      <w:r>
        <w:rPr>
          <w:sz w:val="30"/>
          <w:szCs w:val="30"/>
        </w:rPr>
        <w:t>, not Course</w:t>
      </w:r>
    </w:p>
    <w:p w14:paraId="3C6263A7" w14:textId="77777777" w:rsidR="00C03A95" w:rsidRDefault="00000000">
      <w:pPr>
        <w:numPr>
          <w:ilvl w:val="0"/>
          <w:numId w:val="6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This is a partial dependency</w:t>
      </w:r>
    </w:p>
    <w:p w14:paraId="3C6263A8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Fix:</w:t>
      </w:r>
      <w:r>
        <w:rPr>
          <w:sz w:val="30"/>
          <w:szCs w:val="30"/>
        </w:rPr>
        <w:br/>
        <w:t xml:space="preserve"> Split the table into two.</w:t>
      </w:r>
    </w:p>
    <w:p w14:paraId="2FA5E1EB" w14:textId="77777777" w:rsidR="00CB0F97" w:rsidRDefault="00CB0F97">
      <w:pPr>
        <w:spacing w:before="240" w:after="240"/>
        <w:rPr>
          <w:sz w:val="30"/>
          <w:szCs w:val="30"/>
        </w:rPr>
      </w:pPr>
    </w:p>
    <w:p w14:paraId="3C6263A9" w14:textId="778E7831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Student Table:</w:t>
      </w:r>
    </w:p>
    <w:tbl>
      <w:tblPr>
        <w:tblStyle w:val="a1"/>
        <w:tblW w:w="5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40"/>
      </w:tblGrid>
      <w:tr w:rsidR="00C03A95" w14:paraId="3C6263AC" w14:textId="77777777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AA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AB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</w:tr>
      <w:tr w:rsidR="00C03A95" w14:paraId="3C6263AF" w14:textId="77777777">
        <w:trPr>
          <w:trHeight w:val="5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A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AE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</w:t>
            </w:r>
          </w:p>
        </w:tc>
      </w:tr>
    </w:tbl>
    <w:p w14:paraId="3C6263B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Enrollment Table:</w:t>
      </w:r>
    </w:p>
    <w:tbl>
      <w:tblPr>
        <w:tblStyle w:val="a2"/>
        <w:tblW w:w="5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2130"/>
      </w:tblGrid>
      <w:tr w:rsidR="00C03A95" w14:paraId="3C6263B3" w14:textId="77777777">
        <w:trPr>
          <w:trHeight w:val="5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1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2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</w:t>
            </w:r>
          </w:p>
        </w:tc>
      </w:tr>
      <w:tr w:rsidR="00C03A95" w14:paraId="3C6263B6" w14:textId="77777777">
        <w:trPr>
          <w:trHeight w:val="5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</w:t>
            </w:r>
          </w:p>
        </w:tc>
      </w:tr>
      <w:tr w:rsidR="00C03A95" w14:paraId="3C6263B9" w14:textId="77777777">
        <w:trPr>
          <w:trHeight w:val="5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B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Physics</w:t>
            </w:r>
          </w:p>
        </w:tc>
      </w:tr>
    </w:tbl>
    <w:p w14:paraId="3C6263BA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Result:</w:t>
      </w:r>
      <w:r>
        <w:rPr>
          <w:sz w:val="30"/>
          <w:szCs w:val="30"/>
        </w:rPr>
        <w:br/>
        <w:t xml:space="preserve"> No partial dependency. Table is now in 2NF.</w:t>
      </w:r>
    </w:p>
    <w:p w14:paraId="3C6263BB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B">
          <v:rect id="_x0000_i1028" style="width:0;height:1.5pt" o:hralign="center" o:hrstd="t" o:hr="t" fillcolor="#a0a0a0" stroked="f"/>
        </w:pict>
      </w:r>
    </w:p>
    <w:p w14:paraId="3C6263BC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yw6pkmgyyvw" w:colFirst="0" w:colLast="0"/>
      <w:bookmarkEnd w:id="7"/>
      <w:r>
        <w:rPr>
          <w:b/>
          <w:bCs/>
          <w:color w:val="000000"/>
          <w:sz w:val="26"/>
          <w:szCs w:val="26"/>
        </w:rPr>
        <w:t>Third Normal Form (3NF)</w:t>
      </w:r>
    </w:p>
    <w:p w14:paraId="3C6263BD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Rule:</w:t>
      </w:r>
    </w:p>
    <w:p w14:paraId="3C6263BE" w14:textId="77777777" w:rsidR="00C03A95" w:rsidRDefault="00000000">
      <w:pPr>
        <w:numPr>
          <w:ilvl w:val="0"/>
          <w:numId w:val="5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Must be in 2NF</w:t>
      </w:r>
    </w:p>
    <w:p w14:paraId="3C6263BF" w14:textId="77777777" w:rsidR="00C03A95" w:rsidRDefault="00000000">
      <w:pPr>
        <w:numPr>
          <w:ilvl w:val="0"/>
          <w:numId w:val="5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No transitive dependency (non-key column depending on another non-key column)</w:t>
      </w:r>
    </w:p>
    <w:p w14:paraId="3C6263C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Example:</w:t>
      </w:r>
    </w:p>
    <w:tbl>
      <w:tblPr>
        <w:tblStyle w:val="a3"/>
        <w:tblW w:w="6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890"/>
        <w:gridCol w:w="2145"/>
      </w:tblGrid>
      <w:tr w:rsidR="00C03A95" w14:paraId="3C6263C4" w14:textId="77777777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1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>StudentID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2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3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City</w:t>
            </w:r>
          </w:p>
        </w:tc>
      </w:tr>
      <w:tr w:rsidR="00C03A95" w14:paraId="3C6263C8" w14:textId="77777777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6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500001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Hyderabad</w:t>
            </w:r>
          </w:p>
        </w:tc>
      </w:tr>
    </w:tbl>
    <w:p w14:paraId="3C6263C9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Problem:</w:t>
      </w:r>
    </w:p>
    <w:p w14:paraId="3C6263CA" w14:textId="77777777" w:rsidR="00C03A95" w:rsidRDefault="00000000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City depends on </w:t>
      </w:r>
      <w:proofErr w:type="spellStart"/>
      <w:r>
        <w:rPr>
          <w:sz w:val="30"/>
          <w:szCs w:val="30"/>
        </w:rPr>
        <w:t>ZipCode</w:t>
      </w:r>
      <w:proofErr w:type="spellEnd"/>
      <w:r>
        <w:rPr>
          <w:sz w:val="30"/>
          <w:szCs w:val="30"/>
        </w:rPr>
        <w:t>, not directly on StudentID</w:t>
      </w:r>
    </w:p>
    <w:p w14:paraId="3C6263CB" w14:textId="77777777" w:rsidR="00C03A95" w:rsidRDefault="00000000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This is a transitive dependency</w:t>
      </w:r>
    </w:p>
    <w:p w14:paraId="3C6263CC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Fix:</w:t>
      </w:r>
      <w:r>
        <w:rPr>
          <w:sz w:val="30"/>
          <w:szCs w:val="30"/>
        </w:rPr>
        <w:br/>
        <w:t xml:space="preserve"> Split into two tables.</w:t>
      </w:r>
    </w:p>
    <w:p w14:paraId="3C6263CD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 Table:</w:t>
      </w:r>
    </w:p>
    <w:tbl>
      <w:tblPr>
        <w:tblStyle w:val="a4"/>
        <w:tblW w:w="4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920"/>
      </w:tblGrid>
      <w:tr w:rsidR="00C03A95" w14:paraId="3C6263D0" w14:textId="77777777">
        <w:trPr>
          <w:trHeight w:val="50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E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CF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</w:tr>
      <w:tr w:rsidR="00C03A95" w14:paraId="3C6263D3" w14:textId="77777777">
        <w:trPr>
          <w:trHeight w:val="500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1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2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500001</w:t>
            </w:r>
          </w:p>
        </w:tc>
      </w:tr>
    </w:tbl>
    <w:p w14:paraId="3C6263D4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Zip Table:</w:t>
      </w:r>
    </w:p>
    <w:tbl>
      <w:tblPr>
        <w:tblStyle w:val="a5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980"/>
      </w:tblGrid>
      <w:tr w:rsidR="00C03A95" w14:paraId="3C6263D7" w14:textId="77777777">
        <w:trPr>
          <w:trHeight w:val="5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5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6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City</w:t>
            </w:r>
          </w:p>
        </w:tc>
      </w:tr>
      <w:tr w:rsidR="00C03A95" w14:paraId="3C6263DA" w14:textId="77777777">
        <w:trPr>
          <w:trHeight w:val="5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500001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Hyderabad</w:t>
            </w:r>
          </w:p>
        </w:tc>
      </w:tr>
    </w:tbl>
    <w:p w14:paraId="3C6263DB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Result:</w:t>
      </w:r>
      <w:r>
        <w:rPr>
          <w:sz w:val="30"/>
          <w:szCs w:val="30"/>
        </w:rPr>
        <w:br/>
        <w:t xml:space="preserve"> No transitive dependency. Table is now in 3NF.</w:t>
      </w:r>
    </w:p>
    <w:p w14:paraId="3C6263DC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C">
          <v:rect id="_x0000_i1029" style="width:0;height:1.5pt" o:hralign="center" o:hrstd="t" o:hr="t" fillcolor="#a0a0a0" stroked="f"/>
        </w:pict>
      </w:r>
    </w:p>
    <w:p w14:paraId="3C6263DD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7ltw8ssyia4h" w:colFirst="0" w:colLast="0"/>
      <w:bookmarkEnd w:id="8"/>
      <w:r>
        <w:rPr>
          <w:b/>
          <w:bCs/>
          <w:sz w:val="34"/>
          <w:szCs w:val="34"/>
        </w:rPr>
        <w:lastRenderedPageBreak/>
        <w:t>Summary Table</w:t>
      </w:r>
    </w:p>
    <w:tbl>
      <w:tblPr>
        <w:tblStyle w:val="a6"/>
        <w:tblW w:w="9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4755"/>
        <w:gridCol w:w="3315"/>
      </w:tblGrid>
      <w:tr w:rsidR="00C03A95" w14:paraId="3C6263E1" w14:textId="77777777">
        <w:trPr>
          <w:trHeight w:val="77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E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Normal Form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DF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Rule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0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Fix</w:t>
            </w:r>
          </w:p>
        </w:tc>
      </w:tr>
      <w:tr w:rsidR="00C03A95" w14:paraId="3C6263E5" w14:textId="77777777">
        <w:trPr>
          <w:trHeight w:val="77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2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1NF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3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 repeating columns or multiple values in a cell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Make all values atomic</w:t>
            </w:r>
          </w:p>
        </w:tc>
      </w:tr>
      <w:tr w:rsidR="00C03A95" w14:paraId="3C6263E9" w14:textId="77777777">
        <w:trPr>
          <w:trHeight w:val="77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6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2NF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 partial dependency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Separate tables based on full key</w:t>
            </w:r>
          </w:p>
        </w:tc>
      </w:tr>
      <w:tr w:rsidR="00C03A95" w14:paraId="3C6263ED" w14:textId="77777777">
        <w:trPr>
          <w:trHeight w:val="5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A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3NF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 transitive dependency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EC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Remove indirect dependencies</w:t>
            </w:r>
          </w:p>
        </w:tc>
      </w:tr>
    </w:tbl>
    <w:p w14:paraId="3C6263EE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D">
          <v:rect id="_x0000_i1030" style="width:0;height:1.5pt" o:hralign="center" o:hrstd="t" o:hr="t" fillcolor="#a0a0a0" stroked="f"/>
        </w:pict>
      </w:r>
    </w:p>
    <w:p w14:paraId="3C6263EF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6471mdfgyy6" w:colFirst="0" w:colLast="0"/>
      <w:bookmarkEnd w:id="9"/>
      <w:r>
        <w:rPr>
          <w:b/>
          <w:bCs/>
          <w:sz w:val="34"/>
          <w:szCs w:val="34"/>
        </w:rPr>
        <w:t>Real-Life Analogy</w:t>
      </w:r>
    </w:p>
    <w:p w14:paraId="3C6263F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Think of normalization like organizing a school bag:</w:t>
      </w:r>
    </w:p>
    <w:p w14:paraId="3C6263F1" w14:textId="77777777" w:rsidR="00C03A95" w:rsidRDefault="00000000">
      <w:pPr>
        <w:numPr>
          <w:ilvl w:val="0"/>
          <w:numId w:val="1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1NF: Keep each item separately, not mixed together</w:t>
      </w:r>
    </w:p>
    <w:p w14:paraId="3C6263F2" w14:textId="77777777" w:rsidR="00C03A95" w:rsidRDefault="00000000">
      <w:pPr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2NF: Group related items (books together, stationery together)</w:t>
      </w:r>
    </w:p>
    <w:p w14:paraId="3C6263F3" w14:textId="77777777" w:rsidR="00C03A95" w:rsidRDefault="00000000">
      <w:pPr>
        <w:numPr>
          <w:ilvl w:val="0"/>
          <w:numId w:val="1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3NF: Avoid unnecessary mixing (don’t keep snacks with books)</w:t>
      </w:r>
    </w:p>
    <w:p w14:paraId="3C6263F4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E">
          <v:rect id="_x0000_i1031" style="width:0;height:1.5pt" o:hralign="center" o:hrstd="t" o:hr="t" fillcolor="#a0a0a0" stroked="f"/>
        </w:pict>
      </w:r>
    </w:p>
    <w:p w14:paraId="3C6263F5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bulbj78v5wmx" w:colFirst="0" w:colLast="0"/>
      <w:bookmarkEnd w:id="10"/>
      <w:r>
        <w:rPr>
          <w:b/>
          <w:bCs/>
          <w:sz w:val="34"/>
          <w:szCs w:val="34"/>
        </w:rPr>
        <w:t>Scenario: Student Course Enrollment (Unnormalized)</w:t>
      </w:r>
    </w:p>
    <w:p w14:paraId="3C6263F6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Initial Table:</w:t>
      </w:r>
    </w:p>
    <w:tbl>
      <w:tblPr>
        <w:tblStyle w:val="a7"/>
        <w:tblW w:w="8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2400"/>
        <w:gridCol w:w="1605"/>
        <w:gridCol w:w="2835"/>
      </w:tblGrid>
      <w:tr w:rsidR="00C03A95" w14:paraId="3C6263FB" w14:textId="77777777">
        <w:trPr>
          <w:trHeight w:val="5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7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>StudentID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8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9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A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PhoneNumbers</w:t>
            </w:r>
            <w:proofErr w:type="spellEnd"/>
          </w:p>
        </w:tc>
      </w:tr>
      <w:tr w:rsidR="00C03A95" w14:paraId="3C626400" w14:textId="77777777">
        <w:trPr>
          <w:trHeight w:val="5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C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E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Math, Physics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3FF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9876543210, 123456</w:t>
            </w:r>
          </w:p>
        </w:tc>
      </w:tr>
      <w:tr w:rsidR="00C03A95" w14:paraId="3C626405" w14:textId="77777777">
        <w:trPr>
          <w:trHeight w:val="500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1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2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Asha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3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Chemistry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8888888888</w:t>
            </w:r>
          </w:p>
        </w:tc>
      </w:tr>
    </w:tbl>
    <w:p w14:paraId="3C626406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Problems:</w:t>
      </w:r>
    </w:p>
    <w:p w14:paraId="3C626407" w14:textId="77777777" w:rsidR="00C03A95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Multiple values in Courses and </w:t>
      </w:r>
      <w:proofErr w:type="spellStart"/>
      <w:r>
        <w:rPr>
          <w:sz w:val="30"/>
          <w:szCs w:val="30"/>
        </w:rPr>
        <w:t>PhoneNumbers</w:t>
      </w:r>
      <w:proofErr w:type="spellEnd"/>
    </w:p>
    <w:p w14:paraId="3C626408" w14:textId="77777777" w:rsidR="00C03A95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Difficult updates</w:t>
      </w:r>
    </w:p>
    <w:p w14:paraId="3C626409" w14:textId="77777777" w:rsidR="00C03A95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Redundant data</w:t>
      </w:r>
    </w:p>
    <w:p w14:paraId="3C62640A" w14:textId="77777777" w:rsidR="00C03A95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Poor structure</w:t>
      </w:r>
    </w:p>
    <w:p w14:paraId="3C62640B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8F">
          <v:rect id="_x0000_i1032" style="width:0;height:1.5pt" o:hralign="center" o:hrstd="t" o:hr="t" fillcolor="#a0a0a0" stroked="f"/>
        </w:pict>
      </w:r>
    </w:p>
    <w:p w14:paraId="3C62640C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v05w9t6iuqg6" w:colFirst="0" w:colLast="0"/>
      <w:bookmarkEnd w:id="11"/>
      <w:r>
        <w:rPr>
          <w:b/>
          <w:bCs/>
          <w:sz w:val="34"/>
          <w:szCs w:val="34"/>
        </w:rPr>
        <w:t>Step-by-Step Conversion</w:t>
      </w:r>
    </w:p>
    <w:p w14:paraId="3C62640D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7zekq6w28dp" w:colFirst="0" w:colLast="0"/>
      <w:bookmarkEnd w:id="12"/>
      <w:r>
        <w:rPr>
          <w:b/>
          <w:bCs/>
          <w:color w:val="000000"/>
          <w:sz w:val="26"/>
          <w:szCs w:val="26"/>
        </w:rPr>
        <w:t>Step 1: Convert to 1NF</w:t>
      </w:r>
    </w:p>
    <w:tbl>
      <w:tblPr>
        <w:tblStyle w:val="a8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325"/>
        <w:gridCol w:w="1770"/>
        <w:gridCol w:w="2490"/>
      </w:tblGrid>
      <w:tr w:rsidR="00C03A95" w14:paraId="3C626412" w14:textId="77777777">
        <w:trPr>
          <w:trHeight w:val="5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E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0F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0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1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</w:tr>
      <w:tr w:rsidR="00C03A95" w14:paraId="3C626417" w14:textId="77777777">
        <w:trPr>
          <w:trHeight w:val="5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3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6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</w:t>
            </w:r>
          </w:p>
        </w:tc>
      </w:tr>
      <w:tr w:rsidR="00C03A95" w14:paraId="3C62641C" w14:textId="77777777">
        <w:trPr>
          <w:trHeight w:val="5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A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Physics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123456</w:t>
            </w:r>
          </w:p>
        </w:tc>
      </w:tr>
      <w:tr w:rsidR="00C03A95" w14:paraId="3C626421" w14:textId="77777777">
        <w:trPr>
          <w:trHeight w:val="5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E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Asha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1F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Chemistry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0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8888888888</w:t>
            </w:r>
          </w:p>
        </w:tc>
      </w:tr>
    </w:tbl>
    <w:p w14:paraId="3C626422" w14:textId="77777777" w:rsidR="00C03A95" w:rsidRDefault="00000000">
      <w:pPr>
        <w:spacing w:before="240" w:after="240"/>
        <w:rPr>
          <w:sz w:val="30"/>
          <w:szCs w:val="30"/>
        </w:rPr>
      </w:pPr>
      <w:r>
        <w:lastRenderedPageBreak/>
        <w:pict w14:anchorId="3C626490">
          <v:rect id="_x0000_i1033" style="width:0;height:1.5pt" o:hralign="center" o:hrstd="t" o:hr="t" fillcolor="#a0a0a0" stroked="f"/>
        </w:pict>
      </w:r>
    </w:p>
    <w:p w14:paraId="3C626423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rmfatdyuyz66" w:colFirst="0" w:colLast="0"/>
      <w:bookmarkEnd w:id="13"/>
      <w:r>
        <w:rPr>
          <w:b/>
          <w:bCs/>
          <w:color w:val="000000"/>
          <w:sz w:val="26"/>
          <w:szCs w:val="26"/>
        </w:rPr>
        <w:t>Step 2: Convert to 2NF</w:t>
      </w:r>
    </w:p>
    <w:p w14:paraId="3C626424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 Table:</w:t>
      </w:r>
    </w:p>
    <w:tbl>
      <w:tblPr>
        <w:tblStyle w:val="a9"/>
        <w:tblW w:w="6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340"/>
        <w:gridCol w:w="2490"/>
      </w:tblGrid>
      <w:tr w:rsidR="00C03A95" w14:paraId="3C626428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5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6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7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</w:tr>
      <w:tr w:rsidR="00C03A95" w14:paraId="3C62642C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A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</w:t>
            </w:r>
          </w:p>
        </w:tc>
      </w:tr>
      <w:tr w:rsidR="00C03A95" w14:paraId="3C626430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E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Asha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2F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8888888888</w:t>
            </w:r>
          </w:p>
        </w:tc>
      </w:tr>
    </w:tbl>
    <w:p w14:paraId="3C626431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Enrollment Table:</w:t>
      </w:r>
    </w:p>
    <w:tbl>
      <w:tblPr>
        <w:tblStyle w:val="aa"/>
        <w:tblW w:w="6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3240"/>
      </w:tblGrid>
      <w:tr w:rsidR="00C03A95" w14:paraId="3C626434" w14:textId="77777777">
        <w:trPr>
          <w:trHeight w:val="500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2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3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</w:t>
            </w:r>
          </w:p>
        </w:tc>
      </w:tr>
      <w:tr w:rsidR="00C03A95" w14:paraId="3C626437" w14:textId="77777777">
        <w:trPr>
          <w:trHeight w:val="500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6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Math</w:t>
            </w:r>
          </w:p>
        </w:tc>
      </w:tr>
      <w:tr w:rsidR="00C03A95" w14:paraId="3C62643A" w14:textId="77777777">
        <w:trPr>
          <w:trHeight w:val="500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Physics</w:t>
            </w:r>
          </w:p>
        </w:tc>
      </w:tr>
      <w:tr w:rsidR="00C03A95" w14:paraId="3C62643D" w14:textId="77777777">
        <w:trPr>
          <w:trHeight w:val="500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3C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Chemistry</w:t>
            </w:r>
          </w:p>
        </w:tc>
      </w:tr>
    </w:tbl>
    <w:p w14:paraId="3C62643E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91">
          <v:rect id="_x0000_i1034" style="width:0;height:1.5pt" o:hralign="center" o:hrstd="t" o:hr="t" fillcolor="#a0a0a0" stroked="f"/>
        </w:pict>
      </w:r>
    </w:p>
    <w:p w14:paraId="3C62643F" w14:textId="77777777" w:rsidR="00C03A9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f9767s20g93" w:colFirst="0" w:colLast="0"/>
      <w:bookmarkEnd w:id="14"/>
      <w:r>
        <w:rPr>
          <w:b/>
          <w:bCs/>
          <w:color w:val="000000"/>
          <w:sz w:val="26"/>
          <w:szCs w:val="26"/>
        </w:rPr>
        <w:t>Step 3: Convert to 3NF</w:t>
      </w:r>
    </w:p>
    <w:p w14:paraId="3C62644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 Table:</w:t>
      </w:r>
    </w:p>
    <w:tbl>
      <w:tblPr>
        <w:tblStyle w:val="ab"/>
        <w:tblW w:w="8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355"/>
        <w:gridCol w:w="2505"/>
        <w:gridCol w:w="1635"/>
      </w:tblGrid>
      <w:tr w:rsidR="00C03A95" w14:paraId="3C626445" w14:textId="77777777">
        <w:trPr>
          <w:trHeight w:val="50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1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lastRenderedPageBreak/>
              <w:t>StudentID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2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StudentName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3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4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</w:tr>
      <w:tr w:rsidR="00C03A95" w14:paraId="3C62644A" w14:textId="77777777">
        <w:trPr>
          <w:trHeight w:val="50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6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John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9876543210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9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500001</w:t>
            </w:r>
          </w:p>
        </w:tc>
      </w:tr>
      <w:tr w:rsidR="00C03A95" w14:paraId="3C62644F" w14:textId="77777777">
        <w:trPr>
          <w:trHeight w:val="500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B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C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Asha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D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8888888888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4E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600002</w:t>
            </w:r>
          </w:p>
        </w:tc>
      </w:tr>
    </w:tbl>
    <w:p w14:paraId="3C62645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Zip Table:</w:t>
      </w:r>
    </w:p>
    <w:tbl>
      <w:tblPr>
        <w:tblStyle w:val="ac"/>
        <w:tblW w:w="5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700"/>
      </w:tblGrid>
      <w:tr w:rsidR="00C03A95" w14:paraId="3C626453" w14:textId="77777777">
        <w:trPr>
          <w:trHeight w:val="500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1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2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City</w:t>
            </w:r>
          </w:p>
        </w:tc>
      </w:tr>
      <w:tr w:rsidR="00C03A95" w14:paraId="3C626456" w14:textId="77777777">
        <w:trPr>
          <w:trHeight w:val="500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4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500001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5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Hyderabad</w:t>
            </w:r>
          </w:p>
        </w:tc>
      </w:tr>
      <w:tr w:rsidR="00C03A95" w14:paraId="3C626459" w14:textId="77777777">
        <w:trPr>
          <w:trHeight w:val="500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7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600002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8" w14:textId="77777777" w:rsidR="00C03A95" w:rsidRDefault="00000000">
            <w:pPr>
              <w:spacing w:before="240" w:after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Chennai</w:t>
            </w:r>
          </w:p>
        </w:tc>
      </w:tr>
    </w:tbl>
    <w:p w14:paraId="3C62645A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92">
          <v:rect id="_x0000_i1035" style="width:0;height:1.5pt" o:hralign="center" o:hrstd="t" o:hr="t" fillcolor="#a0a0a0" stroked="f"/>
        </w:pict>
      </w:r>
    </w:p>
    <w:p w14:paraId="3C62645B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plsx5cyjwfl" w:colFirst="0" w:colLast="0"/>
      <w:bookmarkEnd w:id="15"/>
      <w:r>
        <w:rPr>
          <w:b/>
          <w:bCs/>
          <w:sz w:val="34"/>
          <w:szCs w:val="34"/>
        </w:rPr>
        <w:t>Final Structure (After 3NF)</w:t>
      </w:r>
    </w:p>
    <w:p w14:paraId="3C62645C" w14:textId="77777777" w:rsidR="00C03A95" w:rsidRDefault="00000000">
      <w:pPr>
        <w:numPr>
          <w:ilvl w:val="0"/>
          <w:numId w:val="9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 Table</w:t>
      </w:r>
    </w:p>
    <w:tbl>
      <w:tblPr>
        <w:tblStyle w:val="ad"/>
        <w:tblW w:w="7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70"/>
        <w:gridCol w:w="2445"/>
        <w:gridCol w:w="1590"/>
      </w:tblGrid>
      <w:tr w:rsidR="00C03A95" w14:paraId="3C626461" w14:textId="77777777">
        <w:trPr>
          <w:trHeight w:val="500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D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E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5F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PhoneNumber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60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</w:tr>
    </w:tbl>
    <w:p w14:paraId="3C626462" w14:textId="77777777" w:rsidR="00C03A95" w:rsidRDefault="00000000">
      <w:pPr>
        <w:numPr>
          <w:ilvl w:val="0"/>
          <w:numId w:val="2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Enrollment Table</w:t>
      </w:r>
    </w:p>
    <w:tbl>
      <w:tblPr>
        <w:tblStyle w:val="ae"/>
        <w:tblW w:w="5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2160"/>
      </w:tblGrid>
      <w:tr w:rsidR="00C03A95" w14:paraId="3C626465" w14:textId="77777777">
        <w:trPr>
          <w:trHeight w:val="500"/>
        </w:trPr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63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StudentID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64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Course</w:t>
            </w:r>
          </w:p>
        </w:tc>
      </w:tr>
    </w:tbl>
    <w:p w14:paraId="3C626466" w14:textId="77777777" w:rsidR="00C03A95" w:rsidRDefault="00000000">
      <w:pPr>
        <w:numPr>
          <w:ilvl w:val="0"/>
          <w:numId w:val="4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Zip Table</w:t>
      </w:r>
    </w:p>
    <w:tbl>
      <w:tblPr>
        <w:tblStyle w:val="af"/>
        <w:tblW w:w="3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170"/>
      </w:tblGrid>
      <w:tr w:rsidR="00C03A95" w14:paraId="3C626469" w14:textId="77777777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67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b/>
                <w:bCs/>
                <w:sz w:val="30"/>
                <w:szCs w:val="30"/>
              </w:rPr>
              <w:t>ZipCode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6468" w14:textId="77777777" w:rsidR="00C03A95" w:rsidRDefault="00000000">
            <w:pPr>
              <w:spacing w:before="240" w:after="24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City</w:t>
            </w:r>
          </w:p>
        </w:tc>
      </w:tr>
    </w:tbl>
    <w:p w14:paraId="3C62646A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93">
          <v:rect id="_x0000_i1036" style="width:0;height:1.5pt" o:hralign="center" o:hrstd="t" o:hr="t" fillcolor="#a0a0a0" stroked="f"/>
        </w:pict>
      </w:r>
    </w:p>
    <w:p w14:paraId="3C62646B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uy9cqi88zmnr" w:colFirst="0" w:colLast="0"/>
      <w:bookmarkEnd w:id="16"/>
      <w:r>
        <w:rPr>
          <w:b/>
          <w:bCs/>
          <w:sz w:val="34"/>
          <w:szCs w:val="34"/>
        </w:rPr>
        <w:t>Relationship Diagram</w:t>
      </w:r>
    </w:p>
    <w:p w14:paraId="3C62646C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</w:t>
      </w:r>
    </w:p>
    <w:p w14:paraId="3C62646D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-------------------------</w:t>
      </w:r>
    </w:p>
    <w:p w14:paraId="3C62646E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StudentID (PK)</w:t>
      </w:r>
    </w:p>
    <w:p w14:paraId="3C62646F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Name</w:t>
      </w:r>
    </w:p>
    <w:p w14:paraId="3C626470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Phone</w:t>
      </w:r>
    </w:p>
    <w:p w14:paraId="3C626471" w14:textId="77777777" w:rsidR="00C03A95" w:rsidRDefault="00000000">
      <w:pPr>
        <w:spacing w:before="240" w:after="240"/>
        <w:rPr>
          <w:sz w:val="30"/>
          <w:szCs w:val="30"/>
        </w:rPr>
      </w:pPr>
      <w:proofErr w:type="spellStart"/>
      <w:r>
        <w:rPr>
          <w:sz w:val="30"/>
          <w:szCs w:val="30"/>
        </w:rPr>
        <w:t>ZipCode</w:t>
      </w:r>
      <w:proofErr w:type="spellEnd"/>
      <w:r>
        <w:rPr>
          <w:sz w:val="30"/>
          <w:szCs w:val="30"/>
        </w:rPr>
        <w:t xml:space="preserve"> (FK)</w:t>
      </w:r>
    </w:p>
    <w:p w14:paraId="3C626472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       |</w:t>
      </w:r>
    </w:p>
    <w:p w14:paraId="3C626473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       ↓</w:t>
      </w:r>
    </w:p>
    <w:p w14:paraId="3C626474" w14:textId="77777777" w:rsidR="00C03A95" w:rsidRDefault="00000000">
      <w:pPr>
        <w:spacing w:before="240" w:after="240"/>
        <w:rPr>
          <w:sz w:val="30"/>
          <w:szCs w:val="30"/>
        </w:rPr>
      </w:pPr>
      <w:proofErr w:type="spellStart"/>
      <w:r>
        <w:rPr>
          <w:sz w:val="30"/>
          <w:szCs w:val="30"/>
        </w:rPr>
        <w:t>ZipCode</w:t>
      </w:r>
      <w:proofErr w:type="spellEnd"/>
    </w:p>
    <w:p w14:paraId="3C626475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-------------------------</w:t>
      </w:r>
    </w:p>
    <w:p w14:paraId="3C626476" w14:textId="77777777" w:rsidR="00C03A95" w:rsidRDefault="00000000">
      <w:pPr>
        <w:spacing w:before="240" w:after="240"/>
        <w:rPr>
          <w:sz w:val="30"/>
          <w:szCs w:val="30"/>
        </w:rPr>
      </w:pPr>
      <w:proofErr w:type="spellStart"/>
      <w:r>
        <w:rPr>
          <w:sz w:val="30"/>
          <w:szCs w:val="30"/>
        </w:rPr>
        <w:t>ZipCode</w:t>
      </w:r>
      <w:proofErr w:type="spellEnd"/>
      <w:r>
        <w:rPr>
          <w:sz w:val="30"/>
          <w:szCs w:val="30"/>
        </w:rPr>
        <w:t xml:space="preserve"> (PK)</w:t>
      </w:r>
    </w:p>
    <w:p w14:paraId="3C626477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City</w:t>
      </w:r>
    </w:p>
    <w:p w14:paraId="3C626478" w14:textId="77777777" w:rsidR="00C03A95" w:rsidRDefault="00C03A95">
      <w:pPr>
        <w:spacing w:before="240" w:after="240"/>
        <w:rPr>
          <w:sz w:val="30"/>
          <w:szCs w:val="30"/>
        </w:rPr>
      </w:pPr>
    </w:p>
    <w:p w14:paraId="3C626479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Enrollment</w:t>
      </w:r>
    </w:p>
    <w:p w14:paraId="3C62647A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-------------------------</w:t>
      </w:r>
    </w:p>
    <w:p w14:paraId="3C62647B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StudentID (FK)</w:t>
      </w:r>
    </w:p>
    <w:p w14:paraId="3C62647C" w14:textId="77777777" w:rsidR="00C03A95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Course</w:t>
      </w:r>
    </w:p>
    <w:p w14:paraId="3C62647D" w14:textId="77777777" w:rsidR="00C03A95" w:rsidRDefault="00000000">
      <w:pPr>
        <w:numPr>
          <w:ilvl w:val="0"/>
          <w:numId w:val="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StudentID in Enrollment links to Student</w:t>
      </w:r>
    </w:p>
    <w:p w14:paraId="3C62647E" w14:textId="77777777" w:rsidR="00C03A95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proofErr w:type="spellStart"/>
      <w:r>
        <w:rPr>
          <w:sz w:val="30"/>
          <w:szCs w:val="30"/>
        </w:rPr>
        <w:t>ZipCode</w:t>
      </w:r>
      <w:proofErr w:type="spellEnd"/>
      <w:r>
        <w:rPr>
          <w:sz w:val="30"/>
          <w:szCs w:val="30"/>
        </w:rPr>
        <w:t xml:space="preserve"> in Student links to </w:t>
      </w:r>
      <w:proofErr w:type="spellStart"/>
      <w:r>
        <w:rPr>
          <w:sz w:val="30"/>
          <w:szCs w:val="30"/>
        </w:rPr>
        <w:t>ZipCode</w:t>
      </w:r>
      <w:proofErr w:type="spellEnd"/>
      <w:r>
        <w:rPr>
          <w:sz w:val="30"/>
          <w:szCs w:val="30"/>
        </w:rPr>
        <w:t xml:space="preserve"> table</w:t>
      </w:r>
    </w:p>
    <w:p w14:paraId="3C62647F" w14:textId="77777777" w:rsidR="00C03A95" w:rsidRDefault="00000000">
      <w:pPr>
        <w:spacing w:before="240" w:after="240"/>
        <w:rPr>
          <w:sz w:val="30"/>
          <w:szCs w:val="30"/>
        </w:rPr>
      </w:pPr>
      <w:r>
        <w:pict w14:anchorId="3C626494">
          <v:rect id="_x0000_i1037" style="width:0;height:1.5pt" o:hralign="center" o:hrstd="t" o:hr="t" fillcolor="#a0a0a0" stroked="f"/>
        </w:pict>
      </w:r>
    </w:p>
    <w:p w14:paraId="3C626480" w14:textId="77777777" w:rsidR="00C03A9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arqtg45htap7" w:colFirst="0" w:colLast="0"/>
      <w:bookmarkEnd w:id="17"/>
      <w:r>
        <w:rPr>
          <w:b/>
          <w:bCs/>
          <w:sz w:val="34"/>
          <w:szCs w:val="34"/>
        </w:rPr>
        <w:t>Final Benefits</w:t>
      </w:r>
    </w:p>
    <w:p w14:paraId="3C626481" w14:textId="77777777" w:rsidR="00C03A95" w:rsidRDefault="00000000">
      <w:pPr>
        <w:numPr>
          <w:ilvl w:val="0"/>
          <w:numId w:val="11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No redundancy</w:t>
      </w:r>
    </w:p>
    <w:p w14:paraId="3C626482" w14:textId="77777777" w:rsidR="00C03A95" w:rsidRDefault="00000000">
      <w:pPr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Easier updates</w:t>
      </w:r>
    </w:p>
    <w:p w14:paraId="3C626483" w14:textId="77777777" w:rsidR="00C03A95" w:rsidRDefault="00000000">
      <w:pPr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Better data integrity</w:t>
      </w:r>
    </w:p>
    <w:p w14:paraId="3C626484" w14:textId="77777777" w:rsidR="00C03A95" w:rsidRDefault="00000000">
      <w:pPr>
        <w:numPr>
          <w:ilvl w:val="0"/>
          <w:numId w:val="11"/>
        </w:numPr>
        <w:rPr>
          <w:sz w:val="30"/>
          <w:szCs w:val="30"/>
        </w:rPr>
      </w:pPr>
      <w:r>
        <w:rPr>
          <w:sz w:val="30"/>
          <w:szCs w:val="30"/>
        </w:rPr>
        <w:t>Improved query performance</w:t>
      </w:r>
    </w:p>
    <w:p w14:paraId="3C626485" w14:textId="77777777" w:rsidR="00C03A95" w:rsidRDefault="00000000">
      <w:pPr>
        <w:numPr>
          <w:ilvl w:val="0"/>
          <w:numId w:val="11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Scalable and clean database design</w:t>
      </w:r>
    </w:p>
    <w:p w14:paraId="3C626486" w14:textId="77777777" w:rsidR="00C03A95" w:rsidRDefault="00C03A95">
      <w:pPr>
        <w:spacing w:before="240" w:after="240"/>
        <w:rPr>
          <w:sz w:val="30"/>
          <w:szCs w:val="30"/>
        </w:rPr>
      </w:pPr>
    </w:p>
    <w:p w14:paraId="3C626487" w14:textId="77777777" w:rsidR="00C03A95" w:rsidRDefault="00C03A95">
      <w:pPr>
        <w:rPr>
          <w:sz w:val="30"/>
          <w:szCs w:val="30"/>
        </w:rPr>
      </w:pPr>
    </w:p>
    <w:sectPr w:rsidR="00C03A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76FF69-DE90-4156-A4C4-53FC5420895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8563674B-B291-4A13-A9CD-5FA796418E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8135AC-5A28-4429-9774-F91951F6F0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888"/>
    <w:multiLevelType w:val="multilevel"/>
    <w:tmpl w:val="258AA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F84125"/>
    <w:multiLevelType w:val="multilevel"/>
    <w:tmpl w:val="CAACB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D5A31"/>
    <w:multiLevelType w:val="multilevel"/>
    <w:tmpl w:val="7180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16954"/>
    <w:multiLevelType w:val="multilevel"/>
    <w:tmpl w:val="10389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156BC0"/>
    <w:multiLevelType w:val="multilevel"/>
    <w:tmpl w:val="E82C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203910"/>
    <w:multiLevelType w:val="multilevel"/>
    <w:tmpl w:val="A3D0066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AB075D"/>
    <w:multiLevelType w:val="multilevel"/>
    <w:tmpl w:val="4DE0D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569C6"/>
    <w:multiLevelType w:val="multilevel"/>
    <w:tmpl w:val="39ACD44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271AE2"/>
    <w:multiLevelType w:val="multilevel"/>
    <w:tmpl w:val="13B6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244484"/>
    <w:multiLevelType w:val="multilevel"/>
    <w:tmpl w:val="8616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E173EA"/>
    <w:multiLevelType w:val="multilevel"/>
    <w:tmpl w:val="4DBEE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104028"/>
    <w:multiLevelType w:val="multilevel"/>
    <w:tmpl w:val="E674A5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9F0921"/>
    <w:multiLevelType w:val="multilevel"/>
    <w:tmpl w:val="DB748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2329967">
    <w:abstractNumId w:val="2"/>
  </w:num>
  <w:num w:numId="2" w16cid:durableId="784620615">
    <w:abstractNumId w:val="5"/>
  </w:num>
  <w:num w:numId="3" w16cid:durableId="1921981010">
    <w:abstractNumId w:val="8"/>
  </w:num>
  <w:num w:numId="4" w16cid:durableId="773019500">
    <w:abstractNumId w:val="7"/>
  </w:num>
  <w:num w:numId="5" w16cid:durableId="438835997">
    <w:abstractNumId w:val="3"/>
  </w:num>
  <w:num w:numId="6" w16cid:durableId="2019191636">
    <w:abstractNumId w:val="6"/>
  </w:num>
  <w:num w:numId="7" w16cid:durableId="1262639642">
    <w:abstractNumId w:val="4"/>
  </w:num>
  <w:num w:numId="8" w16cid:durableId="1879198901">
    <w:abstractNumId w:val="1"/>
  </w:num>
  <w:num w:numId="9" w16cid:durableId="316226391">
    <w:abstractNumId w:val="11"/>
  </w:num>
  <w:num w:numId="10" w16cid:durableId="2136867331">
    <w:abstractNumId w:val="12"/>
  </w:num>
  <w:num w:numId="11" w16cid:durableId="2111006025">
    <w:abstractNumId w:val="10"/>
  </w:num>
  <w:num w:numId="12" w16cid:durableId="1465730049">
    <w:abstractNumId w:val="9"/>
  </w:num>
  <w:num w:numId="13" w16cid:durableId="89589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A95"/>
    <w:rsid w:val="00544486"/>
    <w:rsid w:val="00C03A95"/>
    <w:rsid w:val="00CB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6374"/>
  <w15:docId w15:val="{F3B5D604-3942-4384-B29C-BCDEB767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pratyush jha</cp:lastModifiedBy>
  <cp:revision>2</cp:revision>
  <dcterms:created xsi:type="dcterms:W3CDTF">2026-06-25T07:19:00Z</dcterms:created>
  <dcterms:modified xsi:type="dcterms:W3CDTF">2026-06-25T07:42:00Z</dcterms:modified>
</cp:coreProperties>
</file>