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B4" w:rsidRDefault="00201C36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>1: Excel Homework</w:t>
      </w:r>
      <w:r w:rsidR="00B27FB4">
        <w:rPr>
          <w:color w:val="4A4A4A"/>
          <w:sz w:val="43"/>
          <w:szCs w:val="43"/>
        </w:rPr>
        <w:t xml:space="preserve">  </w:t>
      </w:r>
    </w:p>
    <w:p w:rsidR="00B27FB4" w:rsidRDefault="00B27FB4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 xml:space="preserve">    </w:t>
      </w:r>
      <w:r w:rsidRPr="00B27FB4">
        <w:rPr>
          <w:color w:val="4A4A4A"/>
          <w:sz w:val="43"/>
          <w:szCs w:val="43"/>
        </w:rPr>
        <w:t>U</w:t>
      </w:r>
      <w:bookmarkStart w:id="0" w:name="_GoBack"/>
      <w:bookmarkEnd w:id="0"/>
      <w:r w:rsidRPr="00B27FB4">
        <w:rPr>
          <w:color w:val="4A4A4A"/>
          <w:sz w:val="43"/>
          <w:szCs w:val="43"/>
        </w:rPr>
        <w:t>TAUS201810DATA2</w:t>
      </w:r>
    </w:p>
    <w:p w:rsidR="00B27FB4" w:rsidRDefault="00B27FB4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 xml:space="preserve">     Prepared </w:t>
      </w:r>
      <w:proofErr w:type="gramStart"/>
      <w:r>
        <w:rPr>
          <w:color w:val="4A4A4A"/>
          <w:sz w:val="43"/>
          <w:szCs w:val="43"/>
        </w:rPr>
        <w:t>by :</w:t>
      </w:r>
      <w:proofErr w:type="gramEnd"/>
      <w:r>
        <w:rPr>
          <w:color w:val="4A4A4A"/>
          <w:sz w:val="43"/>
          <w:szCs w:val="43"/>
        </w:rPr>
        <w:t xml:space="preserve"> Tejas</w:t>
      </w:r>
    </w:p>
    <w:p w:rsidR="00201C36" w:rsidRDefault="00201C36">
      <w:pPr>
        <w:rPr>
          <w:color w:val="4A4A4A"/>
          <w:sz w:val="43"/>
          <w:szCs w:val="43"/>
        </w:rPr>
      </w:pPr>
    </w:p>
    <w:p w:rsidR="00201C36" w:rsidRDefault="00201C36" w:rsidP="00201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What are three conclusions we can make about Kickstarter campaigns given the provided data?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gramStart"/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Total  54</w:t>
      </w:r>
      <w:proofErr w:type="gramEnd"/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% total project successful or live. 46% project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canceled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or failed.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Theater category has highest no of project total 1393 which is 34 % of total project.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Smaller number of project per year then higher the 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>success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rate.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technology project has highest amount of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pledge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amount which is almost 51 %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Pledge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amount and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backer count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is lowest for journalism which is 9537 and 315</w:t>
      </w:r>
    </w:p>
    <w:p w:rsidR="00201C36" w:rsidRP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Country HK has lowest number of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backreact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which is total 71</w:t>
      </w:r>
    </w:p>
    <w:p w:rsidR="00201C36" w:rsidRDefault="00201C36" w:rsidP="00201C36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Play sub category has highest number of project which is 1066, failed which is 353, 19 live and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successful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694.</w:t>
      </w:r>
    </w:p>
    <w:p w:rsidR="00201C36" w:rsidRDefault="00201C36" w:rsidP="00201C36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What are some of the limitations of this dataset?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Because of currency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different,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it will hard to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compare Amount for various status with different country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Data don't give much information about reason for failed or successful project.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majority of projects are from music, film and theater category. Data is more concentrated to </w:t>
      </w:r>
      <w:proofErr w:type="gramStart"/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particular 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>industry</w:t>
      </w:r>
      <w:proofErr w:type="gramEnd"/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.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most of project come from US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region,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even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there is many country mention, it present US region data.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Data don't give information about project resources and where money spend for each 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project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Data is availab</w:t>
      </w:r>
      <w:r>
        <w:rPr>
          <w:rFonts w:ascii="&amp;quot" w:eastAsia="Times New Roman" w:hAnsi="&amp;quot" w:cs="Times New Roman"/>
          <w:color w:val="24292E"/>
          <w:sz w:val="24"/>
          <w:szCs w:val="24"/>
        </w:rPr>
        <w:t>le for only US for 2009, 2010 an</w:t>
      </w: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d 2011.</w:t>
      </w:r>
    </w:p>
    <w:p w:rsidR="00201C36" w:rsidRPr="00201C36" w:rsidRDefault="00201C36" w:rsidP="00201C36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lastRenderedPageBreak/>
        <w:t>data did not give enough information about individual pledge amount</w:t>
      </w:r>
    </w:p>
    <w:p w:rsidR="00201C36" w:rsidRDefault="00201C36" w:rsidP="00201C36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201C36">
        <w:rPr>
          <w:rFonts w:ascii="&amp;quot" w:eastAsia="Times New Roman" w:hAnsi="&amp;quot" w:cs="Times New Roman"/>
          <w:color w:val="24292E"/>
          <w:sz w:val="24"/>
          <w:szCs w:val="24"/>
        </w:rPr>
        <w:t>What are some other possible tables/graphs that we could create?</w:t>
      </w:r>
    </w:p>
    <w:p w:rsidR="00202926" w:rsidRDefault="00202926" w:rsidP="0020292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Country wise success/live/failed/cancelled project count for each category</w:t>
      </w:r>
    </w:p>
    <w:p w:rsidR="00202926" w:rsidRDefault="00202926" w:rsidP="00202926">
      <w:pPr>
        <w:pStyle w:val="ListParagraph"/>
        <w:spacing w:before="60" w:after="100" w:afterAutospacing="1" w:line="240" w:lineRule="auto"/>
        <w:ind w:left="1440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Refer country tab in excel</w:t>
      </w:r>
    </w:p>
    <w:p w:rsidR="00202926" w:rsidRDefault="00202926" w:rsidP="0020292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Country wise pledge count by each month, filter by year and category</w:t>
      </w:r>
    </w:p>
    <w:p w:rsidR="00A0699D" w:rsidRDefault="00A0699D" w:rsidP="00A0699D">
      <w:pPr>
        <w:pStyle w:val="ListParagraph"/>
        <w:spacing w:before="60" w:after="100" w:afterAutospacing="1" w:line="240" w:lineRule="auto"/>
        <w:ind w:left="144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>
        <w:rPr>
          <w:rFonts w:ascii="&amp;quot" w:eastAsia="Times New Roman" w:hAnsi="&amp;quot" w:cs="Times New Roman"/>
          <w:color w:val="24292E"/>
          <w:sz w:val="24"/>
          <w:szCs w:val="24"/>
        </w:rPr>
        <w:t>Country_pledge</w:t>
      </w:r>
      <w:proofErr w:type="spellEnd"/>
    </w:p>
    <w:p w:rsidR="00202926" w:rsidRDefault="00202926" w:rsidP="0020292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>Category wise pledged count with backers count, for sub-category filter and year filter</w:t>
      </w:r>
    </w:p>
    <w:p w:rsidR="00A0699D" w:rsidRDefault="00A0699D" w:rsidP="00A0699D">
      <w:pPr>
        <w:pStyle w:val="ListParagraph"/>
        <w:spacing w:before="60" w:after="100" w:afterAutospacing="1" w:line="240" w:lineRule="auto"/>
        <w:ind w:left="144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>
        <w:rPr>
          <w:rFonts w:ascii="&amp;quot" w:eastAsia="Times New Roman" w:hAnsi="&amp;quot" w:cs="Times New Roman"/>
          <w:color w:val="24292E"/>
          <w:sz w:val="24"/>
          <w:szCs w:val="24"/>
        </w:rPr>
        <w:t>Category_pledge_backercnt</w:t>
      </w:r>
      <w:proofErr w:type="spellEnd"/>
    </w:p>
    <w:p w:rsidR="00E0677E" w:rsidRDefault="00E0677E" w:rsidP="0020292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Backer count for each year for </w:t>
      </w:r>
      <w:r w:rsidR="00A0699D">
        <w:rPr>
          <w:rFonts w:ascii="&amp;quot" w:eastAsia="Times New Roman" w:hAnsi="&amp;quot" w:cs="Times New Roman"/>
          <w:color w:val="24292E"/>
          <w:sz w:val="24"/>
          <w:szCs w:val="24"/>
        </w:rPr>
        <w:t>each country filter by category and sub-category</w:t>
      </w:r>
    </w:p>
    <w:p w:rsidR="00A0699D" w:rsidRDefault="00A0699D" w:rsidP="00A0699D">
      <w:pPr>
        <w:pStyle w:val="ListParagraph"/>
        <w:spacing w:before="60" w:after="100" w:afterAutospacing="1" w:line="240" w:lineRule="auto"/>
        <w:ind w:left="1440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Refer </w:t>
      </w:r>
      <w:proofErr w:type="spellStart"/>
      <w:r>
        <w:rPr>
          <w:rFonts w:ascii="&amp;quot" w:eastAsia="Times New Roman" w:hAnsi="&amp;quot" w:cs="Times New Roman"/>
          <w:color w:val="24292E"/>
          <w:sz w:val="24"/>
          <w:szCs w:val="24"/>
        </w:rPr>
        <w:t>year_backer_cnt</w:t>
      </w:r>
      <w:proofErr w:type="spellEnd"/>
    </w:p>
    <w:p w:rsidR="00A0699D" w:rsidRDefault="00A0699D" w:rsidP="00202926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Country wise sum of goals vs sum of pledged filter by state and year </w:t>
      </w:r>
    </w:p>
    <w:p w:rsidR="00A0699D" w:rsidRPr="00202926" w:rsidRDefault="00A0699D" w:rsidP="00A0699D">
      <w:pPr>
        <w:pStyle w:val="ListParagraph"/>
        <w:spacing w:before="60" w:after="100" w:afterAutospacing="1" w:line="240" w:lineRule="auto"/>
        <w:ind w:left="1440"/>
        <w:rPr>
          <w:rFonts w:ascii="&amp;quot" w:eastAsia="Times New Roman" w:hAnsi="&amp;quot" w:cs="Times New Roman"/>
          <w:color w:val="24292E"/>
          <w:sz w:val="24"/>
          <w:szCs w:val="24"/>
        </w:rPr>
      </w:pPr>
      <w:r>
        <w:rPr>
          <w:rFonts w:ascii="&amp;quot" w:eastAsia="Times New Roman" w:hAnsi="&amp;quot" w:cs="Times New Roman"/>
          <w:color w:val="24292E"/>
          <w:sz w:val="24"/>
          <w:szCs w:val="24"/>
        </w:rPr>
        <w:t xml:space="preserve">Refer </w:t>
      </w:r>
      <w:proofErr w:type="spellStart"/>
      <w:r>
        <w:rPr>
          <w:rFonts w:ascii="&amp;quot" w:eastAsia="Times New Roman" w:hAnsi="&amp;quot" w:cs="Times New Roman"/>
          <w:color w:val="24292E"/>
          <w:sz w:val="24"/>
          <w:szCs w:val="24"/>
        </w:rPr>
        <w:t>country_goal_pledge</w:t>
      </w:r>
      <w:proofErr w:type="spellEnd"/>
    </w:p>
    <w:p w:rsidR="00201C36" w:rsidRDefault="00201C36"/>
    <w:sectPr w:rsidR="0020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2B"/>
    <w:multiLevelType w:val="multilevel"/>
    <w:tmpl w:val="BA7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0E6A"/>
    <w:multiLevelType w:val="hybridMultilevel"/>
    <w:tmpl w:val="0B340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6"/>
    <w:rsid w:val="00201C36"/>
    <w:rsid w:val="00202926"/>
    <w:rsid w:val="00277555"/>
    <w:rsid w:val="00A0699D"/>
    <w:rsid w:val="00B27FB4"/>
    <w:rsid w:val="00DC019B"/>
    <w:rsid w:val="00E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0E40"/>
  <w15:chartTrackingRefBased/>
  <w15:docId w15:val="{A2A12907-50EE-40E0-972E-69FF721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F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7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dcterms:created xsi:type="dcterms:W3CDTF">2018-10-27T17:10:00Z</dcterms:created>
  <dcterms:modified xsi:type="dcterms:W3CDTF">2018-10-27T17:11:00Z</dcterms:modified>
</cp:coreProperties>
</file>