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20E2D" w14:textId="5F8FA171" w:rsidR="00ED22DC" w:rsidRDefault="00ED22DC" w:rsidP="002A36E1">
      <w:pPr>
        <w:spacing w:after="0" w:line="240" w:lineRule="auto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bookmarkStart w:id="0" w:name="_GoBack"/>
      <w:bookmarkEnd w:id="0"/>
      <w:r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Operating system Unit -IV Question Bank</w:t>
      </w:r>
    </w:p>
    <w:p w14:paraId="2CA82989" w14:textId="77777777" w:rsidR="00ED22DC" w:rsidRDefault="00ED22DC" w:rsidP="002A36E1">
      <w:pPr>
        <w:spacing w:after="0" w:line="240" w:lineRule="auto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</w:p>
    <w:p w14:paraId="4B519174" w14:textId="31C6A4AC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Which module gives control of the CPU to the process selected by the short-term scheduler? </w:t>
      </w:r>
    </w:p>
    <w:p w14:paraId="1345E5D6" w14:textId="77777777" w:rsidR="002A36E1" w:rsidRPr="002A36E1" w:rsidRDefault="00BA4647" w:rsidP="002A36E1">
      <w:pPr>
        <w:numPr>
          <w:ilvl w:val="0"/>
          <w:numId w:val="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dispatcher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B8F0AAC" w14:textId="77777777" w:rsidR="002A36E1" w:rsidRPr="002A36E1" w:rsidRDefault="00BA4647" w:rsidP="002A36E1">
      <w:pPr>
        <w:numPr>
          <w:ilvl w:val="0"/>
          <w:numId w:val="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interrupt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99950B6" w14:textId="77777777" w:rsidR="002A36E1" w:rsidRPr="002A36E1" w:rsidRDefault="00BA4647" w:rsidP="002A36E1">
      <w:pPr>
        <w:numPr>
          <w:ilvl w:val="0"/>
          <w:numId w:val="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scheduler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9BA2311" w14:textId="77777777" w:rsidR="002A36E1" w:rsidRPr="002A36E1" w:rsidRDefault="00BA4647" w:rsidP="002A36E1">
      <w:pPr>
        <w:numPr>
          <w:ilvl w:val="0"/>
          <w:numId w:val="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 mentioned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A50AC9B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0C35EE9D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The processes that are residing in main memory and are ready and waiting to execute are kept on a list called: </w:t>
      </w:r>
    </w:p>
    <w:p w14:paraId="0C0FA234" w14:textId="77777777" w:rsidR="002A36E1" w:rsidRPr="002A36E1" w:rsidRDefault="00BA4647" w:rsidP="00A42A5A">
      <w:pPr>
        <w:numPr>
          <w:ilvl w:val="0"/>
          <w:numId w:val="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job queue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ECE5BF6" w14:textId="77777777" w:rsidR="002A36E1" w:rsidRPr="002A36E1" w:rsidRDefault="00BA4647" w:rsidP="00A42A5A">
      <w:pPr>
        <w:numPr>
          <w:ilvl w:val="0"/>
          <w:numId w:val="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ready queue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DAAD99C" w14:textId="77777777" w:rsidR="002A36E1" w:rsidRPr="002A36E1" w:rsidRDefault="00BA4647" w:rsidP="00A42A5A">
      <w:pPr>
        <w:numPr>
          <w:ilvl w:val="0"/>
          <w:numId w:val="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1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execution queue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E6B2F6D" w14:textId="77777777" w:rsidR="002A36E1" w:rsidRPr="002A36E1" w:rsidRDefault="00BA4647" w:rsidP="00A42A5A">
      <w:pPr>
        <w:numPr>
          <w:ilvl w:val="0"/>
          <w:numId w:val="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2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process queue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7C50E0A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0A338A74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3.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The interval from the time of submission of a process to the time of completion is termed as: </w:t>
      </w:r>
    </w:p>
    <w:p w14:paraId="7653349E" w14:textId="77777777" w:rsidR="002A36E1" w:rsidRPr="002A36E1" w:rsidRDefault="00BA4647" w:rsidP="00A42A5A">
      <w:pPr>
        <w:numPr>
          <w:ilvl w:val="0"/>
          <w:numId w:val="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3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waiting time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1167F3E" w14:textId="77777777" w:rsidR="002A36E1" w:rsidRPr="002A36E1" w:rsidRDefault="00BA4647" w:rsidP="00A42A5A">
      <w:pPr>
        <w:numPr>
          <w:ilvl w:val="0"/>
          <w:numId w:val="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4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turnaround time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71C5275" w14:textId="77777777" w:rsidR="002A36E1" w:rsidRPr="002A36E1" w:rsidRDefault="00BA4647" w:rsidP="00A42A5A">
      <w:pPr>
        <w:numPr>
          <w:ilvl w:val="0"/>
          <w:numId w:val="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5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response time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493F964" w14:textId="77777777" w:rsidR="002A36E1" w:rsidRPr="002A36E1" w:rsidRDefault="00BA4647" w:rsidP="00A42A5A">
      <w:pPr>
        <w:numPr>
          <w:ilvl w:val="0"/>
          <w:numId w:val="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6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throughput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CEF53AF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0EA9DBA1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4.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Which scheduling algorithm allocates the CPU first to the process that requests the CPU first? </w:t>
      </w:r>
    </w:p>
    <w:p w14:paraId="255B60CB" w14:textId="77777777" w:rsidR="002A36E1" w:rsidRPr="002A36E1" w:rsidRDefault="00BA4647" w:rsidP="00A42A5A">
      <w:pPr>
        <w:numPr>
          <w:ilvl w:val="0"/>
          <w:numId w:val="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7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first-come, first-served scheduling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D9D1327" w14:textId="77777777" w:rsidR="002A36E1" w:rsidRPr="002A36E1" w:rsidRDefault="00BA4647" w:rsidP="00A42A5A">
      <w:pPr>
        <w:numPr>
          <w:ilvl w:val="0"/>
          <w:numId w:val="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8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shortest job scheduling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DF49CFA" w14:textId="77777777" w:rsidR="002A36E1" w:rsidRPr="002A36E1" w:rsidRDefault="00BA4647" w:rsidP="00A42A5A">
      <w:pPr>
        <w:numPr>
          <w:ilvl w:val="0"/>
          <w:numId w:val="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9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priority scheduling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C370C8B" w14:textId="77777777" w:rsidR="002A36E1" w:rsidRPr="002A36E1" w:rsidRDefault="00BA4647" w:rsidP="00A42A5A">
      <w:pPr>
        <w:numPr>
          <w:ilvl w:val="0"/>
          <w:numId w:val="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0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 mentioned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777257F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02855E4B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5.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In priority scheduling algorithm: </w:t>
      </w:r>
    </w:p>
    <w:p w14:paraId="517F19F1" w14:textId="77777777" w:rsidR="002A36E1" w:rsidRPr="002A36E1" w:rsidRDefault="00BA4647" w:rsidP="00A42A5A">
      <w:pPr>
        <w:numPr>
          <w:ilvl w:val="0"/>
          <w:numId w:val="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1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CPU is allocated to the process with highest priority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4132353" w14:textId="77777777" w:rsidR="002A36E1" w:rsidRPr="002A36E1" w:rsidRDefault="00BA4647" w:rsidP="00A42A5A">
      <w:pPr>
        <w:numPr>
          <w:ilvl w:val="0"/>
          <w:numId w:val="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2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CPU is allocated to the process with lowest priority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D3ED96E" w14:textId="77777777" w:rsidR="002A36E1" w:rsidRPr="002A36E1" w:rsidRDefault="00BA4647" w:rsidP="00A42A5A">
      <w:pPr>
        <w:numPr>
          <w:ilvl w:val="0"/>
          <w:numId w:val="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3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equal priority processes </w:t>
      </w:r>
      <w:proofErr w:type="spellStart"/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>can not</w:t>
      </w:r>
      <w:proofErr w:type="spellEnd"/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be scheduled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F28263B" w14:textId="77777777" w:rsidR="002A36E1" w:rsidRPr="002A36E1" w:rsidRDefault="00BA4647" w:rsidP="00A42A5A">
      <w:pPr>
        <w:numPr>
          <w:ilvl w:val="0"/>
          <w:numId w:val="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4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 mentioned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E14FCD8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54DA7CDB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6.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In priority scheduling algorithm, when a process arrives at the ready queue, its priority is compared with the priority of: </w:t>
      </w:r>
    </w:p>
    <w:p w14:paraId="5CF4C243" w14:textId="77777777" w:rsidR="002A36E1" w:rsidRPr="002A36E1" w:rsidRDefault="00BA4647" w:rsidP="00A42A5A">
      <w:pPr>
        <w:numPr>
          <w:ilvl w:val="0"/>
          <w:numId w:val="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5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all process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4CD62FA" w14:textId="77777777" w:rsidR="002A36E1" w:rsidRPr="002A36E1" w:rsidRDefault="00BA4647" w:rsidP="00A42A5A">
      <w:pPr>
        <w:numPr>
          <w:ilvl w:val="0"/>
          <w:numId w:val="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6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currently running process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65AD41B" w14:textId="77777777" w:rsidR="002A36E1" w:rsidRPr="002A36E1" w:rsidRDefault="00BA4647" w:rsidP="00A42A5A">
      <w:pPr>
        <w:numPr>
          <w:ilvl w:val="0"/>
          <w:numId w:val="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7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parent process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587EDFF" w14:textId="77777777" w:rsidR="002A36E1" w:rsidRPr="002A36E1" w:rsidRDefault="00BA4647" w:rsidP="00A42A5A">
      <w:pPr>
        <w:numPr>
          <w:ilvl w:val="0"/>
          <w:numId w:val="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8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</w:t>
      </w:r>
      <w:proofErr w:type="spellStart"/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>init</w:t>
      </w:r>
      <w:proofErr w:type="spellEnd"/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process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1E1426A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24CAA872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7.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Time quantum is defined in: </w:t>
      </w:r>
    </w:p>
    <w:p w14:paraId="0DACE460" w14:textId="77777777" w:rsidR="002A36E1" w:rsidRPr="002A36E1" w:rsidRDefault="00BA4647" w:rsidP="00A42A5A">
      <w:pPr>
        <w:numPr>
          <w:ilvl w:val="0"/>
          <w:numId w:val="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29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shortest job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CC1EAE0" w14:textId="77777777" w:rsidR="002A36E1" w:rsidRPr="002A36E1" w:rsidRDefault="00BA4647" w:rsidP="00A42A5A">
      <w:pPr>
        <w:numPr>
          <w:ilvl w:val="0"/>
          <w:numId w:val="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0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round robin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65C6F75" w14:textId="77777777" w:rsidR="002A36E1" w:rsidRPr="002A36E1" w:rsidRDefault="00BA4647" w:rsidP="00A42A5A">
      <w:pPr>
        <w:numPr>
          <w:ilvl w:val="0"/>
          <w:numId w:val="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1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priority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32CE4C6" w14:textId="77777777" w:rsidR="002A36E1" w:rsidRPr="002A36E1" w:rsidRDefault="00BA4647" w:rsidP="00A42A5A">
      <w:pPr>
        <w:numPr>
          <w:ilvl w:val="0"/>
          <w:numId w:val="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2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multilevel queue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2280017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2590FBBD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8.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Process are classified into different groups in: </w:t>
      </w:r>
    </w:p>
    <w:p w14:paraId="46164F36" w14:textId="77777777" w:rsidR="002A36E1" w:rsidRPr="002A36E1" w:rsidRDefault="00BA4647" w:rsidP="00A42A5A">
      <w:pPr>
        <w:numPr>
          <w:ilvl w:val="0"/>
          <w:numId w:val="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3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shortest job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0E9A461" w14:textId="77777777" w:rsidR="002A36E1" w:rsidRPr="002A36E1" w:rsidRDefault="00BA4647" w:rsidP="00A42A5A">
      <w:pPr>
        <w:numPr>
          <w:ilvl w:val="0"/>
          <w:numId w:val="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4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round robin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E540E4D" w14:textId="77777777" w:rsidR="002A36E1" w:rsidRPr="002A36E1" w:rsidRDefault="00BA4647" w:rsidP="00A42A5A">
      <w:pPr>
        <w:numPr>
          <w:ilvl w:val="0"/>
          <w:numId w:val="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5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priority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9B5A3D8" w14:textId="77777777" w:rsidR="002A36E1" w:rsidRPr="002A36E1" w:rsidRDefault="00BA4647" w:rsidP="00A42A5A">
      <w:pPr>
        <w:numPr>
          <w:ilvl w:val="0"/>
          <w:numId w:val="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6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multilevel queue scheduling algorithm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63BAF5C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D </w:t>
      </w:r>
    </w:p>
    <w:p w14:paraId="2CE910E3" w14:textId="77777777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9.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In multilevel feedback scheduling algorithm: </w:t>
      </w:r>
    </w:p>
    <w:p w14:paraId="04399189" w14:textId="77777777" w:rsidR="002A36E1" w:rsidRPr="002A36E1" w:rsidRDefault="00BA4647" w:rsidP="00A42A5A">
      <w:pPr>
        <w:numPr>
          <w:ilvl w:val="0"/>
          <w:numId w:val="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7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 process can move to a different classified ready queue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F90E9AC" w14:textId="77777777" w:rsidR="002A36E1" w:rsidRPr="002A36E1" w:rsidRDefault="00BA4647" w:rsidP="00A42A5A">
      <w:pPr>
        <w:numPr>
          <w:ilvl w:val="0"/>
          <w:numId w:val="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8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classification of ready queue is permanent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5612819" w14:textId="77777777" w:rsidR="002A36E1" w:rsidRPr="002A36E1" w:rsidRDefault="00BA4647" w:rsidP="00A42A5A">
      <w:pPr>
        <w:numPr>
          <w:ilvl w:val="0"/>
          <w:numId w:val="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39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processes are not classified into groups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B4C4543" w14:textId="77777777" w:rsidR="002A36E1" w:rsidRPr="002A36E1" w:rsidRDefault="00BA4647" w:rsidP="00A42A5A">
      <w:pPr>
        <w:numPr>
          <w:ilvl w:val="0"/>
          <w:numId w:val="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0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 mentioned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9EE0A34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09C0B85E" w14:textId="2601ED7B" w:rsidR="002A36E1" w:rsidRPr="002A36E1" w:rsidRDefault="004B2772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C9777CD" w14:textId="2C4915CA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0</w:t>
      </w: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CPU scheduling is the basis of ____________. </w:t>
      </w:r>
    </w:p>
    <w:p w14:paraId="59DBDF98" w14:textId="77777777" w:rsidR="002A36E1" w:rsidRPr="002A36E1" w:rsidRDefault="00BA4647" w:rsidP="00A42A5A">
      <w:pPr>
        <w:numPr>
          <w:ilvl w:val="0"/>
          <w:numId w:val="1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1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multiprocessor systems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31DA840" w14:textId="77777777" w:rsidR="002A36E1" w:rsidRPr="002A36E1" w:rsidRDefault="00BA4647" w:rsidP="00A42A5A">
      <w:pPr>
        <w:numPr>
          <w:ilvl w:val="0"/>
          <w:numId w:val="1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2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multiprogramming operating systems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3CC9DE2" w14:textId="77777777" w:rsidR="002A36E1" w:rsidRPr="002A36E1" w:rsidRDefault="00BA4647" w:rsidP="00A42A5A">
      <w:pPr>
        <w:numPr>
          <w:ilvl w:val="0"/>
          <w:numId w:val="1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3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larger memory sized systems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BD19987" w14:textId="77777777" w:rsidR="002A36E1" w:rsidRPr="002A36E1" w:rsidRDefault="00BA4647" w:rsidP="00A42A5A">
      <w:pPr>
        <w:numPr>
          <w:ilvl w:val="0"/>
          <w:numId w:val="1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4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4A4DE89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3CBAFD60" w14:textId="448FA423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With multiprogramming, ______ is used productively. </w:t>
      </w:r>
    </w:p>
    <w:p w14:paraId="6C971022" w14:textId="77777777" w:rsidR="002A36E1" w:rsidRPr="002A36E1" w:rsidRDefault="00BA4647" w:rsidP="00A42A5A">
      <w:pPr>
        <w:numPr>
          <w:ilvl w:val="0"/>
          <w:numId w:val="1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5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time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A52D465" w14:textId="77777777" w:rsidR="002A36E1" w:rsidRPr="002A36E1" w:rsidRDefault="00BA4647" w:rsidP="00A42A5A">
      <w:pPr>
        <w:numPr>
          <w:ilvl w:val="0"/>
          <w:numId w:val="1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6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space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6AB2432" w14:textId="77777777" w:rsidR="002A36E1" w:rsidRPr="002A36E1" w:rsidRDefault="00BA4647" w:rsidP="00A42A5A">
      <w:pPr>
        <w:numPr>
          <w:ilvl w:val="0"/>
          <w:numId w:val="1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7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money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E987597" w14:textId="77777777" w:rsidR="002A36E1" w:rsidRPr="002A36E1" w:rsidRDefault="00BA4647" w:rsidP="00A42A5A">
      <w:pPr>
        <w:numPr>
          <w:ilvl w:val="0"/>
          <w:numId w:val="1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8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All of these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2C4560D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2636A9A5" w14:textId="5F9EB88C" w:rsidR="002A36E1" w:rsidRPr="002A36E1" w:rsidRDefault="002A36E1" w:rsidP="002A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The two steps of a process execution </w:t>
      </w:r>
      <w:proofErr w:type="gramStart"/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are :</w:t>
      </w:r>
      <w:proofErr w:type="gramEnd"/>
      <w:r w:rsidRPr="002A36E1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 </w:t>
      </w:r>
    </w:p>
    <w:p w14:paraId="1A16EA8C" w14:textId="77777777" w:rsidR="002A36E1" w:rsidRPr="002A36E1" w:rsidRDefault="00BA4647" w:rsidP="00A42A5A">
      <w:pPr>
        <w:numPr>
          <w:ilvl w:val="0"/>
          <w:numId w:val="1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49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I/O Burst, CPU Burst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C30BAE6" w14:textId="77777777" w:rsidR="002A36E1" w:rsidRPr="002A36E1" w:rsidRDefault="00BA4647" w:rsidP="00A42A5A">
      <w:pPr>
        <w:numPr>
          <w:ilvl w:val="0"/>
          <w:numId w:val="1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0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CPU Burst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47EF2AD" w14:textId="77777777" w:rsidR="002A36E1" w:rsidRPr="002A36E1" w:rsidRDefault="00BA4647" w:rsidP="00A42A5A">
      <w:pPr>
        <w:numPr>
          <w:ilvl w:val="0"/>
          <w:numId w:val="1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1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Memory Burst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530D10E" w14:textId="77777777" w:rsidR="002A36E1" w:rsidRPr="002A36E1" w:rsidRDefault="00BA4647" w:rsidP="00A42A5A">
      <w:pPr>
        <w:numPr>
          <w:ilvl w:val="0"/>
          <w:numId w:val="1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2" w:history="1">
        <w:r w:rsidR="002A36E1" w:rsidRPr="002A36E1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2A36E1" w:rsidRPr="002A36E1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OS Burst</w:t>
      </w:r>
      <w:r w:rsidR="002A36E1" w:rsidRPr="002A36E1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8DCD95C" w14:textId="77777777" w:rsidR="002A36E1" w:rsidRPr="002A36E1" w:rsidRDefault="002A36E1" w:rsidP="002A36E1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2A36E1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597F1972" w14:textId="062F1764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3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An I/O bound program will typically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have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7C000AFE" w14:textId="77777777" w:rsidR="004D6214" w:rsidRPr="004D6214" w:rsidRDefault="00BA4647" w:rsidP="00A42A5A">
      <w:pPr>
        <w:numPr>
          <w:ilvl w:val="0"/>
          <w:numId w:val="1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3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 few very short CPU bursts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8B2B7A6" w14:textId="77777777" w:rsidR="004D6214" w:rsidRPr="004D6214" w:rsidRDefault="00BA4647" w:rsidP="00A42A5A">
      <w:pPr>
        <w:numPr>
          <w:ilvl w:val="0"/>
          <w:numId w:val="1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4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many very short I/O bursts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B3C1B11" w14:textId="77777777" w:rsidR="004D6214" w:rsidRPr="004D6214" w:rsidRDefault="00BA4647" w:rsidP="00A42A5A">
      <w:pPr>
        <w:numPr>
          <w:ilvl w:val="0"/>
          <w:numId w:val="1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5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many very short CPU bursts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BE74B1E" w14:textId="77777777" w:rsidR="004D6214" w:rsidRPr="004D6214" w:rsidRDefault="00BA4647" w:rsidP="00A42A5A">
      <w:pPr>
        <w:numPr>
          <w:ilvl w:val="0"/>
          <w:numId w:val="1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6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 few very short I/O bursts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B375054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C </w:t>
      </w:r>
    </w:p>
    <w:p w14:paraId="4C3646A1" w14:textId="23DCB1BA" w:rsidR="004D6214" w:rsidRPr="004D6214" w:rsidRDefault="004B2772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2C1CA8F" w14:textId="599E01B2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4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The switching of the CPU from one process or thread to another is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called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0F84B1E2" w14:textId="77777777" w:rsidR="004D6214" w:rsidRPr="004D6214" w:rsidRDefault="00BA4647" w:rsidP="00A42A5A">
      <w:pPr>
        <w:numPr>
          <w:ilvl w:val="0"/>
          <w:numId w:val="1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7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process switch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0A8EE29" w14:textId="77777777" w:rsidR="004D6214" w:rsidRPr="004D6214" w:rsidRDefault="00BA4647" w:rsidP="00A42A5A">
      <w:pPr>
        <w:numPr>
          <w:ilvl w:val="0"/>
          <w:numId w:val="1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8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task switch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BC58A8A" w14:textId="77777777" w:rsidR="004D6214" w:rsidRPr="004D6214" w:rsidRDefault="00BA4647" w:rsidP="00A42A5A">
      <w:pPr>
        <w:numPr>
          <w:ilvl w:val="0"/>
          <w:numId w:val="1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59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context switch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4609C7D" w14:textId="77777777" w:rsidR="004D6214" w:rsidRPr="004D6214" w:rsidRDefault="00BA4647" w:rsidP="00A42A5A">
      <w:pPr>
        <w:numPr>
          <w:ilvl w:val="0"/>
          <w:numId w:val="1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0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All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323D5C3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D </w:t>
      </w:r>
    </w:p>
    <w:p w14:paraId="19A661A3" w14:textId="194E1BFC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5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Dispatch latency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is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1EFC69D5" w14:textId="77777777" w:rsidR="004D6214" w:rsidRPr="004D6214" w:rsidRDefault="00BA4647" w:rsidP="00A42A5A">
      <w:pPr>
        <w:numPr>
          <w:ilvl w:val="0"/>
          <w:numId w:val="1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1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speed of dispatching a process from running to the ready state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474CC05" w14:textId="77777777" w:rsidR="004D6214" w:rsidRPr="004D6214" w:rsidRDefault="00BA4647" w:rsidP="00A42A5A">
      <w:pPr>
        <w:numPr>
          <w:ilvl w:val="0"/>
          <w:numId w:val="1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2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time of dispatching a process from running to ready state and keeping the CPU idle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FC3CC23" w14:textId="77777777" w:rsidR="004D6214" w:rsidRPr="004D6214" w:rsidRDefault="00BA4647" w:rsidP="00A42A5A">
      <w:pPr>
        <w:numPr>
          <w:ilvl w:val="0"/>
          <w:numId w:val="1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3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time to stop one process and start running another one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57B18E8" w14:textId="77777777" w:rsidR="004D6214" w:rsidRPr="004D6214" w:rsidRDefault="00BA4647" w:rsidP="00A42A5A">
      <w:pPr>
        <w:numPr>
          <w:ilvl w:val="0"/>
          <w:numId w:val="1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4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C6B9132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C </w:t>
      </w:r>
    </w:p>
    <w:p w14:paraId="52D2ADCB" w14:textId="2B54378E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6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Scheduling is done so as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to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776238E2" w14:textId="77777777" w:rsidR="004D6214" w:rsidRPr="004D6214" w:rsidRDefault="00BA4647" w:rsidP="00A42A5A">
      <w:pPr>
        <w:numPr>
          <w:ilvl w:val="0"/>
          <w:numId w:val="1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5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increase CPU utilization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E2D24C6" w14:textId="77777777" w:rsidR="004D6214" w:rsidRPr="004D6214" w:rsidRDefault="00BA4647" w:rsidP="00A42A5A">
      <w:pPr>
        <w:numPr>
          <w:ilvl w:val="0"/>
          <w:numId w:val="1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6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decrease CPU utilization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4E87E58" w14:textId="77777777" w:rsidR="004D6214" w:rsidRPr="004D6214" w:rsidRDefault="00BA4647" w:rsidP="00A42A5A">
      <w:pPr>
        <w:numPr>
          <w:ilvl w:val="0"/>
          <w:numId w:val="1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7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keep the CPU more idle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643DB93" w14:textId="77777777" w:rsidR="004D6214" w:rsidRPr="004D6214" w:rsidRDefault="00BA4647" w:rsidP="00A42A5A">
      <w:pPr>
        <w:numPr>
          <w:ilvl w:val="0"/>
          <w:numId w:val="1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8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78F5BC9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13AE9A3C" w14:textId="3F71724F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7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Scheduling is done so as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to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2C5F9ABB" w14:textId="77777777" w:rsidR="004D6214" w:rsidRPr="004D6214" w:rsidRDefault="00BA4647" w:rsidP="00A42A5A">
      <w:pPr>
        <w:numPr>
          <w:ilvl w:val="0"/>
          <w:numId w:val="1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69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increase the throughput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ABFD4D8" w14:textId="77777777" w:rsidR="004D6214" w:rsidRPr="004D6214" w:rsidRDefault="00BA4647" w:rsidP="00A42A5A">
      <w:pPr>
        <w:numPr>
          <w:ilvl w:val="0"/>
          <w:numId w:val="1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0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decrease the throughput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C55454C" w14:textId="77777777" w:rsidR="004D6214" w:rsidRPr="004D6214" w:rsidRDefault="00BA4647" w:rsidP="00A42A5A">
      <w:pPr>
        <w:numPr>
          <w:ilvl w:val="0"/>
          <w:numId w:val="1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1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increase the duration of a specific amount of work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E5064DA" w14:textId="77777777" w:rsidR="004D6214" w:rsidRPr="004D6214" w:rsidRDefault="00BA4647" w:rsidP="00A42A5A">
      <w:pPr>
        <w:numPr>
          <w:ilvl w:val="0"/>
          <w:numId w:val="1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2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863A6AA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6EA6427F" w14:textId="4CA1985E" w:rsidR="004D6214" w:rsidRPr="004D6214" w:rsidRDefault="004B2772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18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="004D6214"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Turnaround time </w:t>
      </w:r>
      <w:proofErr w:type="gramStart"/>
      <w:r w:rsidR="004D6214"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is :</w:t>
      </w:r>
      <w:proofErr w:type="gramEnd"/>
      <w:r w:rsidR="004D6214"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7B51EC15" w14:textId="77777777" w:rsidR="004D6214" w:rsidRPr="004D6214" w:rsidRDefault="00BA4647" w:rsidP="00A42A5A">
      <w:pPr>
        <w:numPr>
          <w:ilvl w:val="0"/>
          <w:numId w:val="20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3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waiting time for a process to finish execution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0DADBD7" w14:textId="77777777" w:rsidR="004D6214" w:rsidRPr="004D6214" w:rsidRDefault="00BA4647" w:rsidP="00A42A5A">
      <w:pPr>
        <w:numPr>
          <w:ilvl w:val="0"/>
          <w:numId w:val="20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4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spent in the ready queue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7308479" w14:textId="77777777" w:rsidR="004D6214" w:rsidRPr="004D6214" w:rsidRDefault="00BA4647" w:rsidP="00A42A5A">
      <w:pPr>
        <w:numPr>
          <w:ilvl w:val="0"/>
          <w:numId w:val="20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5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spent in the running queue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B56E6BA" w14:textId="77777777" w:rsidR="004D6214" w:rsidRPr="004D6214" w:rsidRDefault="00BA4647" w:rsidP="00A42A5A">
      <w:pPr>
        <w:numPr>
          <w:ilvl w:val="0"/>
          <w:numId w:val="20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6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from the completion till the submission of a process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5C5D8C7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D </w:t>
      </w:r>
    </w:p>
    <w:p w14:paraId="68036D95" w14:textId="37C03BCD" w:rsidR="004D6214" w:rsidRPr="004D6214" w:rsidRDefault="004B2772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19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="004D6214"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Scheduling is done so as </w:t>
      </w:r>
      <w:proofErr w:type="gramStart"/>
      <w:r w:rsidR="004D6214"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to :</w:t>
      </w:r>
      <w:proofErr w:type="gramEnd"/>
      <w:r w:rsidR="004D6214"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668FCADD" w14:textId="77777777" w:rsidR="004D6214" w:rsidRPr="004D6214" w:rsidRDefault="00BA4647" w:rsidP="00A42A5A">
      <w:pPr>
        <w:numPr>
          <w:ilvl w:val="0"/>
          <w:numId w:val="2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7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increase the turnaround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566630B" w14:textId="77777777" w:rsidR="004D6214" w:rsidRPr="004D6214" w:rsidRDefault="00BA4647" w:rsidP="00A42A5A">
      <w:pPr>
        <w:numPr>
          <w:ilvl w:val="0"/>
          <w:numId w:val="2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8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decrease the turnaround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3F25FE8" w14:textId="77777777" w:rsidR="004D6214" w:rsidRPr="004D6214" w:rsidRDefault="00BA4647" w:rsidP="00A42A5A">
      <w:pPr>
        <w:numPr>
          <w:ilvl w:val="0"/>
          <w:numId w:val="2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79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keep the turnaround time same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45628FC" w14:textId="77777777" w:rsidR="004D6214" w:rsidRPr="004D6214" w:rsidRDefault="00BA4647" w:rsidP="00A42A5A">
      <w:pPr>
        <w:numPr>
          <w:ilvl w:val="0"/>
          <w:numId w:val="21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0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there is no relation between scheduling and turnaround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E64275B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16015279" w14:textId="26D9F9F6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0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Waiting time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is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4BC5ABA5" w14:textId="77777777" w:rsidR="004D6214" w:rsidRPr="004D6214" w:rsidRDefault="00BA4647" w:rsidP="00A42A5A">
      <w:pPr>
        <w:numPr>
          <w:ilvl w:val="0"/>
          <w:numId w:val="2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1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in the blocked and waiting queues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956C1EA" w14:textId="77777777" w:rsidR="004D6214" w:rsidRPr="004D6214" w:rsidRDefault="00BA4647" w:rsidP="00A42A5A">
      <w:pPr>
        <w:numPr>
          <w:ilvl w:val="0"/>
          <w:numId w:val="2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2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spent in the ready queue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05A1A35" w14:textId="77777777" w:rsidR="004D6214" w:rsidRPr="004D6214" w:rsidRDefault="00BA4647" w:rsidP="00A42A5A">
      <w:pPr>
        <w:numPr>
          <w:ilvl w:val="0"/>
          <w:numId w:val="2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3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spent in the running queue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BAC21D1" w14:textId="77777777" w:rsidR="004D6214" w:rsidRPr="004D6214" w:rsidRDefault="00BA4647" w:rsidP="00A42A5A">
      <w:pPr>
        <w:numPr>
          <w:ilvl w:val="0"/>
          <w:numId w:val="22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4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from the completion till the submission of a process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A80F61C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0555E422" w14:textId="11284BDD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1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Scheduling is done so as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to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4B1DA42C" w14:textId="77777777" w:rsidR="004D6214" w:rsidRPr="004D6214" w:rsidRDefault="00BA4647" w:rsidP="00A42A5A">
      <w:pPr>
        <w:numPr>
          <w:ilvl w:val="0"/>
          <w:numId w:val="2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5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increase the waiting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B301230" w14:textId="77777777" w:rsidR="004D6214" w:rsidRPr="004D6214" w:rsidRDefault="00BA4647" w:rsidP="00A42A5A">
      <w:pPr>
        <w:numPr>
          <w:ilvl w:val="0"/>
          <w:numId w:val="2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6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keep the waiting time the same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E368BFD" w14:textId="77777777" w:rsidR="004D6214" w:rsidRPr="004D6214" w:rsidRDefault="00BA4647" w:rsidP="00A42A5A">
      <w:pPr>
        <w:numPr>
          <w:ilvl w:val="0"/>
          <w:numId w:val="2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7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decrease the waiting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DA52680" w14:textId="77777777" w:rsidR="004D6214" w:rsidRPr="004D6214" w:rsidRDefault="00BA4647" w:rsidP="00A42A5A">
      <w:pPr>
        <w:numPr>
          <w:ilvl w:val="0"/>
          <w:numId w:val="23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8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3695283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C </w:t>
      </w:r>
    </w:p>
    <w:p w14:paraId="4D0C5F8A" w14:textId="734A2C5B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Response time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is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6EBA1D2D" w14:textId="77777777" w:rsidR="004D6214" w:rsidRPr="004D6214" w:rsidRDefault="00BA4647" w:rsidP="00A42A5A">
      <w:pPr>
        <w:numPr>
          <w:ilvl w:val="0"/>
          <w:numId w:val="2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89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taken from the submission time till the completion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4FE44B3" w14:textId="77777777" w:rsidR="004D6214" w:rsidRPr="004D6214" w:rsidRDefault="00BA4647" w:rsidP="00A42A5A">
      <w:pPr>
        <w:numPr>
          <w:ilvl w:val="0"/>
          <w:numId w:val="2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0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taken from the submission time till the first response is produced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99E82E2" w14:textId="77777777" w:rsidR="004D6214" w:rsidRPr="004D6214" w:rsidRDefault="00BA4647" w:rsidP="00A42A5A">
      <w:pPr>
        <w:numPr>
          <w:ilvl w:val="0"/>
          <w:numId w:val="2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1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the total time taken from submission time till the response is output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10FFBAF" w14:textId="77777777" w:rsidR="004D6214" w:rsidRPr="004D6214" w:rsidRDefault="00BA4647" w:rsidP="00A42A5A">
      <w:pPr>
        <w:numPr>
          <w:ilvl w:val="0"/>
          <w:numId w:val="24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2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9B40CDD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27026B45" w14:textId="029AAB82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3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Scheduling is done so as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to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22DA032B" w14:textId="77777777" w:rsidR="004D6214" w:rsidRPr="004D6214" w:rsidRDefault="00BA4647" w:rsidP="00A42A5A">
      <w:pPr>
        <w:numPr>
          <w:ilvl w:val="0"/>
          <w:numId w:val="2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3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increase the response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0B85EF1" w14:textId="77777777" w:rsidR="004D6214" w:rsidRPr="004D6214" w:rsidRDefault="00BA4647" w:rsidP="00A42A5A">
      <w:pPr>
        <w:numPr>
          <w:ilvl w:val="0"/>
          <w:numId w:val="2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4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keep the response time the same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C1F009E" w14:textId="77777777" w:rsidR="004D6214" w:rsidRPr="004D6214" w:rsidRDefault="00BA4647" w:rsidP="00A42A5A">
      <w:pPr>
        <w:numPr>
          <w:ilvl w:val="0"/>
          <w:numId w:val="2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5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decrease the response time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C6788AA" w14:textId="77777777" w:rsidR="004D6214" w:rsidRPr="004D6214" w:rsidRDefault="00BA4647" w:rsidP="00A42A5A">
      <w:pPr>
        <w:numPr>
          <w:ilvl w:val="0"/>
          <w:numId w:val="25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6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10C1024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C </w:t>
      </w:r>
    </w:p>
    <w:p w14:paraId="1B00B1C2" w14:textId="0A64E636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4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Round robin scheduling falls under the category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of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04B00DDC" w14:textId="77777777" w:rsidR="004D6214" w:rsidRPr="004D6214" w:rsidRDefault="00BA4647" w:rsidP="00A42A5A">
      <w:pPr>
        <w:numPr>
          <w:ilvl w:val="0"/>
          <w:numId w:val="2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7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 </w:t>
      </w:r>
      <w:proofErr w:type="spellStart"/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>preemptive</w:t>
      </w:r>
      <w:proofErr w:type="spellEnd"/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scheduling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7110751B" w14:textId="77777777" w:rsidR="004D6214" w:rsidRPr="004D6214" w:rsidRDefault="00BA4647" w:rsidP="00A42A5A">
      <w:pPr>
        <w:numPr>
          <w:ilvl w:val="0"/>
          <w:numId w:val="2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8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</w:t>
      </w:r>
      <w:proofErr w:type="spellStart"/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>Preemptive</w:t>
      </w:r>
      <w:proofErr w:type="spellEnd"/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scheduling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F6971E4" w14:textId="77777777" w:rsidR="004D6214" w:rsidRPr="004D6214" w:rsidRDefault="00BA4647" w:rsidP="00A42A5A">
      <w:pPr>
        <w:numPr>
          <w:ilvl w:val="0"/>
          <w:numId w:val="26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99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None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351C888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B </w:t>
      </w:r>
    </w:p>
    <w:p w14:paraId="2E72B739" w14:textId="4878F4E5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5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With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round robin scheduling algorithm in a time shared system, </w:t>
      </w:r>
    </w:p>
    <w:p w14:paraId="01EBC2C7" w14:textId="77777777" w:rsidR="004D6214" w:rsidRPr="004D6214" w:rsidRDefault="00BA4647" w:rsidP="00A42A5A">
      <w:pPr>
        <w:numPr>
          <w:ilvl w:val="0"/>
          <w:numId w:val="2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0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using very large time slices converts it into First come First served scheduling algorithm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C9C0131" w14:textId="77777777" w:rsidR="004D6214" w:rsidRPr="004D6214" w:rsidRDefault="00BA4647" w:rsidP="00A42A5A">
      <w:pPr>
        <w:numPr>
          <w:ilvl w:val="0"/>
          <w:numId w:val="2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1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using very small time slices converts it into First come First served scheduling algorithm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7E697C9" w14:textId="77777777" w:rsidR="004D6214" w:rsidRPr="004D6214" w:rsidRDefault="00BA4647" w:rsidP="00A42A5A">
      <w:pPr>
        <w:numPr>
          <w:ilvl w:val="0"/>
          <w:numId w:val="2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2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using extremely small time slices increases performance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459C27B" w14:textId="77777777" w:rsidR="004D6214" w:rsidRPr="004D6214" w:rsidRDefault="00BA4647" w:rsidP="00A42A5A">
      <w:pPr>
        <w:numPr>
          <w:ilvl w:val="0"/>
          <w:numId w:val="27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3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using very small time slices converts it into Shortest Job First algorithm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7F0BB39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00704F81" w14:textId="3B942D3C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6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The portion of the process scheduler in an operating system that dispatches processes is concerned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with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6FA6AFDF" w14:textId="77777777" w:rsidR="004D6214" w:rsidRPr="004D6214" w:rsidRDefault="00BA4647" w:rsidP="00A42A5A">
      <w:pPr>
        <w:numPr>
          <w:ilvl w:val="0"/>
          <w:numId w:val="2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4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assigning ready processes to CPU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68B5FE10" w14:textId="77777777" w:rsidR="004D6214" w:rsidRPr="004D6214" w:rsidRDefault="00BA4647" w:rsidP="00A42A5A">
      <w:pPr>
        <w:numPr>
          <w:ilvl w:val="0"/>
          <w:numId w:val="2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5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assigning ready processes to waiting queue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8E0A187" w14:textId="77777777" w:rsidR="004D6214" w:rsidRPr="004D6214" w:rsidRDefault="00BA4647" w:rsidP="00A42A5A">
      <w:pPr>
        <w:numPr>
          <w:ilvl w:val="0"/>
          <w:numId w:val="2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6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assigning running processes to blocked queue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4CA1793B" w14:textId="77777777" w:rsidR="004D6214" w:rsidRPr="004D6214" w:rsidRDefault="00BA4647" w:rsidP="00A42A5A">
      <w:pPr>
        <w:numPr>
          <w:ilvl w:val="0"/>
          <w:numId w:val="28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7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All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22E0F480" w14:textId="77777777" w:rsidR="004D6214" w:rsidRPr="004D6214" w:rsidRDefault="004D6214" w:rsidP="004D6214">
      <w:pPr>
        <w:shd w:val="clear" w:color="auto" w:fill="FFFFFF"/>
        <w:spacing w:after="0" w:line="360" w:lineRule="atLeast"/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</w:pPr>
      <w:r w:rsidRPr="004D6214">
        <w:rPr>
          <w:rFonts w:ascii="Times New Roman" w:eastAsia="Times New Roman" w:hAnsi="Times New Roman" w:cs="Times New Roman"/>
          <w:color w:val="333333"/>
          <w:sz w:val="21"/>
          <w:szCs w:val="21"/>
          <w:lang w:eastAsia="en-IN"/>
        </w:rPr>
        <w:t xml:space="preserve">Answer: Option A </w:t>
      </w:r>
    </w:p>
    <w:p w14:paraId="2E85859A" w14:textId="46D8908A" w:rsidR="004D6214" w:rsidRPr="004D6214" w:rsidRDefault="004D6214" w:rsidP="004D62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2</w:t>
      </w:r>
      <w:r w:rsidR="004B2772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7</w:t>
      </w:r>
      <w:r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>.</w:t>
      </w:r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Complex scheduling </w:t>
      </w:r>
      <w:proofErr w:type="gramStart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>algorithms :</w:t>
      </w:r>
      <w:proofErr w:type="gramEnd"/>
      <w:r w:rsidRPr="004D6214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  <w:lang w:eastAsia="en-IN"/>
        </w:rPr>
        <w:t xml:space="preserve"> </w:t>
      </w:r>
    </w:p>
    <w:p w14:paraId="53633365" w14:textId="77777777" w:rsidR="004D6214" w:rsidRPr="004D6214" w:rsidRDefault="00BA4647" w:rsidP="00A42A5A">
      <w:pPr>
        <w:numPr>
          <w:ilvl w:val="0"/>
          <w:numId w:val="2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8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A.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are very appropriate for very large computers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1FB78A5A" w14:textId="77777777" w:rsidR="004D6214" w:rsidRPr="004D6214" w:rsidRDefault="00BA4647" w:rsidP="00A42A5A">
      <w:pPr>
        <w:numPr>
          <w:ilvl w:val="0"/>
          <w:numId w:val="2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09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B.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use minimal resources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5F435E4F" w14:textId="77777777" w:rsidR="004D6214" w:rsidRPr="004D6214" w:rsidRDefault="00BA4647" w:rsidP="00A42A5A">
      <w:pPr>
        <w:numPr>
          <w:ilvl w:val="0"/>
          <w:numId w:val="2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10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C.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use many resources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3685DEB5" w14:textId="7D2DD20D" w:rsidR="004D6214" w:rsidRDefault="00BA4647" w:rsidP="00A42A5A">
      <w:pPr>
        <w:numPr>
          <w:ilvl w:val="0"/>
          <w:numId w:val="29"/>
        </w:numPr>
        <w:spacing w:before="210" w:after="210" w:line="240" w:lineRule="auto"/>
        <w:ind w:left="300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  <w:hyperlink r:id="rId111" w:history="1">
        <w:r w:rsidR="004D6214" w:rsidRPr="004D6214">
          <w:rPr>
            <w:rFonts w:ascii="&amp;quot" w:eastAsia="Times New Roman" w:hAnsi="&amp;quot" w:cs="Times New Roman"/>
            <w:b/>
            <w:bCs/>
            <w:color w:val="045482"/>
            <w:sz w:val="23"/>
            <w:szCs w:val="23"/>
            <w:lang w:eastAsia="en-IN"/>
          </w:rPr>
          <w:t>D.</w:t>
        </w:r>
      </w:hyperlink>
      <w:r w:rsidR="004D6214" w:rsidRPr="004D6214">
        <w:rPr>
          <w:rFonts w:ascii="&amp;quot" w:eastAsia="Times New Roman" w:hAnsi="&amp;quot" w:cs="Times New Roman"/>
          <w:color w:val="045482"/>
          <w:sz w:val="23"/>
          <w:szCs w:val="23"/>
          <w:lang w:eastAsia="en-IN"/>
        </w:rPr>
        <w:t xml:space="preserve"> All of these</w:t>
      </w:r>
      <w:r w:rsidR="004D6214" w:rsidRPr="004D6214"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 </w:t>
      </w:r>
    </w:p>
    <w:p w14:paraId="062DEDA0" w14:textId="77777777" w:rsidR="004B2772" w:rsidRPr="002A36E1" w:rsidRDefault="004B2772" w:rsidP="004B277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</w:pPr>
      <w:r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  <w:t xml:space="preserve">28. </w:t>
      </w:r>
      <w:r w:rsidRPr="002A36E1"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  <w:t>Which scheduling algorithm allocates the CPU first to the process that requests the CPU first?</w:t>
      </w:r>
    </w:p>
    <w:p w14:paraId="61E03E59" w14:textId="5CA53958" w:rsidR="004B2772" w:rsidRDefault="004B2772" w:rsidP="004B2772">
      <w:pPr>
        <w:spacing w:before="210" w:after="210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</w:pPr>
      <w:r w:rsidRPr="002A36E1">
        <w:rPr>
          <w:rFonts w:ascii="Arial" w:eastAsia="Times New Roman" w:hAnsi="Arial" w:cs="Arial"/>
          <w:b/>
          <w:bCs/>
          <w:color w:val="000000"/>
          <w:sz w:val="26"/>
          <w:szCs w:val="26"/>
          <w:lang w:val="en" w:eastAsia="en-IN"/>
        </w:rPr>
        <w:t>A.</w:t>
      </w:r>
      <w:r w:rsidRPr="002A36E1"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  <w:t xml:space="preserve"> first-come, first-served scheduling</w:t>
      </w:r>
    </w:p>
    <w:p w14:paraId="34687694" w14:textId="5A4F7A5F" w:rsidR="004B2772" w:rsidRDefault="004B2772" w:rsidP="004B2772">
      <w:pPr>
        <w:spacing w:before="210" w:after="210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  <w:t>B. Shortest Job first</w:t>
      </w:r>
    </w:p>
    <w:p w14:paraId="361666DA" w14:textId="630043D2" w:rsidR="004B2772" w:rsidRDefault="004B2772" w:rsidP="004B2772">
      <w:pPr>
        <w:spacing w:before="210" w:after="210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  <w:t>C. Round Robin</w:t>
      </w:r>
    </w:p>
    <w:p w14:paraId="1C36B053" w14:textId="6F610CFD" w:rsidR="004B2772" w:rsidRDefault="004B2772" w:rsidP="004B2772">
      <w:pPr>
        <w:spacing w:before="210" w:after="210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  <w:t>D. None of the Above</w:t>
      </w:r>
    </w:p>
    <w:p w14:paraId="793C3939" w14:textId="63FCA7FB" w:rsidR="004B2772" w:rsidRDefault="004B2772" w:rsidP="004B2772">
      <w:pPr>
        <w:spacing w:before="210" w:after="210" w:line="240" w:lineRule="auto"/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</w:pPr>
      <w:r>
        <w:rPr>
          <w:rFonts w:ascii="Arial" w:eastAsia="Times New Roman" w:hAnsi="Arial" w:cs="Arial"/>
          <w:color w:val="000000"/>
          <w:sz w:val="26"/>
          <w:szCs w:val="26"/>
          <w:lang w:val="en" w:eastAsia="en-IN"/>
        </w:rPr>
        <w:t>Ans: A</w:t>
      </w:r>
    </w:p>
    <w:p w14:paraId="23872A0E" w14:textId="68F71B55" w:rsidR="00EB0EDD" w:rsidRPr="00EB0EDD" w:rsidRDefault="00EB0EDD" w:rsidP="00EB0EDD">
      <w:pPr>
        <w:spacing w:after="150" w:line="360" w:lineRule="atLeast"/>
        <w:rPr>
          <w:rFonts w:ascii="Arial" w:eastAsia="Times New Roman" w:hAnsi="Arial" w:cs="Arial"/>
          <w:color w:val="555555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555555"/>
          <w:sz w:val="26"/>
          <w:szCs w:val="26"/>
          <w:lang w:eastAsia="en-IN"/>
        </w:rPr>
        <w:t>29. T</w:t>
      </w:r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he strategy of making processes that are logically runnable to be temporarily suspended is called ____________</w:t>
      </w:r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a) Non </w:t>
      </w:r>
      <w:proofErr w:type="spellStart"/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preemptive</w:t>
      </w:r>
      <w:proofErr w:type="spellEnd"/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scheduling</w:t>
      </w:r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 xml:space="preserve">b) </w:t>
      </w:r>
      <w:proofErr w:type="spellStart"/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>Preemptive</w:t>
      </w:r>
      <w:proofErr w:type="spellEnd"/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t xml:space="preserve"> scheduling</w:t>
      </w:r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c) Shortest job first</w:t>
      </w:r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  <w:t>d) First come First served</w:t>
      </w:r>
      <w:r w:rsidRPr="00EB0EDD">
        <w:rPr>
          <w:rFonts w:ascii="Arial" w:eastAsia="Times New Roman" w:hAnsi="Arial" w:cs="Arial"/>
          <w:color w:val="555555"/>
          <w:sz w:val="26"/>
          <w:szCs w:val="26"/>
          <w:lang w:eastAsia="en-IN"/>
        </w:rPr>
        <w:br/>
      </w:r>
      <w:r w:rsidR="00B45FDC">
        <w:rPr>
          <w:rFonts w:ascii="Arial" w:eastAsia="Times New Roman" w:hAnsi="Arial" w:cs="Arial"/>
          <w:color w:val="555555"/>
          <w:sz w:val="26"/>
          <w:szCs w:val="26"/>
          <w:bdr w:val="single" w:sz="6" w:space="0" w:color="auto" w:frame="1"/>
          <w:shd w:val="clear" w:color="auto" w:fill="EEEEEE"/>
          <w:lang w:eastAsia="en-IN"/>
        </w:rPr>
        <w:t xml:space="preserve">  </w:t>
      </w:r>
    </w:p>
    <w:p w14:paraId="5F4D27B6" w14:textId="77777777" w:rsidR="00B45FDC" w:rsidRDefault="00EB0EDD" w:rsidP="00B45FDC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EB0ED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</w:t>
      </w:r>
      <w:r w:rsidR="00B45FDC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B</w:t>
      </w:r>
      <w:r w:rsidRPr="00EB0EDD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14:paraId="47E5851D" w14:textId="7518761B" w:rsidR="00B45FDC" w:rsidRPr="00B45FDC" w:rsidRDefault="00B45FDC" w:rsidP="00B45FDC">
      <w:pPr>
        <w:pStyle w:val="NormalWeb"/>
        <w:spacing w:after="150" w:line="360" w:lineRule="atLeast"/>
        <w:rPr>
          <w:color w:val="555555"/>
          <w:sz w:val="26"/>
          <w:szCs w:val="26"/>
        </w:rPr>
      </w:pPr>
      <w:r>
        <w:rPr>
          <w:color w:val="555555"/>
        </w:rPr>
        <w:lastRenderedPageBreak/>
        <w:t>30.</w:t>
      </w:r>
      <w:r w:rsidRPr="00B45FDC">
        <w:rPr>
          <w:color w:val="555555"/>
          <w:sz w:val="26"/>
          <w:szCs w:val="26"/>
        </w:rPr>
        <w:t xml:space="preserve"> What is Scheduling?</w:t>
      </w:r>
      <w:r w:rsidRPr="00B45FDC">
        <w:rPr>
          <w:color w:val="555555"/>
          <w:sz w:val="26"/>
          <w:szCs w:val="26"/>
        </w:rPr>
        <w:br/>
        <w:t>a) allowing a job to use the processor</w:t>
      </w:r>
      <w:r w:rsidRPr="00B45FDC">
        <w:rPr>
          <w:color w:val="555555"/>
          <w:sz w:val="26"/>
          <w:szCs w:val="26"/>
        </w:rPr>
        <w:br/>
        <w:t>b) making proper use of processor</w:t>
      </w:r>
      <w:r w:rsidRPr="00B45FDC">
        <w:rPr>
          <w:color w:val="555555"/>
          <w:sz w:val="26"/>
          <w:szCs w:val="26"/>
        </w:rPr>
        <w:br/>
        <w:t>c) all of the mentioned</w:t>
      </w:r>
      <w:r w:rsidRPr="00B45FDC">
        <w:rPr>
          <w:color w:val="555555"/>
          <w:sz w:val="26"/>
          <w:szCs w:val="26"/>
        </w:rPr>
        <w:br/>
        <w:t>d) none of the mentioned</w:t>
      </w:r>
      <w:r w:rsidRPr="00B45FDC">
        <w:rPr>
          <w:color w:val="555555"/>
          <w:sz w:val="26"/>
          <w:szCs w:val="26"/>
        </w:rPr>
        <w:br/>
      </w:r>
      <w:r>
        <w:rPr>
          <w:color w:val="555555"/>
          <w:sz w:val="26"/>
          <w:szCs w:val="26"/>
          <w:bdr w:val="single" w:sz="6" w:space="0" w:color="auto" w:frame="1"/>
          <w:shd w:val="clear" w:color="auto" w:fill="EEEEEE"/>
        </w:rPr>
        <w:t xml:space="preserve"> </w:t>
      </w:r>
    </w:p>
    <w:p w14:paraId="4B3095A8" w14:textId="7EF50274" w:rsidR="00B45FDC" w:rsidRPr="00B45FDC" w:rsidRDefault="00B45FDC" w:rsidP="00B45FDC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B45FDC">
        <w:rPr>
          <w:rFonts w:ascii="Arial" w:eastAsia="Times New Roman" w:hAnsi="Arial" w:cs="Arial"/>
          <w:color w:val="555555"/>
          <w:sz w:val="21"/>
          <w:szCs w:val="21"/>
          <w:lang w:eastAsia="en-IN"/>
        </w:rPr>
        <w:t>Answer: a</w:t>
      </w:r>
      <w:r w:rsidRPr="00B45FDC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14:paraId="13652917" w14:textId="21EA2BFE" w:rsidR="00EB0EDD" w:rsidRPr="00EB0EDD" w:rsidRDefault="00EB0EDD" w:rsidP="00B45FDC">
      <w:pPr>
        <w:spacing w:after="0" w:line="240" w:lineRule="auto"/>
        <w:rPr>
          <w:rFonts w:ascii="Arial" w:eastAsia="Times New Roman" w:hAnsi="Arial" w:cs="Arial"/>
          <w:color w:val="555555"/>
          <w:sz w:val="21"/>
          <w:szCs w:val="21"/>
          <w:lang w:eastAsia="en-IN"/>
        </w:rPr>
      </w:pPr>
      <w:r w:rsidRPr="00EB0EDD">
        <w:rPr>
          <w:rFonts w:ascii="Arial" w:eastAsia="Times New Roman" w:hAnsi="Arial" w:cs="Arial"/>
          <w:color w:val="555555"/>
          <w:sz w:val="21"/>
          <w:szCs w:val="21"/>
          <w:lang w:eastAsia="en-IN"/>
        </w:rPr>
        <w:br/>
      </w:r>
      <w:r w:rsidR="00B45FDC">
        <w:rPr>
          <w:rFonts w:ascii="Arial" w:eastAsia="Times New Roman" w:hAnsi="Arial" w:cs="Arial"/>
          <w:color w:val="555555"/>
          <w:sz w:val="21"/>
          <w:szCs w:val="21"/>
          <w:lang w:eastAsia="en-IN"/>
        </w:rPr>
        <w:t xml:space="preserve"> </w:t>
      </w:r>
    </w:p>
    <w:p w14:paraId="6EC54683" w14:textId="77777777" w:rsidR="00EB0EDD" w:rsidRPr="004D6214" w:rsidRDefault="00EB0EDD" w:rsidP="00B45FDC">
      <w:pPr>
        <w:spacing w:before="210" w:after="210" w:line="240" w:lineRule="auto"/>
        <w:rPr>
          <w:rFonts w:ascii="&amp;quot" w:eastAsia="Times New Roman" w:hAnsi="&amp;quot" w:cs="Times New Roman"/>
          <w:color w:val="333333"/>
          <w:sz w:val="23"/>
          <w:szCs w:val="23"/>
          <w:lang w:eastAsia="en-IN"/>
        </w:rPr>
      </w:pPr>
    </w:p>
    <w:p w14:paraId="613CA0E8" w14:textId="6294BE3B" w:rsidR="00632355" w:rsidRDefault="00632355"/>
    <w:sectPr w:rsidR="0063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96E81"/>
    <w:multiLevelType w:val="multilevel"/>
    <w:tmpl w:val="5568D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2CF5"/>
    <w:multiLevelType w:val="multilevel"/>
    <w:tmpl w:val="FF6C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30685"/>
    <w:multiLevelType w:val="multilevel"/>
    <w:tmpl w:val="7A16F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672A5A"/>
    <w:multiLevelType w:val="multilevel"/>
    <w:tmpl w:val="D6864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EE7952"/>
    <w:multiLevelType w:val="multilevel"/>
    <w:tmpl w:val="305A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FA5D88"/>
    <w:multiLevelType w:val="multilevel"/>
    <w:tmpl w:val="0E58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B4686"/>
    <w:multiLevelType w:val="multilevel"/>
    <w:tmpl w:val="9D6C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348AF"/>
    <w:multiLevelType w:val="multilevel"/>
    <w:tmpl w:val="43326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AA31C7"/>
    <w:multiLevelType w:val="multilevel"/>
    <w:tmpl w:val="CBAE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6B1037"/>
    <w:multiLevelType w:val="multilevel"/>
    <w:tmpl w:val="8B1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287AC3"/>
    <w:multiLevelType w:val="multilevel"/>
    <w:tmpl w:val="B88A3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E1F2B"/>
    <w:multiLevelType w:val="multilevel"/>
    <w:tmpl w:val="D568A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04A2E"/>
    <w:multiLevelType w:val="multilevel"/>
    <w:tmpl w:val="F6B8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6114C4"/>
    <w:multiLevelType w:val="multilevel"/>
    <w:tmpl w:val="CC6E1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F90262"/>
    <w:multiLevelType w:val="multilevel"/>
    <w:tmpl w:val="37EE0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A245B"/>
    <w:multiLevelType w:val="multilevel"/>
    <w:tmpl w:val="FC06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AA7DD4"/>
    <w:multiLevelType w:val="multilevel"/>
    <w:tmpl w:val="F4D42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5F2EFF"/>
    <w:multiLevelType w:val="multilevel"/>
    <w:tmpl w:val="2C82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7308C9"/>
    <w:multiLevelType w:val="multilevel"/>
    <w:tmpl w:val="63C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E517DF"/>
    <w:multiLevelType w:val="multilevel"/>
    <w:tmpl w:val="FCBE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4D75F67"/>
    <w:multiLevelType w:val="multilevel"/>
    <w:tmpl w:val="85B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F4010C"/>
    <w:multiLevelType w:val="multilevel"/>
    <w:tmpl w:val="A0B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0024A32"/>
    <w:multiLevelType w:val="multilevel"/>
    <w:tmpl w:val="602C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B920D8"/>
    <w:multiLevelType w:val="multilevel"/>
    <w:tmpl w:val="6BF86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4D7306"/>
    <w:multiLevelType w:val="multilevel"/>
    <w:tmpl w:val="02C8F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1332E7"/>
    <w:multiLevelType w:val="multilevel"/>
    <w:tmpl w:val="EDE40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57725B6"/>
    <w:multiLevelType w:val="multilevel"/>
    <w:tmpl w:val="C15C7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9F46AEB"/>
    <w:multiLevelType w:val="multilevel"/>
    <w:tmpl w:val="FA7C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ED57856"/>
    <w:multiLevelType w:val="multilevel"/>
    <w:tmpl w:val="7D269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2"/>
  </w:num>
  <w:num w:numId="3">
    <w:abstractNumId w:val="28"/>
  </w:num>
  <w:num w:numId="4">
    <w:abstractNumId w:val="1"/>
  </w:num>
  <w:num w:numId="5">
    <w:abstractNumId w:val="13"/>
  </w:num>
  <w:num w:numId="6">
    <w:abstractNumId w:val="25"/>
  </w:num>
  <w:num w:numId="7">
    <w:abstractNumId w:val="6"/>
  </w:num>
  <w:num w:numId="8">
    <w:abstractNumId w:val="21"/>
  </w:num>
  <w:num w:numId="9">
    <w:abstractNumId w:val="0"/>
  </w:num>
  <w:num w:numId="10">
    <w:abstractNumId w:val="23"/>
  </w:num>
  <w:num w:numId="11">
    <w:abstractNumId w:val="27"/>
  </w:num>
  <w:num w:numId="12">
    <w:abstractNumId w:val="2"/>
  </w:num>
  <w:num w:numId="13">
    <w:abstractNumId w:val="9"/>
  </w:num>
  <w:num w:numId="14">
    <w:abstractNumId w:val="20"/>
  </w:num>
  <w:num w:numId="15">
    <w:abstractNumId w:val="3"/>
  </w:num>
  <w:num w:numId="16">
    <w:abstractNumId w:val="15"/>
  </w:num>
  <w:num w:numId="17">
    <w:abstractNumId w:val="16"/>
  </w:num>
  <w:num w:numId="18">
    <w:abstractNumId w:val="8"/>
  </w:num>
  <w:num w:numId="19">
    <w:abstractNumId w:val="11"/>
  </w:num>
  <w:num w:numId="20">
    <w:abstractNumId w:val="22"/>
  </w:num>
  <w:num w:numId="21">
    <w:abstractNumId w:val="24"/>
  </w:num>
  <w:num w:numId="22">
    <w:abstractNumId w:val="26"/>
  </w:num>
  <w:num w:numId="23">
    <w:abstractNumId w:val="18"/>
  </w:num>
  <w:num w:numId="24">
    <w:abstractNumId w:val="10"/>
  </w:num>
  <w:num w:numId="25">
    <w:abstractNumId w:val="5"/>
  </w:num>
  <w:num w:numId="26">
    <w:abstractNumId w:val="19"/>
  </w:num>
  <w:num w:numId="27">
    <w:abstractNumId w:val="17"/>
  </w:num>
  <w:num w:numId="28">
    <w:abstractNumId w:val="14"/>
  </w:num>
  <w:num w:numId="29">
    <w:abstractNumId w:val="4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6E1"/>
    <w:rsid w:val="002A36E1"/>
    <w:rsid w:val="0045202E"/>
    <w:rsid w:val="004B2772"/>
    <w:rsid w:val="004D6214"/>
    <w:rsid w:val="00632355"/>
    <w:rsid w:val="00A42A5A"/>
    <w:rsid w:val="00B45FDC"/>
    <w:rsid w:val="00BA4647"/>
    <w:rsid w:val="00EB0EDD"/>
    <w:rsid w:val="00ED2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54B38"/>
  <w15:chartTrackingRefBased/>
  <w15:docId w15:val="{C382BB9B-99C9-4E53-89EC-04227885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A36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A36E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36E1"/>
    <w:pPr>
      <w:spacing w:after="0" w:line="240" w:lineRule="auto"/>
    </w:pPr>
    <w:rPr>
      <w:rFonts w:ascii="Arial" w:eastAsia="Times New Roman" w:hAnsi="Arial" w:cs="Arial"/>
      <w:sz w:val="21"/>
      <w:szCs w:val="21"/>
      <w:lang w:eastAsia="en-IN"/>
    </w:rPr>
  </w:style>
  <w:style w:type="paragraph" w:customStyle="1" w:styleId="newpartnum">
    <w:name w:val="new_part_num"/>
    <w:basedOn w:val="Normal"/>
    <w:rsid w:val="002A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paragraph" w:customStyle="1" w:styleId="newparttest">
    <w:name w:val="new_part_test"/>
    <w:basedOn w:val="Normal"/>
    <w:rsid w:val="002A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36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sno">
    <w:name w:val="sno"/>
    <w:basedOn w:val="DefaultParagraphFont"/>
    <w:rsid w:val="002A36E1"/>
  </w:style>
  <w:style w:type="character" w:customStyle="1" w:styleId="answer">
    <w:name w:val="answer"/>
    <w:basedOn w:val="DefaultParagraphFont"/>
    <w:rsid w:val="002A36E1"/>
  </w:style>
  <w:style w:type="character" w:styleId="Hyperlink">
    <w:name w:val="Hyperlink"/>
    <w:basedOn w:val="DefaultParagraphFont"/>
    <w:uiPriority w:val="99"/>
    <w:semiHidden/>
    <w:unhideWhenUsed/>
    <w:rsid w:val="002A36E1"/>
    <w:rPr>
      <w:color w:val="0000FF"/>
      <w:u w:val="single"/>
    </w:rPr>
  </w:style>
  <w:style w:type="character" w:customStyle="1" w:styleId="not-answer">
    <w:name w:val="not-answer"/>
    <w:basedOn w:val="DefaultParagraphFont"/>
    <w:rsid w:val="002A36E1"/>
  </w:style>
  <w:style w:type="character" w:customStyle="1" w:styleId="collapseomatic">
    <w:name w:val="collapseomatic"/>
    <w:basedOn w:val="DefaultParagraphFont"/>
    <w:rsid w:val="00EB0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8345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74457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5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4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03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0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385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3864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006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228657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639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65496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7743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94416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6439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76153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6807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224123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96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7146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32345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831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66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4" w:color="0000FF"/>
                                                    <w:left w:val="single" w:sz="6" w:space="4" w:color="0000FF"/>
                                                    <w:bottom w:val="single" w:sz="6" w:space="4" w:color="0000FF"/>
                                                    <w:right w:val="single" w:sz="6" w:space="4" w:color="0000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5248634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40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5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393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036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150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17401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533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7711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0498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775698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05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363485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5569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592462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864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613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250178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256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0260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711242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5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87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40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830085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391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785622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636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4588291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091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45775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950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5480196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598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461589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79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617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364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8698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1439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7518920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93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07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36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04169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9079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7356493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92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4416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475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758134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1586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35264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26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84156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7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4321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7667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56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6316553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5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423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0428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28474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167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692149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85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1664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97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219050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02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379452">
                                                  <w:marLeft w:val="150"/>
                                                  <w:marRight w:val="15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370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4950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399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452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20075">
                                          <w:marLeft w:val="-225"/>
                                          <w:marRight w:val="-22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396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900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FFFFFF"/>
                                                    <w:left w:val="single" w:sz="6" w:space="0" w:color="FFFFFF"/>
                                                    <w:bottom w:val="single" w:sz="6" w:space="0" w:color="FFFFFF"/>
                                                    <w:right w:val="single" w:sz="6" w:space="0" w:color="FFFFFF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1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1703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0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72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7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976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9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2136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195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3840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44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18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314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46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5686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490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7564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6188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765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660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4064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8378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807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8774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6162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92938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1542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0691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3615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0711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969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1558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8576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1872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3294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3251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52482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4281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405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5035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055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512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268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5206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436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697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7374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70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163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19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7213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34146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848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7873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1983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55657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478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889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48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5431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  <w:div w:id="2090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16563">
          <w:marLeft w:val="0"/>
          <w:marRight w:val="0"/>
          <w:marTop w:val="150"/>
          <w:marBottom w:val="150"/>
          <w:divBdr>
            <w:top w:val="single" w:sz="6" w:space="5" w:color="CCCCCC"/>
            <w:left w:val="single" w:sz="6" w:space="0" w:color="CCCCCC"/>
            <w:bottom w:val="single" w:sz="6" w:space="5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(0)" TargetMode="External"/><Relationship Id="rId21" Type="http://schemas.openxmlformats.org/officeDocument/2006/relationships/hyperlink" Target="javascript:%20void(0)" TargetMode="External"/><Relationship Id="rId42" Type="http://schemas.openxmlformats.org/officeDocument/2006/relationships/hyperlink" Target="javascript:%20void(0)" TargetMode="External"/><Relationship Id="rId47" Type="http://schemas.openxmlformats.org/officeDocument/2006/relationships/hyperlink" Target="javascript:%20void(0)" TargetMode="External"/><Relationship Id="rId63" Type="http://schemas.openxmlformats.org/officeDocument/2006/relationships/hyperlink" Target="javascript:%20void(0)" TargetMode="External"/><Relationship Id="rId68" Type="http://schemas.openxmlformats.org/officeDocument/2006/relationships/hyperlink" Target="javascript:%20void(0)" TargetMode="External"/><Relationship Id="rId84" Type="http://schemas.openxmlformats.org/officeDocument/2006/relationships/hyperlink" Target="javascript:%20void(0)" TargetMode="External"/><Relationship Id="rId89" Type="http://schemas.openxmlformats.org/officeDocument/2006/relationships/hyperlink" Target="javascript:%20void(0)" TargetMode="Externa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javascript:%20void(0)" TargetMode="External"/><Relationship Id="rId29" Type="http://schemas.openxmlformats.org/officeDocument/2006/relationships/hyperlink" Target="javascript:%20void(0)" TargetMode="External"/><Relationship Id="rId107" Type="http://schemas.openxmlformats.org/officeDocument/2006/relationships/hyperlink" Target="javascript:%20void(0)" TargetMode="External"/><Relationship Id="rId11" Type="http://schemas.openxmlformats.org/officeDocument/2006/relationships/hyperlink" Target="javascript:%20void(0)" TargetMode="External"/><Relationship Id="rId24" Type="http://schemas.openxmlformats.org/officeDocument/2006/relationships/hyperlink" Target="javascript:%20void(0)" TargetMode="External"/><Relationship Id="rId32" Type="http://schemas.openxmlformats.org/officeDocument/2006/relationships/hyperlink" Target="javascript:%20void(0)" TargetMode="External"/><Relationship Id="rId37" Type="http://schemas.openxmlformats.org/officeDocument/2006/relationships/hyperlink" Target="javascript:%20void(0)" TargetMode="External"/><Relationship Id="rId40" Type="http://schemas.openxmlformats.org/officeDocument/2006/relationships/hyperlink" Target="javascript:%20void(0)" TargetMode="External"/><Relationship Id="rId45" Type="http://schemas.openxmlformats.org/officeDocument/2006/relationships/hyperlink" Target="javascript:%20void(0)" TargetMode="External"/><Relationship Id="rId53" Type="http://schemas.openxmlformats.org/officeDocument/2006/relationships/hyperlink" Target="javascript:%20void(0)" TargetMode="External"/><Relationship Id="rId58" Type="http://schemas.openxmlformats.org/officeDocument/2006/relationships/hyperlink" Target="javascript:%20void(0)" TargetMode="External"/><Relationship Id="rId66" Type="http://schemas.openxmlformats.org/officeDocument/2006/relationships/hyperlink" Target="javascript:%20void(0)" TargetMode="External"/><Relationship Id="rId74" Type="http://schemas.openxmlformats.org/officeDocument/2006/relationships/hyperlink" Target="javascript:%20void(0)" TargetMode="External"/><Relationship Id="rId79" Type="http://schemas.openxmlformats.org/officeDocument/2006/relationships/hyperlink" Target="javascript:%20void(0)" TargetMode="External"/><Relationship Id="rId87" Type="http://schemas.openxmlformats.org/officeDocument/2006/relationships/hyperlink" Target="javascript:%20void(0)" TargetMode="External"/><Relationship Id="rId102" Type="http://schemas.openxmlformats.org/officeDocument/2006/relationships/hyperlink" Target="javascript:%20void(0)" TargetMode="External"/><Relationship Id="rId110" Type="http://schemas.openxmlformats.org/officeDocument/2006/relationships/hyperlink" Target="javascript:%20void(0)" TargetMode="External"/><Relationship Id="rId5" Type="http://schemas.openxmlformats.org/officeDocument/2006/relationships/hyperlink" Target="javascript:%20void(0)" TargetMode="External"/><Relationship Id="rId61" Type="http://schemas.openxmlformats.org/officeDocument/2006/relationships/hyperlink" Target="javascript:%20void(0)" TargetMode="External"/><Relationship Id="rId82" Type="http://schemas.openxmlformats.org/officeDocument/2006/relationships/hyperlink" Target="javascript:%20void(0)" TargetMode="External"/><Relationship Id="rId90" Type="http://schemas.openxmlformats.org/officeDocument/2006/relationships/hyperlink" Target="javascript:%20void(0)" TargetMode="External"/><Relationship Id="rId95" Type="http://schemas.openxmlformats.org/officeDocument/2006/relationships/hyperlink" Target="javascript:%20void(0)" TargetMode="External"/><Relationship Id="rId19" Type="http://schemas.openxmlformats.org/officeDocument/2006/relationships/hyperlink" Target="javascript:%20void(0)" TargetMode="External"/><Relationship Id="rId14" Type="http://schemas.openxmlformats.org/officeDocument/2006/relationships/hyperlink" Target="javascript:%20void(0)" TargetMode="External"/><Relationship Id="rId22" Type="http://schemas.openxmlformats.org/officeDocument/2006/relationships/hyperlink" Target="javascript:%20void(0)" TargetMode="External"/><Relationship Id="rId27" Type="http://schemas.openxmlformats.org/officeDocument/2006/relationships/hyperlink" Target="javascript:%20void(0)" TargetMode="External"/><Relationship Id="rId30" Type="http://schemas.openxmlformats.org/officeDocument/2006/relationships/hyperlink" Target="javascript:%20void(0)" TargetMode="External"/><Relationship Id="rId35" Type="http://schemas.openxmlformats.org/officeDocument/2006/relationships/hyperlink" Target="javascript:%20void(0)" TargetMode="External"/><Relationship Id="rId43" Type="http://schemas.openxmlformats.org/officeDocument/2006/relationships/hyperlink" Target="javascript:%20void(0)" TargetMode="External"/><Relationship Id="rId48" Type="http://schemas.openxmlformats.org/officeDocument/2006/relationships/hyperlink" Target="javascript:%20void(0)" TargetMode="External"/><Relationship Id="rId56" Type="http://schemas.openxmlformats.org/officeDocument/2006/relationships/hyperlink" Target="javascript:%20void(0)" TargetMode="External"/><Relationship Id="rId64" Type="http://schemas.openxmlformats.org/officeDocument/2006/relationships/hyperlink" Target="javascript:%20void(0)" TargetMode="External"/><Relationship Id="rId69" Type="http://schemas.openxmlformats.org/officeDocument/2006/relationships/hyperlink" Target="javascript:%20void(0)" TargetMode="External"/><Relationship Id="rId77" Type="http://schemas.openxmlformats.org/officeDocument/2006/relationships/hyperlink" Target="javascript:%20void(0)" TargetMode="External"/><Relationship Id="rId100" Type="http://schemas.openxmlformats.org/officeDocument/2006/relationships/hyperlink" Target="javascript:%20void(0)" TargetMode="External"/><Relationship Id="rId105" Type="http://schemas.openxmlformats.org/officeDocument/2006/relationships/hyperlink" Target="javascript:%20void(0)" TargetMode="External"/><Relationship Id="rId113" Type="http://schemas.openxmlformats.org/officeDocument/2006/relationships/theme" Target="theme/theme1.xml"/><Relationship Id="rId8" Type="http://schemas.openxmlformats.org/officeDocument/2006/relationships/hyperlink" Target="javascript:%20void(0)" TargetMode="External"/><Relationship Id="rId51" Type="http://schemas.openxmlformats.org/officeDocument/2006/relationships/hyperlink" Target="javascript:%20void(0)" TargetMode="External"/><Relationship Id="rId72" Type="http://schemas.openxmlformats.org/officeDocument/2006/relationships/hyperlink" Target="javascript:%20void(0)" TargetMode="External"/><Relationship Id="rId80" Type="http://schemas.openxmlformats.org/officeDocument/2006/relationships/hyperlink" Target="javascript:%20void(0)" TargetMode="External"/><Relationship Id="rId85" Type="http://schemas.openxmlformats.org/officeDocument/2006/relationships/hyperlink" Target="javascript:%20void(0)" TargetMode="External"/><Relationship Id="rId93" Type="http://schemas.openxmlformats.org/officeDocument/2006/relationships/hyperlink" Target="javascript:%20void(0)" TargetMode="External"/><Relationship Id="rId98" Type="http://schemas.openxmlformats.org/officeDocument/2006/relationships/hyperlink" Target="javascript:%20void(0)" TargetMode="External"/><Relationship Id="rId3" Type="http://schemas.openxmlformats.org/officeDocument/2006/relationships/settings" Target="settings.xml"/><Relationship Id="rId12" Type="http://schemas.openxmlformats.org/officeDocument/2006/relationships/hyperlink" Target="javascript:%20void(0)" TargetMode="External"/><Relationship Id="rId17" Type="http://schemas.openxmlformats.org/officeDocument/2006/relationships/hyperlink" Target="javascript:%20void(0)" TargetMode="External"/><Relationship Id="rId25" Type="http://schemas.openxmlformats.org/officeDocument/2006/relationships/hyperlink" Target="javascript:%20void(0)" TargetMode="External"/><Relationship Id="rId33" Type="http://schemas.openxmlformats.org/officeDocument/2006/relationships/hyperlink" Target="javascript:%20void(0)" TargetMode="External"/><Relationship Id="rId38" Type="http://schemas.openxmlformats.org/officeDocument/2006/relationships/hyperlink" Target="javascript:%20void(0)" TargetMode="External"/><Relationship Id="rId46" Type="http://schemas.openxmlformats.org/officeDocument/2006/relationships/hyperlink" Target="javascript:%20void(0)" TargetMode="External"/><Relationship Id="rId59" Type="http://schemas.openxmlformats.org/officeDocument/2006/relationships/hyperlink" Target="javascript:%20void(0)" TargetMode="External"/><Relationship Id="rId67" Type="http://schemas.openxmlformats.org/officeDocument/2006/relationships/hyperlink" Target="javascript:%20void(0)" TargetMode="External"/><Relationship Id="rId103" Type="http://schemas.openxmlformats.org/officeDocument/2006/relationships/hyperlink" Target="javascript:%20void(0)" TargetMode="External"/><Relationship Id="rId108" Type="http://schemas.openxmlformats.org/officeDocument/2006/relationships/hyperlink" Target="javascript:%20void(0)" TargetMode="External"/><Relationship Id="rId20" Type="http://schemas.openxmlformats.org/officeDocument/2006/relationships/hyperlink" Target="javascript:%20void(0)" TargetMode="External"/><Relationship Id="rId41" Type="http://schemas.openxmlformats.org/officeDocument/2006/relationships/hyperlink" Target="javascript:%20void(0)" TargetMode="External"/><Relationship Id="rId54" Type="http://schemas.openxmlformats.org/officeDocument/2006/relationships/hyperlink" Target="javascript:%20void(0)" TargetMode="External"/><Relationship Id="rId62" Type="http://schemas.openxmlformats.org/officeDocument/2006/relationships/hyperlink" Target="javascript:%20void(0)" TargetMode="External"/><Relationship Id="rId70" Type="http://schemas.openxmlformats.org/officeDocument/2006/relationships/hyperlink" Target="javascript:%20void(0)" TargetMode="External"/><Relationship Id="rId75" Type="http://schemas.openxmlformats.org/officeDocument/2006/relationships/hyperlink" Target="javascript:%20void(0)" TargetMode="External"/><Relationship Id="rId83" Type="http://schemas.openxmlformats.org/officeDocument/2006/relationships/hyperlink" Target="javascript:%20void(0)" TargetMode="External"/><Relationship Id="rId88" Type="http://schemas.openxmlformats.org/officeDocument/2006/relationships/hyperlink" Target="javascript:%20void(0)" TargetMode="External"/><Relationship Id="rId91" Type="http://schemas.openxmlformats.org/officeDocument/2006/relationships/hyperlink" Target="javascript:%20void(0)" TargetMode="External"/><Relationship Id="rId96" Type="http://schemas.openxmlformats.org/officeDocument/2006/relationships/hyperlink" Target="javascript:%20void(0)" TargetMode="External"/><Relationship Id="rId111" Type="http://schemas.openxmlformats.org/officeDocument/2006/relationships/hyperlink" Target="javascript:%20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%20void(0)" TargetMode="External"/><Relationship Id="rId15" Type="http://schemas.openxmlformats.org/officeDocument/2006/relationships/hyperlink" Target="javascript:%20void(0)" TargetMode="External"/><Relationship Id="rId23" Type="http://schemas.openxmlformats.org/officeDocument/2006/relationships/hyperlink" Target="javascript:%20void(0)" TargetMode="External"/><Relationship Id="rId28" Type="http://schemas.openxmlformats.org/officeDocument/2006/relationships/hyperlink" Target="javascript:%20void(0)" TargetMode="External"/><Relationship Id="rId36" Type="http://schemas.openxmlformats.org/officeDocument/2006/relationships/hyperlink" Target="javascript:%20void(0)" TargetMode="External"/><Relationship Id="rId49" Type="http://schemas.openxmlformats.org/officeDocument/2006/relationships/hyperlink" Target="javascript:%20void(0)" TargetMode="External"/><Relationship Id="rId57" Type="http://schemas.openxmlformats.org/officeDocument/2006/relationships/hyperlink" Target="javascript:%20void(0)" TargetMode="External"/><Relationship Id="rId106" Type="http://schemas.openxmlformats.org/officeDocument/2006/relationships/hyperlink" Target="javascript:%20void(0)" TargetMode="External"/><Relationship Id="rId10" Type="http://schemas.openxmlformats.org/officeDocument/2006/relationships/hyperlink" Target="javascript:%20void(0)" TargetMode="External"/><Relationship Id="rId31" Type="http://schemas.openxmlformats.org/officeDocument/2006/relationships/hyperlink" Target="javascript:%20void(0)" TargetMode="External"/><Relationship Id="rId44" Type="http://schemas.openxmlformats.org/officeDocument/2006/relationships/hyperlink" Target="javascript:%20void(0)" TargetMode="External"/><Relationship Id="rId52" Type="http://schemas.openxmlformats.org/officeDocument/2006/relationships/hyperlink" Target="javascript:%20void(0)" TargetMode="External"/><Relationship Id="rId60" Type="http://schemas.openxmlformats.org/officeDocument/2006/relationships/hyperlink" Target="javascript:%20void(0)" TargetMode="External"/><Relationship Id="rId65" Type="http://schemas.openxmlformats.org/officeDocument/2006/relationships/hyperlink" Target="javascript:%20void(0)" TargetMode="External"/><Relationship Id="rId73" Type="http://schemas.openxmlformats.org/officeDocument/2006/relationships/hyperlink" Target="javascript:%20void(0)" TargetMode="External"/><Relationship Id="rId78" Type="http://schemas.openxmlformats.org/officeDocument/2006/relationships/hyperlink" Target="javascript:%20void(0)" TargetMode="External"/><Relationship Id="rId81" Type="http://schemas.openxmlformats.org/officeDocument/2006/relationships/hyperlink" Target="javascript:%20void(0)" TargetMode="External"/><Relationship Id="rId86" Type="http://schemas.openxmlformats.org/officeDocument/2006/relationships/hyperlink" Target="javascript:%20void(0)" TargetMode="External"/><Relationship Id="rId94" Type="http://schemas.openxmlformats.org/officeDocument/2006/relationships/hyperlink" Target="javascript:%20void(0)" TargetMode="External"/><Relationship Id="rId99" Type="http://schemas.openxmlformats.org/officeDocument/2006/relationships/hyperlink" Target="javascript:%20void(0)" TargetMode="External"/><Relationship Id="rId101" Type="http://schemas.openxmlformats.org/officeDocument/2006/relationships/hyperlink" Target="javascript:%20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(0)" TargetMode="External"/><Relationship Id="rId13" Type="http://schemas.openxmlformats.org/officeDocument/2006/relationships/hyperlink" Target="javascript:%20void(0)" TargetMode="External"/><Relationship Id="rId18" Type="http://schemas.openxmlformats.org/officeDocument/2006/relationships/hyperlink" Target="javascript:%20void(0)" TargetMode="External"/><Relationship Id="rId39" Type="http://schemas.openxmlformats.org/officeDocument/2006/relationships/hyperlink" Target="javascript:%20void(0)" TargetMode="External"/><Relationship Id="rId109" Type="http://schemas.openxmlformats.org/officeDocument/2006/relationships/hyperlink" Target="javascript:%20void(0)" TargetMode="External"/><Relationship Id="rId34" Type="http://schemas.openxmlformats.org/officeDocument/2006/relationships/hyperlink" Target="javascript:%20void(0)" TargetMode="External"/><Relationship Id="rId50" Type="http://schemas.openxmlformats.org/officeDocument/2006/relationships/hyperlink" Target="javascript:%20void(0)" TargetMode="External"/><Relationship Id="rId55" Type="http://schemas.openxmlformats.org/officeDocument/2006/relationships/hyperlink" Target="javascript:%20void(0)" TargetMode="External"/><Relationship Id="rId76" Type="http://schemas.openxmlformats.org/officeDocument/2006/relationships/hyperlink" Target="javascript:%20void(0)" TargetMode="External"/><Relationship Id="rId97" Type="http://schemas.openxmlformats.org/officeDocument/2006/relationships/hyperlink" Target="javascript:%20void(0)" TargetMode="External"/><Relationship Id="rId104" Type="http://schemas.openxmlformats.org/officeDocument/2006/relationships/hyperlink" Target="javascript:%20void(0)" TargetMode="External"/><Relationship Id="rId7" Type="http://schemas.openxmlformats.org/officeDocument/2006/relationships/hyperlink" Target="javascript:%20void(0)" TargetMode="External"/><Relationship Id="rId71" Type="http://schemas.openxmlformats.org/officeDocument/2006/relationships/hyperlink" Target="javascript:%20void(0)" TargetMode="External"/><Relationship Id="rId92" Type="http://schemas.openxmlformats.org/officeDocument/2006/relationships/hyperlink" Target="javascript:%20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Wanjale</dc:creator>
  <cp:keywords/>
  <dc:description/>
  <cp:lastModifiedBy>ROSHANI RAUT</cp:lastModifiedBy>
  <cp:revision>2</cp:revision>
  <dcterms:created xsi:type="dcterms:W3CDTF">2020-03-23T09:43:00Z</dcterms:created>
  <dcterms:modified xsi:type="dcterms:W3CDTF">2020-03-23T09:43:00Z</dcterms:modified>
</cp:coreProperties>
</file>