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C0F16A" w14:paraId="12F7688F" wp14:textId="71469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Tejas Bogguram Vasudev</w:t>
      </w:r>
    </w:p>
    <w:p xmlns:wp14="http://schemas.microsoft.com/office/word/2010/wordml" w:rsidP="71C0F16A" w14:paraId="6ACA338D" wp14:textId="6DF670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 6375</w:t>
      </w:r>
    </w:p>
    <w:p xmlns:wp14="http://schemas.microsoft.com/office/word/2010/wordml" w:rsidP="71C0F16A" w14:paraId="7E69E4DD" wp14:textId="74F0DD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29</w:t>
      </w: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2023</w:t>
      </w:r>
    </w:p>
    <w:p xmlns:wp14="http://schemas.microsoft.com/office/word/2010/wordml" w:rsidP="71C0F16A" w14:paraId="6EBC3171" wp14:textId="047BB13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0F16A" w:rsidR="2C9090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 3 Report</w:t>
      </w:r>
    </w:p>
    <w:p xmlns:wp14="http://schemas.microsoft.com/office/word/2010/wordml" w:rsidP="71C0F16A" w14:paraId="2C078E63" wp14:textId="76478CC6">
      <w:pPr>
        <w:pStyle w:val="Heading1"/>
      </w:pPr>
      <w:r w:rsidR="2C909069">
        <w:rPr/>
        <w:t>Pre-Processing</w:t>
      </w:r>
    </w:p>
    <w:p w:rsidR="2C909069" w:rsidP="71C0F16A" w:rsidRDefault="2C909069" w14:paraId="298027C5" w14:textId="70B32B65">
      <w:pPr>
        <w:pStyle w:val="Normal"/>
      </w:pPr>
      <w:r w:rsidR="2C909069">
        <w:rPr/>
        <w:t>My input data underwent a number of pre-processing stages, including normalization, scaling, mean computation, and feature engineering.</w:t>
      </w:r>
    </w:p>
    <w:p w:rsidR="2C909069" w:rsidP="71C0F16A" w:rsidRDefault="2C909069" w14:paraId="7D272392" w14:textId="1209EA35">
      <w:pPr>
        <w:pStyle w:val="Normal"/>
      </w:pPr>
      <w:r w:rsidR="2C909069">
        <w:rPr/>
        <w:t xml:space="preserve">I used the </w:t>
      </w:r>
      <w:r w:rsidR="2C909069">
        <w:rPr/>
        <w:t>fit_transform</w:t>
      </w:r>
      <w:r w:rsidR="2C909069">
        <w:rPr/>
        <w:t xml:space="preserve"> and transform methods of the Normalizer object from the scikit-learn package to apply it to both my training and testing data </w:t>
      </w:r>
      <w:r w:rsidR="2C909069">
        <w:rPr/>
        <w:t>in order to</w:t>
      </w:r>
      <w:r w:rsidR="2C909069">
        <w:rPr/>
        <w:t xml:space="preserve"> normalize the input data.</w:t>
      </w:r>
    </w:p>
    <w:p w:rsidR="2C909069" w:rsidP="71C0F16A" w:rsidRDefault="2C909069" w14:paraId="4394FE81" w14:textId="019CAB3D">
      <w:pPr>
        <w:pStyle w:val="Normal"/>
      </w:pPr>
      <w:r w:rsidR="2C909069">
        <w:rPr/>
        <w:t xml:space="preserve">Next, I used a </w:t>
      </w:r>
      <w:r w:rsidR="2C909069">
        <w:rPr/>
        <w:t>MinMaxScaler</w:t>
      </w:r>
      <w:r w:rsidR="2C909069">
        <w:rPr/>
        <w:t xml:space="preserve"> object to scale my input data. This process scaled the input data to a predetermined range (usually between 0 and 1) and can help some machine learning algorithms perform better.</w:t>
      </w:r>
    </w:p>
    <w:p w:rsidR="2C909069" w:rsidP="71C0F16A" w:rsidRDefault="2C909069" w14:paraId="7A7DE3BA" w14:textId="5D7693F8">
      <w:pPr>
        <w:pStyle w:val="Normal"/>
      </w:pPr>
      <w:r w:rsidR="2C909069">
        <w:rPr/>
        <w:t xml:space="preserve">Additionally, I used the NumPy mean function to </w:t>
      </w:r>
      <w:r w:rsidR="2C909069">
        <w:rPr/>
        <w:t>determine</w:t>
      </w:r>
      <w:r w:rsidR="2C909069">
        <w:rPr/>
        <w:t xml:space="preserve"> the mean of each row in my input data. Through this process, I was able to incorporate a new feature into the input data that shows the average value for each row.</w:t>
      </w:r>
    </w:p>
    <w:p w:rsidR="2C909069" w:rsidP="71C0F16A" w:rsidRDefault="2C909069" w14:paraId="59B685CA" w14:textId="3114CEA9">
      <w:pPr>
        <w:pStyle w:val="Normal"/>
      </w:pPr>
      <w:r w:rsidR="2C909069">
        <w:rPr/>
        <w:t xml:space="preserve">Finally, I used the NumPy </w:t>
      </w:r>
      <w:r w:rsidR="2C909069">
        <w:rPr/>
        <w:t>hstack</w:t>
      </w:r>
      <w:r w:rsidR="2C909069">
        <w:rPr/>
        <w:t xml:space="preserve"> function to add the mean value obtained in the </w:t>
      </w:r>
      <w:r w:rsidR="2C909069">
        <w:rPr/>
        <w:t>previous</w:t>
      </w:r>
      <w:r w:rsidR="2C909069">
        <w:rPr/>
        <w:t xml:space="preserve"> step as a new feature to my input data.</w:t>
      </w:r>
    </w:p>
    <w:p w:rsidR="2C909069" w:rsidP="71C0F16A" w:rsidRDefault="2C909069" w14:paraId="7B821592" w14:textId="5D4A3C27">
      <w:pPr>
        <w:pStyle w:val="Normal"/>
      </w:pPr>
      <w:r w:rsidR="2C909069">
        <w:rPr/>
        <w:t xml:space="preserve">Overall, </w:t>
      </w:r>
      <w:r w:rsidR="2C909069">
        <w:rPr/>
        <w:t>I think these pre-processing techniques</w:t>
      </w:r>
      <w:r w:rsidR="2C909069">
        <w:rPr/>
        <w:t xml:space="preserve"> are adequate for the data </w:t>
      </w:r>
      <w:r w:rsidR="2C909069">
        <w:rPr/>
        <w:t>I'm</w:t>
      </w:r>
      <w:r w:rsidR="2C909069">
        <w:rPr/>
        <w:t xml:space="preserve"> working with and will help me better get my data ready for machine learning algorithms.</w:t>
      </w:r>
    </w:p>
    <w:p w:rsidR="2C909069" w:rsidP="71C0F16A" w:rsidRDefault="2C909069" w14:paraId="6B8EC0BF" w14:textId="2873687E">
      <w:pPr>
        <w:pStyle w:val="Heading1"/>
      </w:pPr>
      <w:r w:rsidR="2C909069">
        <w:rPr/>
        <w:t>Polynomial model</w:t>
      </w:r>
    </w:p>
    <w:p w:rsidR="0AA47E4C" w:rsidP="71C0F16A" w:rsidRDefault="0AA47E4C" w14:paraId="369C5998" w14:textId="32F724BB">
      <w:pPr>
        <w:pStyle w:val="Normal"/>
      </w:pPr>
      <w:r w:rsidR="0AA47E4C">
        <w:rPr/>
        <w:t xml:space="preserve">I </w:t>
      </w:r>
      <w:r w:rsidR="0AA47E4C">
        <w:rPr/>
        <w:t>applied</w:t>
      </w:r>
      <w:r w:rsidR="0AA47E4C">
        <w:rPr/>
        <w:t xml:space="preserve"> a polynomial kernel Support Vector Machine (SVM) classifier. I </w:t>
      </w:r>
      <w:r w:rsidR="0AA47E4C">
        <w:rPr/>
        <w:t>utilized</w:t>
      </w:r>
      <w:r w:rsidR="0AA47E4C">
        <w:rPr/>
        <w:t xml:space="preserve"> a </w:t>
      </w:r>
      <w:r w:rsidR="0AA47E4C">
        <w:rPr/>
        <w:t>param_grid</w:t>
      </w:r>
      <w:r w:rsidR="0AA47E4C">
        <w:rPr/>
        <w:t xml:space="preserve"> dictionary with values for the regularization parameter C, the kernel type, the degree of the polynomial kernel, and the gamma parameter </w:t>
      </w:r>
      <w:r w:rsidR="0AA47E4C">
        <w:rPr/>
        <w:t>in order to</w:t>
      </w:r>
      <w:r w:rsidR="0AA47E4C">
        <w:rPr/>
        <w:t xml:space="preserve"> maximize the hyperparameters of my model. </w:t>
      </w:r>
      <w:r w:rsidR="0AA47E4C">
        <w:rPr/>
        <w:t>I specifically took into account C values between 0.001 and 1, a polynomial kernel, a degree of 2, gamma values between 0.001 and 100, scale, auto, and six logarithmically spaced values.</w:t>
      </w:r>
      <w:r w:rsidR="0AA47E4C">
        <w:rPr/>
        <w:t xml:space="preserve"> I used a stratified k-fold cross-validation procedure with </w:t>
      </w:r>
      <w:r w:rsidR="0AA47E4C">
        <w:rPr/>
        <w:t>n_splits</w:t>
      </w:r>
      <w:r w:rsidR="0AA47E4C">
        <w:rPr/>
        <w:t xml:space="preserve"> set to 5 to assess the performance of my model. This method was used to assess the model's performance across several data splits. I wrote out the top hyperparameters using the best_params_ attribute of the search object after fitting the model using the training set and hyperparameters chosen by the randomized search cross-validation. The final model was produced using the search object's best_estimator_ property, and it was then fitted to the training set using the fit method.</w:t>
      </w:r>
    </w:p>
    <w:p w:rsidR="5AE66D3B" w:rsidP="71C0F16A" w:rsidRDefault="5AE66D3B" w14:paraId="5CB04B2A" w14:textId="4E42BAA6">
      <w:pPr>
        <w:pStyle w:val="Heading1"/>
      </w:pPr>
      <w:r w:rsidR="5AE66D3B">
        <w:rPr/>
        <w:t>Exponential model</w:t>
      </w:r>
    </w:p>
    <w:p w:rsidR="7D9C47C2" w:rsidP="71C0F16A" w:rsidRDefault="7D9C47C2" w14:paraId="06EE8D00" w14:textId="2A085918">
      <w:pPr>
        <w:pStyle w:val="Normal"/>
      </w:pPr>
      <w:r w:rsidR="7D9C47C2">
        <w:rPr/>
        <w:t>A Support</w:t>
      </w:r>
      <w:r w:rsidR="7D9C47C2">
        <w:rPr/>
        <w:t xml:space="preserve"> Vector Machine (SVM) classifier with an RBF </w:t>
      </w:r>
      <w:r w:rsidR="7D9C47C2">
        <w:rPr/>
        <w:t>kernel was used by me</w:t>
      </w:r>
      <w:r w:rsidR="7D9C47C2">
        <w:rPr/>
        <w:t xml:space="preserve">. I used a randomized search cross-validation technique with a </w:t>
      </w:r>
      <w:r w:rsidR="7D9C47C2">
        <w:rPr/>
        <w:t>param_grid</w:t>
      </w:r>
      <w:r w:rsidR="7D9C47C2">
        <w:rPr/>
        <w:t xml:space="preserve"> dictionary </w:t>
      </w:r>
      <w:r w:rsidR="7D9C47C2">
        <w:rPr/>
        <w:t>containing</w:t>
      </w:r>
      <w:r w:rsidR="7D9C47C2">
        <w:rPr/>
        <w:t xml:space="preserve"> values for the regularization parameter C and the kernel type to </w:t>
      </w:r>
      <w:r w:rsidR="7D9C47C2">
        <w:rPr/>
        <w:t>optimize</w:t>
      </w:r>
      <w:r w:rsidR="7D9C47C2">
        <w:rPr/>
        <w:t xml:space="preserve"> the hyperparameters of my model. </w:t>
      </w:r>
      <w:r w:rsidR="7D9C47C2">
        <w:rPr/>
        <w:t>I specifically took into account the RBF kernel and C values between 1 and 1,000,000.</w:t>
      </w:r>
      <w:r w:rsidR="7A61E003">
        <w:rPr/>
        <w:t xml:space="preserve"> </w:t>
      </w:r>
      <w:r w:rsidR="7D9C47C2">
        <w:rPr/>
        <w:t xml:space="preserve">I </w:t>
      </w:r>
      <w:r w:rsidR="0402DE27">
        <w:rPr/>
        <w:t xml:space="preserve">used </w:t>
      </w:r>
      <w:r w:rsidR="7D9C47C2">
        <w:rPr/>
        <w:t>k-fold cross-validation to assess the effectiveness of my model. The model's performance on specific samples from the training set was evaluated , and its performance on various data splits was assessed using stratified k-fold cross-validation.</w:t>
      </w:r>
      <w:r w:rsidR="57CF991A">
        <w:rPr/>
        <w:t xml:space="preserve"> I printed out the top hyperparameters using the </w:t>
      </w:r>
      <w:r w:rsidR="57CF991A">
        <w:rPr/>
        <w:t>best_params</w:t>
      </w:r>
      <w:r w:rsidR="57CF991A">
        <w:rPr/>
        <w:t xml:space="preserve">_ attribute of the search object after fitting the model with the training set and hyperparameters chosen by the randomized search cross-validation. The final model was produced using the search object's </w:t>
      </w:r>
      <w:r w:rsidR="57CF991A">
        <w:rPr/>
        <w:t>best_estimator</w:t>
      </w:r>
      <w:r w:rsidR="57CF991A">
        <w:rPr/>
        <w:t>_ attribute, and it was then fitted to the training set using the fit method.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09A6E"/>
    <w:rsid w:val="0402DE27"/>
    <w:rsid w:val="0A07063B"/>
    <w:rsid w:val="0AA47E4C"/>
    <w:rsid w:val="17209A6E"/>
    <w:rsid w:val="1B9F9F38"/>
    <w:rsid w:val="2566E9ED"/>
    <w:rsid w:val="2C909069"/>
    <w:rsid w:val="2FC8312B"/>
    <w:rsid w:val="3FFF3807"/>
    <w:rsid w:val="47F1218F"/>
    <w:rsid w:val="57CF991A"/>
    <w:rsid w:val="5AE66D3B"/>
    <w:rsid w:val="63BC1F42"/>
    <w:rsid w:val="65C062F7"/>
    <w:rsid w:val="6DF085D3"/>
    <w:rsid w:val="71C0F16A"/>
    <w:rsid w:val="7A61E003"/>
    <w:rsid w:val="7D9C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9A6E"/>
  <w15:chartTrackingRefBased/>
  <w15:docId w15:val="{1E40DEC9-EBB1-44FC-867A-17E6EDCC6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2023-04-29T22:03:12.5511754Z</dcterms:created>
  <dcterms:modified xsi:type="dcterms:W3CDTF">2023-04-29T22:16:17.5635199Z</dcterms:modified>
  <dc:creator>Bogguram Vasudev, Tejas</dc:creator>
  <lastModifiedBy>Bogguram Vasudev, Tejas</lastModifiedBy>
</coreProperties>
</file>