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87D33" w14:textId="77777777" w:rsidR="00044897" w:rsidRPr="00044897" w:rsidRDefault="00044897" w:rsidP="00044897">
      <w:pPr>
        <w:rPr>
          <w:b/>
          <w:bCs/>
        </w:rPr>
      </w:pPr>
      <w:r w:rsidRPr="00044897">
        <w:rPr>
          <w:b/>
          <w:bCs/>
        </w:rPr>
        <w:t>ROADMAP TO MASTER STOCK MARKET FUNDAMENTAL ANALYSIS (BEGINNER TO ADVANCED)</w:t>
      </w:r>
    </w:p>
    <w:p w14:paraId="3CA7CAD2" w14:textId="77777777" w:rsidR="00044897" w:rsidRPr="00044897" w:rsidRDefault="00044897" w:rsidP="00044897">
      <w:r w:rsidRPr="00044897">
        <w:pict w14:anchorId="17B2FB97">
          <v:rect id="_x0000_i1085" style="width:0;height:1.5pt" o:hralign="center" o:hrstd="t" o:hr="t" fillcolor="#a0a0a0" stroked="f"/>
        </w:pict>
      </w:r>
    </w:p>
    <w:p w14:paraId="0C1CA419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1: Stock Market Basics (Beginner Level)</w:t>
      </w:r>
    </w:p>
    <w:p w14:paraId="41D00356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Understand what the stock market is, its structure, and how it works.</w:t>
      </w:r>
    </w:p>
    <w:p w14:paraId="641CD32E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40DE7CDA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What is Stock Market?</w:t>
      </w:r>
    </w:p>
    <w:p w14:paraId="32689BAD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Meaning of stocks and equity</w:t>
      </w:r>
    </w:p>
    <w:p w14:paraId="72290593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Role of stock market in economy</w:t>
      </w:r>
    </w:p>
    <w:p w14:paraId="2AC7CE6B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Types of Markets</w:t>
      </w:r>
    </w:p>
    <w:p w14:paraId="4E4695A5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Primary market vs Secondary market</w:t>
      </w:r>
    </w:p>
    <w:p w14:paraId="04E7AC51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IPO (Initial Public Offering)</w:t>
      </w:r>
    </w:p>
    <w:p w14:paraId="46CA5CF1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Stock Exchanges in India</w:t>
      </w:r>
    </w:p>
    <w:p w14:paraId="5C5C6842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NSE and BSE</w:t>
      </w:r>
    </w:p>
    <w:p w14:paraId="60189C98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Sensex and Nifty explained</w:t>
      </w:r>
    </w:p>
    <w:p w14:paraId="2B3C4D49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Market Participants</w:t>
      </w:r>
    </w:p>
    <w:p w14:paraId="436DA9BC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Retail investors, FIIs, DIIs, Promoters, Brokers</w:t>
      </w:r>
    </w:p>
    <w:p w14:paraId="61155E52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Types of Financial Instruments</w:t>
      </w:r>
    </w:p>
    <w:p w14:paraId="0BD06581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Equity shares</w:t>
      </w:r>
    </w:p>
    <w:p w14:paraId="54D2C70D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Bonds/Debentures</w:t>
      </w:r>
    </w:p>
    <w:p w14:paraId="352B189D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Mutual Funds</w:t>
      </w:r>
    </w:p>
    <w:p w14:paraId="515BFF2C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ETFs (Exchange-Traded Funds)</w:t>
      </w:r>
    </w:p>
    <w:p w14:paraId="51592768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Basic Stock Market Terms</w:t>
      </w:r>
    </w:p>
    <w:p w14:paraId="64499440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Bull vs Bear market</w:t>
      </w:r>
    </w:p>
    <w:p w14:paraId="75C9426C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Dividend, Bonus, Split, Rights Issue</w:t>
      </w:r>
    </w:p>
    <w:p w14:paraId="45062E02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Market Cap (Large/Mid/Small Cap)</w:t>
      </w:r>
    </w:p>
    <w:p w14:paraId="191FD779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Volume, Liquidity, Volatility</w:t>
      </w:r>
    </w:p>
    <w:p w14:paraId="759A0124" w14:textId="77777777" w:rsidR="00044897" w:rsidRPr="00044897" w:rsidRDefault="00044897" w:rsidP="00044897">
      <w:pPr>
        <w:numPr>
          <w:ilvl w:val="0"/>
          <w:numId w:val="1"/>
        </w:numPr>
      </w:pPr>
      <w:r w:rsidRPr="00044897">
        <w:rPr>
          <w:b/>
          <w:bCs/>
        </w:rPr>
        <w:t>How to Buy/Sell Shares</w:t>
      </w:r>
    </w:p>
    <w:p w14:paraId="302AA728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Demat and Trading Account</w:t>
      </w:r>
    </w:p>
    <w:p w14:paraId="6F5B84B7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Brokers (</w:t>
      </w:r>
      <w:proofErr w:type="spellStart"/>
      <w:r w:rsidRPr="00044897">
        <w:t>Zerodha</w:t>
      </w:r>
      <w:proofErr w:type="spellEnd"/>
      <w:r w:rsidRPr="00044897">
        <w:t>, Angel One, etc.)</w:t>
      </w:r>
    </w:p>
    <w:p w14:paraId="24FF62DC" w14:textId="77777777" w:rsidR="00044897" w:rsidRPr="00044897" w:rsidRDefault="00044897" w:rsidP="00044897">
      <w:pPr>
        <w:numPr>
          <w:ilvl w:val="1"/>
          <w:numId w:val="1"/>
        </w:numPr>
      </w:pPr>
      <w:r w:rsidRPr="00044897">
        <w:t>How orders work: Market, Limit, Stop Loss</w:t>
      </w:r>
    </w:p>
    <w:p w14:paraId="7480477E" w14:textId="77777777" w:rsidR="00044897" w:rsidRPr="00044897" w:rsidRDefault="00044897" w:rsidP="00044897">
      <w:r w:rsidRPr="00044897">
        <w:pict w14:anchorId="486A9D2E">
          <v:rect id="_x0000_i1086" style="width:0;height:1.5pt" o:hralign="center" o:hrstd="t" o:hr="t" fillcolor="#a0a0a0" stroked="f"/>
        </w:pict>
      </w:r>
    </w:p>
    <w:p w14:paraId="7843A81A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2: Core of Fundamental Analysis (Beginner to Intermediate)</w:t>
      </w:r>
    </w:p>
    <w:p w14:paraId="5694ED0C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Learn how to evaluate the true value of a company.</w:t>
      </w:r>
    </w:p>
    <w:p w14:paraId="2A56CC16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5EE042F4" w14:textId="77777777" w:rsidR="00044897" w:rsidRPr="00044897" w:rsidRDefault="00044897" w:rsidP="00044897">
      <w:pPr>
        <w:numPr>
          <w:ilvl w:val="0"/>
          <w:numId w:val="2"/>
        </w:numPr>
      </w:pPr>
      <w:r w:rsidRPr="00044897">
        <w:rPr>
          <w:b/>
          <w:bCs/>
        </w:rPr>
        <w:t>What is Fundamental Analysis?</w:t>
      </w:r>
    </w:p>
    <w:p w14:paraId="5C75781C" w14:textId="77777777" w:rsidR="00044897" w:rsidRPr="00044897" w:rsidRDefault="00044897" w:rsidP="00044897">
      <w:pPr>
        <w:numPr>
          <w:ilvl w:val="1"/>
          <w:numId w:val="2"/>
        </w:numPr>
      </w:pPr>
      <w:r w:rsidRPr="00044897">
        <w:t>Objective: Find undervalued or overvalued stocks</w:t>
      </w:r>
    </w:p>
    <w:p w14:paraId="218DB279" w14:textId="77777777" w:rsidR="00044897" w:rsidRPr="00044897" w:rsidRDefault="00044897" w:rsidP="00044897">
      <w:pPr>
        <w:numPr>
          <w:ilvl w:val="0"/>
          <w:numId w:val="2"/>
        </w:numPr>
      </w:pPr>
      <w:r w:rsidRPr="00044897">
        <w:rPr>
          <w:b/>
          <w:bCs/>
        </w:rPr>
        <w:lastRenderedPageBreak/>
        <w:t>Qualitative vs Quantitative Analysis</w:t>
      </w:r>
    </w:p>
    <w:p w14:paraId="54049FCD" w14:textId="77777777" w:rsidR="00044897" w:rsidRPr="00044897" w:rsidRDefault="00044897" w:rsidP="00044897">
      <w:pPr>
        <w:numPr>
          <w:ilvl w:val="1"/>
          <w:numId w:val="2"/>
        </w:numPr>
      </w:pPr>
      <w:r w:rsidRPr="00044897">
        <w:t>Company’s business model, management (qualitative)</w:t>
      </w:r>
    </w:p>
    <w:p w14:paraId="50735F20" w14:textId="77777777" w:rsidR="00044897" w:rsidRPr="00044897" w:rsidRDefault="00044897" w:rsidP="00044897">
      <w:pPr>
        <w:numPr>
          <w:ilvl w:val="1"/>
          <w:numId w:val="2"/>
        </w:numPr>
      </w:pPr>
      <w:r w:rsidRPr="00044897">
        <w:t>Financial data (quantitative)</w:t>
      </w:r>
    </w:p>
    <w:p w14:paraId="75153ECA" w14:textId="77777777" w:rsidR="00044897" w:rsidRPr="00044897" w:rsidRDefault="00044897" w:rsidP="00044897">
      <w:pPr>
        <w:numPr>
          <w:ilvl w:val="0"/>
          <w:numId w:val="2"/>
        </w:numPr>
      </w:pPr>
      <w:r w:rsidRPr="00044897">
        <w:rPr>
          <w:b/>
          <w:bCs/>
        </w:rPr>
        <w:t>Sources of Data</w:t>
      </w:r>
    </w:p>
    <w:p w14:paraId="4B16C85D" w14:textId="77777777" w:rsidR="00044897" w:rsidRPr="00044897" w:rsidRDefault="00044897" w:rsidP="00044897">
      <w:pPr>
        <w:numPr>
          <w:ilvl w:val="1"/>
          <w:numId w:val="2"/>
        </w:numPr>
      </w:pPr>
      <w:r w:rsidRPr="00044897">
        <w:t>Annual Reports (Balance Sheet, P&amp;L, Cash Flow)</w:t>
      </w:r>
    </w:p>
    <w:p w14:paraId="441170BA" w14:textId="77777777" w:rsidR="00044897" w:rsidRPr="00044897" w:rsidRDefault="00044897" w:rsidP="00044897">
      <w:pPr>
        <w:numPr>
          <w:ilvl w:val="1"/>
          <w:numId w:val="2"/>
        </w:numPr>
      </w:pPr>
      <w:r w:rsidRPr="00044897">
        <w:t xml:space="preserve">Investor presentations, </w:t>
      </w:r>
      <w:proofErr w:type="spellStart"/>
      <w:r w:rsidRPr="00044897">
        <w:t>Concall</w:t>
      </w:r>
      <w:proofErr w:type="spellEnd"/>
      <w:r w:rsidRPr="00044897">
        <w:t xml:space="preserve"> transcripts</w:t>
      </w:r>
    </w:p>
    <w:p w14:paraId="6C1E5A59" w14:textId="77777777" w:rsidR="00044897" w:rsidRPr="00044897" w:rsidRDefault="00044897" w:rsidP="00044897">
      <w:pPr>
        <w:numPr>
          <w:ilvl w:val="1"/>
          <w:numId w:val="2"/>
        </w:numPr>
      </w:pPr>
      <w:r w:rsidRPr="00044897">
        <w:t xml:space="preserve">Websites: Screener.in, </w:t>
      </w:r>
      <w:proofErr w:type="spellStart"/>
      <w:r w:rsidRPr="00044897">
        <w:t>Moneycontrol</w:t>
      </w:r>
      <w:proofErr w:type="spellEnd"/>
      <w:r w:rsidRPr="00044897">
        <w:t xml:space="preserve">, </w:t>
      </w:r>
      <w:proofErr w:type="spellStart"/>
      <w:r w:rsidRPr="00044897">
        <w:t>TickerTape</w:t>
      </w:r>
      <w:proofErr w:type="spellEnd"/>
    </w:p>
    <w:p w14:paraId="637CECCF" w14:textId="77777777" w:rsidR="00044897" w:rsidRPr="00044897" w:rsidRDefault="00044897" w:rsidP="00044897">
      <w:r w:rsidRPr="00044897">
        <w:pict w14:anchorId="3D1CD8EF">
          <v:rect id="_x0000_i1087" style="width:0;height:1.5pt" o:hralign="center" o:hrstd="t" o:hr="t" fillcolor="#a0a0a0" stroked="f"/>
        </w:pict>
      </w:r>
    </w:p>
    <w:p w14:paraId="4A95B15E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3: Reading Financial Statements (Intermediate Level)</w:t>
      </w:r>
    </w:p>
    <w:p w14:paraId="6BC239C3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Understand the core financials of a company.</w:t>
      </w:r>
    </w:p>
    <w:p w14:paraId="152EED25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444C6F4B" w14:textId="77777777" w:rsidR="00044897" w:rsidRPr="00044897" w:rsidRDefault="00044897" w:rsidP="00044897">
      <w:pPr>
        <w:numPr>
          <w:ilvl w:val="0"/>
          <w:numId w:val="3"/>
        </w:numPr>
      </w:pPr>
      <w:r w:rsidRPr="00044897">
        <w:rPr>
          <w:b/>
          <w:bCs/>
        </w:rPr>
        <w:t>Profit and Loss Statement (P&amp;L)</w:t>
      </w:r>
    </w:p>
    <w:p w14:paraId="43567BB2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Revenue, EBITDA, Net Profit, EPS</w:t>
      </w:r>
    </w:p>
    <w:p w14:paraId="67D42145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Margins: Gross, Operating, Net</w:t>
      </w:r>
    </w:p>
    <w:p w14:paraId="500D4A74" w14:textId="77777777" w:rsidR="00044897" w:rsidRPr="00044897" w:rsidRDefault="00044897" w:rsidP="00044897">
      <w:pPr>
        <w:numPr>
          <w:ilvl w:val="0"/>
          <w:numId w:val="3"/>
        </w:numPr>
      </w:pPr>
      <w:r w:rsidRPr="00044897">
        <w:rPr>
          <w:b/>
          <w:bCs/>
        </w:rPr>
        <w:t>Balance Sheet</w:t>
      </w:r>
    </w:p>
    <w:p w14:paraId="28EE1DAF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Assets, Liabilities, Equity</w:t>
      </w:r>
    </w:p>
    <w:p w14:paraId="51F5785F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Debt to Equity ratio</w:t>
      </w:r>
    </w:p>
    <w:p w14:paraId="5117BE62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Current Ratio, Quick Ratio</w:t>
      </w:r>
    </w:p>
    <w:p w14:paraId="16EFA8B2" w14:textId="77777777" w:rsidR="00044897" w:rsidRPr="00044897" w:rsidRDefault="00044897" w:rsidP="00044897">
      <w:pPr>
        <w:numPr>
          <w:ilvl w:val="0"/>
          <w:numId w:val="3"/>
        </w:numPr>
      </w:pPr>
      <w:r w:rsidRPr="00044897">
        <w:rPr>
          <w:b/>
          <w:bCs/>
        </w:rPr>
        <w:t>Cash Flow Statement</w:t>
      </w:r>
    </w:p>
    <w:p w14:paraId="03276825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Operating, Investing, Financing cash flows</w:t>
      </w:r>
    </w:p>
    <w:p w14:paraId="19D2FEC1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Free Cash Flow (FCF)</w:t>
      </w:r>
    </w:p>
    <w:p w14:paraId="4E83E524" w14:textId="77777777" w:rsidR="00044897" w:rsidRPr="00044897" w:rsidRDefault="00044897" w:rsidP="00044897">
      <w:pPr>
        <w:numPr>
          <w:ilvl w:val="0"/>
          <w:numId w:val="3"/>
        </w:numPr>
      </w:pPr>
      <w:r w:rsidRPr="00044897">
        <w:rPr>
          <w:b/>
          <w:bCs/>
        </w:rPr>
        <w:t>Important Financial Ratios</w:t>
      </w:r>
    </w:p>
    <w:p w14:paraId="34FA7B4F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ROE, ROCE, Debt/Equity, Interest Coverage</w:t>
      </w:r>
    </w:p>
    <w:p w14:paraId="08594864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PE Ratio, PB Ratio, PEG Ratio</w:t>
      </w:r>
    </w:p>
    <w:p w14:paraId="643ACAC4" w14:textId="77777777" w:rsidR="00044897" w:rsidRPr="00044897" w:rsidRDefault="00044897" w:rsidP="00044897">
      <w:pPr>
        <w:numPr>
          <w:ilvl w:val="1"/>
          <w:numId w:val="3"/>
        </w:numPr>
      </w:pPr>
      <w:r w:rsidRPr="00044897">
        <w:t>Inventory Turnover, Asset Turnover</w:t>
      </w:r>
    </w:p>
    <w:p w14:paraId="3E81A203" w14:textId="77777777" w:rsidR="00044897" w:rsidRPr="00044897" w:rsidRDefault="00044897" w:rsidP="00044897">
      <w:r w:rsidRPr="00044897">
        <w:pict w14:anchorId="16BB1FE5">
          <v:rect id="_x0000_i1088" style="width:0;height:1.5pt" o:hralign="center" o:hrstd="t" o:hr="t" fillcolor="#a0a0a0" stroked="f"/>
        </w:pict>
      </w:r>
    </w:p>
    <w:p w14:paraId="0E311AA5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4: Sector and Industry Analysis (Intermediate Level)</w:t>
      </w:r>
    </w:p>
    <w:p w14:paraId="0CD7DF58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Understand which sectors are good to invest in and when.</w:t>
      </w:r>
    </w:p>
    <w:p w14:paraId="509FFDAC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24D38CFF" w14:textId="77777777" w:rsidR="00044897" w:rsidRPr="00044897" w:rsidRDefault="00044897" w:rsidP="00044897">
      <w:pPr>
        <w:numPr>
          <w:ilvl w:val="0"/>
          <w:numId w:val="4"/>
        </w:numPr>
      </w:pPr>
      <w:r w:rsidRPr="00044897">
        <w:rPr>
          <w:b/>
          <w:bCs/>
        </w:rPr>
        <w:t>Understanding Business Cycles</w:t>
      </w:r>
    </w:p>
    <w:p w14:paraId="62D4E07C" w14:textId="77777777" w:rsidR="00044897" w:rsidRPr="00044897" w:rsidRDefault="00044897" w:rsidP="00044897">
      <w:pPr>
        <w:numPr>
          <w:ilvl w:val="1"/>
          <w:numId w:val="4"/>
        </w:numPr>
      </w:pPr>
      <w:r w:rsidRPr="00044897">
        <w:t>Which sectors perform in up/down cycles</w:t>
      </w:r>
    </w:p>
    <w:p w14:paraId="1BB4EAB0" w14:textId="77777777" w:rsidR="00044897" w:rsidRPr="00044897" w:rsidRDefault="00044897" w:rsidP="00044897">
      <w:pPr>
        <w:numPr>
          <w:ilvl w:val="0"/>
          <w:numId w:val="4"/>
        </w:numPr>
      </w:pPr>
      <w:r w:rsidRPr="00044897">
        <w:rPr>
          <w:b/>
          <w:bCs/>
        </w:rPr>
        <w:t>Porter’s Five Forces for Industry Analysis</w:t>
      </w:r>
    </w:p>
    <w:p w14:paraId="069C1C29" w14:textId="77777777" w:rsidR="00044897" w:rsidRPr="00044897" w:rsidRDefault="00044897" w:rsidP="00044897">
      <w:pPr>
        <w:numPr>
          <w:ilvl w:val="0"/>
          <w:numId w:val="4"/>
        </w:numPr>
      </w:pPr>
      <w:r w:rsidRPr="00044897">
        <w:rPr>
          <w:b/>
          <w:bCs/>
        </w:rPr>
        <w:t>Reading Industry Reports</w:t>
      </w:r>
    </w:p>
    <w:p w14:paraId="2DF1098B" w14:textId="77777777" w:rsidR="00044897" w:rsidRPr="00044897" w:rsidRDefault="00044897" w:rsidP="00044897">
      <w:pPr>
        <w:numPr>
          <w:ilvl w:val="1"/>
          <w:numId w:val="4"/>
        </w:numPr>
      </w:pPr>
      <w:r w:rsidRPr="00044897">
        <w:t>CRISIL, ICRA, Govt data (IIP, Inflation, etc.)</w:t>
      </w:r>
    </w:p>
    <w:p w14:paraId="1307D943" w14:textId="77777777" w:rsidR="00044897" w:rsidRPr="00044897" w:rsidRDefault="00044897" w:rsidP="00044897">
      <w:pPr>
        <w:numPr>
          <w:ilvl w:val="0"/>
          <w:numId w:val="4"/>
        </w:numPr>
      </w:pPr>
      <w:r w:rsidRPr="00044897">
        <w:rPr>
          <w:b/>
          <w:bCs/>
        </w:rPr>
        <w:t>Comparing Peer Companies</w:t>
      </w:r>
    </w:p>
    <w:p w14:paraId="2F26A8EC" w14:textId="77777777" w:rsidR="00044897" w:rsidRPr="00044897" w:rsidRDefault="00044897" w:rsidP="00044897">
      <w:pPr>
        <w:numPr>
          <w:ilvl w:val="1"/>
          <w:numId w:val="4"/>
        </w:numPr>
      </w:pPr>
      <w:r w:rsidRPr="00044897">
        <w:t>Peer comparison using ratios and valuation</w:t>
      </w:r>
    </w:p>
    <w:p w14:paraId="792B2771" w14:textId="77777777" w:rsidR="00044897" w:rsidRPr="00044897" w:rsidRDefault="00044897" w:rsidP="00044897">
      <w:r w:rsidRPr="00044897">
        <w:lastRenderedPageBreak/>
        <w:pict w14:anchorId="23C34A37">
          <v:rect id="_x0000_i1089" style="width:0;height:1.5pt" o:hralign="center" o:hrstd="t" o:hr="t" fillcolor="#a0a0a0" stroked="f"/>
        </w:pict>
      </w:r>
    </w:p>
    <w:p w14:paraId="079525B9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5: Valuation Techniques (Advanced Level)</w:t>
      </w:r>
    </w:p>
    <w:p w14:paraId="7FD4CD7F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Learn to calculate intrinsic value of a stock.</w:t>
      </w:r>
    </w:p>
    <w:p w14:paraId="21DC702F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20C8760C" w14:textId="77777777" w:rsidR="00044897" w:rsidRPr="00044897" w:rsidRDefault="00044897" w:rsidP="00044897">
      <w:pPr>
        <w:numPr>
          <w:ilvl w:val="0"/>
          <w:numId w:val="5"/>
        </w:numPr>
      </w:pPr>
      <w:r w:rsidRPr="00044897">
        <w:rPr>
          <w:b/>
          <w:bCs/>
        </w:rPr>
        <w:t>Absolute Valuation</w:t>
      </w:r>
    </w:p>
    <w:p w14:paraId="45655BF6" w14:textId="77777777" w:rsidR="00044897" w:rsidRPr="00044897" w:rsidRDefault="00044897" w:rsidP="00044897">
      <w:pPr>
        <w:numPr>
          <w:ilvl w:val="1"/>
          <w:numId w:val="5"/>
        </w:numPr>
      </w:pPr>
      <w:r w:rsidRPr="00044897">
        <w:t>Discounted Cash Flow (DCF)</w:t>
      </w:r>
    </w:p>
    <w:p w14:paraId="5C85CFA5" w14:textId="77777777" w:rsidR="00044897" w:rsidRPr="00044897" w:rsidRDefault="00044897" w:rsidP="00044897">
      <w:pPr>
        <w:numPr>
          <w:ilvl w:val="1"/>
          <w:numId w:val="5"/>
        </w:numPr>
      </w:pPr>
      <w:r w:rsidRPr="00044897">
        <w:t>Dividend Discount Model (DDM)</w:t>
      </w:r>
    </w:p>
    <w:p w14:paraId="147BE0A2" w14:textId="77777777" w:rsidR="00044897" w:rsidRPr="00044897" w:rsidRDefault="00044897" w:rsidP="00044897">
      <w:pPr>
        <w:numPr>
          <w:ilvl w:val="0"/>
          <w:numId w:val="5"/>
        </w:numPr>
      </w:pPr>
      <w:r w:rsidRPr="00044897">
        <w:rPr>
          <w:b/>
          <w:bCs/>
        </w:rPr>
        <w:t>Relative Valuation</w:t>
      </w:r>
    </w:p>
    <w:p w14:paraId="6F656BB5" w14:textId="77777777" w:rsidR="00044897" w:rsidRPr="00044897" w:rsidRDefault="00044897" w:rsidP="00044897">
      <w:pPr>
        <w:numPr>
          <w:ilvl w:val="1"/>
          <w:numId w:val="5"/>
        </w:numPr>
      </w:pPr>
      <w:r w:rsidRPr="00044897">
        <w:t>PE Ratio, PB Ratio, EV/EBITDA</w:t>
      </w:r>
    </w:p>
    <w:p w14:paraId="20E1FC30" w14:textId="77777777" w:rsidR="00044897" w:rsidRPr="00044897" w:rsidRDefault="00044897" w:rsidP="00044897">
      <w:pPr>
        <w:numPr>
          <w:ilvl w:val="1"/>
          <w:numId w:val="5"/>
        </w:numPr>
      </w:pPr>
      <w:r w:rsidRPr="00044897">
        <w:t>Comparing with sector/industry averages</w:t>
      </w:r>
    </w:p>
    <w:p w14:paraId="1894739D" w14:textId="77777777" w:rsidR="00044897" w:rsidRPr="00044897" w:rsidRDefault="00044897" w:rsidP="00044897">
      <w:pPr>
        <w:numPr>
          <w:ilvl w:val="0"/>
          <w:numId w:val="5"/>
        </w:numPr>
      </w:pPr>
      <w:r w:rsidRPr="00044897">
        <w:rPr>
          <w:b/>
          <w:bCs/>
        </w:rPr>
        <w:t>Valuation Multiples</w:t>
      </w:r>
    </w:p>
    <w:p w14:paraId="12240E07" w14:textId="77777777" w:rsidR="00044897" w:rsidRPr="00044897" w:rsidRDefault="00044897" w:rsidP="00044897">
      <w:pPr>
        <w:numPr>
          <w:ilvl w:val="1"/>
          <w:numId w:val="5"/>
        </w:numPr>
      </w:pPr>
      <w:r w:rsidRPr="00044897">
        <w:t>How to use and interpret different multiples</w:t>
      </w:r>
    </w:p>
    <w:p w14:paraId="0C3ADAAB" w14:textId="77777777" w:rsidR="00044897" w:rsidRPr="00044897" w:rsidRDefault="00044897" w:rsidP="00044897">
      <w:r w:rsidRPr="00044897">
        <w:pict w14:anchorId="1602F866">
          <v:rect id="_x0000_i1090" style="width:0;height:1.5pt" o:hralign="center" o:hrstd="t" o:hr="t" fillcolor="#a0a0a0" stroked="f"/>
        </w:pict>
      </w:r>
    </w:p>
    <w:p w14:paraId="48E38778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6: Management and Corporate Governance (Advanced Level)</w:t>
      </w:r>
    </w:p>
    <w:p w14:paraId="5BD0ED05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Assess the quality of company’s leadership.</w:t>
      </w:r>
    </w:p>
    <w:p w14:paraId="7921BE44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1E8D34A9" w14:textId="77777777" w:rsidR="00044897" w:rsidRPr="00044897" w:rsidRDefault="00044897" w:rsidP="00044897">
      <w:pPr>
        <w:numPr>
          <w:ilvl w:val="0"/>
          <w:numId w:val="6"/>
        </w:numPr>
      </w:pPr>
      <w:r w:rsidRPr="00044897">
        <w:rPr>
          <w:b/>
          <w:bCs/>
        </w:rPr>
        <w:t>Promoter Holding</w:t>
      </w:r>
    </w:p>
    <w:p w14:paraId="2A29F7E9" w14:textId="77777777" w:rsidR="00044897" w:rsidRPr="00044897" w:rsidRDefault="00044897" w:rsidP="00044897">
      <w:pPr>
        <w:numPr>
          <w:ilvl w:val="1"/>
          <w:numId w:val="6"/>
        </w:numPr>
      </w:pPr>
      <w:r w:rsidRPr="00044897">
        <w:t>Increasing/decreasing trend</w:t>
      </w:r>
    </w:p>
    <w:p w14:paraId="2718682F" w14:textId="77777777" w:rsidR="00044897" w:rsidRPr="00044897" w:rsidRDefault="00044897" w:rsidP="00044897">
      <w:pPr>
        <w:numPr>
          <w:ilvl w:val="1"/>
          <w:numId w:val="6"/>
        </w:numPr>
      </w:pPr>
      <w:r w:rsidRPr="00044897">
        <w:t>Pledged shares</w:t>
      </w:r>
    </w:p>
    <w:p w14:paraId="6E6191F0" w14:textId="77777777" w:rsidR="00044897" w:rsidRPr="00044897" w:rsidRDefault="00044897" w:rsidP="00044897">
      <w:pPr>
        <w:numPr>
          <w:ilvl w:val="0"/>
          <w:numId w:val="6"/>
        </w:numPr>
      </w:pPr>
      <w:r w:rsidRPr="00044897">
        <w:rPr>
          <w:b/>
          <w:bCs/>
        </w:rPr>
        <w:t>Related Party Transactions</w:t>
      </w:r>
    </w:p>
    <w:p w14:paraId="30288D3D" w14:textId="77777777" w:rsidR="00044897" w:rsidRPr="00044897" w:rsidRDefault="00044897" w:rsidP="00044897">
      <w:pPr>
        <w:numPr>
          <w:ilvl w:val="0"/>
          <w:numId w:val="6"/>
        </w:numPr>
      </w:pPr>
      <w:r w:rsidRPr="00044897">
        <w:rPr>
          <w:b/>
          <w:bCs/>
        </w:rPr>
        <w:t>Past track record of management</w:t>
      </w:r>
    </w:p>
    <w:p w14:paraId="1EBF2A1D" w14:textId="77777777" w:rsidR="00044897" w:rsidRPr="00044897" w:rsidRDefault="00044897" w:rsidP="00044897">
      <w:pPr>
        <w:numPr>
          <w:ilvl w:val="0"/>
          <w:numId w:val="6"/>
        </w:numPr>
      </w:pPr>
      <w:r w:rsidRPr="00044897">
        <w:rPr>
          <w:b/>
          <w:bCs/>
        </w:rPr>
        <w:t>Red Flags</w:t>
      </w:r>
    </w:p>
    <w:p w14:paraId="26BF62EB" w14:textId="77777777" w:rsidR="00044897" w:rsidRPr="00044897" w:rsidRDefault="00044897" w:rsidP="00044897">
      <w:pPr>
        <w:numPr>
          <w:ilvl w:val="1"/>
          <w:numId w:val="6"/>
        </w:numPr>
      </w:pPr>
      <w:r w:rsidRPr="00044897">
        <w:t>Sudden rise in debt</w:t>
      </w:r>
    </w:p>
    <w:p w14:paraId="174296AF" w14:textId="77777777" w:rsidR="00044897" w:rsidRPr="00044897" w:rsidRDefault="00044897" w:rsidP="00044897">
      <w:pPr>
        <w:numPr>
          <w:ilvl w:val="1"/>
          <w:numId w:val="6"/>
        </w:numPr>
      </w:pPr>
      <w:r w:rsidRPr="00044897">
        <w:t>Auditors resigning</w:t>
      </w:r>
    </w:p>
    <w:p w14:paraId="709B6BB9" w14:textId="77777777" w:rsidR="00044897" w:rsidRPr="00044897" w:rsidRDefault="00044897" w:rsidP="00044897">
      <w:pPr>
        <w:numPr>
          <w:ilvl w:val="1"/>
          <w:numId w:val="6"/>
        </w:numPr>
      </w:pPr>
      <w:r w:rsidRPr="00044897">
        <w:t>Frequent equity dilution</w:t>
      </w:r>
    </w:p>
    <w:p w14:paraId="1580823C" w14:textId="77777777" w:rsidR="00044897" w:rsidRPr="00044897" w:rsidRDefault="00044897" w:rsidP="00044897">
      <w:r w:rsidRPr="00044897">
        <w:pict w14:anchorId="0B00216C">
          <v:rect id="_x0000_i1091" style="width:0;height:1.5pt" o:hralign="center" o:hrstd="t" o:hr="t" fillcolor="#a0a0a0" stroked="f"/>
        </w:pict>
      </w:r>
    </w:p>
    <w:p w14:paraId="7E10EC2B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7: Macroeconomics &amp; Global Factors</w:t>
      </w:r>
    </w:p>
    <w:p w14:paraId="6A412C8C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Understand the bigger picture and how it affects companies.</w:t>
      </w:r>
    </w:p>
    <w:p w14:paraId="6156EBAC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5E9C0624" w14:textId="77777777" w:rsidR="00044897" w:rsidRPr="00044897" w:rsidRDefault="00044897" w:rsidP="00044897">
      <w:pPr>
        <w:numPr>
          <w:ilvl w:val="0"/>
          <w:numId w:val="7"/>
        </w:numPr>
      </w:pPr>
      <w:r w:rsidRPr="00044897">
        <w:rPr>
          <w:b/>
          <w:bCs/>
        </w:rPr>
        <w:t>Interest Rates</w:t>
      </w:r>
    </w:p>
    <w:p w14:paraId="22A4790F" w14:textId="77777777" w:rsidR="00044897" w:rsidRPr="00044897" w:rsidRDefault="00044897" w:rsidP="00044897">
      <w:pPr>
        <w:numPr>
          <w:ilvl w:val="1"/>
          <w:numId w:val="7"/>
        </w:numPr>
      </w:pPr>
      <w:r w:rsidRPr="00044897">
        <w:t>RBI Monetary Policy, Repo Rate</w:t>
      </w:r>
    </w:p>
    <w:p w14:paraId="1AC4F018" w14:textId="77777777" w:rsidR="00044897" w:rsidRPr="00044897" w:rsidRDefault="00044897" w:rsidP="00044897">
      <w:pPr>
        <w:numPr>
          <w:ilvl w:val="0"/>
          <w:numId w:val="7"/>
        </w:numPr>
      </w:pPr>
      <w:r w:rsidRPr="00044897">
        <w:rPr>
          <w:b/>
          <w:bCs/>
        </w:rPr>
        <w:t>Inflation and GDP Growth</w:t>
      </w:r>
    </w:p>
    <w:p w14:paraId="103B92AD" w14:textId="77777777" w:rsidR="00044897" w:rsidRPr="00044897" w:rsidRDefault="00044897" w:rsidP="00044897">
      <w:pPr>
        <w:numPr>
          <w:ilvl w:val="0"/>
          <w:numId w:val="7"/>
        </w:numPr>
      </w:pPr>
      <w:r w:rsidRPr="00044897">
        <w:rPr>
          <w:b/>
          <w:bCs/>
        </w:rPr>
        <w:t>Exchange Rates, Crude Oil, Gold</w:t>
      </w:r>
    </w:p>
    <w:p w14:paraId="5876B509" w14:textId="77777777" w:rsidR="00044897" w:rsidRPr="00044897" w:rsidRDefault="00044897" w:rsidP="00044897">
      <w:pPr>
        <w:numPr>
          <w:ilvl w:val="0"/>
          <w:numId w:val="7"/>
        </w:numPr>
      </w:pPr>
      <w:r w:rsidRPr="00044897">
        <w:rPr>
          <w:b/>
          <w:bCs/>
        </w:rPr>
        <w:t>Global Events</w:t>
      </w:r>
    </w:p>
    <w:p w14:paraId="5D0C1154" w14:textId="77777777" w:rsidR="00044897" w:rsidRPr="00044897" w:rsidRDefault="00044897" w:rsidP="00044897">
      <w:pPr>
        <w:numPr>
          <w:ilvl w:val="1"/>
          <w:numId w:val="7"/>
        </w:numPr>
      </w:pPr>
      <w:r w:rsidRPr="00044897">
        <w:t>US Fed decisions, Geopolitics</w:t>
      </w:r>
    </w:p>
    <w:p w14:paraId="3301B568" w14:textId="77777777" w:rsidR="00044897" w:rsidRPr="00044897" w:rsidRDefault="00044897" w:rsidP="00044897">
      <w:r w:rsidRPr="00044897">
        <w:pict w14:anchorId="1F0EE0D6">
          <v:rect id="_x0000_i1092" style="width:0;height:1.5pt" o:hralign="center" o:hrstd="t" o:hr="t" fillcolor="#a0a0a0" stroked="f"/>
        </w:pict>
      </w:r>
    </w:p>
    <w:p w14:paraId="63993437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lastRenderedPageBreak/>
        <w:t>📍</w:t>
      </w:r>
      <w:r w:rsidRPr="00044897">
        <w:rPr>
          <w:b/>
          <w:bCs/>
        </w:rPr>
        <w:t xml:space="preserve"> Stage 8: Creating a Stock Portfolio</w:t>
      </w:r>
    </w:p>
    <w:p w14:paraId="07750F3B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Build a stable, well-diversified portfolio.</w:t>
      </w:r>
    </w:p>
    <w:p w14:paraId="30D5F777" w14:textId="77777777" w:rsidR="00044897" w:rsidRPr="00044897" w:rsidRDefault="00044897" w:rsidP="00044897">
      <w:r w:rsidRPr="00044897">
        <w:rPr>
          <w:b/>
          <w:bCs/>
        </w:rPr>
        <w:t>Topics to Learn:</w:t>
      </w:r>
    </w:p>
    <w:p w14:paraId="1B837071" w14:textId="77777777" w:rsidR="00044897" w:rsidRPr="00044897" w:rsidRDefault="00044897" w:rsidP="00044897">
      <w:pPr>
        <w:numPr>
          <w:ilvl w:val="0"/>
          <w:numId w:val="8"/>
        </w:numPr>
      </w:pPr>
      <w:r w:rsidRPr="00044897">
        <w:rPr>
          <w:b/>
          <w:bCs/>
        </w:rPr>
        <w:t>Diversification Strategy</w:t>
      </w:r>
    </w:p>
    <w:p w14:paraId="1C7D5B38" w14:textId="77777777" w:rsidR="00044897" w:rsidRPr="00044897" w:rsidRDefault="00044897" w:rsidP="00044897">
      <w:pPr>
        <w:numPr>
          <w:ilvl w:val="1"/>
          <w:numId w:val="8"/>
        </w:numPr>
      </w:pPr>
      <w:r w:rsidRPr="00044897">
        <w:t>Across sectors and market caps</w:t>
      </w:r>
    </w:p>
    <w:p w14:paraId="102147B7" w14:textId="77777777" w:rsidR="00044897" w:rsidRPr="00044897" w:rsidRDefault="00044897" w:rsidP="00044897">
      <w:pPr>
        <w:numPr>
          <w:ilvl w:val="0"/>
          <w:numId w:val="8"/>
        </w:numPr>
      </w:pPr>
      <w:r w:rsidRPr="00044897">
        <w:rPr>
          <w:b/>
          <w:bCs/>
        </w:rPr>
        <w:t>Risk Management</w:t>
      </w:r>
    </w:p>
    <w:p w14:paraId="67C8FF2F" w14:textId="77777777" w:rsidR="00044897" w:rsidRPr="00044897" w:rsidRDefault="00044897" w:rsidP="00044897">
      <w:pPr>
        <w:numPr>
          <w:ilvl w:val="1"/>
          <w:numId w:val="8"/>
        </w:numPr>
      </w:pPr>
      <w:r w:rsidRPr="00044897">
        <w:t>Stop-loss, asset allocation</w:t>
      </w:r>
    </w:p>
    <w:p w14:paraId="24F2A7C2" w14:textId="77777777" w:rsidR="00044897" w:rsidRPr="00044897" w:rsidRDefault="00044897" w:rsidP="00044897">
      <w:pPr>
        <w:numPr>
          <w:ilvl w:val="0"/>
          <w:numId w:val="8"/>
        </w:numPr>
      </w:pPr>
      <w:r w:rsidRPr="00044897">
        <w:rPr>
          <w:b/>
          <w:bCs/>
        </w:rPr>
        <w:t>Rebalancing Portfolio</w:t>
      </w:r>
    </w:p>
    <w:p w14:paraId="0C1A96B8" w14:textId="77777777" w:rsidR="00044897" w:rsidRPr="00044897" w:rsidRDefault="00044897" w:rsidP="00044897">
      <w:pPr>
        <w:numPr>
          <w:ilvl w:val="0"/>
          <w:numId w:val="8"/>
        </w:numPr>
      </w:pPr>
      <w:r w:rsidRPr="00044897">
        <w:rPr>
          <w:b/>
          <w:bCs/>
        </w:rPr>
        <w:t>Investing Styles</w:t>
      </w:r>
    </w:p>
    <w:p w14:paraId="7314D121" w14:textId="77777777" w:rsidR="00044897" w:rsidRPr="00044897" w:rsidRDefault="00044897" w:rsidP="00044897">
      <w:pPr>
        <w:numPr>
          <w:ilvl w:val="1"/>
          <w:numId w:val="8"/>
        </w:numPr>
      </w:pPr>
      <w:r w:rsidRPr="00044897">
        <w:t>Value Investing (Warren Buffett style)</w:t>
      </w:r>
    </w:p>
    <w:p w14:paraId="00A7D95A" w14:textId="77777777" w:rsidR="00044897" w:rsidRPr="00044897" w:rsidRDefault="00044897" w:rsidP="00044897">
      <w:pPr>
        <w:numPr>
          <w:ilvl w:val="1"/>
          <w:numId w:val="8"/>
        </w:numPr>
      </w:pPr>
      <w:r w:rsidRPr="00044897">
        <w:t>Growth Investing</w:t>
      </w:r>
    </w:p>
    <w:p w14:paraId="4249F6A3" w14:textId="77777777" w:rsidR="00044897" w:rsidRPr="00044897" w:rsidRDefault="00044897" w:rsidP="00044897">
      <w:pPr>
        <w:numPr>
          <w:ilvl w:val="1"/>
          <w:numId w:val="8"/>
        </w:numPr>
      </w:pPr>
      <w:r w:rsidRPr="00044897">
        <w:t>Dividend Investing</w:t>
      </w:r>
    </w:p>
    <w:p w14:paraId="2A8793C0" w14:textId="77777777" w:rsidR="00044897" w:rsidRPr="00044897" w:rsidRDefault="00044897" w:rsidP="00044897">
      <w:pPr>
        <w:numPr>
          <w:ilvl w:val="1"/>
          <w:numId w:val="8"/>
        </w:numPr>
      </w:pPr>
      <w:r w:rsidRPr="00044897">
        <w:t>Contrarian Investing</w:t>
      </w:r>
    </w:p>
    <w:p w14:paraId="2E3BE519" w14:textId="77777777" w:rsidR="00044897" w:rsidRPr="00044897" w:rsidRDefault="00044897" w:rsidP="00044897">
      <w:r w:rsidRPr="00044897">
        <w:pict w14:anchorId="18D438DA">
          <v:rect id="_x0000_i1093" style="width:0;height:1.5pt" o:hralign="center" o:hrstd="t" o:hr="t" fillcolor="#a0a0a0" stroked="f"/>
        </w:pict>
      </w:r>
    </w:p>
    <w:p w14:paraId="4AD0BA56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📍</w:t>
      </w:r>
      <w:r w:rsidRPr="00044897">
        <w:rPr>
          <w:b/>
          <w:bCs/>
        </w:rPr>
        <w:t xml:space="preserve"> Stage 9: Tools, Resources &amp; Practice</w:t>
      </w:r>
    </w:p>
    <w:p w14:paraId="44894F4E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🎯</w:t>
      </w:r>
      <w:r w:rsidRPr="00044897">
        <w:rPr>
          <w:b/>
          <w:bCs/>
        </w:rPr>
        <w:t xml:space="preserve"> GOAL: Apply your learning with the help of real tools.</w:t>
      </w:r>
    </w:p>
    <w:p w14:paraId="62B449E9" w14:textId="77777777" w:rsidR="00044897" w:rsidRPr="00044897" w:rsidRDefault="00044897" w:rsidP="00044897">
      <w:r w:rsidRPr="00044897">
        <w:rPr>
          <w:b/>
          <w:bCs/>
        </w:rPr>
        <w:t>Useful Tools:</w:t>
      </w:r>
    </w:p>
    <w:p w14:paraId="39846309" w14:textId="77777777" w:rsidR="00044897" w:rsidRPr="00044897" w:rsidRDefault="00044897" w:rsidP="00044897">
      <w:pPr>
        <w:numPr>
          <w:ilvl w:val="0"/>
          <w:numId w:val="9"/>
        </w:numPr>
      </w:pPr>
      <w:r w:rsidRPr="00044897">
        <w:rPr>
          <w:rFonts w:ascii="Segoe UI Emoji" w:hAnsi="Segoe UI Emoji" w:cs="Segoe UI Emoji"/>
        </w:rPr>
        <w:t>📊</w:t>
      </w:r>
      <w:r w:rsidRPr="00044897">
        <w:t xml:space="preserve"> Screener.in</w:t>
      </w:r>
    </w:p>
    <w:p w14:paraId="26D81F9F" w14:textId="77777777" w:rsidR="00044897" w:rsidRPr="00044897" w:rsidRDefault="00044897" w:rsidP="00044897">
      <w:pPr>
        <w:numPr>
          <w:ilvl w:val="0"/>
          <w:numId w:val="9"/>
        </w:numPr>
      </w:pPr>
      <w:r w:rsidRPr="00044897">
        <w:rPr>
          <w:rFonts w:ascii="Segoe UI Emoji" w:hAnsi="Segoe UI Emoji" w:cs="Segoe UI Emoji"/>
        </w:rPr>
        <w:t>📉</w:t>
      </w:r>
      <w:r w:rsidRPr="00044897">
        <w:t xml:space="preserve"> </w:t>
      </w:r>
      <w:proofErr w:type="spellStart"/>
      <w:r w:rsidRPr="00044897">
        <w:t>TradingView</w:t>
      </w:r>
      <w:proofErr w:type="spellEnd"/>
      <w:r w:rsidRPr="00044897">
        <w:t xml:space="preserve"> (for charting + fundamentals)</w:t>
      </w:r>
    </w:p>
    <w:p w14:paraId="4C41D7F3" w14:textId="77777777" w:rsidR="00044897" w:rsidRPr="00044897" w:rsidRDefault="00044897" w:rsidP="00044897">
      <w:pPr>
        <w:numPr>
          <w:ilvl w:val="0"/>
          <w:numId w:val="9"/>
        </w:numPr>
      </w:pPr>
      <w:r w:rsidRPr="00044897">
        <w:rPr>
          <w:rFonts w:ascii="Segoe UI Emoji" w:hAnsi="Segoe UI Emoji" w:cs="Segoe UI Emoji"/>
        </w:rPr>
        <w:t>📰</w:t>
      </w:r>
      <w:r w:rsidRPr="00044897">
        <w:t xml:space="preserve"> </w:t>
      </w:r>
      <w:proofErr w:type="spellStart"/>
      <w:r w:rsidRPr="00044897">
        <w:t>Moneycontrol</w:t>
      </w:r>
      <w:proofErr w:type="spellEnd"/>
      <w:r w:rsidRPr="00044897">
        <w:t>, Economic Times</w:t>
      </w:r>
    </w:p>
    <w:p w14:paraId="1506602B" w14:textId="77777777" w:rsidR="00044897" w:rsidRPr="00044897" w:rsidRDefault="00044897" w:rsidP="00044897">
      <w:pPr>
        <w:numPr>
          <w:ilvl w:val="0"/>
          <w:numId w:val="9"/>
        </w:numPr>
      </w:pPr>
      <w:r w:rsidRPr="00044897">
        <w:rPr>
          <w:rFonts w:ascii="Segoe UI Emoji" w:hAnsi="Segoe UI Emoji" w:cs="Segoe UI Emoji"/>
        </w:rPr>
        <w:t>🏦</w:t>
      </w:r>
      <w:r w:rsidRPr="00044897">
        <w:t xml:space="preserve"> Investor Relations websites of companies</w:t>
      </w:r>
    </w:p>
    <w:p w14:paraId="30A411C3" w14:textId="77777777" w:rsidR="00044897" w:rsidRPr="00044897" w:rsidRDefault="00044897" w:rsidP="00044897">
      <w:r w:rsidRPr="00044897">
        <w:rPr>
          <w:b/>
          <w:bCs/>
        </w:rPr>
        <w:t>Practice Activities:</w:t>
      </w:r>
    </w:p>
    <w:p w14:paraId="214A2BE6" w14:textId="77777777" w:rsidR="00044897" w:rsidRPr="00044897" w:rsidRDefault="00044897" w:rsidP="00044897">
      <w:pPr>
        <w:numPr>
          <w:ilvl w:val="0"/>
          <w:numId w:val="10"/>
        </w:numPr>
      </w:pPr>
      <w:proofErr w:type="spellStart"/>
      <w:r w:rsidRPr="00044897">
        <w:t>Analyze</w:t>
      </w:r>
      <w:proofErr w:type="spellEnd"/>
      <w:r w:rsidRPr="00044897">
        <w:t xml:space="preserve"> one company weekly</w:t>
      </w:r>
    </w:p>
    <w:p w14:paraId="3582EA07" w14:textId="77777777" w:rsidR="00044897" w:rsidRPr="00044897" w:rsidRDefault="00044897" w:rsidP="00044897">
      <w:pPr>
        <w:numPr>
          <w:ilvl w:val="0"/>
          <w:numId w:val="10"/>
        </w:numPr>
      </w:pPr>
      <w:r w:rsidRPr="00044897">
        <w:t>Write investment thesis</w:t>
      </w:r>
    </w:p>
    <w:p w14:paraId="7A58CF5A" w14:textId="77777777" w:rsidR="00044897" w:rsidRPr="00044897" w:rsidRDefault="00044897" w:rsidP="00044897">
      <w:pPr>
        <w:numPr>
          <w:ilvl w:val="0"/>
          <w:numId w:val="10"/>
        </w:numPr>
      </w:pPr>
      <w:proofErr w:type="spellStart"/>
      <w:r w:rsidRPr="00044897">
        <w:t>Backtest</w:t>
      </w:r>
      <w:proofErr w:type="spellEnd"/>
      <w:r w:rsidRPr="00044897">
        <w:t xml:space="preserve"> your ideas</w:t>
      </w:r>
    </w:p>
    <w:p w14:paraId="3C17B478" w14:textId="77777777" w:rsidR="00044897" w:rsidRPr="00044897" w:rsidRDefault="00044897" w:rsidP="00044897">
      <w:pPr>
        <w:numPr>
          <w:ilvl w:val="0"/>
          <w:numId w:val="10"/>
        </w:numPr>
      </w:pPr>
      <w:r w:rsidRPr="00044897">
        <w:t xml:space="preserve">Join virtual trading platforms (like </w:t>
      </w:r>
      <w:proofErr w:type="spellStart"/>
      <w:r w:rsidRPr="00044897">
        <w:t>Moneybhai</w:t>
      </w:r>
      <w:proofErr w:type="spellEnd"/>
      <w:r w:rsidRPr="00044897">
        <w:t>)</w:t>
      </w:r>
    </w:p>
    <w:p w14:paraId="74733456" w14:textId="77777777" w:rsidR="00044897" w:rsidRPr="00044897" w:rsidRDefault="00044897" w:rsidP="00044897">
      <w:r w:rsidRPr="00044897">
        <w:pict w14:anchorId="2095C522">
          <v:rect id="_x0000_i1094" style="width:0;height:1.5pt" o:hralign="center" o:hrstd="t" o:hr="t" fillcolor="#a0a0a0" stroked="f"/>
        </w:pict>
      </w:r>
    </w:p>
    <w:p w14:paraId="02ABB1CB" w14:textId="77777777" w:rsidR="00044897" w:rsidRPr="00044897" w:rsidRDefault="00044897" w:rsidP="00044897">
      <w:pPr>
        <w:rPr>
          <w:b/>
          <w:bCs/>
        </w:rPr>
      </w:pPr>
      <w:r w:rsidRPr="00044897">
        <w:rPr>
          <w:rFonts w:ascii="Segoe UI Emoji" w:hAnsi="Segoe UI Emoji" w:cs="Segoe UI Emoji"/>
          <w:b/>
          <w:bCs/>
        </w:rPr>
        <w:t>🔁</w:t>
      </w:r>
      <w:r w:rsidRPr="00044897">
        <w:rPr>
          <w:b/>
          <w:bCs/>
        </w:rPr>
        <w:t xml:space="preserve"> Bonus: Recommended Books</w:t>
      </w:r>
    </w:p>
    <w:p w14:paraId="0FD0779D" w14:textId="77777777" w:rsidR="00044897" w:rsidRPr="00044897" w:rsidRDefault="00044897" w:rsidP="00044897">
      <w:pPr>
        <w:numPr>
          <w:ilvl w:val="0"/>
          <w:numId w:val="11"/>
        </w:numPr>
      </w:pPr>
      <w:r w:rsidRPr="00044897">
        <w:rPr>
          <w:i/>
          <w:iCs/>
        </w:rPr>
        <w:t>The Intelligent Investor</w:t>
      </w:r>
      <w:r w:rsidRPr="00044897">
        <w:t xml:space="preserve"> – Benjamin Graham</w:t>
      </w:r>
    </w:p>
    <w:p w14:paraId="4B8984B9" w14:textId="77777777" w:rsidR="00044897" w:rsidRPr="00044897" w:rsidRDefault="00044897" w:rsidP="00044897">
      <w:pPr>
        <w:numPr>
          <w:ilvl w:val="0"/>
          <w:numId w:val="11"/>
        </w:numPr>
      </w:pPr>
      <w:r w:rsidRPr="00044897">
        <w:rPr>
          <w:i/>
          <w:iCs/>
        </w:rPr>
        <w:t>One Up on Wall Street</w:t>
      </w:r>
      <w:r w:rsidRPr="00044897">
        <w:t xml:space="preserve"> – Peter Lynch</w:t>
      </w:r>
    </w:p>
    <w:p w14:paraId="75B59102" w14:textId="77777777" w:rsidR="00044897" w:rsidRPr="00044897" w:rsidRDefault="00044897" w:rsidP="00044897">
      <w:pPr>
        <w:numPr>
          <w:ilvl w:val="0"/>
          <w:numId w:val="11"/>
        </w:numPr>
      </w:pPr>
      <w:r w:rsidRPr="00044897">
        <w:rPr>
          <w:i/>
          <w:iCs/>
        </w:rPr>
        <w:t>Common Stocks and Uncommon Profits</w:t>
      </w:r>
      <w:r w:rsidRPr="00044897">
        <w:t xml:space="preserve"> – Philip Fisher</w:t>
      </w:r>
    </w:p>
    <w:p w14:paraId="5188F7D5" w14:textId="77777777" w:rsidR="00044897" w:rsidRPr="00044897" w:rsidRDefault="00044897" w:rsidP="00044897">
      <w:pPr>
        <w:numPr>
          <w:ilvl w:val="0"/>
          <w:numId w:val="11"/>
        </w:numPr>
      </w:pPr>
      <w:r w:rsidRPr="00044897">
        <w:rPr>
          <w:i/>
          <w:iCs/>
        </w:rPr>
        <w:t>Security Analysis</w:t>
      </w:r>
      <w:r w:rsidRPr="00044897">
        <w:t xml:space="preserve"> – Graham and Dodd</w:t>
      </w:r>
    </w:p>
    <w:p w14:paraId="0E9874D5" w14:textId="77777777" w:rsidR="00044897" w:rsidRPr="00044897" w:rsidRDefault="00044897" w:rsidP="00044897">
      <w:pPr>
        <w:numPr>
          <w:ilvl w:val="0"/>
          <w:numId w:val="11"/>
        </w:numPr>
      </w:pPr>
      <w:r w:rsidRPr="00044897">
        <w:rPr>
          <w:i/>
          <w:iCs/>
        </w:rPr>
        <w:t>Coffee Can Investing</w:t>
      </w:r>
      <w:r w:rsidRPr="00044897">
        <w:t xml:space="preserve"> – Saurabh </w:t>
      </w:r>
      <w:proofErr w:type="spellStart"/>
      <w:r w:rsidRPr="00044897">
        <w:t>Mukherjea</w:t>
      </w:r>
      <w:proofErr w:type="spellEnd"/>
    </w:p>
    <w:p w14:paraId="2CF3191F" w14:textId="77777777" w:rsidR="00CF2C56" w:rsidRDefault="00CF2C56"/>
    <w:sectPr w:rsidR="00CF2C56" w:rsidSect="00791A9E">
      <w:pgSz w:w="12816" w:h="16834" w:code="9"/>
      <w:pgMar w:top="562" w:right="720" w:bottom="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766C2"/>
    <w:multiLevelType w:val="multilevel"/>
    <w:tmpl w:val="D834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023F5"/>
    <w:multiLevelType w:val="multilevel"/>
    <w:tmpl w:val="54D8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5F0DD3"/>
    <w:multiLevelType w:val="multilevel"/>
    <w:tmpl w:val="3760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90DD8"/>
    <w:multiLevelType w:val="multilevel"/>
    <w:tmpl w:val="8378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8B35FC"/>
    <w:multiLevelType w:val="multilevel"/>
    <w:tmpl w:val="7DC2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951C70"/>
    <w:multiLevelType w:val="multilevel"/>
    <w:tmpl w:val="6372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E6B57"/>
    <w:multiLevelType w:val="multilevel"/>
    <w:tmpl w:val="6590C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007916"/>
    <w:multiLevelType w:val="multilevel"/>
    <w:tmpl w:val="118A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8C4416"/>
    <w:multiLevelType w:val="multilevel"/>
    <w:tmpl w:val="9A34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E40017"/>
    <w:multiLevelType w:val="multilevel"/>
    <w:tmpl w:val="3E98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D00CA"/>
    <w:multiLevelType w:val="multilevel"/>
    <w:tmpl w:val="DB80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963592">
    <w:abstractNumId w:val="5"/>
  </w:num>
  <w:num w:numId="2" w16cid:durableId="1194001147">
    <w:abstractNumId w:val="8"/>
  </w:num>
  <w:num w:numId="3" w16cid:durableId="525141571">
    <w:abstractNumId w:val="1"/>
  </w:num>
  <w:num w:numId="4" w16cid:durableId="1110510389">
    <w:abstractNumId w:val="9"/>
  </w:num>
  <w:num w:numId="5" w16cid:durableId="742527545">
    <w:abstractNumId w:val="2"/>
  </w:num>
  <w:num w:numId="6" w16cid:durableId="1449660471">
    <w:abstractNumId w:val="7"/>
  </w:num>
  <w:num w:numId="7" w16cid:durableId="1698500890">
    <w:abstractNumId w:val="6"/>
  </w:num>
  <w:num w:numId="8" w16cid:durableId="13002141">
    <w:abstractNumId w:val="4"/>
  </w:num>
  <w:num w:numId="9" w16cid:durableId="523787537">
    <w:abstractNumId w:val="10"/>
  </w:num>
  <w:num w:numId="10" w16cid:durableId="901985029">
    <w:abstractNumId w:val="3"/>
  </w:num>
  <w:num w:numId="11" w16cid:durableId="108626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1A"/>
    <w:rsid w:val="00044897"/>
    <w:rsid w:val="0017721A"/>
    <w:rsid w:val="00411592"/>
    <w:rsid w:val="005F05AC"/>
    <w:rsid w:val="00791A9E"/>
    <w:rsid w:val="00C33152"/>
    <w:rsid w:val="00C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5D855-19D7-4EA2-94CF-587610A8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592"/>
  </w:style>
  <w:style w:type="paragraph" w:styleId="Heading1">
    <w:name w:val="heading 1"/>
    <w:basedOn w:val="Normal"/>
    <w:next w:val="Normal"/>
    <w:link w:val="Heading1Char"/>
    <w:uiPriority w:val="9"/>
    <w:qFormat/>
    <w:rsid w:val="00177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21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2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21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721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7721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77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Chaudhari</dc:creator>
  <cp:keywords/>
  <dc:description/>
  <cp:lastModifiedBy>Tejas Chaudhari</cp:lastModifiedBy>
  <cp:revision>3</cp:revision>
  <dcterms:created xsi:type="dcterms:W3CDTF">2025-05-13T14:19:00Z</dcterms:created>
  <dcterms:modified xsi:type="dcterms:W3CDTF">2025-05-13T14:21:00Z</dcterms:modified>
</cp:coreProperties>
</file>