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8BD8" w14:textId="73329792" w:rsidR="00CB6E0F" w:rsidRDefault="00C07A15">
      <w:r w:rsidRPr="00C07A15">
        <w:t xml:space="preserve">Download Plant_leaf_diseases_dataset_with_augmentation.zip :- </w:t>
      </w:r>
      <w:hyperlink r:id="rId4" w:history="1">
        <w:r w:rsidR="00E53794" w:rsidRPr="00E53794">
          <w:rPr>
            <w:rStyle w:val="Hyperlink"/>
          </w:rPr>
          <w:t>https://data.mendeley.com/datasets/tywbtsjrjv/1</w:t>
        </w:r>
      </w:hyperlink>
    </w:p>
    <w:sectPr w:rsidR="00CB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27"/>
    <w:rsid w:val="001A4E27"/>
    <w:rsid w:val="00C07A15"/>
    <w:rsid w:val="00CB6E0F"/>
    <w:rsid w:val="00E5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6A58"/>
  <w15:chartTrackingRefBased/>
  <w15:docId w15:val="{1D8332D7-8F7A-4B3A-8078-282ABEE5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A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7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mendeley.com/datasets/tywbtsjrjv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Chechar</dc:creator>
  <cp:keywords/>
  <dc:description/>
  <cp:lastModifiedBy>Tejas Chechar</cp:lastModifiedBy>
  <cp:revision>3</cp:revision>
  <dcterms:created xsi:type="dcterms:W3CDTF">2023-12-18T06:32:00Z</dcterms:created>
  <dcterms:modified xsi:type="dcterms:W3CDTF">2023-12-18T06:39:00Z</dcterms:modified>
</cp:coreProperties>
</file>