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5733" w14:textId="03656033" w:rsidR="003E18B3" w:rsidRPr="003E18B3" w:rsidRDefault="003E18B3" w:rsidP="003E18B3">
      <w:pPr>
        <w:pStyle w:val="Title"/>
        <w:jc w:val="center"/>
        <w:rPr>
          <w:b/>
          <w:bCs/>
          <w:u w:val="single"/>
        </w:rPr>
      </w:pPr>
      <w:r w:rsidRPr="003E18B3">
        <w:rPr>
          <w:b/>
          <w:bCs/>
          <w:u w:val="single"/>
        </w:rPr>
        <w:t>MPMC Project – LiDAR Scanner Prototype</w:t>
      </w:r>
    </w:p>
    <w:p w14:paraId="09156BC1" w14:textId="77777777" w:rsidR="003E18B3" w:rsidRDefault="003E18B3"/>
    <w:p w14:paraId="614F0008" w14:textId="61E8F9D5" w:rsidR="003E18B3" w:rsidRPr="003E18B3" w:rsidRDefault="003E18B3" w:rsidP="003E18B3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E18B3">
        <w:rPr>
          <w:b/>
          <w:bCs/>
          <w:color w:val="auto"/>
          <w:sz w:val="48"/>
          <w:szCs w:val="48"/>
        </w:rPr>
        <w:t>Literature Survey</w:t>
      </w:r>
    </w:p>
    <w:p w14:paraId="173EDBA9" w14:textId="77777777" w:rsidR="003E18B3" w:rsidRDefault="003E18B3"/>
    <w:p w14:paraId="4BD6CA02" w14:textId="68B6C2B9" w:rsidR="008C606C" w:rsidRPr="003E18B3" w:rsidRDefault="008C606C">
      <w:pPr>
        <w:rPr>
          <w:sz w:val="40"/>
          <w:szCs w:val="40"/>
          <w:u w:val="single"/>
        </w:rPr>
      </w:pPr>
      <w:r w:rsidRPr="003E18B3">
        <w:rPr>
          <w:sz w:val="40"/>
          <w:szCs w:val="40"/>
          <w:u w:val="single"/>
        </w:rPr>
        <w:t>Research Papers</w:t>
      </w:r>
    </w:p>
    <w:p w14:paraId="670A9555" w14:textId="77777777" w:rsidR="003E18B3" w:rsidRDefault="00575AF2">
      <w:r>
        <w:t xml:space="preserve">Research </w:t>
      </w:r>
      <w:proofErr w:type="gramStart"/>
      <w:r>
        <w:t>Gate :</w:t>
      </w:r>
      <w:proofErr w:type="gramEnd"/>
      <w:r>
        <w:t xml:space="preserve"> </w:t>
      </w:r>
    </w:p>
    <w:p w14:paraId="6E232F25" w14:textId="4659331C" w:rsidR="00D338C6" w:rsidRDefault="00575AF2" w:rsidP="003E18B3">
      <w:pPr>
        <w:pStyle w:val="ListParagraph"/>
        <w:numPr>
          <w:ilvl w:val="0"/>
          <w:numId w:val="12"/>
        </w:numPr>
      </w:pPr>
      <w:r w:rsidRPr="00575AF2">
        <w:t>Chiang, Chih-Wei &amp; Das, Subrata &amp; Chiang, Hui-Wan &amp; Nee, Jan &amp; Sun, Shu-Huang &amp; Chen, S.-W &amp; Lin, P.-H &amp; Chu, J.-C &amp; Su, C.-S &amp; Su, L.-S. (2015). A new mobile and portable scanning lidar for profiling the lower troposphere. Geoscientific Instrumentation, Methods and Data Systems. 4. 10.5194/gi-4-35-2015.</w:t>
      </w:r>
    </w:p>
    <w:p w14:paraId="115EA09A" w14:textId="4387D495" w:rsidR="00656669" w:rsidRDefault="00656669" w:rsidP="003E18B3">
      <w:pPr>
        <w:pStyle w:val="ListParagraph"/>
        <w:numPr>
          <w:ilvl w:val="0"/>
          <w:numId w:val="12"/>
        </w:numPr>
      </w:pPr>
      <w:r w:rsidRPr="00656669">
        <w:t xml:space="preserve">Sidharta, </w:t>
      </w:r>
      <w:proofErr w:type="spellStart"/>
      <w:r w:rsidRPr="00656669">
        <w:t>Hanugra</w:t>
      </w:r>
      <w:proofErr w:type="spellEnd"/>
      <w:r w:rsidRPr="00656669">
        <w:t xml:space="preserve"> &amp; Sidharta, Sidharta &amp; Sari, </w:t>
      </w:r>
      <w:proofErr w:type="spellStart"/>
      <w:r w:rsidRPr="00656669">
        <w:t>Wina</w:t>
      </w:r>
      <w:proofErr w:type="spellEnd"/>
      <w:r w:rsidRPr="00656669">
        <w:t xml:space="preserve">. (2019). 2D Mapping and boundary detection using 2D LIDAR sensor for prototyping Autonomous PETIS (Programable Vehicle with Integrated Sensor). </w:t>
      </w:r>
      <w:proofErr w:type="spellStart"/>
      <w:r w:rsidRPr="00656669">
        <w:t>Kinetik</w:t>
      </w:r>
      <w:proofErr w:type="spellEnd"/>
      <w:r w:rsidRPr="00656669">
        <w:t>: Game Technology, Information System, Computer Network, Computing, Electronics, and Control. 4. 10.22219/</w:t>
      </w:r>
      <w:proofErr w:type="gramStart"/>
      <w:r w:rsidRPr="00656669">
        <w:t>kinetik.v</w:t>
      </w:r>
      <w:proofErr w:type="gramEnd"/>
      <w:r w:rsidRPr="00656669">
        <w:t>4i2.731.</w:t>
      </w:r>
    </w:p>
    <w:p w14:paraId="747B62D9" w14:textId="77777777" w:rsidR="003E18B3" w:rsidRDefault="00575AF2">
      <w:proofErr w:type="gramStart"/>
      <w:r>
        <w:t>Optica :</w:t>
      </w:r>
      <w:proofErr w:type="gramEnd"/>
    </w:p>
    <w:p w14:paraId="55630805" w14:textId="7396DB27" w:rsidR="00575AF2" w:rsidRDefault="00575AF2" w:rsidP="003E18B3">
      <w:pPr>
        <w:pStyle w:val="ListParagraph"/>
        <w:numPr>
          <w:ilvl w:val="0"/>
          <w:numId w:val="13"/>
        </w:numPr>
      </w:pPr>
      <w:r w:rsidRPr="00575AF2">
        <w:t xml:space="preserve">Maccarone, K. Drummond, A. McCarthy, U. K. </w:t>
      </w:r>
      <w:proofErr w:type="spellStart"/>
      <w:r w:rsidRPr="00575AF2">
        <w:t>Steinlehner</w:t>
      </w:r>
      <w:proofErr w:type="spellEnd"/>
      <w:r w:rsidRPr="00575AF2">
        <w:t xml:space="preserve">, J. </w:t>
      </w:r>
      <w:proofErr w:type="spellStart"/>
      <w:r w:rsidRPr="00575AF2">
        <w:t>Tachella</w:t>
      </w:r>
      <w:proofErr w:type="spellEnd"/>
      <w:r w:rsidRPr="00575AF2">
        <w:t>, D. A. Garcia, A. Pawlikowska, R. A. Lamb, R. K. Henderson, S. McLaughlin, Y. Altmann, G. S. Buller, “Submerged single-photon LiDAR imaging sensor used for real-time 3D scene reconstruction in scattering underwater environments,” </w:t>
      </w:r>
      <w:r w:rsidRPr="003E18B3">
        <w:rPr>
          <w:i/>
          <w:iCs/>
        </w:rPr>
        <w:t>Opt. Express</w:t>
      </w:r>
      <w:r w:rsidRPr="00575AF2">
        <w:t> Vol. 31, Issue 10, pp. 16690-16708 (2023).</w:t>
      </w:r>
    </w:p>
    <w:p w14:paraId="0319D7E5" w14:textId="26BA20D2" w:rsidR="00656669" w:rsidRDefault="00656669" w:rsidP="003E18B3">
      <w:pPr>
        <w:pStyle w:val="ListParagraph"/>
        <w:numPr>
          <w:ilvl w:val="0"/>
          <w:numId w:val="13"/>
        </w:numPr>
      </w:pPr>
      <w:r w:rsidRPr="00656669">
        <w:t xml:space="preserve">G. Kim, J. </w:t>
      </w:r>
      <w:proofErr w:type="spellStart"/>
      <w:r w:rsidRPr="00656669">
        <w:t>Eom</w:t>
      </w:r>
      <w:proofErr w:type="spellEnd"/>
      <w:r w:rsidRPr="00656669">
        <w:t xml:space="preserve">, S. Hur, and Y. Park, "Prototype design of 3D scanning LIDAR based on direct-sequence optical code division multiple access," in Advanced Photonics 2018 (BGPP, IPR, NP, NOMA, Sensors, Networks, </w:t>
      </w:r>
      <w:proofErr w:type="spellStart"/>
      <w:r w:rsidRPr="00656669">
        <w:t>SPPCom</w:t>
      </w:r>
      <w:proofErr w:type="spellEnd"/>
      <w:r w:rsidRPr="00656669">
        <w:t>, SOF), OSA Technical Digest (online) (Optica Publishing Group, 2018), paper JTu2A.69.</w:t>
      </w:r>
    </w:p>
    <w:p w14:paraId="2A1ECC1C" w14:textId="4D89F0EE" w:rsidR="00656669" w:rsidRDefault="00656669" w:rsidP="003E18B3">
      <w:pPr>
        <w:pStyle w:val="ListParagraph"/>
        <w:numPr>
          <w:ilvl w:val="0"/>
          <w:numId w:val="13"/>
        </w:numPr>
      </w:pPr>
      <w:r w:rsidRPr="00656669">
        <w:t>S. Cwalina, C. Kottke, N. Laske, V. Jungnickel, and R. Freund, "Coherent LiDAR Prototype Based on 2D MEMS Mirror Scanning," in Optical Fiber Communication Conference (OFC) 2023, Technical Digest Series (Optica Publishing Group, 2023), paper M3F.6.</w:t>
      </w:r>
    </w:p>
    <w:p w14:paraId="76FC98DC" w14:textId="66C2F520" w:rsidR="00656669" w:rsidRDefault="00656669" w:rsidP="003E18B3">
      <w:pPr>
        <w:pStyle w:val="ListParagraph"/>
        <w:numPr>
          <w:ilvl w:val="0"/>
          <w:numId w:val="13"/>
        </w:numPr>
      </w:pPr>
      <w:r w:rsidRPr="00656669">
        <w:t xml:space="preserve">Y. </w:t>
      </w:r>
      <w:proofErr w:type="spellStart"/>
      <w:r w:rsidRPr="00656669">
        <w:t>Budisusanto</w:t>
      </w:r>
      <w:proofErr w:type="spellEnd"/>
      <w:r w:rsidRPr="00656669">
        <w:t xml:space="preserve">, M. N. Cahyadi, I. W. Farid, M. R. </w:t>
      </w:r>
      <w:proofErr w:type="spellStart"/>
      <w:r w:rsidRPr="00656669">
        <w:t>Ubaidillah</w:t>
      </w:r>
      <w:proofErr w:type="spellEnd"/>
      <w:r w:rsidRPr="00656669">
        <w:t xml:space="preserve"> and D. W. Imani, "</w:t>
      </w:r>
      <w:proofErr w:type="gramStart"/>
      <w:r w:rsidRPr="00656669">
        <w:t>Low Cost</w:t>
      </w:r>
      <w:proofErr w:type="gramEnd"/>
      <w:r w:rsidRPr="00656669">
        <w:t xml:space="preserve"> LiDAR Prototype Design for 3D Mapping," 2021 International Conference on Advanced Mechatronics, Intelligent Manufacture and Industrial Automation (ICAMIMIA), Surabaya, Indonesia, 2021, pp. 13-17, </w:t>
      </w:r>
      <w:proofErr w:type="spellStart"/>
      <w:r w:rsidRPr="00656669">
        <w:t>doi</w:t>
      </w:r>
      <w:proofErr w:type="spellEnd"/>
      <w:r w:rsidRPr="00656669">
        <w:t xml:space="preserve">: 10.1109/ICAMIMIA54022.2021.9808695. keywords: {Laser </w:t>
      </w:r>
      <w:proofErr w:type="spellStart"/>
      <w:proofErr w:type="gramStart"/>
      <w:r w:rsidRPr="00656669">
        <w:t>radar;Costs</w:t>
      </w:r>
      <w:proofErr w:type="gramEnd"/>
      <w:r w:rsidRPr="00656669">
        <w:t>;Three-dimensional</w:t>
      </w:r>
      <w:proofErr w:type="spellEnd"/>
      <w:r w:rsidRPr="00656669">
        <w:t xml:space="preserve"> </w:t>
      </w:r>
      <w:proofErr w:type="spellStart"/>
      <w:r w:rsidRPr="00656669">
        <w:t>displays;Moon;Prototypes;Distance</w:t>
      </w:r>
      <w:proofErr w:type="spellEnd"/>
      <w:r w:rsidRPr="00656669">
        <w:t xml:space="preserve"> </w:t>
      </w:r>
      <w:proofErr w:type="spellStart"/>
      <w:r w:rsidRPr="00656669">
        <w:t>measurement;Laser</w:t>
      </w:r>
      <w:proofErr w:type="spellEnd"/>
      <w:r w:rsidRPr="00656669">
        <w:t xml:space="preserve"> </w:t>
      </w:r>
      <w:proofErr w:type="spellStart"/>
      <w:r w:rsidRPr="00656669">
        <w:t>beams;LiDAR;Low</w:t>
      </w:r>
      <w:proofErr w:type="spellEnd"/>
      <w:r w:rsidRPr="00656669">
        <w:t xml:space="preserve"> Cost},</w:t>
      </w:r>
    </w:p>
    <w:p w14:paraId="6E99F05E" w14:textId="77777777" w:rsidR="003E18B3" w:rsidRDefault="00656669">
      <w:proofErr w:type="gramStart"/>
      <w:r>
        <w:t>Harvard.edu :</w:t>
      </w:r>
      <w:proofErr w:type="gramEnd"/>
      <w:r>
        <w:t xml:space="preserve"> </w:t>
      </w:r>
    </w:p>
    <w:p w14:paraId="69473119" w14:textId="4F3CE7EB" w:rsidR="00656669" w:rsidRDefault="00656669" w:rsidP="003E18B3">
      <w:pPr>
        <w:pStyle w:val="ListParagraph"/>
        <w:numPr>
          <w:ilvl w:val="0"/>
          <w:numId w:val="15"/>
        </w:numPr>
      </w:pPr>
      <w:r w:rsidRPr="00656669">
        <w:t>[</w:t>
      </w:r>
      <w:proofErr w:type="gramStart"/>
      <w:r w:rsidRPr="00656669">
        <w:t>1]Hartsell</w:t>
      </w:r>
      <w:proofErr w:type="gramEnd"/>
      <w:r w:rsidRPr="00656669">
        <w:t>, D., LaRocque, P. E., and Tripp, J., “Rapid 2-axis scanning lidar prototype”, in &lt;</w:t>
      </w:r>
      <w:proofErr w:type="spellStart"/>
      <w:r w:rsidRPr="00656669">
        <w:t>i</w:t>
      </w:r>
      <w:proofErr w:type="spellEnd"/>
      <w:r w:rsidRPr="00656669">
        <w:t>&gt;Electro-Optical Remote Sensing X&lt;/</w:t>
      </w:r>
      <w:proofErr w:type="spellStart"/>
      <w:r w:rsidRPr="00656669">
        <w:t>i</w:t>
      </w:r>
      <w:proofErr w:type="spellEnd"/>
      <w:r w:rsidRPr="00656669">
        <w:t>&gt;, 2016, vol. 9988, Art. no. 99880D. doi:10.1117/12.2241433.</w:t>
      </w:r>
    </w:p>
    <w:p w14:paraId="7B854C08" w14:textId="77777777" w:rsidR="003E18B3" w:rsidRDefault="00656669">
      <w:proofErr w:type="gramStart"/>
      <w:r>
        <w:t>IEEE :</w:t>
      </w:r>
      <w:proofErr w:type="gramEnd"/>
      <w:r>
        <w:t xml:space="preserve"> </w:t>
      </w:r>
    </w:p>
    <w:p w14:paraId="25E045B5" w14:textId="6203E812" w:rsidR="00656669" w:rsidRDefault="00656669" w:rsidP="003E18B3">
      <w:pPr>
        <w:pStyle w:val="ListParagraph"/>
        <w:numPr>
          <w:ilvl w:val="0"/>
          <w:numId w:val="15"/>
        </w:numPr>
      </w:pPr>
      <w:r w:rsidRPr="00656669">
        <w:t>S. Cwalina, C. Kottke, N. Laske, V. Jungnickel and R. Freund, "Coherent LiDAR Prototype Based on 2D MEMS Mirror Scanning," </w:t>
      </w:r>
      <w:r w:rsidRPr="003E18B3">
        <w:rPr>
          <w:i/>
          <w:iCs/>
        </w:rPr>
        <w:t>2023 Optical Fiber Communications Conference and Exhibition (OFC)</w:t>
      </w:r>
      <w:r w:rsidRPr="00656669">
        <w:t xml:space="preserve">, San Diego, CA, USA, 2023, pp. 1-3, </w:t>
      </w:r>
      <w:proofErr w:type="spellStart"/>
      <w:r w:rsidRPr="00656669">
        <w:t>doi</w:t>
      </w:r>
      <w:proofErr w:type="spellEnd"/>
      <w:r w:rsidRPr="00656669">
        <w:t>: 10.1364/OFC.2023.M3F.6.</w:t>
      </w:r>
      <w:r w:rsidRPr="00656669">
        <w:br/>
        <w:t xml:space="preserve">keywords: {Micromechanical </w:t>
      </w:r>
      <w:proofErr w:type="spellStart"/>
      <w:proofErr w:type="gramStart"/>
      <w:r w:rsidRPr="00656669">
        <w:t>devices;Laser</w:t>
      </w:r>
      <w:proofErr w:type="spellEnd"/>
      <w:proofErr w:type="gramEnd"/>
      <w:r w:rsidRPr="00656669">
        <w:t xml:space="preserve"> </w:t>
      </w:r>
      <w:proofErr w:type="spellStart"/>
      <w:r w:rsidRPr="00656669">
        <w:t>radar;Prototypes;Optical</w:t>
      </w:r>
      <w:proofErr w:type="spellEnd"/>
      <w:r w:rsidRPr="00656669">
        <w:t xml:space="preserve"> </w:t>
      </w:r>
      <w:proofErr w:type="spellStart"/>
      <w:r w:rsidRPr="00656669">
        <w:t>fiber</w:t>
      </w:r>
      <w:proofErr w:type="spellEnd"/>
      <w:r w:rsidRPr="00656669">
        <w:t xml:space="preserve"> </w:t>
      </w:r>
      <w:proofErr w:type="spellStart"/>
      <w:r w:rsidRPr="00656669">
        <w:t>communication;Optical</w:t>
      </w:r>
      <w:proofErr w:type="spellEnd"/>
      <w:r w:rsidRPr="00656669">
        <w:t xml:space="preserve"> </w:t>
      </w:r>
      <w:proofErr w:type="spellStart"/>
      <w:r w:rsidRPr="00656669">
        <w:t>transmitters;Mirrors</w:t>
      </w:r>
      <w:proofErr w:type="spellEnd"/>
      <w:r w:rsidRPr="00656669">
        <w:t>},</w:t>
      </w:r>
    </w:p>
    <w:p w14:paraId="4870BAD0" w14:textId="77777777" w:rsidR="003E18B3" w:rsidRDefault="00656669">
      <w:proofErr w:type="gramStart"/>
      <w:r>
        <w:t>MDPI :</w:t>
      </w:r>
      <w:proofErr w:type="gramEnd"/>
      <w:r>
        <w:t xml:space="preserve"> </w:t>
      </w:r>
    </w:p>
    <w:p w14:paraId="30A3B20B" w14:textId="12A1135E" w:rsidR="00656669" w:rsidRDefault="00656669" w:rsidP="003E18B3">
      <w:pPr>
        <w:pStyle w:val="ListParagraph"/>
        <w:numPr>
          <w:ilvl w:val="0"/>
          <w:numId w:val="15"/>
        </w:numPr>
      </w:pPr>
      <w:r w:rsidRPr="00656669">
        <w:t xml:space="preserve">Baek J. Two-Dimensional LiDAR Sensor-Based Three-Dimensional Point Cloud </w:t>
      </w:r>
      <w:proofErr w:type="spellStart"/>
      <w:r w:rsidRPr="00656669">
        <w:t>Modeling</w:t>
      </w:r>
      <w:proofErr w:type="spellEnd"/>
      <w:r w:rsidRPr="00656669">
        <w:t xml:space="preserve"> Method for Identification of Anomalies inside Tube Structures for Future Hypersonic Transportation. </w:t>
      </w:r>
      <w:r w:rsidRPr="003E18B3">
        <w:rPr>
          <w:i/>
          <w:iCs/>
        </w:rPr>
        <w:t>Sensors</w:t>
      </w:r>
      <w:r w:rsidRPr="00656669">
        <w:t xml:space="preserve">. 2020; 20(24):7235. </w:t>
      </w:r>
      <w:hyperlink r:id="rId5" w:history="1">
        <w:r w:rsidRPr="00A0529D">
          <w:rPr>
            <w:rStyle w:val="Hyperlink"/>
          </w:rPr>
          <w:t>https://doi.org/10.3390/s20247235</w:t>
        </w:r>
      </w:hyperlink>
    </w:p>
    <w:p w14:paraId="5FA7EE1B" w14:textId="1AD839BE" w:rsidR="00656669" w:rsidRDefault="008C606C" w:rsidP="003E18B3">
      <w:pPr>
        <w:pStyle w:val="ListParagraph"/>
        <w:numPr>
          <w:ilvl w:val="0"/>
          <w:numId w:val="15"/>
        </w:numPr>
      </w:pPr>
      <w:r w:rsidRPr="008C606C">
        <w:lastRenderedPageBreak/>
        <w:t xml:space="preserve">Raj, </w:t>
      </w:r>
      <w:proofErr w:type="spellStart"/>
      <w:r w:rsidRPr="008C606C">
        <w:t>Thinal</w:t>
      </w:r>
      <w:proofErr w:type="spellEnd"/>
      <w:r w:rsidRPr="008C606C">
        <w:t xml:space="preserve">, </w:t>
      </w:r>
      <w:proofErr w:type="spellStart"/>
      <w:r w:rsidRPr="008C606C">
        <w:t>Fazida</w:t>
      </w:r>
      <w:proofErr w:type="spellEnd"/>
      <w:r w:rsidRPr="008C606C">
        <w:t xml:space="preserve"> Hanim Hashim, Aqilah </w:t>
      </w:r>
      <w:proofErr w:type="spellStart"/>
      <w:r w:rsidRPr="008C606C">
        <w:t>Baseri</w:t>
      </w:r>
      <w:proofErr w:type="spellEnd"/>
      <w:r w:rsidRPr="008C606C">
        <w:t xml:space="preserve"> </w:t>
      </w:r>
      <w:proofErr w:type="spellStart"/>
      <w:r w:rsidRPr="008C606C">
        <w:t>Huddin</w:t>
      </w:r>
      <w:proofErr w:type="spellEnd"/>
      <w:r w:rsidRPr="008C606C">
        <w:t>, Mohd Faisal Ibrahim, and Aini Hussain. 2020. "A Survey on LiDAR Scanning Mechanisms" </w:t>
      </w:r>
      <w:r w:rsidRPr="003E18B3">
        <w:rPr>
          <w:i/>
          <w:iCs/>
        </w:rPr>
        <w:t>Electronics</w:t>
      </w:r>
      <w:r w:rsidRPr="008C606C">
        <w:t> 9, no. 5: 741. https://doi.org/10.3390/electronics9050741</w:t>
      </w:r>
    </w:p>
    <w:p w14:paraId="56EEC9B3" w14:textId="77777777" w:rsidR="003E18B3" w:rsidRDefault="00656669" w:rsidP="00656669">
      <w:pPr>
        <w:spacing w:after="0" w:line="240" w:lineRule="auto"/>
      </w:pPr>
      <w:r>
        <w:t xml:space="preserve">Science </w:t>
      </w:r>
      <w:proofErr w:type="gramStart"/>
      <w:r>
        <w:t>Direct :</w:t>
      </w:r>
      <w:proofErr w:type="gramEnd"/>
      <w:r>
        <w:t xml:space="preserve"> </w:t>
      </w:r>
    </w:p>
    <w:p w14:paraId="369D2389" w14:textId="168DDA36" w:rsidR="00575AF2" w:rsidRDefault="00656669" w:rsidP="003E18B3">
      <w:pPr>
        <w:pStyle w:val="ListParagraph"/>
        <w:numPr>
          <w:ilvl w:val="0"/>
          <w:numId w:val="16"/>
        </w:numPr>
        <w:spacing w:after="0" w:line="240" w:lineRule="auto"/>
      </w:pPr>
      <w:r>
        <w:t>Mohd Yusuf, Aman Zaidi, Abid Haleem, Shashi Bahl, Mohd Javaid, Sonu Bala Garg, Jatinder Garg,</w:t>
      </w:r>
      <w:r>
        <w:t xml:space="preserve"> </w:t>
      </w:r>
      <w:r>
        <w:t>IoT-based low-cost 3D mapping using 2D Lidar for different materials,</w:t>
      </w:r>
      <w:r>
        <w:t xml:space="preserve"> </w:t>
      </w:r>
      <w:r>
        <w:t>Materials Today: Proceedings,</w:t>
      </w:r>
      <w:r>
        <w:t xml:space="preserve"> </w:t>
      </w:r>
      <w:r>
        <w:t>Volume 57, Part 2,</w:t>
      </w:r>
      <w:r>
        <w:t xml:space="preserve"> </w:t>
      </w:r>
      <w:r>
        <w:t>2022,</w:t>
      </w:r>
      <w:r>
        <w:t xml:space="preserve"> </w:t>
      </w:r>
      <w:r>
        <w:t>Pages 942-947,</w:t>
      </w:r>
      <w:r>
        <w:t xml:space="preserve"> </w:t>
      </w:r>
      <w:r>
        <w:t>ISSN 2214-7853,</w:t>
      </w:r>
      <w:r>
        <w:t xml:space="preserve"> </w:t>
      </w:r>
      <w:hyperlink r:id="rId6" w:history="1">
        <w:r w:rsidRPr="00A0529D">
          <w:rPr>
            <w:rStyle w:val="Hyperlink"/>
          </w:rPr>
          <w:t>https://doi.org/10.1016/j.matpr.2022.03.161</w:t>
        </w:r>
      </w:hyperlink>
      <w:r>
        <w:t>.</w:t>
      </w:r>
      <w:r>
        <w:t xml:space="preserve"> </w:t>
      </w:r>
      <w:r>
        <w:t>(https://www.sciencedirect.com/science/article/pii/S2214785322014857)</w:t>
      </w:r>
      <w:r w:rsidRPr="00656669">
        <w:t xml:space="preserve"> </w:t>
      </w:r>
      <w:r w:rsidRPr="00656669">
        <w:t>Keywords: 3D mapping; Lidar; Internet of Things; Cost-effective</w:t>
      </w:r>
    </w:p>
    <w:p w14:paraId="79A05094" w14:textId="77777777" w:rsidR="003E18B3" w:rsidRDefault="003E18B3" w:rsidP="003E18B3">
      <w:pPr>
        <w:pStyle w:val="ListParagraph"/>
        <w:spacing w:after="0" w:line="240" w:lineRule="auto"/>
      </w:pPr>
    </w:p>
    <w:p w14:paraId="1D03F40A" w14:textId="77777777" w:rsidR="003E18B3" w:rsidRDefault="0066379D" w:rsidP="0066379D">
      <w:pPr>
        <w:spacing w:after="0" w:line="240" w:lineRule="auto"/>
      </w:pPr>
      <w:proofErr w:type="spellStart"/>
      <w:proofErr w:type="gramStart"/>
      <w:r>
        <w:t>IOPScience</w:t>
      </w:r>
      <w:proofErr w:type="spellEnd"/>
      <w:r>
        <w:t xml:space="preserve"> :</w:t>
      </w:r>
      <w:proofErr w:type="gramEnd"/>
      <w:r>
        <w:t xml:space="preserve"> </w:t>
      </w:r>
    </w:p>
    <w:p w14:paraId="639DBADB" w14:textId="77CE409D" w:rsidR="00656669" w:rsidRDefault="0066379D" w:rsidP="003E18B3">
      <w:pPr>
        <w:pStyle w:val="ListParagraph"/>
        <w:numPr>
          <w:ilvl w:val="0"/>
          <w:numId w:val="16"/>
        </w:numPr>
        <w:spacing w:after="0" w:line="240" w:lineRule="auto"/>
      </w:pPr>
      <w:r>
        <w:t>@</w:t>
      </w:r>
      <w:proofErr w:type="gramStart"/>
      <w:r>
        <w:t>article{</w:t>
      </w:r>
      <w:proofErr w:type="gramEnd"/>
      <w:r>
        <w:t>Tai_2023,</w:t>
      </w:r>
      <w:r w:rsidR="003E18B3">
        <w:t xml:space="preserve"> </w:t>
      </w:r>
      <w:proofErr w:type="spellStart"/>
      <w:r>
        <w:t>doi</w:t>
      </w:r>
      <w:proofErr w:type="spellEnd"/>
      <w:r>
        <w:t xml:space="preserve"> = {10.1088/1361-6439/ac9e62},</w:t>
      </w:r>
      <w:r w:rsidR="003E18B3">
        <w:t xml:space="preserve"> </w:t>
      </w:r>
      <w:proofErr w:type="spellStart"/>
      <w:r>
        <w:t>url</w:t>
      </w:r>
      <w:proofErr w:type="spellEnd"/>
      <w:r>
        <w:t xml:space="preserve"> = {https://dx.doi.org/10.1088/1361-6439/ac9e62},</w:t>
      </w:r>
      <w:r w:rsidR="003E18B3">
        <w:t xml:space="preserve"> </w:t>
      </w:r>
      <w:r>
        <w:t>year = {2022},</w:t>
      </w:r>
      <w:r w:rsidR="003E18B3">
        <w:t xml:space="preserve"> </w:t>
      </w:r>
      <w:r>
        <w:t>month = {</w:t>
      </w:r>
      <w:proofErr w:type="spellStart"/>
      <w:r>
        <w:t>nov</w:t>
      </w:r>
      <w:proofErr w:type="spellEnd"/>
      <w:r>
        <w:t>},</w:t>
      </w:r>
      <w:r w:rsidR="003E18B3">
        <w:t xml:space="preserve"> </w:t>
      </w:r>
      <w:r>
        <w:t>publisher = {IOP Publishing},</w:t>
      </w:r>
      <w:r w:rsidR="003E18B3">
        <w:t xml:space="preserve"> </w:t>
      </w:r>
      <w:r>
        <w:t>volume = {33},</w:t>
      </w:r>
      <w:r w:rsidR="003E18B3">
        <w:t xml:space="preserve"> </w:t>
      </w:r>
      <w:r>
        <w:t>number = {12},</w:t>
      </w:r>
      <w:r w:rsidR="003E18B3">
        <w:t xml:space="preserve"> </w:t>
      </w:r>
      <w:r>
        <w:t>pages = {125001},</w:t>
      </w:r>
      <w:r w:rsidR="003E18B3">
        <w:t xml:space="preserve"> </w:t>
      </w:r>
      <w:r>
        <w:t xml:space="preserve">author = {Trevor S Tai and Siyuan He and Behrad </w:t>
      </w:r>
      <w:proofErr w:type="spellStart"/>
      <w:r>
        <w:t>Ghazinouri</w:t>
      </w:r>
      <w:proofErr w:type="spellEnd"/>
      <w:r>
        <w:t>},</w:t>
      </w:r>
      <w:r w:rsidR="003E18B3">
        <w:t xml:space="preserve"> </w:t>
      </w:r>
      <w:r>
        <w:t>title = {2D FPCB micromirror for scanning LIDAR},</w:t>
      </w:r>
      <w:r w:rsidR="003E18B3">
        <w:t xml:space="preserve"> </w:t>
      </w:r>
      <w:r>
        <w:t>journal = {Journal of Micromechanics and Microengineering},</w:t>
      </w:r>
    </w:p>
    <w:p w14:paraId="6BAB4CCC" w14:textId="77777777" w:rsidR="00575AF2" w:rsidRDefault="00575AF2"/>
    <w:p w14:paraId="10F9FA23" w14:textId="77777777" w:rsidR="0066379D" w:rsidRDefault="0066379D"/>
    <w:p w14:paraId="10AA3B93" w14:textId="1DB3BD27" w:rsidR="008C606C" w:rsidRPr="003E18B3" w:rsidRDefault="008C606C">
      <w:pPr>
        <w:rPr>
          <w:sz w:val="40"/>
          <w:szCs w:val="40"/>
          <w:u w:val="single"/>
        </w:rPr>
      </w:pPr>
      <w:r w:rsidRPr="003E18B3">
        <w:rPr>
          <w:sz w:val="40"/>
          <w:szCs w:val="40"/>
          <w:u w:val="single"/>
        </w:rPr>
        <w:t>Products:</w:t>
      </w:r>
    </w:p>
    <w:p w14:paraId="5B8AC1F5" w14:textId="6E3B9217" w:rsidR="003E18B3" w:rsidRPr="003E18B3" w:rsidRDefault="003E18B3" w:rsidP="003E18B3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3E18B3">
        <w:rPr>
          <w:b/>
          <w:bCs/>
          <w:sz w:val="28"/>
          <w:szCs w:val="28"/>
        </w:rPr>
        <w:t>KEYENCE</w:t>
      </w:r>
    </w:p>
    <w:p w14:paraId="3DC6FA97" w14:textId="22B0AB85" w:rsidR="008C606C" w:rsidRDefault="003E18B3" w:rsidP="003E18B3">
      <w:pPr>
        <w:pStyle w:val="ListParagraph"/>
      </w:pPr>
      <w:hyperlink r:id="rId7" w:history="1">
        <w:r w:rsidRPr="00A0529D">
          <w:rPr>
            <w:rStyle w:val="Hyperlink"/>
          </w:rPr>
          <w:t>https://www.generationrobots.com/en/262-hokuyo-lidar?srsltid=AfmBOoo3gaSMap3k6QZ9JAuepAjXwqe14TI2aGExsC1czP0VWAtNTObA</w:t>
        </w:r>
      </w:hyperlink>
    </w:p>
    <w:p w14:paraId="75280767" w14:textId="77777777" w:rsidR="008769CD" w:rsidRDefault="008769CD"/>
    <w:p w14:paraId="7B20A57E" w14:textId="77777777" w:rsidR="003E18B3" w:rsidRPr="003E18B3" w:rsidRDefault="008769CD" w:rsidP="008769CD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3E18B3">
        <w:rPr>
          <w:b/>
          <w:bCs/>
          <w:sz w:val="28"/>
          <w:szCs w:val="28"/>
        </w:rPr>
        <w:t>YDLIDAR G4 360° 2D LiDAR Sensor</w:t>
      </w:r>
    </w:p>
    <w:p w14:paraId="7D441A41" w14:textId="2E79C052" w:rsidR="008769CD" w:rsidRPr="003E18B3" w:rsidRDefault="008769CD" w:rsidP="003E18B3">
      <w:pPr>
        <w:pStyle w:val="ListParagraph"/>
        <w:spacing w:after="0"/>
      </w:pPr>
      <w:r w:rsidRPr="003E18B3">
        <w:t>SKU: 1415429</w:t>
      </w:r>
    </w:p>
    <w:p w14:paraId="38B021F4" w14:textId="77777777" w:rsidR="008769CD" w:rsidRPr="008769CD" w:rsidRDefault="008769CD" w:rsidP="003E18B3">
      <w:pPr>
        <w:numPr>
          <w:ilvl w:val="0"/>
          <w:numId w:val="20"/>
        </w:numPr>
        <w:spacing w:after="0"/>
      </w:pPr>
      <w:r w:rsidRPr="008769CD">
        <w:t>Product: YDLIDAR G4 360° 2D LiDAR Sensor</w:t>
      </w:r>
    </w:p>
    <w:p w14:paraId="58136EAC" w14:textId="77777777" w:rsidR="008769CD" w:rsidRPr="008769CD" w:rsidRDefault="008769CD" w:rsidP="003E18B3">
      <w:pPr>
        <w:numPr>
          <w:ilvl w:val="0"/>
          <w:numId w:val="20"/>
        </w:numPr>
        <w:spacing w:after="0"/>
      </w:pPr>
      <w:r w:rsidRPr="008769CD">
        <w:t>Input Voltage Range: 4.8-5.2</w:t>
      </w:r>
    </w:p>
    <w:p w14:paraId="7C899EF0" w14:textId="77777777" w:rsidR="008769CD" w:rsidRPr="008769CD" w:rsidRDefault="008769CD" w:rsidP="003E18B3">
      <w:pPr>
        <w:numPr>
          <w:ilvl w:val="0"/>
          <w:numId w:val="20"/>
        </w:numPr>
        <w:spacing w:after="0"/>
      </w:pPr>
      <w:r w:rsidRPr="008769CD">
        <w:t>Startup current (mA): 1000</w:t>
      </w:r>
    </w:p>
    <w:p w14:paraId="46A350F4" w14:textId="77777777" w:rsidR="008769CD" w:rsidRPr="008769CD" w:rsidRDefault="008769CD" w:rsidP="003E18B3">
      <w:pPr>
        <w:numPr>
          <w:ilvl w:val="0"/>
          <w:numId w:val="20"/>
        </w:numPr>
        <w:spacing w:after="0"/>
      </w:pPr>
      <w:r w:rsidRPr="008769CD">
        <w:t>Working current (mA): 350</w:t>
      </w:r>
    </w:p>
    <w:p w14:paraId="02656C8C" w14:textId="77777777" w:rsidR="008769CD" w:rsidRPr="008769CD" w:rsidRDefault="008769CD" w:rsidP="003E18B3">
      <w:pPr>
        <w:numPr>
          <w:ilvl w:val="0"/>
          <w:numId w:val="20"/>
        </w:numPr>
        <w:spacing w:after="0"/>
      </w:pPr>
      <w:r w:rsidRPr="008769CD">
        <w:t>Ranging frequency (Hz): 9000</w:t>
      </w:r>
    </w:p>
    <w:p w14:paraId="0801EA6A" w14:textId="3C09A3A5" w:rsidR="008769CD" w:rsidRPr="002E5D36" w:rsidRDefault="002E5D36" w:rsidP="003E18B3">
      <w:pPr>
        <w:spacing w:after="0"/>
        <w:ind w:firstLine="360"/>
        <w:rPr>
          <w:b/>
          <w:bCs/>
        </w:rPr>
      </w:pPr>
      <w:r>
        <w:rPr>
          <w:b/>
          <w:bCs/>
        </w:rPr>
        <w:t xml:space="preserve">Price - </w:t>
      </w:r>
      <w:r w:rsidR="008769CD" w:rsidRPr="008769CD">
        <w:rPr>
          <w:b/>
          <w:bCs/>
        </w:rPr>
        <w:t>₹ 29,949.00 (Incl. GST)</w:t>
      </w:r>
    </w:p>
    <w:p w14:paraId="795BB340" w14:textId="77777777" w:rsidR="00550283" w:rsidRPr="00550283" w:rsidRDefault="00550283" w:rsidP="003E18B3">
      <w:pPr>
        <w:spacing w:after="0"/>
        <w:ind w:firstLine="360"/>
        <w:rPr>
          <w:b/>
          <w:bCs/>
        </w:rPr>
      </w:pPr>
      <w:r w:rsidRPr="00550283">
        <w:rPr>
          <w:b/>
          <w:bCs/>
        </w:rPr>
        <w:t>Features:</w:t>
      </w:r>
    </w:p>
    <w:p w14:paraId="4DF89469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360 degrees scan ranging</w:t>
      </w:r>
    </w:p>
    <w:p w14:paraId="54626B37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High accuracy, stable performance</w:t>
      </w:r>
    </w:p>
    <w:p w14:paraId="5EB80C79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Wide measuring range</w:t>
      </w:r>
    </w:p>
    <w:p w14:paraId="55C36296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Strong resistance to ambient light interference</w:t>
      </w:r>
    </w:p>
    <w:p w14:paraId="43A9EC29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Industrial grade brushless motor drive, stable performance</w:t>
      </w:r>
      <w:r w:rsidRPr="00550283">
        <w:br/>
        <w:t>Class I eye safety</w:t>
      </w:r>
    </w:p>
    <w:p w14:paraId="68D5A84D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360 degrees omnidirectional scanning and 5-12Hz frequency</w:t>
      </w:r>
    </w:p>
    <w:p w14:paraId="67A66FC8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Using optical and magnetic fusion technology to realize wireless communication and wireless power supply</w:t>
      </w:r>
    </w:p>
    <w:p w14:paraId="771B3561" w14:textId="77777777" w:rsidR="00550283" w:rsidRPr="00550283" w:rsidRDefault="00550283" w:rsidP="003E18B3">
      <w:pPr>
        <w:numPr>
          <w:ilvl w:val="0"/>
          <w:numId w:val="3"/>
        </w:numPr>
        <w:spacing w:after="0"/>
      </w:pPr>
      <w:r w:rsidRPr="00550283">
        <w:t> High-speed ranging, up to 9000Hz frequency</w:t>
      </w:r>
    </w:p>
    <w:tbl>
      <w:tblPr>
        <w:tblW w:w="11970" w:type="dxa"/>
        <w:tblBorders>
          <w:top w:val="single" w:sz="6" w:space="0" w:color="CCCACA"/>
          <w:left w:val="single" w:sz="6" w:space="0" w:color="CCCACA"/>
          <w:bottom w:val="single" w:sz="6" w:space="0" w:color="CCCACA"/>
          <w:right w:val="single" w:sz="6" w:space="0" w:color="CC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8384"/>
      </w:tblGrid>
      <w:tr w:rsidR="00550283" w:rsidRPr="00550283" w14:paraId="01857CA5" w14:textId="77777777" w:rsidTr="00550283">
        <w:tc>
          <w:tcPr>
            <w:tcW w:w="3586" w:type="dxa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9BBC35A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Input Voltage (V)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3424CB4" w14:textId="77777777" w:rsidR="00550283" w:rsidRPr="00550283" w:rsidRDefault="00550283" w:rsidP="00550283">
            <w:pPr>
              <w:spacing w:after="0"/>
            </w:pPr>
            <w:r w:rsidRPr="00550283">
              <w:t>4.8-5.2</w:t>
            </w:r>
          </w:p>
        </w:tc>
      </w:tr>
      <w:tr w:rsidR="00550283" w:rsidRPr="00550283" w14:paraId="5CAB9F96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90B84F4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Startup current (mA)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9F87BA1" w14:textId="77777777" w:rsidR="00550283" w:rsidRPr="00550283" w:rsidRDefault="00550283" w:rsidP="00550283">
            <w:pPr>
              <w:spacing w:after="0"/>
            </w:pPr>
            <w:r w:rsidRPr="00550283">
              <w:t>1000</w:t>
            </w:r>
          </w:p>
        </w:tc>
      </w:tr>
      <w:tr w:rsidR="00550283" w:rsidRPr="00550283" w14:paraId="154C6FE2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F161E00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Working current (mA)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E89BE0A" w14:textId="77777777" w:rsidR="00550283" w:rsidRPr="00550283" w:rsidRDefault="00550283" w:rsidP="00550283">
            <w:pPr>
              <w:spacing w:after="0"/>
            </w:pPr>
            <w:r w:rsidRPr="00550283">
              <w:t>350</w:t>
            </w:r>
          </w:p>
        </w:tc>
      </w:tr>
      <w:tr w:rsidR="00550283" w:rsidRPr="00550283" w14:paraId="1A453D5F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06CFA4F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Ranging frequency (Hz)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FCB6DEE" w14:textId="77777777" w:rsidR="00550283" w:rsidRPr="00550283" w:rsidRDefault="00550283" w:rsidP="00550283">
            <w:pPr>
              <w:spacing w:after="0"/>
            </w:pPr>
            <w:r w:rsidRPr="00550283">
              <w:t>9000</w:t>
            </w:r>
          </w:p>
        </w:tc>
      </w:tr>
      <w:tr w:rsidR="00550283" w:rsidRPr="00550283" w14:paraId="1E780CF7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D502D4A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lastRenderedPageBreak/>
              <w:t>Motor frequency (Hz)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7E67089" w14:textId="77777777" w:rsidR="00550283" w:rsidRPr="00550283" w:rsidRDefault="00550283" w:rsidP="00550283">
            <w:pPr>
              <w:spacing w:after="0"/>
            </w:pPr>
            <w:r w:rsidRPr="00550283">
              <w:t>5-7</w:t>
            </w:r>
          </w:p>
        </w:tc>
      </w:tr>
      <w:tr w:rsidR="00550283" w:rsidRPr="00550283" w14:paraId="43600727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E96275C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170E723" w14:textId="77777777" w:rsidR="00550283" w:rsidRPr="00550283" w:rsidRDefault="00550283" w:rsidP="00550283">
            <w:pPr>
              <w:spacing w:after="0"/>
            </w:pPr>
            <w:r w:rsidRPr="00550283">
              <w:t>0.214 kg</w:t>
            </w:r>
          </w:p>
        </w:tc>
      </w:tr>
      <w:tr w:rsidR="00550283" w:rsidRPr="00550283" w14:paraId="5E2D471B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5FF2A0D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8FD081E" w14:textId="77777777" w:rsidR="00550283" w:rsidRPr="00550283" w:rsidRDefault="00550283" w:rsidP="00550283">
            <w:pPr>
              <w:spacing w:after="0"/>
            </w:pPr>
            <w:r w:rsidRPr="00550283">
              <w:t>7 × 7 × 4 cm</w:t>
            </w:r>
          </w:p>
        </w:tc>
      </w:tr>
    </w:tbl>
    <w:p w14:paraId="4337B391" w14:textId="77777777" w:rsidR="00550283" w:rsidRDefault="00550283" w:rsidP="008769CD">
      <w:pPr>
        <w:spacing w:after="0"/>
      </w:pPr>
    </w:p>
    <w:p w14:paraId="5FEE0DC2" w14:textId="77777777" w:rsidR="008769CD" w:rsidRDefault="008769CD" w:rsidP="008769CD"/>
    <w:p w14:paraId="3D0B8277" w14:textId="77777777" w:rsidR="003E18B3" w:rsidRPr="003E18B3" w:rsidRDefault="008769CD" w:rsidP="008769CD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3E18B3">
        <w:rPr>
          <w:b/>
          <w:bCs/>
          <w:sz w:val="28"/>
          <w:szCs w:val="28"/>
        </w:rPr>
        <w:t>YDLIDAR G2 360° 2D LiDAR Sensor</w:t>
      </w:r>
    </w:p>
    <w:p w14:paraId="50056E37" w14:textId="7348705D" w:rsidR="008769CD" w:rsidRPr="003E18B3" w:rsidRDefault="008769CD" w:rsidP="003E18B3">
      <w:pPr>
        <w:pStyle w:val="ListParagraph"/>
        <w:spacing w:after="0"/>
      </w:pPr>
      <w:r w:rsidRPr="003E18B3">
        <w:t>SKU: 1294327</w:t>
      </w:r>
    </w:p>
    <w:p w14:paraId="7B620546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Model: G2</w:t>
      </w:r>
    </w:p>
    <w:p w14:paraId="7A7151B3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Ranging Distance: 12m</w:t>
      </w:r>
    </w:p>
    <w:p w14:paraId="68584938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Supply Voltage: 5.2 V</w:t>
      </w:r>
    </w:p>
    <w:p w14:paraId="1DFDD9AA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Working current: 500mA</w:t>
      </w:r>
    </w:p>
    <w:p w14:paraId="2E940CF3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Field of view: 360°</w:t>
      </w:r>
    </w:p>
    <w:p w14:paraId="00C196FB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Ranging Frequency: 5000 times per second</w:t>
      </w:r>
    </w:p>
    <w:p w14:paraId="1DC9C05A" w14:textId="77777777" w:rsidR="008769CD" w:rsidRPr="008769CD" w:rsidRDefault="008769CD" w:rsidP="003E18B3">
      <w:pPr>
        <w:numPr>
          <w:ilvl w:val="0"/>
          <w:numId w:val="2"/>
        </w:numPr>
        <w:spacing w:after="0"/>
      </w:pPr>
      <w:r w:rsidRPr="008769CD">
        <w:t>Motor Frequency: 12 Hz</w:t>
      </w:r>
    </w:p>
    <w:p w14:paraId="5FE4F3C4" w14:textId="0CE8A613" w:rsidR="008769CD" w:rsidRPr="002E5D36" w:rsidRDefault="002E5D36" w:rsidP="003E18B3">
      <w:pPr>
        <w:spacing w:after="0"/>
        <w:ind w:firstLine="360"/>
        <w:rPr>
          <w:b/>
          <w:bCs/>
        </w:rPr>
      </w:pPr>
      <w:r>
        <w:rPr>
          <w:b/>
          <w:bCs/>
        </w:rPr>
        <w:t xml:space="preserve">Price - </w:t>
      </w:r>
      <w:r w:rsidR="008769CD" w:rsidRPr="008769CD">
        <w:rPr>
          <w:b/>
          <w:bCs/>
        </w:rPr>
        <w:t>₹ 13,511.00 (Incl. GST)</w:t>
      </w:r>
    </w:p>
    <w:p w14:paraId="3035F4C3" w14:textId="77777777" w:rsidR="00550283" w:rsidRPr="00550283" w:rsidRDefault="00550283" w:rsidP="003E18B3">
      <w:pPr>
        <w:spacing w:after="0"/>
        <w:ind w:firstLine="360"/>
        <w:rPr>
          <w:b/>
          <w:bCs/>
        </w:rPr>
      </w:pPr>
      <w:r w:rsidRPr="00550283">
        <w:rPr>
          <w:b/>
          <w:bCs/>
        </w:rPr>
        <w:t>Features: </w:t>
      </w:r>
    </w:p>
    <w:p w14:paraId="20FBB9C1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360 degrees scan ranging</w:t>
      </w:r>
    </w:p>
    <w:p w14:paraId="7411DD94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Stable performance and high accuracy</w:t>
      </w:r>
    </w:p>
    <w:p w14:paraId="6C6E6701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Wide measuring range</w:t>
      </w:r>
    </w:p>
    <w:p w14:paraId="62729576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Strong resistance to ambient light interference</w:t>
      </w:r>
    </w:p>
    <w:p w14:paraId="60DCB2B2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Industrial-grade brushless motor drive, stable performance</w:t>
      </w:r>
    </w:p>
    <w:p w14:paraId="0DC046E9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Laser power meets Class I laser safety standards</w:t>
      </w:r>
    </w:p>
    <w:p w14:paraId="246D0FDE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360 degrees omnidirectional scanning and 5-12Hz frequency</w:t>
      </w:r>
    </w:p>
    <w:p w14:paraId="07068C79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Using optical and magnetic fusion technology to realize wireless communication and wireless power supply</w:t>
      </w:r>
    </w:p>
    <w:p w14:paraId="2147A2C0" w14:textId="77777777" w:rsidR="00550283" w:rsidRPr="00550283" w:rsidRDefault="00550283" w:rsidP="003E18B3">
      <w:pPr>
        <w:numPr>
          <w:ilvl w:val="0"/>
          <w:numId w:val="4"/>
        </w:numPr>
        <w:spacing w:after="0"/>
      </w:pPr>
      <w:r w:rsidRPr="00550283">
        <w:t>High-speed ranging, up to 5000Hz frequency</w:t>
      </w:r>
    </w:p>
    <w:tbl>
      <w:tblPr>
        <w:tblW w:w="11970" w:type="dxa"/>
        <w:tblBorders>
          <w:top w:val="single" w:sz="6" w:space="0" w:color="CCCACA"/>
          <w:left w:val="single" w:sz="6" w:space="0" w:color="CCCACA"/>
          <w:bottom w:val="single" w:sz="6" w:space="0" w:color="CCCACA"/>
          <w:right w:val="single" w:sz="6" w:space="0" w:color="CC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8384"/>
      </w:tblGrid>
      <w:tr w:rsidR="00550283" w:rsidRPr="00550283" w14:paraId="491EF840" w14:textId="77777777" w:rsidTr="00550283">
        <w:tc>
          <w:tcPr>
            <w:tcW w:w="3586" w:type="dxa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D218EE6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Product 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B73EB84" w14:textId="77777777" w:rsidR="00550283" w:rsidRPr="00550283" w:rsidRDefault="00550283" w:rsidP="00550283">
            <w:pPr>
              <w:spacing w:after="0"/>
            </w:pPr>
            <w:r w:rsidRPr="00550283">
              <w:t>LiDAR</w:t>
            </w:r>
          </w:p>
        </w:tc>
      </w:tr>
      <w:tr w:rsidR="00550283" w:rsidRPr="00550283" w14:paraId="2FBC2073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4268C29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5DBE3BA" w14:textId="77777777" w:rsidR="00550283" w:rsidRPr="00550283" w:rsidRDefault="00550283" w:rsidP="00550283">
            <w:pPr>
              <w:spacing w:after="0"/>
            </w:pPr>
            <w:r w:rsidRPr="00550283">
              <w:t>G2</w:t>
            </w:r>
          </w:p>
        </w:tc>
      </w:tr>
      <w:tr w:rsidR="00550283" w:rsidRPr="00550283" w14:paraId="5EB87A76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F35B95C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B14F99B" w14:textId="77777777" w:rsidR="00550283" w:rsidRPr="00550283" w:rsidRDefault="00550283" w:rsidP="00550283">
            <w:pPr>
              <w:spacing w:after="0"/>
            </w:pPr>
            <w:r w:rsidRPr="00550283">
              <w:t>YDLIDAR</w:t>
            </w:r>
          </w:p>
        </w:tc>
      </w:tr>
      <w:tr w:rsidR="00550283" w:rsidRPr="00550283" w14:paraId="26D2319A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63EE1D3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Maximum Supply Voltage (V)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56A3725" w14:textId="77777777" w:rsidR="00550283" w:rsidRPr="00550283" w:rsidRDefault="00550283" w:rsidP="00550283">
            <w:pPr>
              <w:spacing w:after="0"/>
            </w:pPr>
            <w:r w:rsidRPr="00550283">
              <w:t>5.2 V</w:t>
            </w:r>
          </w:p>
        </w:tc>
      </w:tr>
      <w:tr w:rsidR="00550283" w:rsidRPr="00550283" w14:paraId="28222EAF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8C5AC65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Operating Current (A):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2739B87" w14:textId="77777777" w:rsidR="00550283" w:rsidRPr="00550283" w:rsidRDefault="00550283" w:rsidP="00550283">
            <w:pPr>
              <w:spacing w:after="0"/>
            </w:pPr>
            <w:r w:rsidRPr="00550283">
              <w:t>500mA</w:t>
            </w:r>
          </w:p>
        </w:tc>
      </w:tr>
      <w:tr w:rsidR="00550283" w:rsidRPr="00550283" w14:paraId="45F3C759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265C299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Field of 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4E73BF3" w14:textId="77777777" w:rsidR="00550283" w:rsidRPr="00550283" w:rsidRDefault="00550283" w:rsidP="00550283">
            <w:pPr>
              <w:spacing w:after="0"/>
            </w:pPr>
            <w:r w:rsidRPr="00550283">
              <w:t>360°</w:t>
            </w:r>
          </w:p>
        </w:tc>
      </w:tr>
      <w:tr w:rsidR="00550283" w:rsidRPr="00550283" w14:paraId="1C15C1EF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43374A7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Ranging Distance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50F03E9" w14:textId="77777777" w:rsidR="00550283" w:rsidRPr="00550283" w:rsidRDefault="00550283" w:rsidP="00550283">
            <w:pPr>
              <w:spacing w:after="0"/>
            </w:pPr>
            <w:r w:rsidRPr="00550283">
              <w:t>12m</w:t>
            </w:r>
          </w:p>
        </w:tc>
      </w:tr>
      <w:tr w:rsidR="00550283" w:rsidRPr="00550283" w14:paraId="48A08FE1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9BDC1D3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Ranging Frequency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FC16084" w14:textId="77777777" w:rsidR="00550283" w:rsidRPr="00550283" w:rsidRDefault="00550283" w:rsidP="00550283">
            <w:pPr>
              <w:spacing w:after="0"/>
            </w:pPr>
            <w:r w:rsidRPr="00550283">
              <w:t> 5000 times per second</w:t>
            </w:r>
          </w:p>
        </w:tc>
      </w:tr>
      <w:tr w:rsidR="00550283" w:rsidRPr="00550283" w14:paraId="111242B0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2BC821B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Angle Resolution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4D817B5" w14:textId="77777777" w:rsidR="00550283" w:rsidRPr="00550283" w:rsidRDefault="00550283" w:rsidP="00550283">
            <w:pPr>
              <w:spacing w:after="0"/>
            </w:pPr>
            <w:r w:rsidRPr="00550283">
              <w:t>0.864 (Frequency-12Hz)</w:t>
            </w:r>
          </w:p>
        </w:tc>
      </w:tr>
      <w:tr w:rsidR="00550283" w:rsidRPr="00550283" w14:paraId="42A8C21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4951BCE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Operating Temperature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7585459" w14:textId="77777777" w:rsidR="00550283" w:rsidRPr="00550283" w:rsidRDefault="00550283" w:rsidP="00550283">
            <w:pPr>
              <w:spacing w:after="0"/>
            </w:pPr>
            <w:r w:rsidRPr="00550283">
              <w:t xml:space="preserve">50 </w:t>
            </w:r>
            <w:r w:rsidRPr="00550283">
              <w:rPr>
                <w:rFonts w:ascii="Cambria Math" w:hAnsi="Cambria Math" w:cs="Cambria Math"/>
              </w:rPr>
              <w:t>℃</w:t>
            </w:r>
          </w:p>
        </w:tc>
      </w:tr>
      <w:tr w:rsidR="00550283" w:rsidRPr="00550283" w14:paraId="65F1662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F2B759A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14B6F16" w14:textId="77777777" w:rsidR="00550283" w:rsidRPr="00550283" w:rsidRDefault="00550283" w:rsidP="00550283">
            <w:pPr>
              <w:spacing w:after="0"/>
            </w:pPr>
            <w:r w:rsidRPr="00550283">
              <w:t>0.404 kg</w:t>
            </w:r>
          </w:p>
        </w:tc>
      </w:tr>
      <w:tr w:rsidR="00550283" w:rsidRPr="00550283" w14:paraId="589FFD45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8E99540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40FAE57" w14:textId="77777777" w:rsidR="00550283" w:rsidRPr="00550283" w:rsidRDefault="00550283" w:rsidP="00550283">
            <w:pPr>
              <w:spacing w:after="0"/>
            </w:pPr>
            <w:r w:rsidRPr="00550283">
              <w:t>13 × 10 × 8 cm</w:t>
            </w:r>
          </w:p>
        </w:tc>
      </w:tr>
    </w:tbl>
    <w:p w14:paraId="0DDF63CC" w14:textId="77777777" w:rsidR="00550283" w:rsidRDefault="00550283" w:rsidP="008769CD">
      <w:pPr>
        <w:spacing w:after="0"/>
      </w:pPr>
    </w:p>
    <w:p w14:paraId="3FF24429" w14:textId="77777777" w:rsidR="00550283" w:rsidRDefault="00550283" w:rsidP="008769CD">
      <w:pPr>
        <w:spacing w:after="0"/>
      </w:pPr>
    </w:p>
    <w:p w14:paraId="0D8D6F2A" w14:textId="77777777" w:rsidR="003E18B3" w:rsidRDefault="00550283" w:rsidP="00550283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3E18B3">
        <w:rPr>
          <w:b/>
          <w:bCs/>
          <w:sz w:val="28"/>
          <w:szCs w:val="28"/>
        </w:rPr>
        <w:lastRenderedPageBreak/>
        <w:t>YDLIDAR X2 360 Degree ROS Scanner for Navigation, Collision Avoidance – 8M</w:t>
      </w:r>
    </w:p>
    <w:p w14:paraId="6027A303" w14:textId="26DD297D" w:rsidR="00550283" w:rsidRPr="002E5D36" w:rsidRDefault="00550283" w:rsidP="003E18B3">
      <w:pPr>
        <w:pStyle w:val="ListParagraph"/>
        <w:spacing w:after="0"/>
        <w:rPr>
          <w:sz w:val="28"/>
          <w:szCs w:val="28"/>
        </w:rPr>
      </w:pPr>
      <w:r w:rsidRPr="002E5D36">
        <w:t>SKU: 887613</w:t>
      </w:r>
    </w:p>
    <w:p w14:paraId="6BA5A3D9" w14:textId="77777777" w:rsidR="00550283" w:rsidRPr="00550283" w:rsidRDefault="00550283" w:rsidP="002E5D36">
      <w:pPr>
        <w:numPr>
          <w:ilvl w:val="0"/>
          <w:numId w:val="8"/>
        </w:numPr>
        <w:spacing w:after="0"/>
      </w:pPr>
      <w:r w:rsidRPr="00550283">
        <w:t xml:space="preserve">High </w:t>
      </w:r>
      <w:proofErr w:type="spellStart"/>
      <w:proofErr w:type="gramStart"/>
      <w:r w:rsidRPr="00550283">
        <w:t>Accurracy,Low</w:t>
      </w:r>
      <w:proofErr w:type="spellEnd"/>
      <w:proofErr w:type="gramEnd"/>
      <w:r w:rsidRPr="00550283">
        <w:t xml:space="preserve"> power consumption</w:t>
      </w:r>
    </w:p>
    <w:p w14:paraId="4C8B9C0A" w14:textId="77777777" w:rsidR="00550283" w:rsidRPr="00550283" w:rsidRDefault="00550283" w:rsidP="002E5D36">
      <w:pPr>
        <w:numPr>
          <w:ilvl w:val="0"/>
          <w:numId w:val="8"/>
        </w:numPr>
        <w:spacing w:after="0"/>
      </w:pPr>
      <w:r w:rsidRPr="00550283">
        <w:t>Scanning Frequency: 7Hz</w:t>
      </w:r>
    </w:p>
    <w:p w14:paraId="22EE0E2A" w14:textId="77777777" w:rsidR="00550283" w:rsidRPr="00550283" w:rsidRDefault="00550283" w:rsidP="002E5D36">
      <w:pPr>
        <w:numPr>
          <w:ilvl w:val="0"/>
          <w:numId w:val="8"/>
        </w:numPr>
        <w:spacing w:after="0"/>
      </w:pPr>
      <w:r w:rsidRPr="00550283">
        <w:t>Ranging Frequency: 3000Hz</w:t>
      </w:r>
    </w:p>
    <w:p w14:paraId="21A235A1" w14:textId="77777777" w:rsidR="00550283" w:rsidRPr="00550283" w:rsidRDefault="00550283" w:rsidP="002E5D36">
      <w:pPr>
        <w:numPr>
          <w:ilvl w:val="0"/>
          <w:numId w:val="8"/>
        </w:numPr>
        <w:spacing w:after="0"/>
      </w:pPr>
      <w:r w:rsidRPr="00550283">
        <w:t xml:space="preserve">Distance Range: 0.1-8m based on the </w:t>
      </w:r>
      <w:proofErr w:type="gramStart"/>
      <w:r w:rsidRPr="00550283">
        <w:t>Based on</w:t>
      </w:r>
      <w:proofErr w:type="gramEnd"/>
      <w:r w:rsidRPr="00550283">
        <w:t xml:space="preserve"> reflectivity of objects.</w:t>
      </w:r>
    </w:p>
    <w:p w14:paraId="66F02931" w14:textId="3DA74A41" w:rsidR="00550283" w:rsidRPr="00550283" w:rsidRDefault="002E5D36" w:rsidP="002E5D36">
      <w:pPr>
        <w:spacing w:after="0"/>
        <w:ind w:firstLine="360"/>
        <w:rPr>
          <w:b/>
          <w:bCs/>
        </w:rPr>
      </w:pPr>
      <w:r>
        <w:rPr>
          <w:b/>
          <w:bCs/>
        </w:rPr>
        <w:t xml:space="preserve">Price - </w:t>
      </w:r>
      <w:r w:rsidR="00550283" w:rsidRPr="00550283">
        <w:rPr>
          <w:b/>
          <w:bCs/>
        </w:rPr>
        <w:t>₹ 5,848.00</w:t>
      </w:r>
    </w:p>
    <w:p w14:paraId="7DA53295" w14:textId="77777777" w:rsidR="00550283" w:rsidRPr="00550283" w:rsidRDefault="00550283" w:rsidP="002E5D36">
      <w:pPr>
        <w:spacing w:after="0"/>
        <w:ind w:firstLine="360"/>
        <w:rPr>
          <w:b/>
          <w:bCs/>
        </w:rPr>
      </w:pPr>
      <w:r w:rsidRPr="00550283">
        <w:rPr>
          <w:b/>
          <w:bCs/>
        </w:rPr>
        <w:t>Features:</w:t>
      </w:r>
    </w:p>
    <w:p w14:paraId="45926F45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360 degrees scan ranging</w:t>
      </w:r>
    </w:p>
    <w:p w14:paraId="1DC38EB3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High accuracy, stable performance</w:t>
      </w:r>
    </w:p>
    <w:p w14:paraId="72461A54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Wide measuring range</w:t>
      </w:r>
    </w:p>
    <w:p w14:paraId="066CF64A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Strong resistance to ambient light interference</w:t>
      </w:r>
    </w:p>
    <w:p w14:paraId="1D312C68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Low power consumption, small size, stable performance and long service life</w:t>
      </w:r>
    </w:p>
    <w:p w14:paraId="02815C1D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Class I eye safety</w:t>
      </w:r>
    </w:p>
    <w:p w14:paraId="37B77F34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Motor speed adjustable, the proposed speed is 6Hz</w:t>
      </w:r>
    </w:p>
    <w:p w14:paraId="1597D05A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>Ranging frequency up to 3kHz</w:t>
      </w:r>
    </w:p>
    <w:p w14:paraId="7C20CABC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 xml:space="preserve">Scan </w:t>
      </w:r>
      <w:proofErr w:type="spellStart"/>
      <w:proofErr w:type="gramStart"/>
      <w:r w:rsidRPr="00550283">
        <w:t>Fequency</w:t>
      </w:r>
      <w:proofErr w:type="spellEnd"/>
      <w:r w:rsidRPr="00550283">
        <w:t xml:space="preserve"> :</w:t>
      </w:r>
      <w:proofErr w:type="gramEnd"/>
      <w:r w:rsidRPr="00550283">
        <w:t> 5-8Hz</w:t>
      </w:r>
    </w:p>
    <w:p w14:paraId="110E776D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 xml:space="preserve">Range </w:t>
      </w:r>
      <w:proofErr w:type="gramStart"/>
      <w:r w:rsidRPr="00550283">
        <w:t>Distance :</w:t>
      </w:r>
      <w:proofErr w:type="gramEnd"/>
      <w:r w:rsidRPr="00550283">
        <w:t> 0.12-8m</w:t>
      </w:r>
    </w:p>
    <w:p w14:paraId="73083E14" w14:textId="77777777" w:rsidR="00550283" w:rsidRPr="00550283" w:rsidRDefault="00550283" w:rsidP="00550283">
      <w:pPr>
        <w:numPr>
          <w:ilvl w:val="0"/>
          <w:numId w:val="5"/>
        </w:numPr>
        <w:spacing w:after="0"/>
      </w:pPr>
      <w:r w:rsidRPr="00550283">
        <w:t xml:space="preserve">Angle </w:t>
      </w:r>
      <w:proofErr w:type="gramStart"/>
      <w:r w:rsidRPr="00550283">
        <w:t>Resolution :</w:t>
      </w:r>
      <w:proofErr w:type="gramEnd"/>
      <w:r w:rsidRPr="00550283">
        <w:t> 0.6°-0.96°</w:t>
      </w:r>
    </w:p>
    <w:p w14:paraId="1E4268EC" w14:textId="77777777" w:rsidR="00550283" w:rsidRPr="00550283" w:rsidRDefault="00550283" w:rsidP="00550283">
      <w:pPr>
        <w:numPr>
          <w:ilvl w:val="0"/>
          <w:numId w:val="5"/>
        </w:numPr>
        <w:spacing w:after="0"/>
      </w:pPr>
      <w:proofErr w:type="gramStart"/>
      <w:r w:rsidRPr="00550283">
        <w:t>Dimension :</w:t>
      </w:r>
      <w:proofErr w:type="gramEnd"/>
      <w:r w:rsidRPr="00550283">
        <w:t xml:space="preserve"> 60.5mm x 50.3mm x 96mm</w:t>
      </w:r>
    </w:p>
    <w:tbl>
      <w:tblPr>
        <w:tblW w:w="11970" w:type="dxa"/>
        <w:tblBorders>
          <w:top w:val="single" w:sz="6" w:space="0" w:color="CCCACA"/>
          <w:left w:val="single" w:sz="6" w:space="0" w:color="CCCACA"/>
          <w:bottom w:val="single" w:sz="6" w:space="0" w:color="CCCACA"/>
          <w:right w:val="single" w:sz="6" w:space="0" w:color="CC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8384"/>
      </w:tblGrid>
      <w:tr w:rsidR="00550283" w:rsidRPr="00550283" w14:paraId="2858EC85" w14:textId="77777777" w:rsidTr="00550283">
        <w:tc>
          <w:tcPr>
            <w:tcW w:w="3586" w:type="dxa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8E32868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Scan Angle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D9215BE" w14:textId="77777777" w:rsidR="00550283" w:rsidRPr="00550283" w:rsidRDefault="00550283" w:rsidP="00550283">
            <w:pPr>
              <w:spacing w:after="0"/>
            </w:pPr>
            <w:r w:rsidRPr="00550283">
              <w:t>360°</w:t>
            </w:r>
          </w:p>
        </w:tc>
      </w:tr>
      <w:tr w:rsidR="00550283" w:rsidRPr="00550283" w14:paraId="365EF31F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67683A1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BA4A51C" w14:textId="77777777" w:rsidR="00550283" w:rsidRPr="00550283" w:rsidRDefault="00550283" w:rsidP="00550283">
            <w:pPr>
              <w:spacing w:after="0"/>
            </w:pPr>
            <w:r w:rsidRPr="00550283">
              <w:t>0.82°-0.86°</w:t>
            </w:r>
          </w:p>
        </w:tc>
      </w:tr>
      <w:tr w:rsidR="00550283" w:rsidRPr="00550283" w14:paraId="15D229F9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3A1BED4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Scan Frequency (Hz)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F22D1AA" w14:textId="77777777" w:rsidR="00550283" w:rsidRPr="00550283" w:rsidRDefault="00550283" w:rsidP="00550283">
            <w:pPr>
              <w:spacing w:after="0"/>
            </w:pPr>
            <w:r w:rsidRPr="00550283">
              <w:t>7</w:t>
            </w:r>
          </w:p>
        </w:tc>
      </w:tr>
      <w:tr w:rsidR="00550283" w:rsidRPr="00550283" w14:paraId="0BD4695B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AA0E650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Length (mm):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9B04F06" w14:textId="77777777" w:rsidR="00550283" w:rsidRPr="00550283" w:rsidRDefault="00550283" w:rsidP="00550283">
            <w:pPr>
              <w:spacing w:after="0"/>
            </w:pPr>
            <w:r w:rsidRPr="00550283">
              <w:t>60</w:t>
            </w:r>
          </w:p>
        </w:tc>
      </w:tr>
      <w:tr w:rsidR="00550283" w:rsidRPr="00550283" w14:paraId="6AD9F88A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EDA892B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Width (mm):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0CD30E7" w14:textId="77777777" w:rsidR="00550283" w:rsidRPr="00550283" w:rsidRDefault="00550283" w:rsidP="00550283">
            <w:pPr>
              <w:spacing w:after="0"/>
            </w:pPr>
            <w:r w:rsidRPr="00550283">
              <w:t>47</w:t>
            </w:r>
          </w:p>
        </w:tc>
      </w:tr>
      <w:tr w:rsidR="00550283" w:rsidRPr="00550283" w14:paraId="29303F8D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720B22E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Height (mm):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C6065DA" w14:textId="77777777" w:rsidR="00550283" w:rsidRPr="00550283" w:rsidRDefault="00550283" w:rsidP="00550283">
            <w:pPr>
              <w:spacing w:after="0"/>
            </w:pPr>
            <w:r w:rsidRPr="00550283">
              <w:t>96</w:t>
            </w:r>
          </w:p>
        </w:tc>
      </w:tr>
      <w:tr w:rsidR="00550283" w:rsidRPr="00550283" w14:paraId="669C1B86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B02D885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7739270D" w14:textId="77777777" w:rsidR="00550283" w:rsidRPr="00550283" w:rsidRDefault="00550283" w:rsidP="00550283">
            <w:pPr>
              <w:spacing w:after="0"/>
            </w:pPr>
            <w:r w:rsidRPr="00550283">
              <w:t>0.2 kg</w:t>
            </w:r>
          </w:p>
        </w:tc>
      </w:tr>
      <w:tr w:rsidR="00550283" w:rsidRPr="00550283" w14:paraId="19AE5CA2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DD8E2FC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488A853" w14:textId="77777777" w:rsidR="00550283" w:rsidRPr="00550283" w:rsidRDefault="00550283" w:rsidP="00550283">
            <w:pPr>
              <w:spacing w:after="0"/>
            </w:pPr>
            <w:r w:rsidRPr="00550283">
              <w:t>10 × 7 × 6 cm</w:t>
            </w:r>
          </w:p>
        </w:tc>
      </w:tr>
    </w:tbl>
    <w:p w14:paraId="55D0CC79" w14:textId="77777777" w:rsidR="00550283" w:rsidRDefault="00550283" w:rsidP="00550283">
      <w:pPr>
        <w:spacing w:after="0"/>
      </w:pPr>
    </w:p>
    <w:p w14:paraId="43CBAADF" w14:textId="77777777" w:rsidR="00550283" w:rsidRDefault="00550283" w:rsidP="00550283">
      <w:pPr>
        <w:spacing w:after="0"/>
      </w:pPr>
    </w:p>
    <w:p w14:paraId="4708A4A9" w14:textId="77777777" w:rsidR="00550283" w:rsidRDefault="00550283" w:rsidP="00550283">
      <w:pPr>
        <w:spacing w:after="0"/>
      </w:pPr>
    </w:p>
    <w:p w14:paraId="7B609DD2" w14:textId="77777777" w:rsidR="002E5D36" w:rsidRDefault="00550283" w:rsidP="00550283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2E5D36">
        <w:rPr>
          <w:b/>
          <w:bCs/>
          <w:sz w:val="28"/>
          <w:szCs w:val="28"/>
        </w:rPr>
        <w:t xml:space="preserve">SLAMTEC </w:t>
      </w:r>
      <w:proofErr w:type="spellStart"/>
      <w:r w:rsidRPr="002E5D36">
        <w:rPr>
          <w:b/>
          <w:bCs/>
          <w:sz w:val="28"/>
          <w:szCs w:val="28"/>
        </w:rPr>
        <w:t>RPLiDAR</w:t>
      </w:r>
      <w:proofErr w:type="spellEnd"/>
      <w:r w:rsidRPr="002E5D36">
        <w:rPr>
          <w:b/>
          <w:bCs/>
          <w:sz w:val="28"/>
          <w:szCs w:val="28"/>
        </w:rPr>
        <w:t xml:space="preserve"> S2E 360 Degree Laser Range Scanner – 30M Range, 2D point cloud map, 80000 lux light resistance, IP65, high safety for human eye</w:t>
      </w:r>
    </w:p>
    <w:p w14:paraId="0F113513" w14:textId="151C57CA" w:rsidR="00550283" w:rsidRPr="002E5D36" w:rsidRDefault="00550283" w:rsidP="002E5D36">
      <w:pPr>
        <w:pStyle w:val="ListParagraph"/>
        <w:spacing w:after="0"/>
        <w:rPr>
          <w:sz w:val="28"/>
          <w:szCs w:val="28"/>
        </w:rPr>
      </w:pPr>
      <w:r w:rsidRPr="002E5D36">
        <w:t>SKU: 1507765</w:t>
      </w:r>
    </w:p>
    <w:p w14:paraId="222DD087" w14:textId="77777777" w:rsidR="00550283" w:rsidRPr="00550283" w:rsidRDefault="00550283" w:rsidP="002E5D36">
      <w:pPr>
        <w:numPr>
          <w:ilvl w:val="0"/>
          <w:numId w:val="6"/>
        </w:numPr>
        <w:spacing w:after="0"/>
      </w:pPr>
      <w:r w:rsidRPr="00550283">
        <w:t xml:space="preserve">Product: </w:t>
      </w:r>
      <w:proofErr w:type="spellStart"/>
      <w:r w:rsidRPr="00550283">
        <w:t>RPLiDAR</w:t>
      </w:r>
      <w:proofErr w:type="spellEnd"/>
      <w:r w:rsidRPr="00550283">
        <w:t xml:space="preserve"> S2E 360 Degree Laser Range Scanner – 30M Range, 2D point cloud map, 80000 lux light resistance, IP65, high safety for human eye</w:t>
      </w:r>
    </w:p>
    <w:p w14:paraId="52A58E7A" w14:textId="77777777" w:rsidR="00550283" w:rsidRPr="00550283" w:rsidRDefault="00550283" w:rsidP="002E5D36">
      <w:pPr>
        <w:numPr>
          <w:ilvl w:val="0"/>
          <w:numId w:val="6"/>
        </w:numPr>
        <w:spacing w:after="0"/>
      </w:pPr>
      <w:r w:rsidRPr="00550283">
        <w:t>Sampling Frequency: 32K</w:t>
      </w:r>
    </w:p>
    <w:p w14:paraId="3457CA71" w14:textId="77777777" w:rsidR="00550283" w:rsidRPr="00550283" w:rsidRDefault="00550283" w:rsidP="002E5D36">
      <w:pPr>
        <w:numPr>
          <w:ilvl w:val="0"/>
          <w:numId w:val="6"/>
        </w:numPr>
        <w:spacing w:after="0"/>
      </w:pPr>
      <w:r w:rsidRPr="00550283">
        <w:t>Rotational Speed: 10Hz</w:t>
      </w:r>
    </w:p>
    <w:p w14:paraId="26FE2F03" w14:textId="77777777" w:rsidR="00550283" w:rsidRPr="00550283" w:rsidRDefault="00550283" w:rsidP="002E5D36">
      <w:pPr>
        <w:numPr>
          <w:ilvl w:val="0"/>
          <w:numId w:val="6"/>
        </w:numPr>
        <w:spacing w:after="0"/>
      </w:pPr>
      <w:r w:rsidRPr="00550283">
        <w:t>Angular Resolution: 0.12°</w:t>
      </w:r>
    </w:p>
    <w:p w14:paraId="005E5764" w14:textId="2489A89E" w:rsidR="00550283" w:rsidRPr="002E5D36" w:rsidRDefault="002E5D36" w:rsidP="002E5D36">
      <w:pPr>
        <w:spacing w:after="0"/>
        <w:ind w:firstLine="360"/>
        <w:rPr>
          <w:b/>
          <w:bCs/>
        </w:rPr>
      </w:pPr>
      <w:r>
        <w:rPr>
          <w:b/>
          <w:bCs/>
        </w:rPr>
        <w:t xml:space="preserve">Price - </w:t>
      </w:r>
      <w:r w:rsidR="00550283" w:rsidRPr="00550283">
        <w:rPr>
          <w:b/>
          <w:bCs/>
        </w:rPr>
        <w:t>₹ 42,999.00 (Incl. GST)</w:t>
      </w:r>
    </w:p>
    <w:p w14:paraId="6D5B3902" w14:textId="77777777" w:rsidR="00550283" w:rsidRPr="00550283" w:rsidRDefault="00550283" w:rsidP="002E5D36">
      <w:pPr>
        <w:spacing w:after="0"/>
        <w:ind w:firstLine="360"/>
        <w:rPr>
          <w:b/>
          <w:bCs/>
        </w:rPr>
      </w:pPr>
      <w:r w:rsidRPr="00550283">
        <w:rPr>
          <w:b/>
          <w:bCs/>
        </w:rPr>
        <w:t>Features:</w:t>
      </w:r>
    </w:p>
    <w:p w14:paraId="5FA6F084" w14:textId="77777777" w:rsidR="00550283" w:rsidRPr="00550283" w:rsidRDefault="00550283" w:rsidP="002E5D36">
      <w:pPr>
        <w:numPr>
          <w:ilvl w:val="0"/>
          <w:numId w:val="7"/>
        </w:numPr>
        <w:spacing w:after="0"/>
      </w:pPr>
      <w:r w:rsidRPr="00550283">
        <w:t xml:space="preserve">360 Degree </w:t>
      </w:r>
      <w:proofErr w:type="spellStart"/>
      <w:r w:rsidRPr="00550283">
        <w:t>DToF</w:t>
      </w:r>
      <w:proofErr w:type="spellEnd"/>
      <w:r w:rsidRPr="00550283">
        <w:t xml:space="preserve"> Laser Ranging Scanner: Generate 2D point cloud map information up to 30m radius, within 30mm precision</w:t>
      </w:r>
    </w:p>
    <w:p w14:paraId="2265E354" w14:textId="77777777" w:rsidR="00550283" w:rsidRPr="00550283" w:rsidRDefault="00550283" w:rsidP="002E5D36">
      <w:pPr>
        <w:numPr>
          <w:ilvl w:val="0"/>
          <w:numId w:val="7"/>
        </w:numPr>
        <w:spacing w:after="0"/>
      </w:pPr>
      <w:r w:rsidRPr="00550283">
        <w:t>Stunning Sampling Capability: Up to 32KHz measurement frequency, 10Hz rotational speed, resist up to 80000 lux light</w:t>
      </w:r>
    </w:p>
    <w:p w14:paraId="39CECC28" w14:textId="77777777" w:rsidR="00550283" w:rsidRPr="00550283" w:rsidRDefault="00550283" w:rsidP="002E5D36">
      <w:pPr>
        <w:numPr>
          <w:ilvl w:val="0"/>
          <w:numId w:val="7"/>
        </w:numPr>
        <w:spacing w:after="0"/>
      </w:pPr>
      <w:r w:rsidRPr="00550283">
        <w:lastRenderedPageBreak/>
        <w:t>Prolong Operation Life: Apply OPTMAG light magnetic fusion technology for support up to five years of reliable running</w:t>
      </w:r>
    </w:p>
    <w:p w14:paraId="4D7AEEAD" w14:textId="77777777" w:rsidR="00550283" w:rsidRPr="00550283" w:rsidRDefault="00550283" w:rsidP="002E5D36">
      <w:pPr>
        <w:numPr>
          <w:ilvl w:val="0"/>
          <w:numId w:val="7"/>
        </w:numPr>
        <w:spacing w:after="0"/>
      </w:pPr>
      <w:r w:rsidRPr="00550283">
        <w:t>Suitable for Anywhere: IP65 high ingress protection, small and compact, capable of every indoor and outdoor deployment</w:t>
      </w:r>
    </w:p>
    <w:p w14:paraId="00233C04" w14:textId="77777777" w:rsidR="00550283" w:rsidRPr="00550283" w:rsidRDefault="00550283" w:rsidP="002E5D36">
      <w:pPr>
        <w:numPr>
          <w:ilvl w:val="0"/>
          <w:numId w:val="7"/>
        </w:numPr>
        <w:spacing w:after="0"/>
      </w:pPr>
      <w:r w:rsidRPr="00550283">
        <w:t>Certified Output Laser Power: Safe as IEC-60825 Class One eye safety rating</w:t>
      </w:r>
    </w:p>
    <w:tbl>
      <w:tblPr>
        <w:tblW w:w="11970" w:type="dxa"/>
        <w:tblBorders>
          <w:top w:val="single" w:sz="6" w:space="0" w:color="CCCACA"/>
          <w:left w:val="single" w:sz="6" w:space="0" w:color="CCCACA"/>
          <w:bottom w:val="single" w:sz="6" w:space="0" w:color="CCCACA"/>
          <w:right w:val="single" w:sz="6" w:space="0" w:color="CC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8384"/>
      </w:tblGrid>
      <w:tr w:rsidR="00550283" w:rsidRPr="00550283" w14:paraId="30D7CC33" w14:textId="77777777" w:rsidTr="00550283">
        <w:tc>
          <w:tcPr>
            <w:tcW w:w="3586" w:type="dxa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82CF2E8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Sampling Frequency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F6F6DE5" w14:textId="77777777" w:rsidR="00550283" w:rsidRPr="00550283" w:rsidRDefault="00550283" w:rsidP="00550283">
            <w:pPr>
              <w:spacing w:after="0"/>
            </w:pPr>
            <w:r w:rsidRPr="00550283">
              <w:t>32K</w:t>
            </w:r>
          </w:p>
        </w:tc>
      </w:tr>
      <w:tr w:rsidR="00550283" w:rsidRPr="00550283" w14:paraId="35A075D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1C18A7B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Rotational 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8EA753C" w14:textId="77777777" w:rsidR="00550283" w:rsidRPr="00550283" w:rsidRDefault="00550283" w:rsidP="00550283">
            <w:pPr>
              <w:spacing w:after="0"/>
            </w:pPr>
            <w:r w:rsidRPr="00550283">
              <w:t>10Hz</w:t>
            </w:r>
          </w:p>
        </w:tc>
      </w:tr>
      <w:tr w:rsidR="00550283" w:rsidRPr="00550283" w14:paraId="60297DD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7D64473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Angular Resolution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20CCD37" w14:textId="77777777" w:rsidR="00550283" w:rsidRPr="00550283" w:rsidRDefault="00550283" w:rsidP="00550283">
            <w:pPr>
              <w:spacing w:after="0"/>
            </w:pPr>
            <w:r w:rsidRPr="00550283">
              <w:t>0.12°</w:t>
            </w:r>
          </w:p>
        </w:tc>
      </w:tr>
      <w:tr w:rsidR="00550283" w:rsidRPr="00550283" w14:paraId="22CBDC67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2CE5AAE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Motor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179A56C" w14:textId="77777777" w:rsidR="00550283" w:rsidRPr="00550283" w:rsidRDefault="00550283" w:rsidP="00550283">
            <w:pPr>
              <w:spacing w:after="0"/>
            </w:pPr>
            <w:r w:rsidRPr="00550283">
              <w:t>Brushless</w:t>
            </w:r>
          </w:p>
        </w:tc>
      </w:tr>
      <w:tr w:rsidR="00550283" w:rsidRPr="00550283" w14:paraId="4724E5AE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1D32FCB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DDD2017" w14:textId="77777777" w:rsidR="00550283" w:rsidRPr="00550283" w:rsidRDefault="00550283" w:rsidP="00550283">
            <w:pPr>
              <w:spacing w:after="0"/>
            </w:pPr>
            <w:r w:rsidRPr="00550283">
              <w:t>77 x 77 x 38.5 mm</w:t>
            </w:r>
          </w:p>
        </w:tc>
      </w:tr>
      <w:tr w:rsidR="00550283" w:rsidRPr="00550283" w14:paraId="3724A372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D8C0E16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10565F1" w14:textId="77777777" w:rsidR="00550283" w:rsidRPr="00550283" w:rsidRDefault="00550283" w:rsidP="00550283">
            <w:pPr>
              <w:spacing w:after="0"/>
            </w:pPr>
            <w:r w:rsidRPr="00550283">
              <w:t>190g</w:t>
            </w:r>
          </w:p>
        </w:tc>
      </w:tr>
      <w:tr w:rsidR="00550283" w:rsidRPr="00550283" w14:paraId="2E31F82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39F1E8A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Connect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A634A9B" w14:textId="77777777" w:rsidR="00550283" w:rsidRPr="00550283" w:rsidRDefault="00550283" w:rsidP="00550283">
            <w:pPr>
              <w:spacing w:after="0"/>
            </w:pPr>
            <w:r w:rsidRPr="00550283">
              <w:t>Ethernet UDP</w:t>
            </w:r>
          </w:p>
        </w:tc>
      </w:tr>
      <w:tr w:rsidR="00550283" w:rsidRPr="00550283" w14:paraId="47D32FD1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E0A7DFC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System Voltage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39009C3" w14:textId="77777777" w:rsidR="00550283" w:rsidRPr="00550283" w:rsidRDefault="00550283" w:rsidP="00550283">
            <w:pPr>
              <w:spacing w:after="0"/>
            </w:pPr>
            <w:r w:rsidRPr="00550283">
              <w:t>12V</w:t>
            </w:r>
          </w:p>
        </w:tc>
      </w:tr>
      <w:tr w:rsidR="00550283" w:rsidRPr="00550283" w14:paraId="6BA13620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BDE44B0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System Current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8FDCCA8" w14:textId="77777777" w:rsidR="00550283" w:rsidRPr="00550283" w:rsidRDefault="00550283" w:rsidP="00550283">
            <w:pPr>
              <w:spacing w:after="0"/>
            </w:pPr>
            <w:r w:rsidRPr="00550283">
              <w:t>200mA</w:t>
            </w:r>
          </w:p>
        </w:tc>
      </w:tr>
      <w:tr w:rsidR="00550283" w:rsidRPr="00550283" w14:paraId="54FD85F0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2A65573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228DEF0" w14:textId="77777777" w:rsidR="00550283" w:rsidRPr="00550283" w:rsidRDefault="00550283" w:rsidP="00550283">
            <w:pPr>
              <w:spacing w:after="0"/>
            </w:pPr>
            <w:r w:rsidRPr="00550283">
              <w:rPr>
                <w:rFonts w:ascii="MS Gothic" w:eastAsia="MS Gothic" w:hAnsi="MS Gothic" w:cs="MS Gothic" w:hint="eastAsia"/>
              </w:rPr>
              <w:t>＞</w:t>
            </w:r>
            <w:r w:rsidRPr="00550283">
              <w:t xml:space="preserve"> 2W</w:t>
            </w:r>
          </w:p>
        </w:tc>
      </w:tr>
      <w:tr w:rsidR="00550283" w:rsidRPr="00550283" w14:paraId="03355F17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D081F7B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Temperature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BAC7C9C" w14:textId="77777777" w:rsidR="00550283" w:rsidRPr="00550283" w:rsidRDefault="00550283" w:rsidP="00550283">
            <w:pPr>
              <w:spacing w:after="0"/>
            </w:pPr>
            <w:r w:rsidRPr="00550283">
              <w:t>-10</w:t>
            </w:r>
            <w:r w:rsidRPr="00550283">
              <w:rPr>
                <w:rFonts w:ascii="Cambria Math" w:hAnsi="Cambria Math" w:cs="Cambria Math"/>
              </w:rPr>
              <w:t>℃</w:t>
            </w:r>
            <w:r w:rsidRPr="00550283">
              <w:t xml:space="preserve"> </w:t>
            </w:r>
            <w:r w:rsidRPr="00550283">
              <w:rPr>
                <w:rFonts w:ascii="Calibri" w:hAnsi="Calibri" w:cs="Calibri"/>
              </w:rPr>
              <w:t>–</w:t>
            </w:r>
            <w:r w:rsidRPr="00550283">
              <w:t xml:space="preserve"> 50</w:t>
            </w:r>
            <w:r w:rsidRPr="00550283">
              <w:rPr>
                <w:rFonts w:ascii="Cambria Math" w:hAnsi="Cambria Math" w:cs="Cambria Math"/>
              </w:rPr>
              <w:t>℃</w:t>
            </w:r>
          </w:p>
        </w:tc>
      </w:tr>
      <w:tr w:rsidR="00550283" w:rsidRPr="00550283" w14:paraId="010DCDAC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318DB6D8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Angular 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4AC4CDF" w14:textId="77777777" w:rsidR="00550283" w:rsidRPr="00550283" w:rsidRDefault="00550283" w:rsidP="00550283">
            <w:pPr>
              <w:spacing w:after="0"/>
            </w:pPr>
            <w:r w:rsidRPr="00550283">
              <w:t>360°</w:t>
            </w:r>
          </w:p>
        </w:tc>
      </w:tr>
      <w:tr w:rsidR="00550283" w:rsidRPr="00550283" w14:paraId="727AC773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0997FDFA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Scan Field Flatness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26F72608" w14:textId="77777777" w:rsidR="00550283" w:rsidRPr="00550283" w:rsidRDefault="00550283" w:rsidP="00550283">
            <w:pPr>
              <w:spacing w:after="0"/>
            </w:pPr>
            <w:r w:rsidRPr="00550283">
              <w:t>±1.5°</w:t>
            </w:r>
          </w:p>
        </w:tc>
      </w:tr>
      <w:tr w:rsidR="00550283" w:rsidRPr="00550283" w14:paraId="3BA75D00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B42745C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Range Resolution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6F76CD1A" w14:textId="77777777" w:rsidR="00550283" w:rsidRPr="00550283" w:rsidRDefault="00550283" w:rsidP="00550283">
            <w:pPr>
              <w:spacing w:after="0"/>
            </w:pPr>
            <w:r w:rsidRPr="00550283">
              <w:t>13mm</w:t>
            </w:r>
          </w:p>
        </w:tc>
      </w:tr>
      <w:tr w:rsidR="00550283" w:rsidRPr="00550283" w14:paraId="32ED4A46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EA79AE6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1EEE317D" w14:textId="77777777" w:rsidR="00550283" w:rsidRPr="00550283" w:rsidRDefault="00550283" w:rsidP="00550283">
            <w:pPr>
              <w:spacing w:after="0"/>
            </w:pPr>
            <w:r w:rsidRPr="00550283">
              <w:t>≤30mm</w:t>
            </w:r>
          </w:p>
        </w:tc>
      </w:tr>
      <w:tr w:rsidR="00550283" w:rsidRPr="00550283" w14:paraId="24EDE5F8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4472C4E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497B941D" w14:textId="77777777" w:rsidR="00550283" w:rsidRPr="00550283" w:rsidRDefault="00550283" w:rsidP="00550283">
            <w:pPr>
              <w:spacing w:after="0"/>
            </w:pPr>
            <w:r w:rsidRPr="00550283">
              <w:t>0.19 kg</w:t>
            </w:r>
          </w:p>
        </w:tc>
      </w:tr>
      <w:tr w:rsidR="00550283" w:rsidRPr="00550283" w14:paraId="36256F12" w14:textId="77777777" w:rsidTr="00550283">
        <w:tc>
          <w:tcPr>
            <w:tcW w:w="358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59C0EDE" w14:textId="77777777" w:rsidR="00550283" w:rsidRPr="00550283" w:rsidRDefault="00550283" w:rsidP="00550283">
            <w:pPr>
              <w:spacing w:after="0"/>
              <w:rPr>
                <w:b/>
                <w:bCs/>
              </w:rPr>
            </w:pPr>
            <w:r w:rsidRPr="00550283">
              <w:rPr>
                <w:b/>
                <w:bCs/>
              </w:rPr>
              <w:t>Shipping 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CBE2FF"/>
            <w:tcMar>
              <w:top w:w="105" w:type="dxa"/>
              <w:left w:w="450" w:type="dxa"/>
              <w:bottom w:w="105" w:type="dxa"/>
              <w:right w:w="450" w:type="dxa"/>
            </w:tcMar>
            <w:vAlign w:val="center"/>
            <w:hideMark/>
          </w:tcPr>
          <w:p w14:paraId="5EF34831" w14:textId="77777777" w:rsidR="00550283" w:rsidRPr="00550283" w:rsidRDefault="00550283" w:rsidP="00550283">
            <w:pPr>
              <w:spacing w:after="0"/>
            </w:pPr>
            <w:r w:rsidRPr="00550283">
              <w:t>77 × 77 × 38 cm</w:t>
            </w:r>
          </w:p>
        </w:tc>
      </w:tr>
    </w:tbl>
    <w:p w14:paraId="06F232A4" w14:textId="77777777" w:rsidR="00550283" w:rsidRDefault="00550283" w:rsidP="00550283">
      <w:pPr>
        <w:spacing w:after="0"/>
      </w:pPr>
    </w:p>
    <w:p w14:paraId="1DC50791" w14:textId="77777777" w:rsidR="00550283" w:rsidRDefault="00550283" w:rsidP="00550283">
      <w:pPr>
        <w:spacing w:after="0"/>
      </w:pPr>
    </w:p>
    <w:p w14:paraId="25F08EDD" w14:textId="77777777" w:rsidR="00550283" w:rsidRPr="00550283" w:rsidRDefault="00550283" w:rsidP="00550283">
      <w:pPr>
        <w:spacing w:after="0"/>
      </w:pPr>
    </w:p>
    <w:p w14:paraId="1693F174" w14:textId="77777777" w:rsidR="002E5D36" w:rsidRDefault="00550283" w:rsidP="002E5D36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proofErr w:type="spellStart"/>
      <w:r w:rsidRPr="002E5D36">
        <w:rPr>
          <w:b/>
          <w:bCs/>
          <w:sz w:val="28"/>
          <w:szCs w:val="28"/>
        </w:rPr>
        <w:t>Slamtec</w:t>
      </w:r>
      <w:proofErr w:type="spellEnd"/>
      <w:r w:rsidRPr="002E5D36">
        <w:rPr>
          <w:b/>
          <w:bCs/>
          <w:sz w:val="28"/>
          <w:szCs w:val="28"/>
        </w:rPr>
        <w:t xml:space="preserve"> RPLIDAR A1M8 2D 360 Degree 12 Meters LIDAR Sensor for Robot Navigation and Obstacle Avoidance</w:t>
      </w:r>
    </w:p>
    <w:p w14:paraId="68BCBF31" w14:textId="7D3037A9" w:rsidR="002E5D36" w:rsidRPr="002E5D36" w:rsidRDefault="002E5D36" w:rsidP="002E5D36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Price - </w:t>
      </w:r>
      <w:r w:rsidR="00550283" w:rsidRPr="002E5D36">
        <w:rPr>
          <w:b/>
          <w:bCs/>
        </w:rPr>
        <w:t>₹ </w:t>
      </w:r>
      <w:r w:rsidR="009270E5" w:rsidRPr="002E5D36">
        <w:rPr>
          <w:b/>
          <w:bCs/>
        </w:rPr>
        <w:t>11</w:t>
      </w:r>
      <w:r w:rsidR="00550283" w:rsidRPr="002E5D36">
        <w:rPr>
          <w:b/>
          <w:bCs/>
        </w:rPr>
        <w:t>,</w:t>
      </w:r>
      <w:r w:rsidR="009270E5" w:rsidRPr="002E5D36">
        <w:rPr>
          <w:b/>
          <w:bCs/>
        </w:rPr>
        <w:t>764</w:t>
      </w:r>
      <w:r w:rsidR="00550283" w:rsidRPr="002E5D36">
        <w:rPr>
          <w:b/>
          <w:bCs/>
        </w:rPr>
        <w:t>.</w:t>
      </w:r>
      <w:r w:rsidR="009270E5" w:rsidRPr="002E5D36">
        <w:rPr>
          <w:b/>
          <w:bCs/>
        </w:rPr>
        <w:t>85</w:t>
      </w:r>
      <w:r w:rsidR="00550283" w:rsidRPr="002E5D36">
        <w:rPr>
          <w:b/>
          <w:bCs/>
        </w:rPr>
        <w:t> (Incl. GST)</w:t>
      </w:r>
    </w:p>
    <w:p w14:paraId="22B1E4D4" w14:textId="402F47DC" w:rsidR="009270E5" w:rsidRPr="009270E5" w:rsidRDefault="009270E5" w:rsidP="002E5D36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</w:rPr>
        <w:t>Features</w:t>
      </w:r>
      <w:r w:rsidR="002E5D36">
        <w:rPr>
          <w:b/>
          <w:bCs/>
        </w:rPr>
        <w:t>:</w:t>
      </w:r>
    </w:p>
    <w:p w14:paraId="1DA4527D" w14:textId="77777777" w:rsidR="009270E5" w:rsidRPr="009270E5" w:rsidRDefault="009270E5" w:rsidP="009270E5">
      <w:pPr>
        <w:numPr>
          <w:ilvl w:val="0"/>
          <w:numId w:val="9"/>
        </w:numPr>
        <w:spacing w:after="0"/>
      </w:pPr>
      <w:proofErr w:type="gramStart"/>
      <w:r w:rsidRPr="009270E5">
        <w:t>12 meter</w:t>
      </w:r>
      <w:proofErr w:type="gramEnd"/>
      <w:r w:rsidRPr="009270E5">
        <w:t xml:space="preserve"> range radius for obstacle avoidance and navigation</w:t>
      </w:r>
    </w:p>
    <w:p w14:paraId="43FD4519" w14:textId="77777777" w:rsidR="009270E5" w:rsidRPr="009270E5" w:rsidRDefault="009270E5" w:rsidP="009270E5">
      <w:pPr>
        <w:numPr>
          <w:ilvl w:val="0"/>
          <w:numId w:val="9"/>
        </w:numPr>
        <w:spacing w:after="0"/>
      </w:pPr>
      <w:r w:rsidRPr="009270E5">
        <w:t>5V power supply with M2.5 mounting holes</w:t>
      </w:r>
    </w:p>
    <w:p w14:paraId="41D83A48" w14:textId="77777777" w:rsidR="009270E5" w:rsidRPr="009270E5" w:rsidRDefault="009270E5" w:rsidP="009270E5">
      <w:pPr>
        <w:numPr>
          <w:ilvl w:val="0"/>
          <w:numId w:val="9"/>
        </w:numPr>
        <w:spacing w:after="0"/>
      </w:pPr>
      <w:r w:rsidRPr="009270E5">
        <w:t>Configurable scan rate from 2-10Hz, plug and play</w:t>
      </w:r>
    </w:p>
    <w:p w14:paraId="1F40C116" w14:textId="77777777" w:rsidR="009270E5" w:rsidRPr="009270E5" w:rsidRDefault="009270E5" w:rsidP="009270E5">
      <w:pPr>
        <w:numPr>
          <w:ilvl w:val="0"/>
          <w:numId w:val="9"/>
        </w:numPr>
        <w:spacing w:after="0"/>
      </w:pPr>
      <w:r w:rsidRPr="009270E5">
        <w:t>8000 times sample rate, ideal for robot navigation</w:t>
      </w:r>
    </w:p>
    <w:p w14:paraId="123C362C" w14:textId="77777777" w:rsidR="009270E5" w:rsidRDefault="009270E5" w:rsidP="009270E5">
      <w:pPr>
        <w:numPr>
          <w:ilvl w:val="0"/>
          <w:numId w:val="9"/>
        </w:numPr>
        <w:spacing w:after="0"/>
      </w:pPr>
      <w:r w:rsidRPr="009270E5">
        <w:t xml:space="preserve">Application scenarios include home service robot navigation, 3D </w:t>
      </w:r>
      <w:proofErr w:type="spellStart"/>
      <w:r w:rsidRPr="009270E5">
        <w:t>modeling</w:t>
      </w:r>
      <w:proofErr w:type="spellEnd"/>
      <w:r w:rsidRPr="009270E5">
        <w:t>, and SLAM</w:t>
      </w:r>
    </w:p>
    <w:p w14:paraId="056271A2" w14:textId="77777777" w:rsidR="009270E5" w:rsidRDefault="009270E5" w:rsidP="009270E5">
      <w:pPr>
        <w:pStyle w:val="NormalWeb"/>
        <w:numPr>
          <w:ilvl w:val="0"/>
          <w:numId w:val="9"/>
        </w:numPr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Measures distance data in more than 8000 times/s</w:t>
      </w:r>
    </w:p>
    <w:p w14:paraId="2CAE1651" w14:textId="77777777" w:rsidR="009270E5" w:rsidRDefault="009270E5" w:rsidP="009270E5">
      <w:pPr>
        <w:pStyle w:val="NormalWeb"/>
        <w:numPr>
          <w:ilvl w:val="0"/>
          <w:numId w:val="9"/>
        </w:numPr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360 Degree Omnidirectional Lidar Range Scanning</w:t>
      </w:r>
    </w:p>
    <w:p w14:paraId="2D9AE7B2" w14:textId="77777777" w:rsidR="009270E5" w:rsidRDefault="009270E5" w:rsidP="009270E5">
      <w:pPr>
        <w:pStyle w:val="NormalWeb"/>
        <w:numPr>
          <w:ilvl w:val="0"/>
          <w:numId w:val="9"/>
        </w:numPr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8000 times sample rate, the highest in the current economical LIDAR industry</w:t>
      </w:r>
    </w:p>
    <w:p w14:paraId="55A7E3CC" w14:textId="535F1E0B" w:rsidR="009270E5" w:rsidRDefault="009270E5" w:rsidP="009270E5">
      <w:pPr>
        <w:pStyle w:val="NormalWeb"/>
        <w:numPr>
          <w:ilvl w:val="0"/>
          <w:numId w:val="9"/>
        </w:numPr>
        <w:rPr>
          <w:rFonts w:ascii="Open Sans" w:hAnsi="Open Sans" w:cs="Open Sans"/>
          <w:color w:val="151515"/>
          <w:sz w:val="21"/>
          <w:szCs w:val="21"/>
        </w:rPr>
      </w:pPr>
      <w:r>
        <w:rPr>
          <w:rFonts w:ascii="Open Sans" w:hAnsi="Open Sans" w:cs="Open Sans"/>
          <w:color w:val="151515"/>
          <w:sz w:val="21"/>
          <w:szCs w:val="21"/>
        </w:rPr>
        <w:t>OPTMAG Original Design, prolong the life-span Configurable Scan Rate from 2-10Hz</w:t>
      </w:r>
    </w:p>
    <w:tbl>
      <w:tblPr>
        <w:tblW w:w="14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  <w:gridCol w:w="8051"/>
      </w:tblGrid>
      <w:tr w:rsidR="009270E5" w:rsidRPr="009270E5" w14:paraId="1F982B31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68B0F3B8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lastRenderedPageBreak/>
              <w:t>Product Dimensions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6782CA4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5.1 x 3.9 x 3.1 inches (13 x 9.9 x 7.9 cm)</w:t>
            </w:r>
          </w:p>
        </w:tc>
      </w:tr>
      <w:tr w:rsidR="009270E5" w:rsidRPr="009270E5" w14:paraId="3F727B02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BBDBF4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Item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95F1341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11.2 ounces (317.52 grams)</w:t>
            </w:r>
          </w:p>
        </w:tc>
      </w:tr>
      <w:tr w:rsidR="009270E5" w:rsidRPr="009270E5" w14:paraId="1819EA8B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5E5BFC3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Item model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79FA72FA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RPLIDAR A1M8</w:t>
            </w:r>
          </w:p>
        </w:tc>
      </w:tr>
      <w:tr w:rsidR="009270E5" w:rsidRPr="009270E5" w14:paraId="45D5EE40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35478494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 xml:space="preserve">Is Discontinued </w:t>
            </w:r>
            <w:proofErr w:type="gramStart"/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By</w:t>
            </w:r>
            <w:proofErr w:type="gramEnd"/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 xml:space="preserve"> Manufacturer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13B5F07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No</w:t>
            </w:r>
          </w:p>
        </w:tc>
      </w:tr>
      <w:tr w:rsidR="009270E5" w:rsidRPr="009270E5" w14:paraId="5D64BB42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3B21E6DD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Date First 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1EA28F6B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June 25, 2019</w:t>
            </w:r>
          </w:p>
        </w:tc>
      </w:tr>
      <w:tr w:rsidR="009270E5" w:rsidRPr="009270E5" w14:paraId="10E30095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7C70C67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0D79B35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proofErr w:type="spellStart"/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Slamtec</w:t>
            </w:r>
            <w:proofErr w:type="spellEnd"/>
          </w:p>
        </w:tc>
      </w:tr>
      <w:tr w:rsidR="009270E5" w:rsidRPr="009270E5" w14:paraId="1040D093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6F9A0907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Country of Origin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03593487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China</w:t>
            </w:r>
          </w:p>
        </w:tc>
      </w:tr>
      <w:tr w:rsidR="009270E5" w:rsidRPr="009270E5" w14:paraId="35C81AED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18E4D5A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Brand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6B3A4724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proofErr w:type="spellStart"/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Slamtec</w:t>
            </w:r>
            <w:proofErr w:type="spellEnd"/>
          </w:p>
        </w:tc>
      </w:tr>
      <w:tr w:rsidR="009270E5" w:rsidRPr="009270E5" w14:paraId="24BDF700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58BDD0D6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CPU Socket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05017A5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BGA</w:t>
            </w:r>
          </w:p>
        </w:tc>
      </w:tr>
      <w:tr w:rsidR="009270E5" w:rsidRPr="009270E5" w14:paraId="13B4D913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6B98DB9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Memory Clock Speed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377EBA1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5.5 GHz</w:t>
            </w:r>
          </w:p>
        </w:tc>
      </w:tr>
      <w:tr w:rsidR="009270E5" w:rsidRPr="009270E5" w14:paraId="63A7CFEF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1BF8588A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169672C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Linux</w:t>
            </w:r>
          </w:p>
        </w:tc>
      </w:tr>
      <w:tr w:rsidR="009270E5" w:rsidRPr="009270E5" w14:paraId="1B9C80D9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37E0F29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Model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4BC69059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RPLIDAR A1M8</w:t>
            </w:r>
          </w:p>
        </w:tc>
      </w:tr>
      <w:tr w:rsidR="009270E5" w:rsidRPr="009270E5" w14:paraId="7650EE48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5E07C87E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Main Power Connector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6BA3646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DC power connector</w:t>
            </w:r>
          </w:p>
        </w:tc>
      </w:tr>
      <w:tr w:rsidR="009270E5" w:rsidRPr="009270E5" w14:paraId="6F1F57B1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19D23905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Graphics Card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30E227D8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PCI Express</w:t>
            </w:r>
          </w:p>
        </w:tc>
      </w:tr>
      <w:tr w:rsidR="009270E5" w:rsidRPr="009270E5" w14:paraId="164B3496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074136B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Number of USB 2 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2019BBED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1</w:t>
            </w:r>
          </w:p>
        </w:tc>
      </w:tr>
      <w:tr w:rsidR="009270E5" w:rsidRPr="009270E5" w14:paraId="13AF6A64" w14:textId="77777777" w:rsidTr="009270E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CCCCCC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5E2D2EE4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Package Weight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vAlign w:val="center"/>
            <w:hideMark/>
          </w:tcPr>
          <w:p w14:paraId="066CB6DA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1 Pound</w:t>
            </w:r>
          </w:p>
        </w:tc>
      </w:tr>
    </w:tbl>
    <w:p w14:paraId="002E319B" w14:textId="77777777" w:rsidR="009270E5" w:rsidRDefault="009270E5" w:rsidP="009270E5">
      <w:pPr>
        <w:pStyle w:val="NormalWeb"/>
        <w:rPr>
          <w:rFonts w:ascii="Open Sans" w:hAnsi="Open Sans" w:cs="Open Sans"/>
          <w:color w:val="151515"/>
          <w:sz w:val="21"/>
          <w:szCs w:val="21"/>
        </w:rPr>
      </w:pPr>
    </w:p>
    <w:p w14:paraId="22B95F7E" w14:textId="77777777" w:rsidR="009270E5" w:rsidRDefault="009270E5" w:rsidP="009270E5">
      <w:pPr>
        <w:pStyle w:val="NormalWeb"/>
        <w:rPr>
          <w:rFonts w:ascii="Open Sans" w:hAnsi="Open Sans" w:cs="Open Sans"/>
          <w:color w:val="151515"/>
          <w:sz w:val="21"/>
          <w:szCs w:val="21"/>
        </w:rPr>
      </w:pPr>
    </w:p>
    <w:p w14:paraId="4040B98D" w14:textId="77777777" w:rsidR="002E5D36" w:rsidRDefault="009270E5" w:rsidP="009270E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Open Sans" w:hAnsi="Open Sans" w:cs="Open Sans"/>
          <w:b/>
          <w:bCs/>
          <w:color w:val="151515"/>
          <w:sz w:val="28"/>
          <w:szCs w:val="28"/>
        </w:rPr>
      </w:pPr>
      <w:r w:rsidRPr="002E5D36">
        <w:rPr>
          <w:rFonts w:ascii="Open Sans" w:hAnsi="Open Sans" w:cs="Open Sans"/>
          <w:b/>
          <w:bCs/>
          <w:color w:val="151515"/>
          <w:sz w:val="28"/>
          <w:szCs w:val="28"/>
        </w:rPr>
        <w:t>DFR0315</w:t>
      </w:r>
      <w:r w:rsidR="002E5D36">
        <w:rPr>
          <w:rFonts w:ascii="Open Sans" w:hAnsi="Open Sans" w:cs="Open Sans"/>
          <w:b/>
          <w:bCs/>
          <w:color w:val="151515"/>
          <w:sz w:val="28"/>
          <w:szCs w:val="28"/>
        </w:rPr>
        <w:t xml:space="preserve"> </w:t>
      </w:r>
      <w:hyperlink r:id="rId8" w:history="1">
        <w:proofErr w:type="spellStart"/>
        <w:r w:rsidRPr="002E5D36">
          <w:rPr>
            <w:rStyle w:val="Hyperlink"/>
            <w:rFonts w:ascii="Open Sans" w:hAnsi="Open Sans" w:cs="Open Sans"/>
            <w:b/>
            <w:bCs/>
            <w:sz w:val="28"/>
            <w:szCs w:val="28"/>
          </w:rPr>
          <w:t>DFROBOT</w:t>
        </w:r>
      </w:hyperlink>
      <w:proofErr w:type="spellEnd"/>
    </w:p>
    <w:p w14:paraId="13339D5B" w14:textId="714A08CE" w:rsidR="009270E5" w:rsidRPr="009270E5" w:rsidRDefault="009270E5" w:rsidP="002E5D3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151515"/>
          <w:sz w:val="22"/>
          <w:szCs w:val="22"/>
        </w:rPr>
      </w:pPr>
      <w:r w:rsidRPr="009270E5">
        <w:rPr>
          <w:rFonts w:asciiTheme="minorHAnsi" w:hAnsiTheme="minorHAnsi" w:cstheme="minorHAnsi"/>
          <w:color w:val="151515"/>
          <w:sz w:val="22"/>
          <w:szCs w:val="22"/>
        </w:rPr>
        <w:t>Sensor: 2D scanner; laser; 5VDC; USB-UART; 0.15÷12m; 360°; SLAM</w:t>
      </w:r>
    </w:p>
    <w:p w14:paraId="3E286288" w14:textId="77777777" w:rsidR="009270E5" w:rsidRPr="009270E5" w:rsidRDefault="009270E5" w:rsidP="002E5D3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151515"/>
          <w:sz w:val="22"/>
          <w:szCs w:val="22"/>
        </w:rPr>
      </w:pPr>
      <w:r w:rsidRPr="009270E5">
        <w:rPr>
          <w:rFonts w:asciiTheme="minorHAnsi" w:hAnsiTheme="minorHAnsi" w:cstheme="minorHAnsi"/>
          <w:color w:val="151515"/>
          <w:sz w:val="22"/>
          <w:szCs w:val="22"/>
        </w:rPr>
        <w:t>Manufacturer part number:</w:t>
      </w:r>
    </w:p>
    <w:p w14:paraId="2E58D745" w14:textId="77777777" w:rsidR="009270E5" w:rsidRPr="009270E5" w:rsidRDefault="009270E5" w:rsidP="002E5D3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51515"/>
          <w:sz w:val="22"/>
          <w:szCs w:val="22"/>
        </w:rPr>
      </w:pPr>
      <w:r w:rsidRPr="009270E5">
        <w:rPr>
          <w:rFonts w:asciiTheme="minorHAnsi" w:hAnsiTheme="minorHAnsi" w:cstheme="minorHAnsi"/>
          <w:color w:val="151515"/>
          <w:sz w:val="22"/>
          <w:szCs w:val="22"/>
        </w:rPr>
        <w:t>DFR0315</w:t>
      </w:r>
    </w:p>
    <w:p w14:paraId="21474012" w14:textId="77777777" w:rsidR="009270E5" w:rsidRPr="002E5D36" w:rsidRDefault="009270E5" w:rsidP="002E5D3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51515"/>
          <w:sz w:val="22"/>
          <w:szCs w:val="22"/>
        </w:rPr>
      </w:pPr>
      <w:r w:rsidRPr="009270E5">
        <w:rPr>
          <w:rFonts w:asciiTheme="minorHAnsi" w:hAnsiTheme="minorHAnsi" w:cstheme="minorHAnsi"/>
          <w:color w:val="151515"/>
          <w:sz w:val="22"/>
          <w:szCs w:val="22"/>
        </w:rPr>
        <w:t>TME Symbol:DF-DFR0315</w:t>
      </w:r>
    </w:p>
    <w:p w14:paraId="318ABAA0" w14:textId="77777777" w:rsidR="002E5D36" w:rsidRDefault="009270E5" w:rsidP="002E5D36">
      <w:pPr>
        <w:pStyle w:val="NormalWeb"/>
        <w:spacing w:before="0" w:beforeAutospacing="0" w:after="0"/>
        <w:ind w:left="720"/>
        <w:rPr>
          <w:rFonts w:asciiTheme="minorHAnsi" w:hAnsiTheme="minorHAnsi" w:cstheme="minorHAnsi"/>
          <w:color w:val="151515"/>
          <w:sz w:val="22"/>
          <w:szCs w:val="22"/>
        </w:rPr>
      </w:pPr>
      <w:r w:rsidRPr="002E5D36">
        <w:rPr>
          <w:rFonts w:asciiTheme="minorHAnsi" w:hAnsiTheme="minorHAnsi" w:cstheme="minorHAnsi"/>
          <w:color w:val="151515"/>
          <w:sz w:val="22"/>
          <w:szCs w:val="22"/>
        </w:rPr>
        <w:t>Supply voltage</w:t>
      </w:r>
      <w:r w:rsidRPr="002E5D36">
        <w:rPr>
          <w:rFonts w:asciiTheme="minorHAnsi" w:hAnsiTheme="minorHAnsi" w:cstheme="minorHAnsi"/>
          <w:color w:val="151515"/>
          <w:sz w:val="22"/>
          <w:szCs w:val="22"/>
        </w:rPr>
        <w:t xml:space="preserve"> - </w:t>
      </w:r>
      <w:r w:rsidRPr="002E5D36">
        <w:rPr>
          <w:rFonts w:asciiTheme="minorHAnsi" w:hAnsiTheme="minorHAnsi" w:cstheme="minorHAnsi"/>
          <w:color w:val="151515"/>
          <w:sz w:val="22"/>
          <w:szCs w:val="22"/>
        </w:rPr>
        <w:t>5V DC</w:t>
      </w:r>
    </w:p>
    <w:p w14:paraId="642CDF4B" w14:textId="5551788E" w:rsidR="009270E5" w:rsidRPr="002E5D36" w:rsidRDefault="009270E5" w:rsidP="002E5D36">
      <w:pPr>
        <w:pStyle w:val="NormalWeb"/>
        <w:spacing w:before="0" w:beforeAutospacing="0" w:after="0"/>
        <w:ind w:left="720"/>
        <w:rPr>
          <w:rFonts w:asciiTheme="minorHAnsi" w:hAnsiTheme="minorHAnsi" w:cstheme="minorHAnsi"/>
          <w:color w:val="151515"/>
          <w:sz w:val="22"/>
          <w:szCs w:val="22"/>
        </w:rPr>
      </w:pPr>
      <w:r w:rsidRPr="002E5D36">
        <w:rPr>
          <w:rFonts w:asciiTheme="minorHAnsi" w:hAnsiTheme="minorHAnsi" w:cstheme="minorHAnsi"/>
          <w:color w:val="151515"/>
          <w:sz w:val="22"/>
          <w:szCs w:val="22"/>
        </w:rPr>
        <w:t>Gross weight</w:t>
      </w:r>
      <w:r w:rsidRPr="002E5D36">
        <w:rPr>
          <w:rFonts w:asciiTheme="minorHAnsi" w:hAnsiTheme="minorHAnsi" w:cstheme="minorHAnsi"/>
          <w:color w:val="151515"/>
          <w:sz w:val="22"/>
          <w:szCs w:val="22"/>
        </w:rPr>
        <w:t xml:space="preserve"> - </w:t>
      </w:r>
      <w:r w:rsidRPr="002E5D36">
        <w:rPr>
          <w:rFonts w:asciiTheme="minorHAnsi" w:hAnsiTheme="minorHAnsi" w:cstheme="minorHAnsi"/>
          <w:color w:val="151515"/>
          <w:sz w:val="22"/>
          <w:szCs w:val="22"/>
        </w:rPr>
        <w:t>251.3 g</w:t>
      </w:r>
    </w:p>
    <w:p w14:paraId="16D7CA22" w14:textId="4867B4BC" w:rsidR="009270E5" w:rsidRPr="002E5D36" w:rsidRDefault="002E5D36" w:rsidP="002E5D36">
      <w:pPr>
        <w:spacing w:after="0" w:line="240" w:lineRule="auto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Price - </w:t>
      </w:r>
      <w:r w:rsidR="009270E5" w:rsidRPr="00550283">
        <w:rPr>
          <w:rFonts w:cstheme="minorHAnsi"/>
          <w:b/>
          <w:bCs/>
        </w:rPr>
        <w:t>₹ </w:t>
      </w:r>
      <w:r w:rsidR="009270E5" w:rsidRPr="002E5D36">
        <w:rPr>
          <w:rFonts w:cstheme="minorHAnsi"/>
          <w:b/>
          <w:bCs/>
        </w:rPr>
        <w:t>11</w:t>
      </w:r>
      <w:r w:rsidR="009270E5" w:rsidRPr="00550283">
        <w:rPr>
          <w:rFonts w:cstheme="minorHAnsi"/>
          <w:b/>
          <w:bCs/>
        </w:rPr>
        <w:t>,</w:t>
      </w:r>
      <w:r w:rsidR="009270E5" w:rsidRPr="002E5D36">
        <w:rPr>
          <w:rFonts w:cstheme="minorHAnsi"/>
          <w:b/>
          <w:bCs/>
        </w:rPr>
        <w:t>166</w:t>
      </w:r>
      <w:r w:rsidR="009270E5" w:rsidRPr="00550283">
        <w:rPr>
          <w:rFonts w:cstheme="minorHAnsi"/>
          <w:b/>
          <w:bCs/>
        </w:rPr>
        <w:t>.</w:t>
      </w:r>
      <w:r w:rsidR="009270E5" w:rsidRPr="002E5D36">
        <w:rPr>
          <w:rFonts w:cstheme="minorHAnsi"/>
          <w:b/>
          <w:bCs/>
        </w:rPr>
        <w:t>48</w:t>
      </w:r>
      <w:r w:rsidR="009270E5" w:rsidRPr="00550283">
        <w:rPr>
          <w:rFonts w:cstheme="minorHAnsi"/>
          <w:b/>
          <w:bCs/>
        </w:rPr>
        <w:t> (Incl. GST)</w:t>
      </w:r>
    </w:p>
    <w:p w14:paraId="28A0B24B" w14:textId="77777777" w:rsidR="009270E5" w:rsidRDefault="009270E5" w:rsidP="009270E5">
      <w:pPr>
        <w:spacing w:after="0" w:line="240" w:lineRule="auto"/>
      </w:pP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8229"/>
        <w:gridCol w:w="54"/>
      </w:tblGrid>
      <w:tr w:rsidR="009270E5" w:rsidRPr="009270E5" w14:paraId="2FBD0428" w14:textId="77777777" w:rsidTr="009270E5"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9BB71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Manufacturer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898D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hyperlink r:id="rId9" w:history="1">
              <w:r w:rsidRPr="009270E5">
                <w:rPr>
                  <w:rStyle w:val="Hyperlink"/>
                  <w:rFonts w:ascii="Open Sans" w:hAnsi="Open Sans" w:cs="Open Sans"/>
                  <w:b/>
                  <w:bCs/>
                  <w:sz w:val="21"/>
                  <w:szCs w:val="21"/>
                </w:rPr>
                <w:t>DFROBOT</w:t>
              </w:r>
            </w:hyperlink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D6D0A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2257D93C" w14:textId="77777777" w:rsidTr="009270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53F3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Type of sensor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5C0F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hyperlink r:id="rId10" w:tgtFrame="_blank" w:history="1">
              <w:r w:rsidRPr="009270E5">
                <w:rPr>
                  <w:rStyle w:val="Hyperlink"/>
                  <w:rFonts w:ascii="Open Sans" w:hAnsi="Open Sans" w:cs="Open Sans"/>
                  <w:b/>
                  <w:bCs/>
                  <w:sz w:val="21"/>
                  <w:szCs w:val="21"/>
                </w:rPr>
                <w:t>2D scanner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7D9B5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0A5A9731" w14:textId="77777777" w:rsidTr="009270E5"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59C87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Kind of sensor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2B6B1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laser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7815C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5BF3694F" w14:textId="77777777" w:rsidTr="009270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6F47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Interface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C4B06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USB - UART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6F2F5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2083A4B3" w14:textId="77777777" w:rsidTr="009270E5"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BE068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Distance measurement range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CAE0D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0.15...12m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E125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4A021985" w14:textId="77777777" w:rsidTr="009270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226DD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Measurement frequency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9E33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2Hz/5.5Hz/10Hz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DD931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6CC807C7" w14:textId="77777777" w:rsidTr="009270E5"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9F2BC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Viewing angle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1F3F6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360°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8D9CB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0EB79D6F" w14:textId="77777777" w:rsidTr="009270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F3EA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Resolution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2582B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1°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D2D83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4DAFFBE0" w14:textId="77777777" w:rsidTr="009270E5"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F708F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Information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DFD00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product is not a working device, but only component</w:t>
            </w:r>
          </w:p>
        </w:tc>
        <w:tc>
          <w:tcPr>
            <w:tcW w:w="0" w:type="auto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F9912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</w:p>
        </w:tc>
      </w:tr>
      <w:tr w:rsidR="009270E5" w:rsidRPr="009270E5" w14:paraId="329550C3" w14:textId="77777777" w:rsidTr="009270E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EA8A3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color w:val="151515"/>
                <w:sz w:val="21"/>
                <w:szCs w:val="21"/>
              </w:rPr>
              <w:t>Application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858B9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</w:pPr>
            <w:r w:rsidRPr="009270E5">
              <w:rPr>
                <w:rFonts w:ascii="Open Sans" w:hAnsi="Open Sans" w:cs="Open Sans"/>
                <w:b/>
                <w:bCs/>
                <w:color w:val="151515"/>
                <w:sz w:val="21"/>
                <w:szCs w:val="21"/>
              </w:rPr>
              <w:t>SLAM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F06D13" w14:textId="77777777" w:rsidR="009270E5" w:rsidRPr="009270E5" w:rsidRDefault="009270E5" w:rsidP="009270E5">
            <w:pPr>
              <w:pStyle w:val="NormalWeb"/>
              <w:rPr>
                <w:rFonts w:ascii="Open Sans" w:hAnsi="Open Sans" w:cs="Open Sans"/>
                <w:color w:val="151515"/>
                <w:sz w:val="21"/>
                <w:szCs w:val="21"/>
              </w:rPr>
            </w:pPr>
          </w:p>
        </w:tc>
      </w:tr>
    </w:tbl>
    <w:p w14:paraId="7AD2627B" w14:textId="77777777" w:rsidR="009270E5" w:rsidRPr="009270E5" w:rsidRDefault="009270E5" w:rsidP="009270E5">
      <w:pPr>
        <w:pStyle w:val="NormalWeb"/>
        <w:spacing w:before="0" w:beforeAutospacing="0" w:after="0" w:afterAutospacing="0"/>
        <w:rPr>
          <w:rFonts w:ascii="Open Sans" w:hAnsi="Open Sans" w:cs="Open Sans"/>
          <w:color w:val="151515"/>
          <w:sz w:val="21"/>
          <w:szCs w:val="21"/>
        </w:rPr>
      </w:pPr>
    </w:p>
    <w:p w14:paraId="7BD1856B" w14:textId="77777777" w:rsidR="009270E5" w:rsidRDefault="009270E5" w:rsidP="00550283">
      <w:pPr>
        <w:spacing w:after="0"/>
      </w:pPr>
    </w:p>
    <w:p w14:paraId="0B9A1C66" w14:textId="77777777" w:rsidR="009270E5" w:rsidRDefault="009270E5" w:rsidP="00550283">
      <w:pPr>
        <w:spacing w:after="0"/>
      </w:pPr>
    </w:p>
    <w:p w14:paraId="5AE4DC4A" w14:textId="77777777" w:rsidR="009270E5" w:rsidRDefault="009270E5" w:rsidP="00550283">
      <w:pPr>
        <w:spacing w:after="0"/>
      </w:pPr>
    </w:p>
    <w:p w14:paraId="3A03C99B" w14:textId="77777777" w:rsidR="002E5D36" w:rsidRDefault="009270E5" w:rsidP="009270E5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2E5D36">
        <w:rPr>
          <w:b/>
          <w:bCs/>
          <w:sz w:val="28"/>
          <w:szCs w:val="28"/>
        </w:rPr>
        <w:t>Unitree 4D 3D LiDAR L1 360 Degree TOF Lidar Scanner AI Robot ROS AGV SLAM (L1 PM)</w:t>
      </w:r>
    </w:p>
    <w:p w14:paraId="79CEAA2F" w14:textId="3F58500D" w:rsidR="009270E5" w:rsidRPr="002E5D36" w:rsidRDefault="009270E5" w:rsidP="002E5D36">
      <w:pPr>
        <w:pStyle w:val="ListParagraph"/>
        <w:spacing w:after="0"/>
        <w:rPr>
          <w:sz w:val="28"/>
          <w:szCs w:val="28"/>
        </w:rPr>
      </w:pPr>
      <w:r w:rsidRPr="002E5D36">
        <w:t>Item #: 75232361</w:t>
      </w:r>
    </w:p>
    <w:p w14:paraId="76513F59" w14:textId="79718745" w:rsidR="009270E5" w:rsidRPr="002E5D36" w:rsidRDefault="002E5D36" w:rsidP="002E5D36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Price - </w:t>
      </w:r>
      <w:r w:rsidRPr="00550283">
        <w:rPr>
          <w:b/>
          <w:bCs/>
        </w:rPr>
        <w:t>₹</w:t>
      </w:r>
      <w:r w:rsidR="009270E5" w:rsidRPr="009270E5">
        <w:rPr>
          <w:b/>
          <w:bCs/>
        </w:rPr>
        <w:t xml:space="preserve"> 56</w:t>
      </w:r>
      <w:r>
        <w:rPr>
          <w:b/>
          <w:bCs/>
        </w:rPr>
        <w:t>,</w:t>
      </w:r>
      <w:r w:rsidR="009270E5" w:rsidRPr="009270E5">
        <w:rPr>
          <w:b/>
          <w:bCs/>
        </w:rPr>
        <w:t>510</w:t>
      </w:r>
      <w:r>
        <w:rPr>
          <w:b/>
          <w:bCs/>
        </w:rPr>
        <w:t>.00 (</w:t>
      </w:r>
      <w:proofErr w:type="spellStart"/>
      <w:r>
        <w:rPr>
          <w:b/>
          <w:bCs/>
        </w:rPr>
        <w:t>Incl.GST</w:t>
      </w:r>
      <w:proofErr w:type="spellEnd"/>
      <w:r>
        <w:rPr>
          <w:b/>
          <w:bCs/>
        </w:rPr>
        <w:t>)</w:t>
      </w:r>
    </w:p>
    <w:p w14:paraId="57ED6E3D" w14:textId="77777777" w:rsidR="009270E5" w:rsidRPr="009270E5" w:rsidRDefault="009270E5" w:rsidP="002E5D36">
      <w:pPr>
        <w:spacing w:after="0"/>
        <w:ind w:firstLine="720"/>
        <w:rPr>
          <w:b/>
          <w:bCs/>
        </w:rPr>
      </w:pPr>
      <w:r w:rsidRPr="009270E5">
        <w:rPr>
          <w:b/>
          <w:bCs/>
        </w:rPr>
        <w:t>Features &amp; Benefits</w:t>
      </w:r>
    </w:p>
    <w:p w14:paraId="4AAB09F4" w14:textId="77777777" w:rsidR="009270E5" w:rsidRPr="009270E5" w:rsidRDefault="009270E5" w:rsidP="009270E5">
      <w:pPr>
        <w:numPr>
          <w:ilvl w:val="0"/>
          <w:numId w:val="10"/>
        </w:numPr>
        <w:spacing w:after="0"/>
      </w:pPr>
      <w:proofErr w:type="spellStart"/>
      <w:r w:rsidRPr="009270E5">
        <w:t>Ultra Wide</w:t>
      </w:r>
      <w:proofErr w:type="spellEnd"/>
      <w:r w:rsidRPr="009270E5">
        <w:t xml:space="preserve"> Angle for large omnidirectional FOV</w:t>
      </w:r>
    </w:p>
    <w:p w14:paraId="1EA9AFC8" w14:textId="77777777" w:rsidR="009270E5" w:rsidRPr="009270E5" w:rsidRDefault="009270E5" w:rsidP="009270E5">
      <w:pPr>
        <w:numPr>
          <w:ilvl w:val="0"/>
          <w:numId w:val="10"/>
        </w:numPr>
        <w:spacing w:after="0"/>
      </w:pPr>
      <w:r w:rsidRPr="009270E5">
        <w:t>Compact size (75x75x65mm) and lightweight (230g) for flexible installation</w:t>
      </w:r>
    </w:p>
    <w:p w14:paraId="6EC952D6" w14:textId="77777777" w:rsidR="009270E5" w:rsidRPr="009270E5" w:rsidRDefault="009270E5" w:rsidP="009270E5">
      <w:pPr>
        <w:numPr>
          <w:ilvl w:val="0"/>
          <w:numId w:val="10"/>
        </w:numPr>
        <w:spacing w:after="0"/>
      </w:pPr>
      <w:r w:rsidRPr="009270E5">
        <w:t>Can detect under complex lighting conditions</w:t>
      </w:r>
    </w:p>
    <w:p w14:paraId="3C7BCB03" w14:textId="77777777" w:rsidR="009270E5" w:rsidRPr="009270E5" w:rsidRDefault="009270E5" w:rsidP="009270E5">
      <w:pPr>
        <w:numPr>
          <w:ilvl w:val="0"/>
          <w:numId w:val="10"/>
        </w:numPr>
        <w:spacing w:after="0"/>
      </w:pPr>
      <w:r w:rsidRPr="009270E5">
        <w:t>Effective resistance to indoor ambient light and outdoor glare interference</w:t>
      </w:r>
    </w:p>
    <w:p w14:paraId="742801E3" w14:textId="77777777" w:rsidR="009270E5" w:rsidRPr="009270E5" w:rsidRDefault="009270E5" w:rsidP="009270E5">
      <w:pPr>
        <w:numPr>
          <w:ilvl w:val="0"/>
          <w:numId w:val="10"/>
        </w:numPr>
        <w:spacing w:after="0"/>
      </w:pPr>
      <w:r w:rsidRPr="009270E5">
        <w:t>Stable ranging and high accuracy map building under 100Klux outdoor light</w:t>
      </w:r>
    </w:p>
    <w:p w14:paraId="3DDD4C77" w14:textId="77777777" w:rsidR="009270E5" w:rsidRPr="002E5D36" w:rsidRDefault="009270E5" w:rsidP="009270E5">
      <w:pPr>
        <w:numPr>
          <w:ilvl w:val="0"/>
          <w:numId w:val="10"/>
        </w:numPr>
        <w:spacing w:after="0"/>
      </w:pPr>
      <w:r w:rsidRPr="009270E5">
        <w:t>Scanning effect differs under different angles and radar parameter configurations</w:t>
      </w:r>
    </w:p>
    <w:p w14:paraId="781EBC4F" w14:textId="77777777" w:rsidR="009270E5" w:rsidRPr="002E5D36" w:rsidRDefault="009270E5" w:rsidP="009270E5">
      <w:pPr>
        <w:spacing w:after="0"/>
      </w:pPr>
    </w:p>
    <w:p w14:paraId="6506EAC5" w14:textId="77777777" w:rsidR="009270E5" w:rsidRDefault="009270E5" w:rsidP="009270E5">
      <w:pPr>
        <w:spacing w:after="0"/>
        <w:rPr>
          <w:b/>
          <w:bCs/>
        </w:rPr>
      </w:pPr>
    </w:p>
    <w:p w14:paraId="694CD82E" w14:textId="77777777" w:rsidR="009270E5" w:rsidRPr="009270E5" w:rsidRDefault="009270E5" w:rsidP="009270E5">
      <w:pPr>
        <w:spacing w:after="0"/>
        <w:rPr>
          <w:b/>
          <w:bCs/>
        </w:rPr>
      </w:pPr>
    </w:p>
    <w:p w14:paraId="7E0DF314" w14:textId="77777777" w:rsidR="002E5D36" w:rsidRDefault="009270E5" w:rsidP="009270E5">
      <w:pPr>
        <w:pStyle w:val="ListParagraph"/>
        <w:numPr>
          <w:ilvl w:val="0"/>
          <w:numId w:val="19"/>
        </w:numPr>
        <w:spacing w:after="0"/>
        <w:rPr>
          <w:b/>
          <w:bCs/>
          <w:sz w:val="28"/>
          <w:szCs w:val="28"/>
        </w:rPr>
      </w:pPr>
      <w:r w:rsidRPr="002E5D36">
        <w:rPr>
          <w:b/>
          <w:bCs/>
          <w:sz w:val="28"/>
          <w:szCs w:val="28"/>
        </w:rPr>
        <w:t>RPLIDAR A2M12 - 360 Degree LiDAR Laser Range Scanner (12m)</w:t>
      </w:r>
    </w:p>
    <w:p w14:paraId="5E71DE61" w14:textId="23A7F926" w:rsidR="009270E5" w:rsidRPr="002E5D36" w:rsidRDefault="009270E5" w:rsidP="002E5D36">
      <w:pPr>
        <w:pStyle w:val="ListParagraph"/>
        <w:spacing w:after="0"/>
        <w:rPr>
          <w:b/>
          <w:bCs/>
          <w:sz w:val="28"/>
          <w:szCs w:val="28"/>
        </w:rPr>
      </w:pPr>
      <w:r>
        <w:t>Mfr. No: DFR0445</w:t>
      </w:r>
    </w:p>
    <w:p w14:paraId="516D08A1" w14:textId="77777777" w:rsidR="009270E5" w:rsidRDefault="009270E5" w:rsidP="002E5D36">
      <w:pPr>
        <w:spacing w:after="0"/>
        <w:ind w:firstLine="720"/>
      </w:pPr>
      <w:proofErr w:type="spellStart"/>
      <w:r>
        <w:t>Mfr</w:t>
      </w:r>
      <w:proofErr w:type="spellEnd"/>
      <w:r>
        <w:t xml:space="preserve">: </w:t>
      </w:r>
      <w:proofErr w:type="spellStart"/>
      <w:r>
        <w:t>DFRobot</w:t>
      </w:r>
      <w:proofErr w:type="spellEnd"/>
    </w:p>
    <w:p w14:paraId="6179C56C" w14:textId="5EF0D6B6" w:rsidR="009270E5" w:rsidRDefault="009270E5" w:rsidP="002E5D36">
      <w:pPr>
        <w:spacing w:after="0"/>
        <w:ind w:firstLine="720"/>
      </w:pPr>
      <w:r>
        <w:t>Distance Sensor Development Tool RPLIDAR A2M12 - 360 Degree LiDAR Laser Range Scanner (12m)</w:t>
      </w:r>
    </w:p>
    <w:p w14:paraId="440E3C2B" w14:textId="06212258" w:rsidR="009270E5" w:rsidRPr="002E5D36" w:rsidRDefault="002E5D36" w:rsidP="002E5D36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Price - </w:t>
      </w:r>
      <w:r w:rsidR="009270E5" w:rsidRPr="00550283">
        <w:rPr>
          <w:b/>
          <w:bCs/>
        </w:rPr>
        <w:t>₹ </w:t>
      </w:r>
      <w:r w:rsidR="003E18B3" w:rsidRPr="002E5D36">
        <w:rPr>
          <w:b/>
          <w:bCs/>
        </w:rPr>
        <w:t>25</w:t>
      </w:r>
      <w:r w:rsidR="009270E5" w:rsidRPr="00550283">
        <w:rPr>
          <w:b/>
          <w:bCs/>
        </w:rPr>
        <w:t>,</w:t>
      </w:r>
      <w:r w:rsidR="003E18B3" w:rsidRPr="002E5D36">
        <w:rPr>
          <w:b/>
          <w:bCs/>
        </w:rPr>
        <w:t>103</w:t>
      </w:r>
      <w:r w:rsidR="009270E5" w:rsidRPr="00550283">
        <w:rPr>
          <w:b/>
          <w:bCs/>
        </w:rPr>
        <w:t>.</w:t>
      </w:r>
      <w:r w:rsidR="009270E5" w:rsidRPr="002E5D36">
        <w:rPr>
          <w:b/>
          <w:bCs/>
        </w:rPr>
        <w:t>8</w:t>
      </w:r>
      <w:r w:rsidR="003E18B3" w:rsidRPr="002E5D36">
        <w:rPr>
          <w:b/>
          <w:bCs/>
        </w:rPr>
        <w:t>4</w:t>
      </w:r>
      <w:r w:rsidR="009270E5" w:rsidRPr="00550283">
        <w:rPr>
          <w:b/>
          <w:bCs/>
        </w:rPr>
        <w:t> (Incl. GST)</w:t>
      </w:r>
    </w:p>
    <w:p w14:paraId="2DD8FF85" w14:textId="2188A9A0" w:rsidR="003E18B3" w:rsidRPr="003E18B3" w:rsidRDefault="003E18B3" w:rsidP="002E5D36">
      <w:pPr>
        <w:spacing w:after="0"/>
        <w:ind w:firstLine="720"/>
        <w:rPr>
          <w:b/>
          <w:bCs/>
        </w:rPr>
      </w:pPr>
      <w:r w:rsidRPr="003E18B3">
        <w:rPr>
          <w:b/>
          <w:bCs/>
        </w:rPr>
        <w:t>Specification</w:t>
      </w:r>
      <w:r w:rsidR="002E5D36">
        <w:rPr>
          <w:b/>
          <w:bCs/>
        </w:rPr>
        <w:t>:</w:t>
      </w:r>
    </w:p>
    <w:p w14:paraId="78CF67EE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Model: RPLDIAR-A2M8</w:t>
      </w:r>
    </w:p>
    <w:p w14:paraId="47D314C4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Distance Range: 0.15 - 12 m</w:t>
      </w:r>
    </w:p>
    <w:p w14:paraId="07D06E0F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Angular Range: 0-360 degree</w:t>
      </w:r>
    </w:p>
    <w:p w14:paraId="621AFA88" w14:textId="1AEB92EE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Distance Resolution:    Angular Resolution: 0.9degree</w:t>
      </w:r>
    </w:p>
    <w:p w14:paraId="400A1F61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Sample Duration: 0.25 millisecond</w:t>
      </w:r>
    </w:p>
    <w:p w14:paraId="5F629C43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Sample Frequency: ≥ 4000Hz</w:t>
      </w:r>
    </w:p>
    <w:p w14:paraId="65118FE1" w14:textId="77777777" w:rsidR="003E18B3" w:rsidRPr="003E18B3" w:rsidRDefault="003E18B3" w:rsidP="003E18B3">
      <w:pPr>
        <w:numPr>
          <w:ilvl w:val="0"/>
          <w:numId w:val="11"/>
        </w:numPr>
        <w:spacing w:after="0"/>
      </w:pPr>
      <w:r w:rsidRPr="003E18B3">
        <w:t>Scan Rate: 10Hz</w:t>
      </w:r>
    </w:p>
    <w:p w14:paraId="10506183" w14:textId="205F9ADF" w:rsidR="008C606C" w:rsidRDefault="003E18B3" w:rsidP="002E5D36">
      <w:pPr>
        <w:numPr>
          <w:ilvl w:val="0"/>
          <w:numId w:val="11"/>
        </w:numPr>
        <w:spacing w:after="0"/>
      </w:pPr>
      <w:r w:rsidRPr="003E18B3">
        <w:t>Weight: 190g</w:t>
      </w:r>
    </w:p>
    <w:sectPr w:rsidR="008C606C" w:rsidSect="003E1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4333"/>
    <w:multiLevelType w:val="multilevel"/>
    <w:tmpl w:val="8F80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22C0"/>
    <w:multiLevelType w:val="multilevel"/>
    <w:tmpl w:val="ACAE42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3EA5"/>
    <w:multiLevelType w:val="hybridMultilevel"/>
    <w:tmpl w:val="28221DEC"/>
    <w:lvl w:ilvl="0" w:tplc="170EF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52F7"/>
    <w:multiLevelType w:val="hybridMultilevel"/>
    <w:tmpl w:val="17080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22C0"/>
    <w:multiLevelType w:val="hybridMultilevel"/>
    <w:tmpl w:val="6336A1B6"/>
    <w:lvl w:ilvl="0" w:tplc="867E2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609F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7426E46"/>
    <w:multiLevelType w:val="multilevel"/>
    <w:tmpl w:val="6E0C41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35E29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B3241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65B6C"/>
    <w:multiLevelType w:val="hybridMultilevel"/>
    <w:tmpl w:val="1486D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7726"/>
    <w:multiLevelType w:val="hybridMultilevel"/>
    <w:tmpl w:val="A2A6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70413"/>
    <w:multiLevelType w:val="multilevel"/>
    <w:tmpl w:val="D70EC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C398B"/>
    <w:multiLevelType w:val="hybridMultilevel"/>
    <w:tmpl w:val="6B8432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F5BBE"/>
    <w:multiLevelType w:val="hybridMultilevel"/>
    <w:tmpl w:val="E3EA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00DEB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24A7C38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96D80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08C0D68"/>
    <w:multiLevelType w:val="multilevel"/>
    <w:tmpl w:val="06B80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CC558C"/>
    <w:multiLevelType w:val="hybridMultilevel"/>
    <w:tmpl w:val="28AA5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A2830"/>
    <w:multiLevelType w:val="multilevel"/>
    <w:tmpl w:val="82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397203">
    <w:abstractNumId w:val="0"/>
  </w:num>
  <w:num w:numId="2" w16cid:durableId="2005740657">
    <w:abstractNumId w:val="15"/>
  </w:num>
  <w:num w:numId="3" w16cid:durableId="1616789791">
    <w:abstractNumId w:val="5"/>
  </w:num>
  <w:num w:numId="4" w16cid:durableId="2030835248">
    <w:abstractNumId w:val="16"/>
  </w:num>
  <w:num w:numId="5" w16cid:durableId="1513061067">
    <w:abstractNumId w:val="17"/>
  </w:num>
  <w:num w:numId="6" w16cid:durableId="1955869049">
    <w:abstractNumId w:val="19"/>
  </w:num>
  <w:num w:numId="7" w16cid:durableId="2028216738">
    <w:abstractNumId w:val="14"/>
  </w:num>
  <w:num w:numId="8" w16cid:durableId="270936170">
    <w:abstractNumId w:val="7"/>
  </w:num>
  <w:num w:numId="9" w16cid:durableId="1810853142">
    <w:abstractNumId w:val="6"/>
  </w:num>
  <w:num w:numId="10" w16cid:durableId="1061290387">
    <w:abstractNumId w:val="1"/>
  </w:num>
  <w:num w:numId="11" w16cid:durableId="1016155897">
    <w:abstractNumId w:val="11"/>
  </w:num>
  <w:num w:numId="12" w16cid:durableId="156464366">
    <w:abstractNumId w:val="10"/>
  </w:num>
  <w:num w:numId="13" w16cid:durableId="883517076">
    <w:abstractNumId w:val="3"/>
  </w:num>
  <w:num w:numId="14" w16cid:durableId="1006593759">
    <w:abstractNumId w:val="12"/>
  </w:num>
  <w:num w:numId="15" w16cid:durableId="1490512820">
    <w:abstractNumId w:val="9"/>
  </w:num>
  <w:num w:numId="16" w16cid:durableId="920874016">
    <w:abstractNumId w:val="13"/>
  </w:num>
  <w:num w:numId="17" w16cid:durableId="1055393229">
    <w:abstractNumId w:val="4"/>
  </w:num>
  <w:num w:numId="18" w16cid:durableId="1426420540">
    <w:abstractNumId w:val="18"/>
  </w:num>
  <w:num w:numId="19" w16cid:durableId="2094622239">
    <w:abstractNumId w:val="2"/>
  </w:num>
  <w:num w:numId="20" w16cid:durableId="745106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2"/>
    <w:rsid w:val="002E5D36"/>
    <w:rsid w:val="0034248E"/>
    <w:rsid w:val="003E18B3"/>
    <w:rsid w:val="00550283"/>
    <w:rsid w:val="00575AF2"/>
    <w:rsid w:val="00656669"/>
    <w:rsid w:val="0066379D"/>
    <w:rsid w:val="008769CD"/>
    <w:rsid w:val="008C606C"/>
    <w:rsid w:val="009270E5"/>
    <w:rsid w:val="00D3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33F62"/>
  <w15:chartTrackingRefBased/>
  <w15:docId w15:val="{85B48A3C-8D64-4ABF-B4A6-D99AE497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1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1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1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58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6676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3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013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8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883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8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47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163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2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8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F2F2F2"/>
                <w:right w:val="none" w:sz="0" w:space="0" w:color="auto"/>
              </w:divBdr>
            </w:div>
            <w:div w:id="229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18" w:space="11" w:color="F7F7F7"/>
            <w:right w:val="none" w:sz="0" w:space="0" w:color="auto"/>
          </w:divBdr>
        </w:div>
        <w:div w:id="1117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18" w:space="11" w:color="F7F7F7"/>
            <w:right w:val="none" w:sz="0" w:space="0" w:color="auto"/>
          </w:divBdr>
        </w:div>
        <w:div w:id="1308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5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38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1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7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082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6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2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68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6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F2F2F2"/>
                <w:right w:val="none" w:sz="0" w:space="0" w:color="auto"/>
              </w:divBdr>
            </w:div>
            <w:div w:id="868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17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27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2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com/in/en/katalog/p,dfrobot_12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nerationrobots.com/en/262-hokuyo-lidar?srsltid=AfmBOoo3gaSMap3k6QZ9JAuepAjXwqe14TI2aGExsC1czP0VWAtNTO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atpr.2022.03.1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3390/s20247235" TargetMode="External"/><Relationship Id="rId10" Type="http://schemas.openxmlformats.org/officeDocument/2006/relationships/hyperlink" Target="https://www.tme.com/in/en/katalog/sensor-modules_113690/?params=2193:1936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me.com/in/en/linecard/p,dfrobot_12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1549</Words>
  <Characters>9354</Characters>
  <Application>Microsoft Office Word</Application>
  <DocSecurity>0</DocSecurity>
  <Lines>359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Saag Ural</dc:creator>
  <cp:keywords/>
  <dc:description/>
  <cp:lastModifiedBy>Saag Ural</cp:lastModifiedBy>
  <cp:revision>1</cp:revision>
  <dcterms:created xsi:type="dcterms:W3CDTF">2024-09-06T12:45:00Z</dcterms:created>
  <dcterms:modified xsi:type="dcterms:W3CDTF">2024-09-06T14:17:00Z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42854bb0-4350-4ad0-a0a7-96803c4ee3ed</vt:lpwstr>
  </property>
</Properties>
</file>