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Connected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Received message :Hey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Received message :Which subject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Computer Networks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Received message :Ok. Bye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Process finished with exit code 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Connected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Received message :Hi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Which subject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Received message :Computer Networks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Ok. Bye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Received message :Bye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