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200"/>
      </w:pPr>
    </w:p>
    <w:p>
      <w:pPr>
        <w:spacing w:before="200"/>
      </w:pPr>
    </w:p>
    <w:p>
      <w:pPr>
        <w:pStyle w:val="Heading1"/>
      </w:pPr>
      <w:r>
        <w:t>MINDFULNESS-BASED RELAPSE PREVENTION (MBRP)</w:t>
      </w:r>
    </w:p>
    <w:p>
      <w:pPr>
        <w:pStyle w:val="Heading2"/>
      </w:pPr>
      <w:r>
        <w:t>Comprehensive Clinical Manual</w:t>
      </w:r>
    </w:p>
    <w:p>
      <w:pPr>
        <w:spacing w:before="200"/>
      </w:pPr>
    </w:p>
    <w:p>
      <w:r>
        <w:t xml:space="preserve">Including: Full 8-Session Protocol | Brief 6-Session MBRP (B-MBRP)</w:t>
      </w:r>
    </w:p>
    <w:p>
      <w:r>
        <w:t xml:space="preserve">All Technique Scripts in English &amp; Hinglish</w:t>
      </w:r>
    </w:p>
    <w:p>
      <w:r>
        <w:t xml:space="preserve">Facilitator Guidelines | Indian Context Adaptations</w:t>
      </w:r>
    </w:p>
    <w:p>
      <w:r>
        <w:t xml:space="preserve">Research Evidence | Worksheets &amp; Handouts</w:t>
      </w:r>
    </w:p>
    <w:p>
      <w:pPr>
        <w:spacing w:before="200"/>
      </w:pPr>
    </w:p>
    <w:p>
      <w:r>
        <w:rPr>
          <w:i/>
        </w:rPr>
        <w:t xml:space="preserve">Based on: Bowen, S., Chawla, N., &amp; Marlatt, G.A. (2011). Mindfulness-Based Relapse Prevention for Addictive Behaviors: A Clinician's Guide. Guilford Press.</w:t>
      </w:r>
    </w:p>
    <w:p>
      <w:pPr>
        <w:spacing w:before="200"/>
      </w:pPr>
    </w:p>
    <w:p>
      <w:r>
        <w:t xml:space="preserve">Adapted for Indian De-addiction Settings (IPD/OPD)</w:t>
      </w:r>
    </w:p>
    <w:p>
      <w:r>
        <w:t xml:space="preserve">MPhil Clinical Psychology - Dissertation Reference &amp; Clinical Training Manual</w:t>
      </w:r>
    </w:p>
    <w:p>
      <w:r>
        <w:br w:type="page"/>
      </w:r>
    </w:p>
    <w:p>
      <w:pPr>
        <w:pStyle w:val="Heading1"/>
      </w:pPr>
      <w:r>
        <w:t>TABLE OF CONTENTS</w:t>
      </w:r>
    </w:p>
    <w:p>
      <w:pPr>
        <w:spacing w:before="200"/>
      </w:pPr>
    </w:p>
    <w:p>
      <w:pPr>
        <w:pStyle w:val="ListBullet"/>
      </w:pPr>
      <w:r>
        <w:t xml:space="preserve">1. What is MBRP? - The Big Picture</w:t>
      </w:r>
    </w:p>
    <w:p>
      <w:pPr>
        <w:pStyle w:val="ListBullet"/>
      </w:pPr>
      <w:r>
        <w:t xml:space="preserve">2. Theoretical Foundations</w:t>
      </w:r>
    </w:p>
    <w:p>
      <w:pPr>
        <w:pStyle w:val="ListBullet"/>
      </w:pPr>
      <w:r>
        <w:t xml:space="preserve">3. How MBRP Works - The Mechanism</w:t>
      </w:r>
    </w:p>
    <w:p>
      <w:pPr>
        <w:pStyle w:val="ListBullet"/>
      </w:pPr>
      <w:r>
        <w:t xml:space="preserve">4. Core Components of MBRP</w:t>
      </w:r>
    </w:p>
    <w:p>
      <w:pPr>
        <w:pStyle w:val="ListBullet"/>
      </w:pPr>
      <w:r>
        <w:t xml:space="preserve">5. Core Techniques - Step by Step with Examples</w:t>
      </w:r>
    </w:p>
    <w:p>
      <w:pPr>
        <w:pStyle w:val="ListBullet"/>
      </w:pPr>
      <w:r>
        <w:t xml:space="preserve">   5.1 SOBER Breathing Space (English + Hinglish Script)</w:t>
      </w:r>
    </w:p>
    <w:p>
      <w:pPr>
        <w:pStyle w:val="ListBullet"/>
      </w:pPr>
      <w:r>
        <w:t xml:space="preserve">   5.2 Body Scan Meditation (English + Hinglish Script)</w:t>
      </w:r>
    </w:p>
    <w:p>
      <w:pPr>
        <w:pStyle w:val="ListBullet"/>
      </w:pPr>
      <w:r>
        <w:t xml:space="preserve">   5.3 Urge Surfing (English + Hinglish Script)</w:t>
      </w:r>
    </w:p>
    <w:p>
      <w:pPr>
        <w:pStyle w:val="ListBullet"/>
      </w:pPr>
      <w:r>
        <w:t xml:space="preserve">   5.4 Cognitive Defusion / Leaves on Stream (English + Hinglish Script)</w:t>
      </w:r>
    </w:p>
    <w:p>
      <w:pPr>
        <w:pStyle w:val="ListBullet"/>
      </w:pPr>
      <w:r>
        <w:t xml:space="preserve">   5.5 Mindfulness of Difficult Emotions (English + Hinglish Script)</w:t>
      </w:r>
    </w:p>
    <w:p>
      <w:pPr>
        <w:pStyle w:val="ListBullet"/>
      </w:pPr>
      <w:r>
        <w:t xml:space="preserve">   5.6 Mountain Meditation (English + Hinglish Script)</w:t>
      </w:r>
    </w:p>
    <w:p>
      <w:pPr>
        <w:pStyle w:val="ListBullet"/>
      </w:pPr>
      <w:r>
        <w:t xml:space="preserve">   5.7 Loving-Kindness Meditation (English + Hinglish Script)</w:t>
      </w:r>
    </w:p>
    <w:p>
      <w:pPr>
        <w:pStyle w:val="ListBullet"/>
      </w:pPr>
      <w:r>
        <w:t xml:space="preserve">   5.8 Breath Meditation (English + Hinglish Script)</w:t>
      </w:r>
    </w:p>
    <w:p>
      <w:pPr>
        <w:pStyle w:val="ListBullet"/>
      </w:pPr>
      <w:r>
        <w:t xml:space="preserve">6. Full Session-by-Session Protocol (6-Session Brief MBRP for IPD)</w:t>
      </w:r>
    </w:p>
    <w:p>
      <w:pPr>
        <w:pStyle w:val="ListBullet"/>
      </w:pPr>
      <w:r>
        <w:t xml:space="preserve">7. Full 8-Session Protocol (Original Outpatient)</w:t>
      </w:r>
    </w:p>
    <w:p>
      <w:pPr>
        <w:pStyle w:val="ListBullet"/>
      </w:pPr>
      <w:r>
        <w:t xml:space="preserve">8. Detailed Patient Examples - Indian Context</w:t>
      </w:r>
    </w:p>
    <w:p>
      <w:pPr>
        <w:pStyle w:val="ListBullet"/>
      </w:pPr>
      <w:r>
        <w:t xml:space="preserve">9. Adapting MBRP for Indian De-addiction Settings</w:t>
      </w:r>
    </w:p>
    <w:p>
      <w:pPr>
        <w:pStyle w:val="ListBullet"/>
      </w:pPr>
      <w:r>
        <w:t xml:space="preserve">10. MBRP vs Other Interventions</w:t>
      </w:r>
    </w:p>
    <w:p>
      <w:pPr>
        <w:pStyle w:val="ListBullet"/>
      </w:pPr>
      <w:r>
        <w:t xml:space="preserve">11. Research Evidence &amp; Effect Sizes</w:t>
      </w:r>
    </w:p>
    <w:p>
      <w:pPr>
        <w:pStyle w:val="ListBullet"/>
      </w:pPr>
      <w:r>
        <w:t xml:space="preserve">12. Facilitator Guidelines &amp; Training</w:t>
      </w:r>
    </w:p>
    <w:p>
      <w:pPr>
        <w:pStyle w:val="ListBullet"/>
      </w:pPr>
      <w:r>
        <w:t xml:space="preserve">13. Worksheets &amp; Handouts</w:t>
      </w:r>
    </w:p>
    <w:p>
      <w:pPr>
        <w:pStyle w:val="ListBullet"/>
      </w:pPr>
      <w:r>
        <w:t xml:space="preserve">14. References &amp; Resources</w:t>
      </w:r>
    </w:p>
    <w:p>
      <w:pPr>
        <w:spacing w:before="200"/>
      </w:pPr>
    </w:p>
    <w:p>
      <w:r>
        <w:rPr>
          <w:i/>
        </w:rPr>
        <w:t xml:space="preserve">Note: This manual synthesizes the uploaded MBRP reference notes, published research, and clinical program descriptions. Scripts are provided in both English and Hinglish for use in Indian clinical settings.</w:t>
      </w:r>
    </w:p>
    <w:p>
      <w:r>
        <w:br w:type="page"/>
      </w:r>
    </w:p>
    <w:p>
      <w:pPr>
        <w:pStyle w:val="Heading1"/>
      </w:pPr>
      <w:r>
        <w:t>1. WHAT IS MBRP? - THE BIG PICTURE</w:t>
      </w:r>
    </w:p>
    <w:p>
      <w:pPr>
        <w:spacing w:before="200"/>
      </w:pPr>
    </w:p>
    <w:p>
      <w:pPr>
        <w:pStyle w:val="BoxText"/>
      </w:pPr>
      <w:r>
        <w:rPr>
          <w:b/>
        </w:rPr>
        <w:t xml:space="preserve">DEFINITION: Mindfulness-Based Relapse Prevention (MBRP) is a structured group-based psychosocial intervention that integrates mindfulness meditation practices from MBSR (Kabat-Zinn) and MBCT (Segal, Williams, Teasdale) with the cognitive-behavioural framework of Relapse Prevention Therapy (Marlatt &amp; Gordon, 1985) - specifically designed for individuals with substance use disorders to reduce relapse risk by developing mindful awareness of craving, negative affect, and high-risk situations. - Bowen, Chawla, &amp; Marlatt (2011)</w:t>
      </w:r>
    </w:p>
    <w:p>
      <w:pPr>
        <w:spacing w:before="200"/>
      </w:pPr>
    </w:p>
    <w:p>
      <w:r>
        <w:t xml:space="preserve">In plain language: MBRP teaches the patient to notice craving and emotional discomfort without automatically acting on it. The core insight is that relapse does not happen because craving is too strong - it happens because the person has no skill to tolerate the craving while it is present. MBRP builds that skill.</w:t>
      </w:r>
    </w:p>
    <w:p>
      <w:pPr>
        <w:spacing w:before="200"/>
      </w:pPr>
    </w:p>
    <w:p>
      <w:pPr>
        <w:pStyle w:val="Heading2"/>
      </w:pPr>
      <w:r>
        <w:t>Three Pillars of MBRP</w:t>
      </w:r>
    </w:p>
    <w:p>
      <w:pPr>
        <w:pStyle w:val="ListBullet"/>
      </w:pPr>
      <w:r>
        <w:t xml:space="preserve">MINDFULNESS: Paying deliberate, non-judgmental attention to present-moment experience - thoughts, feelings, body sensations - without reacting automatically</w:t>
      </w:r>
    </w:p>
    <w:p>
      <w:pPr>
        <w:pStyle w:val="ListBullet"/>
      </w:pPr>
      <w:r>
        <w:t xml:space="preserve">RELAPSE PREVENTION: Identifying high-risk situations, understanding triggers, building coping strategies and personalised plans - from Marlatt &amp; Gordon (1985)</w:t>
      </w:r>
    </w:p>
    <w:p>
      <w:pPr>
        <w:pStyle w:val="ListBullet"/>
      </w:pPr>
      <w:r>
        <w:t xml:space="preserve">COGNITIVE-BEHAVIOURAL: Examining and changing the thoughts and beliefs that precede substance use - permission-giving thoughts, catastrophising after lapse</w:t>
      </w:r>
    </w:p>
    <w:p>
      <w:pPr>
        <w:spacing w:before="200"/>
      </w:pPr>
    </w:p>
    <w:p>
      <w:pPr>
        <w:pStyle w:val="Heading2"/>
      </w:pPr>
      <w:r>
        <w:t>Who Developed It?</w:t>
      </w:r>
    </w:p>
    <w:p>
      <w:r>
        <w:t xml:space="preserve">MBRP was developed by Sarah Bowen, Neha Chawla, and G. Alan Marlatt at the Addictive Behaviors Research Center, University of Washington. Published in 2009 as an 8-session group protocol, with the full clinical manual published in 2011 by Guilford Press (2nd edition 2021). Marlatt had previously developed Relapse Prevention Therapy (RPT) in 1985 - MBRP is its mindfulness-integrated evolution.</w:t>
      </w:r>
    </w:p>
    <w:p>
      <w:pPr>
        <w:spacing w:before="200"/>
      </w:pPr>
    </w:p>
    <w:p>
      <w:pPr>
        <w:pStyle w:val="Heading2"/>
      </w:pPr>
      <w:r>
        <w:t>What MBRP is NOT</w:t>
      </w:r>
    </w:p>
    <w:p>
      <w:pPr>
        <w:pStyle w:val="ListBullet"/>
      </w:pPr>
      <w:r>
        <w:t xml:space="preserve">NOT a Belief System: MBRP is not Buddhist meditation, not religious practice. It borrows meditation techniques as psychological tools.</w:t>
      </w:r>
    </w:p>
    <w:p>
      <w:pPr>
        <w:pStyle w:val="ListBullet"/>
      </w:pPr>
      <w:r>
        <w:t xml:space="preserve">NOT Relaxation Therapy: Mindfulness involves deliberately turning TOWARD difficult experiences (craving, anxiety, pain) rather than away.</w:t>
      </w:r>
    </w:p>
    <w:p>
      <w:pPr>
        <w:pStyle w:val="ListBullet"/>
      </w:pPr>
      <w:r>
        <w:t xml:space="preserve">NOT Willpower Training: MBRP does not ask patients to 'try harder.' It teaches observing craving without fighting it.</w:t>
      </w:r>
    </w:p>
    <w:p>
      <w:pPr>
        <w:pStyle w:val="ListBullet"/>
      </w:pPr>
      <w:r>
        <w:t xml:space="preserve">NOT a Stand-Alone Treatment: MBRP is an adjunct/continuation of substance use treatment - not a replacement for detoxification or pharmacotherapy.</w:t>
      </w:r>
    </w:p>
    <w:p>
      <w:pPr>
        <w:spacing w:before="200"/>
      </w:pPr>
    </w:p>
    <w:p>
      <w:pPr>
        <w:pStyle w:val="Heading2"/>
      </w:pPr>
      <w:r>
        <w:t>Target Population</w:t>
      </w:r>
    </w:p>
    <w:p>
      <w:r>
        <w:t xml:space="preserve">MBRP is designed for individuals who have:</w:t>
      </w:r>
    </w:p>
    <w:p>
      <w:pPr>
        <w:pStyle w:val="ListBullet"/>
      </w:pPr>
      <w:r>
        <w:t xml:space="preserve">Completed initial stabilization/treatment for substance use disorders</w:t>
      </w:r>
    </w:p>
    <w:p>
      <w:pPr>
        <w:pStyle w:val="ListBullet"/>
      </w:pPr>
      <w:r>
        <w:t xml:space="preserve">Achieved some period of abstinence or reduced use</w:t>
      </w:r>
    </w:p>
    <w:p>
      <w:pPr>
        <w:pStyle w:val="ListBullet"/>
      </w:pPr>
      <w:r>
        <w:t xml:space="preserve">Are in the aftercare or maintenance phase of recovery</w:t>
      </w:r>
    </w:p>
    <w:p>
      <w:r>
        <w:t xml:space="preserve">Successfully applied to: Alcohol, Opioids, Cannabis, Cocaine, Tobacco/Smoking, Gambling, and other behavioral addictions.</w:t>
      </w:r>
    </w:p>
    <w:p>
      <w:r>
        <w:br w:type="page"/>
      </w:r>
    </w:p>
    <w:p>
      <w:pPr>
        <w:pStyle w:val="Heading1"/>
      </w:pPr>
      <w:r>
        <w:t>2. THEORETICAL FOUNDATIONS</w:t>
      </w:r>
    </w:p>
    <w:p>
      <w:pPr>
        <w:spacing w:before="200"/>
      </w:pPr>
    </w:p>
    <w:p>
      <w:pPr>
        <w:pStyle w:val="Heading2"/>
      </w:pPr>
      <w:r>
        <w:t>Foundation 1: Marlatt's Relapse Prevention Model (1985)</w:t>
      </w:r>
    </w:p>
    <w:p>
      <w:r>
        <w:t xml:space="preserve">Marlatt proposed that relapse is not a sudden catastrophic event - it is a predictable, understandable process that follows identifiable pathways:</w:t>
      </w:r>
    </w:p>
    <w:p>
      <w:pPr>
        <w:pStyle w:val="ListBullet"/>
      </w:pPr>
      <w:r>
        <w:t xml:space="preserve">High-Risk Situations (HRS): Any situation threatening control - negative emotional states (35%), interpersonal conflict (16%), social pressure (20%)</w:t>
      </w:r>
    </w:p>
    <w:p>
      <w:pPr>
        <w:pStyle w:val="ListBullet"/>
      </w:pPr>
      <w:r>
        <w:t xml:space="preserve">Coping Response: Whether the person has an effective coping response determines relapse vs. maintenance</w:t>
      </w:r>
    </w:p>
    <w:p>
      <w:pPr>
        <w:pStyle w:val="ListBullet"/>
      </w:pPr>
      <w:r>
        <w:t xml:space="preserve">Abstinence Violation Effect (AVE): When a lapse occurs, catastrophising ('I've failed, might as well continue') turns lapse into full relapse. MBRP directly targets AVE.</w:t>
      </w:r>
    </w:p>
    <w:p>
      <w:pPr>
        <w:pStyle w:val="ListBullet"/>
      </w:pPr>
      <w:r>
        <w:t xml:space="preserve">Permission-Giving Thoughts: Rationalizations - 'just this once,' 'I deserve it,' 'I can handle it.' Identified and defused in MBRP.</w:t>
      </w:r>
    </w:p>
    <w:p>
      <w:pPr>
        <w:pStyle w:val="ListBullet"/>
      </w:pPr>
      <w:r>
        <w:t xml:space="preserve">Seemingly Irrelevant Decisions (SIDs): Subtle choices moving closer to relapse</w:t>
      </w:r>
    </w:p>
    <w:p>
      <w:pPr>
        <w:spacing w:before="200"/>
      </w:pPr>
    </w:p>
    <w:p>
      <w:pPr>
        <w:pStyle w:val="Heading2"/>
      </w:pPr>
      <w:r>
        <w:t>Foundation 2: Mindfulness-Based Stress Reduction (MBSR - Kabat-Zinn, 1979)</w:t>
      </w:r>
    </w:p>
    <w:p>
      <w:r>
        <w:t xml:space="preserve">Jon Kabat-Zinn defined mindfulness as 'paying attention, in a particular way, on purpose, in the present moment, non-judgmentally.' MBSR introduced formal meditation practices (body scan, sitting meditation, mindful movement) as clinical tools. MBRP directly borrows these practices.</w:t>
      </w:r>
    </w:p>
    <w:p>
      <w:pPr>
        <w:spacing w:before="200"/>
      </w:pPr>
    </w:p>
    <w:p>
      <w:pPr>
        <w:pStyle w:val="Heading2"/>
      </w:pPr>
      <w:r>
        <w:t>Foundation 3: Mindfulness-Based Cognitive Therapy (MBCT - Segal et al., 2002)</w:t>
      </w:r>
    </w:p>
    <w:p>
      <w:r>
        <w:t xml:space="preserve">MBCT applied mindfulness to prevent depressive relapse by teaching patients to recognise early warning signs. The core MBCT insight - that THOUGHTS ARE MENTAL EVENTS, NOT FACTS - is central to MBRP's approach to craving and permission-giving thoughts.</w:t>
      </w:r>
    </w:p>
    <w:p>
      <w:pPr>
        <w:spacing w:before="200"/>
      </w:pPr>
    </w:p>
    <w:p>
      <w:pPr>
        <w:pStyle w:val="Heading2"/>
      </w:pPr>
      <w:r>
        <w:t>Foundation 4: Opponent Process Theory (Solomon, 1980)</w:t>
      </w:r>
    </w:p>
    <w:p>
      <w:r>
        <w:t xml:space="preserve">Every pleasurable effect of a substance is followed by an opposing negative state. With repeated use, positive effects diminish and negative opponent process intensifies - driving use not for pleasure but to escape discomfort. MBRP teaches tolerance of opponent process states rather than avoidance through use.</w:t>
      </w:r>
    </w:p>
    <w:p>
      <w:pPr>
        <w:spacing w:before="200"/>
      </w:pPr>
    </w:p>
    <w:p>
      <w:pPr>
        <w:pStyle w:val="Heading2"/>
      </w:pPr>
      <w:r>
        <w:t>Foundation 5: Cognitive Model of Substance Abuse (Beck et al., 1993)</w:t>
      </w:r>
    </w:p>
    <w:p>
      <w:r>
        <w:t xml:space="preserve">Beck identified craving beliefs and permission-giving beliefs as cognitive mediators of relapse. MBRP addresses these through mindful observation and defusion rather than direct cognitive challenge.</w:t>
      </w:r>
    </w:p>
    <w:p>
      <w:pPr>
        <w:spacing w:before="200"/>
      </w:pPr>
    </w:p>
    <w:p>
      <w:pPr>
        <w:pStyle w:val="BoxText"/>
      </w:pPr>
      <w:r>
        <w:rPr>
          <w:b/>
        </w:rPr>
        <w:t xml:space="preserve">KEY INTEGRATION: RPT identifies WHAT leads to relapse (triggers, HRS, AVE). Mindfulness provides the HOW of responding - through non-reactive observation rather than automatic pilot. MBRP is the combination: identify your triggers AND respond to them mindfully.</w:t>
      </w:r>
    </w:p>
    <w:p>
      <w:r>
        <w:br w:type="page"/>
      </w:r>
    </w:p>
    <w:p>
      <w:pPr>
        <w:pStyle w:val="Heading1"/>
      </w:pPr>
      <w:r>
        <w:t>3. HOW MBRP WORKS - THE MECHANISM</w:t>
      </w:r>
    </w:p>
    <w:p>
      <w:pPr>
        <w:spacing w:before="200"/>
      </w:pPr>
    </w:p>
    <w:p>
      <w:pPr>
        <w:pStyle w:val="Heading2"/>
      </w:pPr>
      <w:r>
        <w:t>The Relapse Pathway (Without MBRP)</w:t>
      </w:r>
    </w:p>
    <w:p>
      <w:r>
        <w:t xml:space="preserve">Trigger (person, place, emotion) --&gt; Craving (body sensation + thought) --&gt; Automatic Pilot (habitual response) --&gt; SUBSTANCE USE / RELAPSE</w:t>
      </w:r>
    </w:p>
    <w:p>
      <w:pPr>
        <w:spacing w:before="200"/>
      </w:pPr>
    </w:p>
    <w:p>
      <w:pPr>
        <w:pStyle w:val="Heading2"/>
      </w:pPr>
      <w:r>
        <w:t>The MBRP Pathway (With Training)</w:t>
      </w:r>
    </w:p>
    <w:p>
      <w:r>
        <w:t xml:space="preserve">Trigger --&gt; Craving (noticed mindfully) --&gt; PAUSE (SOBER space / Urge surf) --&gt; Skilful Response Choice</w:t>
      </w:r>
    </w:p>
    <w:p>
      <w:pPr>
        <w:spacing w:before="200"/>
      </w:pPr>
    </w:p>
    <w:p>
      <w:pPr>
        <w:pStyle w:val="Heading2"/>
      </w:pPr>
      <w:r>
        <w:t>Three Core Mechanisms of Change</w:t>
      </w:r>
    </w:p>
    <w:p>
      <w:pPr>
        <w:spacing w:before="200"/>
      </w:pPr>
    </w:p>
    <w:p>
      <w:pPr>
        <w:pStyle w:val="Heading3"/>
      </w:pPr>
      <w:r>
        <w:t>Mechanism 1: Deautomatisation</w:t>
      </w:r>
    </w:p>
    <w:p>
      <w:r>
        <w:t xml:space="preserve">Habitual substance use is automatic - trigger to response without conscious choice. Mindfulness practice disrupts this automaticity by inserting a moment of awareness between stimulus and response. Even a brief pause creates space for a different response. This is 'stepping out of automatic pilot.'</w:t>
      </w:r>
    </w:p>
    <w:p>
      <w:pPr>
        <w:spacing w:before="200"/>
      </w:pPr>
    </w:p>
    <w:p>
      <w:pPr>
        <w:pStyle w:val="Heading3"/>
      </w:pPr>
      <w:r>
        <w:t>Mechanism 2: Craving Tolerance (Urge Surfing)</w:t>
      </w:r>
    </w:p>
    <w:p>
      <w:r>
        <w:t xml:space="preserve">Most people believe craving will continue to intensify until they use. MBRP teaches that craving follows a wave pattern - it rises, peaks (typically within 20-30 minutes), and naturally subsides if the person does not act on it. Mindful observation allows direct experience of this wave pattern, reducing the sense of urgency that drives use.</w:t>
      </w:r>
    </w:p>
    <w:p>
      <w:pPr>
        <w:spacing w:before="200"/>
      </w:pPr>
    </w:p>
    <w:p>
      <w:pPr>
        <w:pStyle w:val="Heading3"/>
      </w:pPr>
      <w:r>
        <w:t>Mechanism 3: Cognitive Defusion</w:t>
      </w:r>
    </w:p>
    <w:p>
      <w:r>
        <w:t xml:space="preserve">Permission-giving thoughts ('just this once') and catastrophising thoughts after lapse ('I've failed') lose their power when seen as mental events rather than facts. MBRP teaches observing thoughts with distance - 'I notice I am having the thought that I deserve a drink' - rather than being fused with the thought.</w:t>
      </w:r>
    </w:p>
    <w:p>
      <w:pPr>
        <w:spacing w:before="200"/>
      </w:pPr>
    </w:p>
    <w:p>
      <w:pPr>
        <w:pStyle w:val="Heading2"/>
      </w:pPr>
      <w:r>
        <w:t>Neurobiological Basis</w:t>
      </w:r>
    </w:p>
    <w:p>
      <w:r>
        <w:t xml:space="preserve">Mindfulness practice has documented effects on:</w:t>
      </w:r>
    </w:p>
    <w:p>
      <w:pPr>
        <w:pStyle w:val="ListBullet"/>
      </w:pPr>
      <w:r>
        <w:t xml:space="preserve">Prefrontal Cortex: Increased thickness, improved executive regulation</w:t>
      </w:r>
    </w:p>
    <w:p>
      <w:pPr>
        <w:pStyle w:val="ListBullet"/>
      </w:pPr>
      <w:r>
        <w:t xml:space="preserve">Amygdala: Reduced reactivity to stress and craving cues</w:t>
      </w:r>
    </w:p>
    <w:p>
      <w:pPr>
        <w:pStyle w:val="ListBullet"/>
      </w:pPr>
      <w:r>
        <w:t xml:space="preserve">Anterior Cingulate Cortex: Improved conflict monitoring and impulse inhibition</w:t>
      </w:r>
    </w:p>
    <w:p>
      <w:r>
        <w:t xml:space="preserve">These are precisely the neural circuits compromised by chronic substance use - making mindfulness a neurobiologically rational intervention for addiction.</w:t>
      </w:r>
    </w:p>
    <w:p>
      <w:r>
        <w:br w:type="page"/>
      </w:r>
    </w:p>
    <w:p>
      <w:pPr>
        <w:pStyle w:val="Heading1"/>
      </w:pPr>
      <w:r>
        <w:t>4. CORE COMPONENTS OF MBRP</w:t>
      </w:r>
    </w:p>
    <w:p>
      <w:pPr>
        <w:spacing w:before="200"/>
      </w:pPr>
    </w:p>
    <w:p>
      <w:r>
        <w:t xml:space="preserve">MBRP has eight interlocking components. Every session addresses at least two simultaneously:</w:t>
      </w:r>
    </w:p>
    <w:p>
      <w:pPr>
        <w:spacing w:before="200"/>
      </w:pPr>
    </w:p>
    <w:p>
      <w:pPr>
        <w:pStyle w:val="Heading3"/>
      </w:pPr>
      <w:r>
        <w:t>1. Automatic Pilot Awareness</w:t>
      </w:r>
    </w:p>
    <w:p>
      <w:r>
        <w:t xml:space="preserve">What It Involves: Recognising that most substance use is habitual and automatic - not consciously chosen</w:t>
      </w:r>
    </w:p>
    <w:p>
      <w:r>
        <w:t xml:space="preserve">Why It Matters: You cannot change what you cannot see. Noticing automaticity is the first step to interrupting it.</w:t>
      </w:r>
    </w:p>
    <w:p>
      <w:pPr>
        <w:pStyle w:val="Heading3"/>
      </w:pPr>
      <w:r>
        <w:t>2. Mindfulness Meditation Practice</w:t>
      </w:r>
    </w:p>
    <w:p>
      <w:r>
        <w:t xml:space="preserve">What It Involves: Formal practices: body scan, breath meditation, sitting meditation, mindful movement (3-25 min/day)</w:t>
      </w:r>
    </w:p>
    <w:p>
      <w:r>
        <w:t xml:space="preserve">Why It Matters: Trains attentional and metacognitive capacities needed to pause before responding to a trigger.</w:t>
      </w:r>
    </w:p>
    <w:p>
      <w:pPr>
        <w:pStyle w:val="Heading3"/>
      </w:pPr>
      <w:r>
        <w:t>3. Trigger &amp; High-Risk Situation Mapping</w:t>
      </w:r>
    </w:p>
    <w:p>
      <w:r>
        <w:t xml:space="preserve">What It Involves: Identifying personal internal/external high-risk situations - emotions, places, people, thoughts that precede use</w:t>
      </w:r>
    </w:p>
    <w:p>
      <w:r>
        <w:t xml:space="preserve">Why It Matters: Awareness of triggers allows anticipation and preparation rather than reactive relapse.</w:t>
      </w:r>
    </w:p>
    <w:p>
      <w:pPr>
        <w:pStyle w:val="Heading3"/>
      </w:pPr>
      <w:r>
        <w:t>4. Urge Surfing</w:t>
      </w:r>
    </w:p>
    <w:p>
      <w:r>
        <w:t xml:space="preserve">What It Involves: Observing craving as a bodily sensation - noticing where it is, how intense, how it changes - without acting</w:t>
      </w:r>
    </w:p>
    <w:p>
      <w:r>
        <w:t xml:space="preserve">Why It Matters: Dismantles belief that craving must be acted on; builds tolerance through direct experience of wave pattern.</w:t>
      </w:r>
    </w:p>
    <w:p>
      <w:pPr>
        <w:pStyle w:val="Heading3"/>
      </w:pPr>
      <w:r>
        <w:t>5. SOBER Breathing Space</w:t>
      </w:r>
    </w:p>
    <w:p>
      <w:r>
        <w:t xml:space="preserve">What It Involves: Brief in-the-moment practice: Stop, Observe, Breathe, Expand, Respond</w:t>
      </w:r>
    </w:p>
    <w:p>
      <w:r>
        <w:t xml:space="preserve">Why It Matters: Most practically applicable tool - provides 2-3 minute pause between trigger and response in real situations.</w:t>
      </w:r>
    </w:p>
    <w:p>
      <w:pPr>
        <w:pStyle w:val="Heading3"/>
      </w:pPr>
      <w:r>
        <w:t>6. Mindfulness of Difficult Emotions</w:t>
      </w:r>
    </w:p>
    <w:p>
      <w:r>
        <w:t xml:space="preserve">What It Involves: Turning toward negative emotions (shame, anger, loneliness, boredom) rather than avoiding through use</w:t>
      </w:r>
    </w:p>
    <w:p>
      <w:r>
        <w:t xml:space="preserve">Why It Matters: Emotional avoidance is the primary driver of substance use. Tolerance of negative affect removes need for chemical escape.</w:t>
      </w:r>
    </w:p>
    <w:p>
      <w:pPr>
        <w:pStyle w:val="Heading3"/>
      </w:pPr>
      <w:r>
        <w:t>7. Cognitive Defusion</w:t>
      </w:r>
    </w:p>
    <w:p>
      <w:r>
        <w:t xml:space="preserve">What It Involves: Seeing thoughts as mental events, not facts - especially permission-giving thoughts and post-lapse catastrophising</w:t>
      </w:r>
    </w:p>
    <w:p>
      <w:r>
        <w:t xml:space="preserve">Why It Matters: AVE is primarily cognitive. Defusion from catastrophising prevents escalation from lapse to full relapse.</w:t>
      </w:r>
    </w:p>
    <w:p>
      <w:pPr>
        <w:pStyle w:val="Heading3"/>
      </w:pPr>
      <w:r>
        <w:t>8. Relapse Prevention Planning</w:t>
      </w:r>
    </w:p>
    <w:p>
      <w:r>
        <w:t xml:space="preserve">What It Involves: Creating personalised written plan: warning signs, responses, support contacts, what to do if lapse occurs</w:t>
      </w:r>
    </w:p>
    <w:p>
      <w:r>
        <w:t xml:space="preserve">Why It Matters: Translates mindfulness skills into concrete, actionable post-discharge framework.</w:t>
      </w:r>
    </w:p>
    <w:p>
      <w:r>
        <w:br w:type="page"/>
      </w:r>
    </w:p>
    <w:p>
      <w:pPr>
        <w:pStyle w:val="Heading1"/>
      </w:pPr>
      <w:r>
        <w:t>5. CORE TECHNIQUES - STEP BY STEP WITH SCRIPTS</w:t>
      </w:r>
    </w:p>
    <w:p>
      <w:r>
        <w:t xml:space="preserve">All scripts provided in English AND Hinglish for Indian clinical settings.</w:t>
      </w:r>
    </w:p>
    <w:p>
      <w:pPr>
        <w:spacing w:before="200"/>
      </w:pPr>
    </w:p>
    <w:p>
      <w:pPr>
        <w:pStyle w:val="Heading2"/>
      </w:pPr>
      <w:r>
        <w:t>5.1 SOBER BREATHING SPACE</w:t>
      </w:r>
    </w:p>
    <w:p>
      <w:r>
        <w:t xml:space="preserve">The most important practical tool in MBRP. A structured 2-3 minute mindfulness pause for any craving or high-risk situation.</w:t>
      </w:r>
    </w:p>
    <w:p>
      <w:pPr>
        <w:spacing w:before="200"/>
      </w:pPr>
    </w:p>
    <w:p>
      <w:pPr>
        <w:pStyle w:val="Heading3"/>
      </w:pPr>
      <w:r>
        <w:t>The Five Steps</w:t>
      </w:r>
    </w:p>
    <w:p>
      <w:r>
        <w:rPr>
          <w:b/>
        </w:rPr>
        <w:t xml:space="preserve">S - STOP: Pause whatever you are doing. Step out of automatic pilot.</w:t>
      </w:r>
    </w:p>
    <w:p>
      <w:r>
        <w:rPr>
          <w:b/>
        </w:rPr>
        <w:t xml:space="preserve">O - OBSERVE: Notice what is happening - thoughts, feelings, body sensations. Where is the craving? Do not judge or change.</w:t>
      </w:r>
    </w:p>
    <w:p>
      <w:r>
        <w:rPr>
          <w:b/>
        </w:rPr>
        <w:t xml:space="preserve">B - BREATHE: Take three slow, deliberate breaths into the belly. Follow each breath with attention. This is your anchor.</w:t>
      </w:r>
    </w:p>
    <w:p>
      <w:r>
        <w:rPr>
          <w:b/>
        </w:rPr>
        <w:t xml:space="preserve">E - EXPAND: Widen awareness to your whole body and the situation. Notice the room, sounds, physical sensations.</w:t>
      </w:r>
    </w:p>
    <w:p>
      <w:r>
        <w:rPr>
          <w:b/>
        </w:rPr>
        <w:t xml:space="preserve">R - RESPOND: Choose a skilful response with awareness. You are no longer on autopilot.</w:t>
      </w:r>
    </w:p>
    <w:p>
      <w:pPr>
        <w:spacing w:before="200"/>
      </w:pPr>
    </w:p>
    <w:p>
      <w:pPr>
        <w:pStyle w:val="Heading3"/>
      </w:pPr>
      <w:r>
        <w:t>SOBER Breathing Space - English Facilitator Script</w:t>
      </w:r>
    </w:p>
    <w:p>
      <w:pPr>
        <w:pStyle w:val="ScriptBlock"/>
      </w:pPr>
      <w:r>
        <w:t xml:space="preserve">I am going to guide you through a brief practice called the SOBER breathing space. This takes only 1-3 minutes and can be done anywhere - standing in line, sitting in your car, at your desk, or whenever you notice stress, a craving, or reactivity arising...</w:t>
      </w:r>
    </w:p>
    <w:p>
      <w:pPr>
        <w:pStyle w:val="ScriptBlock"/>
      </w:pPr>
      <w:r>
        <w:t xml:space="preserve">S - STOP. Right now, stop what you are doing. Just pause... [pause 5 seconds]...</w:t>
      </w:r>
    </w:p>
    <w:p>
      <w:pPr>
        <w:pStyle w:val="ScriptBlock"/>
      </w:pPr>
      <w:r>
        <w:t xml:space="preserve">O - OBSERVE. What is happening right now? What sensations are in your body? What emotions are present? What thoughts are moving through your mind? Simply notice, without trying to fix or change anything... [pause 10 seconds]...</w:t>
      </w:r>
    </w:p>
    <w:p>
      <w:pPr>
        <w:pStyle w:val="ScriptBlock"/>
      </w:pPr>
      <w:r>
        <w:t xml:space="preserve">B - BREATHE. Now gather your attention and bring it to your breath. Feel the in-breath... and the out-breath... Let your breath anchor you in this moment... [pause 15 seconds]...</w:t>
      </w:r>
    </w:p>
    <w:p>
      <w:pPr>
        <w:pStyle w:val="ScriptBlock"/>
      </w:pPr>
      <w:r>
        <w:t xml:space="preserve">E - EXPAND. Now expand your awareness outward from your breath to include your whole body. Notice your posture, your facial expression, the space around you. Hold it all in awareness gently... [pause 10 seconds]...</w:t>
      </w:r>
    </w:p>
    <w:p>
      <w:pPr>
        <w:pStyle w:val="ScriptBlock"/>
      </w:pPr>
      <w:r>
        <w:t xml:space="preserve">R - RESPOND. From this place of awareness, ask yourself: What is truly needed right now? What would be a skilful response? Allow yourself to respond from this centered place rather than reacting from impulse... [pause]... You can use this SOBER space at any time throughout your day.</w:t>
      </w:r>
    </w:p>
    <w:p>
      <w:pPr>
        <w:spacing w:before="200"/>
      </w:pPr>
    </w:p>
    <w:p>
      <w:pPr>
        <w:pStyle w:val="Heading3"/>
      </w:pPr>
      <w:r>
        <w:t>SOBER Breathing Space - HINGLISH Script (Hindi + English)</w:t>
      </w:r>
    </w:p>
    <w:p>
      <w:pPr>
        <w:pStyle w:val="ScriptBlock"/>
      </w:pPr>
      <w:r>
        <w:t xml:space="preserve">Main aapko ek chhoti si practice sikhane ja raha/rahi hoon jise SOBER breathing space kehte hain. Yeh sirf 2-3 minute ki hai aur aap ise kahin bhi kar sakte hain - line mein khade hoke, car mein baith ke, ya jab bhi aapko stress, craving, ya koi trigger mehsoos ho...</w:t>
      </w:r>
    </w:p>
    <w:p>
      <w:pPr>
        <w:pStyle w:val="ScriptBlock"/>
      </w:pPr>
      <w:r>
        <w:t xml:space="preserve">S - RUKO (STOP). Abhi, jo bhi kar rahe ho, ruk jao. Bas ek moment ke liye ruko... [5 second ka pause]...</w:t>
      </w:r>
    </w:p>
    <w:p>
      <w:pPr>
        <w:pStyle w:val="ScriptBlock"/>
      </w:pPr>
      <w:r>
        <w:t xml:space="preserve">O - DEKHO/OBSERVE KARO. Abhi kya ho raha hai? Aapke shareer mein kya sensations hain? Kaunsi emotions feel ho rahi hain? Dimag mein kya thoughts aa rahe hain? Bas notice karo - kuch fix karne ki zaroorat nahi, kuch badalne ki zaroorat nahi. Sirf dekho... [10 second pause]...</w:t>
      </w:r>
    </w:p>
    <w:p>
      <w:pPr>
        <w:pStyle w:val="ScriptBlock"/>
      </w:pPr>
      <w:r>
        <w:t xml:space="preserve">B - SAANS LO (BREATHE). Ab apni poori attention apni saans par lao. Saans andar aa rahi hai... bahar ja rahi hai... Saans ko feel karo... yeh aapka anchor hai is moment mein... [15 second pause]...</w:t>
      </w:r>
    </w:p>
    <w:p>
      <w:pPr>
        <w:pStyle w:val="ScriptBlock"/>
      </w:pPr>
      <w:r>
        <w:t xml:space="preserve">E - FAILAO / EXPAND KARO. Ab apni awareness ko saans se aage badhao - poore shareer ko feel karo. Apni posture notice karo, apne chehre ka expression, aas-paas ki jagah. Sab kuch ek saath hold karo awareness mein, dheere se... [10 second pause]...</w:t>
      </w:r>
    </w:p>
    <w:p>
      <w:pPr>
        <w:pStyle w:val="ScriptBlock"/>
      </w:pPr>
      <w:r>
        <w:t xml:space="preserve">R - JAWAB DO / RESPOND KARO. Ab is awareness ki jagah se apne aap se poocho: Abhi sachmuch kya zaroorat hai? Kya response hoga jo sahi hoga? Apne aap ko is sochsamajh ki jagah se respond karne do, react nahi... [pause]... Aap yeh SOBER space din mein kabhi bhi use kar sakte hain.</w:t>
      </w:r>
    </w:p>
    <w:p>
      <w:r>
        <w:br w:type="page"/>
      </w:r>
    </w:p>
    <w:p>
      <w:pPr>
        <w:pStyle w:val="Heading2"/>
      </w:pPr>
      <w:r>
        <w:t>5.2 BODY SCAN MEDITATION</w:t>
      </w:r>
    </w:p>
    <w:p>
      <w:r>
        <w:t xml:space="preserve">A systematic, deliberate attention to each part of the body in sequence. 20-40 minutes for full practice, 10 minutes for brief version. Done lying down or sitting. Foundational to all other practices.</w:t>
      </w:r>
    </w:p>
    <w:p>
      <w:pPr>
        <w:spacing w:before="200"/>
      </w:pPr>
    </w:p>
    <w:p>
      <w:r>
        <w:rPr>
          <w:b/>
        </w:rPr>
        <w:t xml:space="preserve">Why Body Scan for substance dependence: Substance use is fundamentally a somatic experience - craving lives in the body. The body scan teaches patients to notice body sensations (including craving sensations) with curious, non-reactive attention. This is the experiential foundation for urge surfing.</w:t>
      </w:r>
    </w:p>
    <w:p>
      <w:pPr>
        <w:spacing w:before="200"/>
      </w:pPr>
    </w:p>
    <w:p>
      <w:pPr>
        <w:pStyle w:val="Heading3"/>
      </w:pPr>
      <w:r>
        <w:t>Body Scan - English Facilitator Script</w:t>
      </w:r>
    </w:p>
    <w:p>
      <w:pPr>
        <w:pStyle w:val="ScriptBlock"/>
      </w:pPr>
      <w:r>
        <w:t xml:space="preserve">Begin by finding a comfortable position, either lying down or sitting. Allow your eyes to gently close. Take a few moments to notice the sensations of your body making contact with the chair or floor... Notice the weight of your body... the points of contact... [pause 10 sec]...</w:t>
      </w:r>
    </w:p>
    <w:p>
      <w:pPr>
        <w:pStyle w:val="ScriptBlock"/>
      </w:pPr>
      <w:r>
        <w:t xml:space="preserve">Now bring your attention to the sensations in your feet. The toes. Notice whatever is there - warmth, coolness, tingling, numbness, pressure - without trying to change anything. Simply observing with curiosity... [pause 15 sec]...</w:t>
      </w:r>
    </w:p>
    <w:p>
      <w:pPr>
        <w:pStyle w:val="ScriptBlock"/>
      </w:pPr>
      <w:r>
        <w:t xml:space="preserve">Now slowly move your attention up through your ankles... your lower legs... noticing whatever sensations are present. If you notice your mind has wandered, that is perfectly natural. Simply acknowledge where the mind went and gently guide attention back to the body... [pause]...</w:t>
      </w:r>
    </w:p>
    <w:p>
      <w:pPr>
        <w:pStyle w:val="ScriptBlock"/>
      </w:pPr>
      <w:r>
        <w:t xml:space="preserve">[Continue systematically through: upper legs, hips and pelvis, lower back and abdomen, upper back and chest, hands and arms, shoulders, neck, and face/head - spending 2-3 minutes on each region]...</w:t>
      </w:r>
    </w:p>
    <w:p>
      <w:pPr>
        <w:pStyle w:val="ScriptBlock"/>
      </w:pPr>
      <w:r>
        <w:t xml:space="preserve">Now expand your awareness to include your entire body... breathing... feeling the wholeness of your body here in this moment... [pause 30 sec]... When you are ready, gently begin to move your fingers and toes... and slowly open your eyes.</w:t>
      </w:r>
    </w:p>
    <w:p>
      <w:pPr>
        <w:spacing w:before="200"/>
      </w:pPr>
    </w:p>
    <w:p>
      <w:pPr>
        <w:pStyle w:val="Heading3"/>
      </w:pPr>
      <w:r>
        <w:t>Body Scan - HINGLISH Script</w:t>
      </w:r>
    </w:p>
    <w:p>
      <w:pPr>
        <w:pStyle w:val="ScriptBlock"/>
      </w:pPr>
      <w:r>
        <w:t xml:space="preserve">Ek aaraam ki position mein aa jaiye - leti hui ya baith ke. Aankhein dheere se band kar lijiye. Kuch pal ke liye notice kijiye ki aapka shareer kahaan-kahaan floor ya chair ko touch kar raha hai... shareer ka weight feel kijiye... [10 second pause]...</w:t>
      </w:r>
    </w:p>
    <w:p>
      <w:pPr>
        <w:pStyle w:val="ScriptBlock"/>
      </w:pPr>
      <w:r>
        <w:t xml:space="preserve">Ab apni attention apne pairon ki taraf le jaiye. Pairon ki ungliyan. Jo bhi wahan hai - garmi, thandi, jhunjhunahat, sunn, dabaav - bas notice kijiye. Kuch badalne ki zaroorat nahi. Sirf curiosity ke saath dekh rahe hain... [15 second pause]...</w:t>
      </w:r>
    </w:p>
    <w:p>
      <w:pPr>
        <w:pStyle w:val="ScriptBlock"/>
      </w:pPr>
      <w:r>
        <w:t xml:space="preserve">Ab dheere dheere attention upar le jaiye - takhne... pindliyan... jo bhi sensations hain unhe notice kijiye. Agar dimag bhatak jaaye - yeh bilkul normal hai. Bas note kijiye ki dimag kahaan gaya tha, aur dheere se wapas shareer par attention laiye... [pause]...</w:t>
      </w:r>
    </w:p>
    <w:p>
      <w:pPr>
        <w:pStyle w:val="ScriptBlock"/>
      </w:pPr>
      <w:r>
        <w:t xml:space="preserve">[Aise hi aage badhiye: upar ki taangein, hips, pet ka nichla hissa, peeth ka nichla hissa, pet, seena, haath aur baazoo, kandhe, gardan, chehra aur sir ka upar ka hissa - har jagah 2-3 minute rukiye]...</w:t>
      </w:r>
    </w:p>
    <w:p>
      <w:pPr>
        <w:pStyle w:val="ScriptBlock"/>
      </w:pPr>
      <w:r>
        <w:t xml:space="preserve">Ab poore shareer ko ek saath feel kijiye... saans le rahe hain... poora shareer is moment mein hai... [30 second pause]... Jab taiyaar ho, dheere se ungliyaan aur pairon ki ungliyan hilaiye... aur aahista se aankhein kholiye.</w:t>
      </w:r>
    </w:p>
    <w:p>
      <w:r>
        <w:br w:type="page"/>
      </w:r>
    </w:p>
    <w:p>
      <w:pPr>
        <w:pStyle w:val="Heading2"/>
      </w:pPr>
      <w:r>
        <w:t>5.3 URGE SURFING</w:t>
      </w:r>
    </w:p>
    <w:p>
      <w:r>
        <w:t xml:space="preserve">Developed by Alan Marlatt (1985). The metaphor: craving is like an ocean wave - it rises, reaches a peak, and then naturally subsides. The person does not fight the wave. Instead, they SURF it - stay on top of it, observe it, ride it out.</w:t>
      </w:r>
    </w:p>
    <w:p>
      <w:pPr>
        <w:spacing w:before="200"/>
      </w:pPr>
    </w:p>
    <w:p>
      <w:pPr>
        <w:pStyle w:val="Heading3"/>
      </w:pPr>
      <w:r>
        <w:t>The Common Misconception MBRP Corrects</w:t>
      </w:r>
    </w:p>
    <w:p>
      <w:r>
        <w:rPr>
          <w:b/>
        </w:rPr>
        <w:t xml:space="preserve">WRONG belief: 'The craving will keep getting stronger until I use. The only way to make it stop is to use.'</w:t>
      </w:r>
    </w:p>
    <w:p>
      <w:r>
        <w:rPr>
          <w:b/>
        </w:rPr>
        <w:t xml:space="preserve">CORRECT understanding: 'Craving follows a wave pattern. It rises (5-10 min), peaks, then naturally subsides (within 20-30 min) if I do not act on it. I can observe this directly.'</w:t>
      </w:r>
    </w:p>
    <w:p>
      <w:pPr>
        <w:spacing w:before="200"/>
      </w:pPr>
    </w:p>
    <w:p>
      <w:pPr>
        <w:pStyle w:val="Heading3"/>
      </w:pPr>
      <w:r>
        <w:t>Urge Surfing - English Facilitator Script</w:t>
      </w:r>
    </w:p>
    <w:p>
      <w:pPr>
        <w:pStyle w:val="ScriptBlock"/>
      </w:pPr>
      <w:r>
        <w:t xml:space="preserve">Settle into a comfortable seated position. Allow your eyes to close or maintain a soft downward gaze... Take a few deep breaths to center yourself... [pause]...</w:t>
      </w:r>
    </w:p>
    <w:p>
      <w:pPr>
        <w:pStyle w:val="ScriptBlock"/>
      </w:pPr>
      <w:r>
        <w:t xml:space="preserve">Now I invite you to bring to mind a recent situation in which you experienced a craving or urge to use. It does not need to be the most intense - perhaps a moderate one... [pause 10 sec]...</w:t>
      </w:r>
    </w:p>
    <w:p>
      <w:pPr>
        <w:pStyle w:val="ScriptBlock"/>
      </w:pPr>
      <w:r>
        <w:t xml:space="preserve">As you bring this situation to mind, begin to notice what happens in your body. Where do you feel the craving? Is it in your stomach? Your chest? Your throat? Your hands?... [pause 15 sec]...</w:t>
      </w:r>
    </w:p>
    <w:p>
      <w:pPr>
        <w:pStyle w:val="ScriptBlock"/>
      </w:pPr>
      <w:r>
        <w:t xml:space="preserve">Now focus your attention on just one area where you feel the craving most strongly. Explore it with curiosity, as if you were a scientist studying something for the first time. What does it feel like? Is it hot or cool? Tight or hollow? Does it pulse or remain steady?... [pause 20 sec]...</w:t>
      </w:r>
    </w:p>
    <w:p>
      <w:pPr>
        <w:pStyle w:val="ScriptBlock"/>
      </w:pPr>
      <w:r>
        <w:t xml:space="preserve">Now imagine this sensation as a wave in the ocean. It builds... it reaches a peak... and eventually it subsides. You do not need to fight the wave or make it go away. Simply notice it rising and falling... Use your breath like a surfboard, riding the wave of the craving. Breathing with it rather than against it... [pause 30 sec]...</w:t>
      </w:r>
    </w:p>
    <w:p>
      <w:pPr>
        <w:pStyle w:val="ScriptBlock"/>
      </w:pPr>
      <w:r>
        <w:t xml:space="preserve">Notice that the intensity may change moment to moment. It may get stronger, then weaker, then stronger again. This is all natural. Simply continue to observe with curiosity... [pause 20 sec]...</w:t>
      </w:r>
    </w:p>
    <w:p>
      <w:pPr>
        <w:pStyle w:val="ScriptBlock"/>
      </w:pPr>
      <w:r>
        <w:t xml:space="preserve">If thoughts arise about the substance or behavior, simply notice them as thoughts and return attention to the physical sensations... [pause 15 sec]... Now gently release the image and bring attention back to your breath... When ready, slowly open your eyes.</w:t>
      </w:r>
    </w:p>
    <w:p>
      <w:pPr>
        <w:spacing w:before="200"/>
      </w:pPr>
    </w:p>
    <w:p>
      <w:pPr>
        <w:pStyle w:val="Heading3"/>
      </w:pPr>
      <w:r>
        <w:t>Urge Surfing - HINGLISH Script</w:t>
      </w:r>
    </w:p>
    <w:p>
      <w:pPr>
        <w:pStyle w:val="ScriptBlock"/>
      </w:pPr>
      <w:r>
        <w:t xml:space="preserve">Aaraam se baith jaiye. Aankhein band kar lijiye ya neeche ki taraf dekh lijiye... Kuch gehri saansein lijiye apne aap ko center karne ke liye... [pause]...</w:t>
      </w:r>
    </w:p>
    <w:p>
      <w:pPr>
        <w:pStyle w:val="ScriptBlock"/>
      </w:pPr>
      <w:r>
        <w:t xml:space="preserve">Ab main chahta/chahti hoon ki aap apne dimag mein ek recent situation laiye jab aapne craving ya urge feel ki thi use karne ki. Sabse intense waali nahi - thodi moderate si... [10 second pause]...</w:t>
      </w:r>
    </w:p>
    <w:p>
      <w:pPr>
        <w:pStyle w:val="ScriptBlock"/>
      </w:pPr>
      <w:r>
        <w:t xml:space="preserve">Jaise hi yeh situation dimag mein aaye, notice kijiye ki shareer mein kya ho raha hai. Craving kahaan feel ho rahi hai? Pet mein? Seene mein? Gale mein? Haathon mein?... [15 second pause]...</w:t>
      </w:r>
    </w:p>
    <w:p>
      <w:pPr>
        <w:pStyle w:val="ScriptBlock"/>
      </w:pPr>
      <w:r>
        <w:t xml:space="preserve">Ab apni poori attention us ek jagah par le jaiye jahaan craving sabse zyada strong lag rahi hai. Ise curiosity se explore kijiye - jaise koi scientist pehli baar kuch study kar raha ho. Kaisa feel ho raha hai? Garam hai ya thanda? Tight hai ya khaali? Dhadak raha hai ya stable hai?... [20 second pause]...</w:t>
      </w:r>
    </w:p>
    <w:p>
      <w:pPr>
        <w:pStyle w:val="ScriptBlock"/>
      </w:pPr>
      <w:r>
        <w:t xml:space="preserve">Ab is sensation ko ek samundar ki lahar ki tarah imagine kijiye. Yeh build hoti hai... peak par pahunchti hai... aur phir dheere dheere kam ho jaati hai. Aapko is lahar se ladne ki zaroorat nahi. Bas dekho - upar aati hai, neeche jaati hai... Apni saans ko surfboard ki tarah use kijiye - craving ki lahar par ride kar rahe hain. Saans ke saath, saans ke khilaaf nahi... [30 second pause]...</w:t>
      </w:r>
    </w:p>
    <w:p>
      <w:pPr>
        <w:pStyle w:val="ScriptBlock"/>
      </w:pPr>
      <w:r>
        <w:t xml:space="preserve">Notice kijiye ki intensity har pal badal sakti hai. Zyada ho sakti hai, phir kam, phir phir zyada. Yeh sab normal hai. Bas curiosity ke saath dekhte rahiye... [20 second pause]...</w:t>
      </w:r>
    </w:p>
    <w:p>
      <w:pPr>
        <w:pStyle w:val="ScriptBlock"/>
      </w:pPr>
      <w:r>
        <w:t xml:space="preserve">Agar substance ke baare mein thoughts aayein, to sirf note kijiye 'yeh ek thought hai' aur wapas body sensations par aa jaiye... [15 second pause]... Ab dheere se us image ko chhodiye aur saans par wapas aaiye... Jab taiyaar ho, aahista se aankhein kholiye.</w:t>
      </w:r>
    </w:p>
    <w:p>
      <w:r>
        <w:br w:type="page"/>
      </w:r>
    </w:p>
    <w:p>
      <w:pPr>
        <w:pStyle w:val="Heading2"/>
      </w:pPr>
      <w:r>
        <w:t>5.4 COGNITIVE DEFUSION - THOUGHTS ARE NOT FACTS</w:t>
      </w:r>
    </w:p>
    <w:p>
      <w:r>
        <w:t xml:space="preserve">In standard CBT, you challenge the content of a thought. In MBRP, you change your RELATIONSHIP to the thought - you see it as a thought rather than a fact, which removes its power without arguing with it.</w:t>
      </w:r>
    </w:p>
    <w:p>
      <w:pPr>
        <w:spacing w:before="200"/>
      </w:pPr>
    </w:p>
    <w:p>
      <w:pPr>
        <w:pStyle w:val="Heading3"/>
      </w:pPr>
      <w:r>
        <w:t>The Core Language Shift</w:t>
      </w:r>
    </w:p>
    <w:p>
      <w:r>
        <w:t xml:space="preserve">FUSED (High Relapse Risk): 'I can't handle this stress without using.' / 'Just this once won't matter.' / 'I've already failed, might as well continue.'</w:t>
      </w:r>
    </w:p>
    <w:p>
      <w:r>
        <w:t xml:space="preserve">DEFUSED (Mindful): 'I notice I am having the thought that I can't handle this.' / 'I notice the thought just this once has appeared.' / 'I notice the thought that I've failed. That's a thought. What do I want to do?'</w:t>
      </w:r>
    </w:p>
    <w:p>
      <w:pPr>
        <w:spacing w:before="200"/>
      </w:pPr>
    </w:p>
    <w:p>
      <w:pPr>
        <w:pStyle w:val="Heading3"/>
      </w:pPr>
      <w:r>
        <w:t>Leaves on a Stream - English Script</w:t>
      </w:r>
    </w:p>
    <w:p>
      <w:pPr>
        <w:pStyle w:val="ScriptBlock"/>
      </w:pPr>
      <w:r>
        <w:t xml:space="preserve">Sit comfortably and close your eyes. Imagine you are sitting beside a gently flowing stream... [pause]...</w:t>
      </w:r>
    </w:p>
    <w:p>
      <w:pPr>
        <w:pStyle w:val="ScriptBlock"/>
      </w:pPr>
      <w:r>
        <w:t xml:space="preserve">As you sit, leaves are floating on the surface of the water, drifting past you slowly...</w:t>
      </w:r>
    </w:p>
    <w:p>
      <w:pPr>
        <w:pStyle w:val="ScriptBlock"/>
      </w:pPr>
      <w:r>
        <w:t xml:space="preserve">Each time a thought, image, or feeling appears in your mind - place it on a leaf and watch it float downstream. You do not need to grab the leaf. Just watch it drift...</w:t>
      </w:r>
    </w:p>
    <w:p>
      <w:pPr>
        <w:pStyle w:val="ScriptBlock"/>
      </w:pPr>
      <w:r>
        <w:t xml:space="preserve">If a craving thought appears - 'I want to use' - place it on a leaf. Watch it drift. Another leaf comes...</w:t>
      </w:r>
    </w:p>
    <w:p>
      <w:pPr>
        <w:pStyle w:val="ScriptBlock"/>
      </w:pPr>
      <w:r>
        <w:t xml:space="preserve">If the thought 'this is silly' appears - that too goes on a leaf...</w:t>
      </w:r>
    </w:p>
    <w:p>
      <w:pPr>
        <w:pStyle w:val="ScriptBlock"/>
      </w:pPr>
      <w:r>
        <w:t xml:space="preserve">You are the observer on the bank. Thoughts are leaves on the water. They pass... [continue 5-10 minutes]...</w:t>
      </w:r>
    </w:p>
    <w:p>
      <w:pPr>
        <w:spacing w:before="200"/>
      </w:pPr>
    </w:p>
    <w:p>
      <w:pPr>
        <w:pStyle w:val="Heading3"/>
      </w:pPr>
      <w:r>
        <w:t>Leaves on a Stream - HINGLISH Script (Patte Naadi Par)</w:t>
      </w:r>
    </w:p>
    <w:p>
      <w:pPr>
        <w:pStyle w:val="ScriptBlock"/>
      </w:pPr>
      <w:r>
        <w:t xml:space="preserve">Aaraam se baithiye aur aankhein band kijiye. Imagine kijiye ki aap ek dheere behti hui naadi ke kinaare baithe hain... [pause]...</w:t>
      </w:r>
    </w:p>
    <w:p>
      <w:pPr>
        <w:pStyle w:val="ScriptBlock"/>
      </w:pPr>
      <w:r>
        <w:t xml:space="preserve">Aap baithe hain aur paani ki satah par patte tair rahe hain, dheere dheere aapke saamne se guzar rahe hain...</w:t>
      </w:r>
    </w:p>
    <w:p>
      <w:pPr>
        <w:pStyle w:val="ScriptBlock"/>
      </w:pPr>
      <w:r>
        <w:t xml:space="preserve">Jab bhi koi thought, image, ya feeling aapke dimag mein aaye - use ek patte par rakh dijiye aur dekhiye ki woh dheere se beh kar aage chala jaata hai. Aapko patta pakadne ki zaroorat nahi. Bas dekhiye...</w:t>
      </w:r>
    </w:p>
    <w:p>
      <w:pPr>
        <w:pStyle w:val="ScriptBlock"/>
      </w:pPr>
      <w:r>
        <w:t xml:space="preserve">Agar craving ka thought aaye - 'mujhe use karna hai' - ise ek patte par rakh do. Dekho kaise beh jaata hai. Ek aur patta aata hai...</w:t>
      </w:r>
    </w:p>
    <w:p>
      <w:pPr>
        <w:pStyle w:val="ScriptBlock"/>
      </w:pPr>
      <w:r>
        <w:t xml:space="preserve">Agar thought aaye 'yeh bakwaas hai' - woh bhi ek patte par jaata hai...</w:t>
      </w:r>
    </w:p>
    <w:p>
      <w:pPr>
        <w:pStyle w:val="ScriptBlock"/>
      </w:pPr>
      <w:r>
        <w:t xml:space="preserve">Aap kinaare par baithe hue observer hain. Thoughts patte hain paani par. Woh guzar jaate hain... [5-10 minute tak continue karein]...</w:t>
      </w:r>
    </w:p>
    <w:p>
      <w:pPr>
        <w:spacing w:before="200"/>
      </w:pPr>
    </w:p>
    <w:p>
      <w:pPr>
        <w:pStyle w:val="Heading3"/>
      </w:pPr>
      <w:r>
        <w:t>Permission-Giving Thoughts - Identification Exercise</w:t>
      </w:r>
    </w:p>
    <w:p>
      <w:r>
        <w:t xml:space="preserve">Common permission-giving thoughts patients identify:</w:t>
      </w:r>
    </w:p>
    <w:p>
      <w:pPr>
        <w:pStyle w:val="ListBullet"/>
      </w:pPr>
      <w:r>
        <w:t xml:space="preserve">'Maine bahut achha kiya hai, ek baar se kuch nahi hoga' (I've been doing well, once won't hurt)</w:t>
      </w:r>
    </w:p>
    <w:p>
      <w:pPr>
        <w:pStyle w:val="ListBullet"/>
      </w:pPr>
      <w:r>
        <w:t xml:space="preserve">'Yeh special occasion hai' (This is a special occasion)</w:t>
      </w:r>
    </w:p>
    <w:p>
      <w:pPr>
        <w:pStyle w:val="ListBullet"/>
      </w:pPr>
      <w:r>
        <w:t xml:space="preserve">'Mera dard bahut zyada hai' (My pain is too much)</w:t>
      </w:r>
    </w:p>
    <w:p>
      <w:pPr>
        <w:pStyle w:val="ListBullet"/>
      </w:pPr>
      <w:r>
        <w:t xml:space="preserve">'Is baar main control kar lunga' (I can control it this time)</w:t>
      </w:r>
    </w:p>
    <w:p>
      <w:pPr>
        <w:pStyle w:val="ListBullet"/>
      </w:pPr>
      <w:r>
        <w:t xml:space="preserve">'Sab log peete hain, main kyun nahi' (Everyone drinks, why not me)</w:t>
      </w:r>
    </w:p>
    <w:p>
      <w:r>
        <w:t xml:space="preserve">Practice: Identify 3 personal permission-giving thoughts. Write them. Then write the defused version: 'Main notice kar raha hoon ki mera mann keh raha hai ki...' (I notice my mind is saying that...)</w:t>
      </w:r>
    </w:p>
    <w:p>
      <w:r>
        <w:br w:type="page"/>
      </w:r>
    </w:p>
    <w:p>
      <w:pPr>
        <w:pStyle w:val="Heading2"/>
      </w:pPr>
      <w:r>
        <w:t>5.5 MINDFULNESS OF DIFFICULT EMOTIONS</w:t>
      </w:r>
    </w:p>
    <w:p>
      <w:r>
        <w:t xml:space="preserve">Therapeutic principle: Substance use is emotional avoidance made chemical. The patient uses because they cannot tolerate a particular feeling - boredom, loneliness, shame, anger, anxiety. MBRP teaches turning TOWARD these feelings rather than escaping them.</w:t>
      </w:r>
    </w:p>
    <w:p>
      <w:pPr>
        <w:spacing w:before="200"/>
      </w:pPr>
    </w:p>
    <w:p>
      <w:pPr>
        <w:pStyle w:val="Heading3"/>
      </w:pPr>
      <w:r>
        <w:t>Sitting with Difficulty - English Script</w:t>
      </w:r>
    </w:p>
    <w:p>
      <w:pPr>
        <w:pStyle w:val="ScriptBlock"/>
      </w:pPr>
      <w:r>
        <w:t xml:space="preserve">Settle into your seated posture. Close your eyes or lower your gaze... Begin by grounding in the breath... [2 min]...</w:t>
      </w:r>
    </w:p>
    <w:p>
      <w:pPr>
        <w:pStyle w:val="ScriptBlock"/>
      </w:pPr>
      <w:r>
        <w:t xml:space="preserve">Now bring to mind a situation that is mildly to moderately difficult for you - a recent conflict, a source of worry, or a situation that triggers craving. Not the most challenging, but something with emotional charge... [pause 10 sec]...</w:t>
      </w:r>
    </w:p>
    <w:p>
      <w:pPr>
        <w:pStyle w:val="ScriptBlock"/>
      </w:pPr>
      <w:r>
        <w:t xml:space="preserve">As you hold this situation in mind, notice what happens in your body. Where do you feel this difficulty? Perhaps tightness in the chest, heaviness in the stomach, tension in the shoulders... [pause 15 sec]...</w:t>
      </w:r>
    </w:p>
    <w:p>
      <w:pPr>
        <w:pStyle w:val="ScriptBlock"/>
      </w:pPr>
      <w:r>
        <w:t xml:space="preserve">Rather than pulling away, see if you can gently turn toward these sensations with curiosity. Breathe into the area of greatest intensity. Imagine your breath flowing directly to that spot... [pause 20 sec]...</w:t>
      </w:r>
    </w:p>
    <w:p>
      <w:pPr>
        <w:pStyle w:val="ScriptBlock"/>
      </w:pPr>
      <w:r>
        <w:t xml:space="preserve">You might silently say: 'It is okay. Whatever it is, it is already here. Let me feel it.'... [pause 15 sec]...</w:t>
      </w:r>
    </w:p>
    <w:p>
      <w:pPr>
        <w:pStyle w:val="ScriptBlock"/>
      </w:pPr>
      <w:r>
        <w:t xml:space="preserve">Notice that you can be with this difficulty without being overwhelmed. You are larger than any single experience... [pause 20 sec]... Now gently release and return to the breath...</w:t>
      </w:r>
    </w:p>
    <w:p>
      <w:pPr>
        <w:spacing w:before="200"/>
      </w:pPr>
    </w:p>
    <w:p>
      <w:pPr>
        <w:pStyle w:val="Heading3"/>
      </w:pPr>
      <w:r>
        <w:t>Sitting with Difficulty - HINGLISH Script</w:t>
      </w:r>
    </w:p>
    <w:p>
      <w:pPr>
        <w:pStyle w:val="ScriptBlock"/>
      </w:pPr>
      <w:r>
        <w:t xml:space="preserve">Baith jaiye apni jagah par. Aankhein band ya neeche... Pehle kuch pal saans par dhyaan lagaiye... [2 minute]...</w:t>
      </w:r>
    </w:p>
    <w:p>
      <w:pPr>
        <w:pStyle w:val="ScriptBlock"/>
      </w:pPr>
      <w:r>
        <w:t xml:space="preserve">Ab apne dimag mein ek aisi situation laiye jo thodi mushkil hai - koi jhagda, koi chinta, ya koi craving trigger. Sabse bhari nahi, lekin jismein thoda emotional weight ho... [10 second pause]...</w:t>
      </w:r>
    </w:p>
    <w:p>
      <w:pPr>
        <w:pStyle w:val="ScriptBlock"/>
      </w:pPr>
      <w:r>
        <w:t xml:space="preserve">Jab yeh situation dimag mein hai, notice kijiye shareer mein kya ho raha hai. Yeh mushkil kahaan feel ho rahi hai? Seene mein tightness? Pet mein bhaari? Kandhon mein tension?... [15 second pause]...</w:t>
      </w:r>
    </w:p>
    <w:p>
      <w:pPr>
        <w:pStyle w:val="ScriptBlock"/>
      </w:pPr>
      <w:r>
        <w:t xml:space="preserve">Door bhagne ki jagah, kya aap dheere se in sensations ki taraf mudh sakte hain? Curiosity ke saath. Saans ko us jagah ki taraf bhejiye jahaan sabse zyada intensity hai... [20 second pause]...</w:t>
      </w:r>
    </w:p>
    <w:p>
      <w:pPr>
        <w:pStyle w:val="ScriptBlock"/>
      </w:pPr>
      <w:r>
        <w:t xml:space="preserve">Mann hi mann bol sakte hain: 'Theek hai. Jo bhi hai, woh pehle se hi yahaan hai. Main ise feel kar sakta/sakti hoon.'... [15 second pause]...</w:t>
      </w:r>
    </w:p>
    <w:p>
      <w:pPr>
        <w:pStyle w:val="ScriptBlock"/>
      </w:pPr>
      <w:r>
        <w:t xml:space="preserve">Notice kijiye ki aap is mushkil ke saath reh sakte hain bina overwhelm hue. Aap kisi bhi ek experience se bade hain... [20 second pause]... Ab dheere se chhodiye aur saans par wapas aaiye...</w:t>
      </w:r>
    </w:p>
    <w:p>
      <w:r>
        <w:br w:type="page"/>
      </w:r>
    </w:p>
    <w:p>
      <w:pPr>
        <w:pStyle w:val="Heading2"/>
      </w:pPr>
      <w:r>
        <w:t>5.6 MOUNTAIN MEDITATION</w:t>
      </w:r>
    </w:p>
    <w:p>
      <w:r>
        <w:t xml:space="preserve">Patients imagine themselves as a mountain. Weather - storms, rain, sun, snow - passes across the mountain's surface but the mountain itself is unchanged. Difficult emotions are weather. The patient is the mountain.</w:t>
      </w:r>
    </w:p>
    <w:p>
      <w:pPr>
        <w:spacing w:before="200"/>
      </w:pPr>
    </w:p>
    <w:p>
      <w:pPr>
        <w:pStyle w:val="Heading3"/>
      </w:pPr>
      <w:r>
        <w:t>Mountain Meditation - English Script</w:t>
      </w:r>
    </w:p>
    <w:p>
      <w:pPr>
        <w:pStyle w:val="ScriptBlock"/>
      </w:pPr>
      <w:r>
        <w:t xml:space="preserve">Settle into a stable, dignified sitting posture... Allow your eyes to close... [pause]...</w:t>
      </w:r>
    </w:p>
    <w:p>
      <w:pPr>
        <w:pStyle w:val="ScriptBlock"/>
      </w:pPr>
      <w:r>
        <w:t xml:space="preserve">Bring to mind the image of a mountain. Perhaps one you have seen - in real life or a photograph. See its overall shape - the wide base rooted in the earth, the sides sloping upward, the peak reaching toward the sky... [pause 10 sec]...</w:t>
      </w:r>
    </w:p>
    <w:p>
      <w:pPr>
        <w:pStyle w:val="ScriptBlock"/>
      </w:pPr>
      <w:r>
        <w:t xml:space="preserve">Notice its qualities: massive, solid, unmoving, majestic. The mountain sits in stillness, rooted to the earth, regardless of what happens around it... [pause 10 sec]...</w:t>
      </w:r>
    </w:p>
    <w:p>
      <w:pPr>
        <w:pStyle w:val="ScriptBlock"/>
      </w:pPr>
      <w:r>
        <w:t xml:space="preserve">Now imagine that YOU are this mountain. Your base is stable and grounded. Your core is solid rock. Your peak is lifted with dignity... [pause 15 sec]...</w:t>
      </w:r>
    </w:p>
    <w:p>
      <w:pPr>
        <w:pStyle w:val="ScriptBlock"/>
      </w:pPr>
      <w:r>
        <w:t xml:space="preserve">As a mountain, you experience all seasons. In spring, wildflowers bloom. In summer, the sun beats down. In autumn, leaves fall. In winter, storms rage, lightning strikes, wind howls... Yet through it all, the mountain remains still, solid, present... [pause 20 sec]...</w:t>
      </w:r>
    </w:p>
    <w:p>
      <w:pPr>
        <w:pStyle w:val="ScriptBlock"/>
      </w:pPr>
      <w:r>
        <w:t xml:space="preserve">Like the mountain, you experience all seasons of emotion. Joy and sorrow. Calm and turbulence. Craving and contentment. Through all these changing conditions, there is a part of you that remains solid, stable, and present. You are not your thoughts. You are not your cravings. You are the mountain... [pause 30 sec]... Rest in this stability... When ready, gently open your eyes.</w:t>
      </w:r>
    </w:p>
    <w:p>
      <w:pPr>
        <w:spacing w:before="200"/>
      </w:pPr>
    </w:p>
    <w:p>
      <w:pPr>
        <w:pStyle w:val="Heading3"/>
      </w:pPr>
      <w:r>
        <w:t>Mountain Meditation - HINGLISH Script (Pahad Dhyaan)</w:t>
      </w:r>
    </w:p>
    <w:p>
      <w:pPr>
        <w:pStyle w:val="ScriptBlock"/>
      </w:pPr>
      <w:r>
        <w:t xml:space="preserve">Ek sthir, gauravpoorna mudra mein baithiye... Aankhein band kijiye... [pause]...</w:t>
      </w:r>
    </w:p>
    <w:p>
      <w:pPr>
        <w:pStyle w:val="ScriptBlock"/>
      </w:pPr>
      <w:r>
        <w:t xml:space="preserve">Apne mann mein ek pahad ka chitra laiye. Shayad koi pahad jo aapne dekha hai. Uski aakriti dekhiye - neeche chaudi buniyaad zameen mein jami hui, kinaare upar ki taraf jaate hue, choti aasmaan ki taraf... [10 second pause]...</w:t>
      </w:r>
    </w:p>
    <w:p>
      <w:pPr>
        <w:pStyle w:val="ScriptBlock"/>
      </w:pPr>
      <w:r>
        <w:t xml:space="preserve">Uski khaasiyatein notice kijiye: vishaal, thos, achhal, shaan-daar. Pahad shaanti mein baitha hai, zameen mein jama hua, chaaron taraf jo bhi ho... [10 second pause]...</w:t>
      </w:r>
    </w:p>
    <w:p>
      <w:pPr>
        <w:pStyle w:val="ScriptBlock"/>
      </w:pPr>
      <w:r>
        <w:t xml:space="preserve">Ab imagine kijiye ki AAP yeh pahad hain. Aapki buniyaad mazboot hai. Aapka andar ka hissa thos patthar hai. Aapki choti gaurav se uthi hui hai... [15 second pause]...</w:t>
      </w:r>
    </w:p>
    <w:p>
      <w:pPr>
        <w:pStyle w:val="ScriptBlock"/>
      </w:pPr>
      <w:r>
        <w:t xml:space="preserve">Ek pahad ki tarah, aap sab mausam dekhte hain. Bahar mein phool khilte hain. Garmi mein dhoop tapti hai. Patazhad mein patte girte hain. Sardi mein toofaan aata hai, bijli chamakti hai, hawa chillati hai... Lekin in sab mein, pahad sthir rehta hai, thos, maujood... [20 second pause]...</w:t>
      </w:r>
    </w:p>
    <w:p>
      <w:pPr>
        <w:pStyle w:val="ScriptBlock"/>
      </w:pPr>
      <w:r>
        <w:t xml:space="preserve">Pahad ki tarah, aap bhi sab mausam ke emotions dekhte hain. Khushi aur gham. Shaanti aur halchal. Craving aur santushti. In sab badlav mein, aapka ek hissa hai jo sadaa sthir hai, mazboot hai, maujood hai. Aap apne thoughts nahi hain. Aap apni craving nahi hain. Aap pahad hain... [30 second pause]... Is sthirta mein rahiye... Jab taiyaar ho, dheere se aankhein kholiye.</w:t>
      </w:r>
    </w:p>
    <w:p>
      <w:r>
        <w:br w:type="page"/>
      </w:r>
    </w:p>
    <w:p>
      <w:pPr>
        <w:pStyle w:val="Heading2"/>
      </w:pPr>
      <w:r>
        <w:t>5.7 LOVING-KINDNESS (METTA) MEDITATION</w:t>
      </w:r>
    </w:p>
    <w:p>
      <w:r>
        <w:t xml:space="preserve">Purpose: Develop self-compassion; reduce shame that triggers relapse; cultivate warmth toward self and others.</w:t>
      </w:r>
    </w:p>
    <w:p>
      <w:pPr>
        <w:spacing w:before="200"/>
      </w:pPr>
    </w:p>
    <w:p>
      <w:pPr>
        <w:pStyle w:val="Heading3"/>
      </w:pPr>
      <w:r>
        <w:t>Loving-Kindness - English Script</w:t>
      </w:r>
    </w:p>
    <w:p>
      <w:pPr>
        <w:pStyle w:val="ScriptBlock"/>
      </w:pPr>
      <w:r>
        <w:t xml:space="preserve">Find a comfortable position and allow your eyes to close... Take a few breaths to settle... [pause]...</w:t>
      </w:r>
    </w:p>
    <w:p>
      <w:pPr>
        <w:pStyle w:val="ScriptBlock"/>
      </w:pPr>
      <w:r>
        <w:t xml:space="preserve">Begin by placing your hand over your heart if comfortable. Feel the warmth of your own touch... [pause]...</w:t>
      </w:r>
    </w:p>
    <w:p>
      <w:pPr>
        <w:pStyle w:val="ScriptBlock"/>
      </w:pPr>
      <w:r>
        <w:t xml:space="preserve">Now bring to mind yourself - you, sitting here, doing the brave work of recovery. Silently offer yourself these phrases: 'May I be safe. May I be healthy. May I be happy. May I live with ease.'... [pause, repeat 3 times slowly]...</w:t>
      </w:r>
    </w:p>
    <w:p>
      <w:pPr>
        <w:pStyle w:val="ScriptBlock"/>
      </w:pPr>
      <w:r>
        <w:t xml:space="preserve">If this feels difficult or brings up resistance, that is okay. Simply notice and continue... [pause 20 sec]...</w:t>
      </w:r>
    </w:p>
    <w:p>
      <w:pPr>
        <w:pStyle w:val="ScriptBlock"/>
      </w:pPr>
      <w:r>
        <w:t xml:space="preserve">Now bring to mind someone who has supported you in recovery. Picture them clearly and offer: 'May you be safe. May you be healthy. May you be happy. May you live with ease.'... [repeat 3 times]...</w:t>
      </w:r>
    </w:p>
    <w:p>
      <w:pPr>
        <w:pStyle w:val="ScriptBlock"/>
      </w:pPr>
      <w:r>
        <w:t xml:space="preserve">Now expand to all people struggling with addiction right now. All who share this challenge: 'May you be safe. May you be healthy. May you be happy. May you live with ease.'... [pause 20 sec]...</w:t>
      </w:r>
    </w:p>
    <w:p>
      <w:pPr>
        <w:pStyle w:val="ScriptBlock"/>
      </w:pPr>
      <w:r>
        <w:t xml:space="preserve">Finally, expand to all beings everywhere: 'May all beings be safe. May all beings be healthy. May all beings be happy. May all beings live with ease.'... [pause 30 sec]... Rest in this field of good will... When ready, gently open your eyes.</w:t>
      </w:r>
    </w:p>
    <w:p>
      <w:pPr>
        <w:spacing w:before="200"/>
      </w:pPr>
    </w:p>
    <w:p>
      <w:pPr>
        <w:pStyle w:val="Heading3"/>
      </w:pPr>
      <w:r>
        <w:t>Loving-Kindness - HINGLISH Script (Maitri/Prem Bhavna)</w:t>
      </w:r>
    </w:p>
    <w:p>
      <w:pPr>
        <w:pStyle w:val="ScriptBlock"/>
      </w:pPr>
      <w:r>
        <w:t xml:space="preserve">Aaraam se baithiye aur aankhein band kijiye... Kuch saansein lekar shant hoiye... [pause]...</w:t>
      </w:r>
    </w:p>
    <w:p>
      <w:pPr>
        <w:pStyle w:val="ScriptBlock"/>
      </w:pPr>
      <w:r>
        <w:t xml:space="preserve">Agar achha lage to apna haath apne dil par rakhiye. Apni chhuaan ki garmi mehsoos kijiye... [pause]...</w:t>
      </w:r>
    </w:p>
    <w:p>
      <w:pPr>
        <w:pStyle w:val="ScriptBlock"/>
      </w:pPr>
      <w:r>
        <w:t xml:space="preserve">Ab apne aap ko sochiye - aap, yahaan baithe, recovery ki himmat dikha rahe hain. Mann hi mann yeh shabd boliye: 'Main surakshit rahoon. Main swasth rahoon. Main khush rahoon. Main chain se jeeoon.'... [dheere se 3 baar dohraiye]...</w:t>
      </w:r>
    </w:p>
    <w:p>
      <w:pPr>
        <w:pStyle w:val="ScriptBlock"/>
      </w:pPr>
      <w:r>
        <w:t xml:space="preserve">Agar yeh mushkil lage ya resistance aaye, koi baat nahi. Bas notice kijiye aur jaari rakhiye... [20 second pause]...</w:t>
      </w:r>
    </w:p>
    <w:p>
      <w:pPr>
        <w:pStyle w:val="ScriptBlock"/>
      </w:pPr>
      <w:r>
        <w:t xml:space="preserve">Ab kisi aisi insaan ko sochiye jisne aapki recovery mein madad ki hai. Unhe clearly imagine karke boliye: 'Tum surakshit raho. Tum swasth raho. Tum khush raho. Tum chain se jeeyo.'... [3 baar dohraiye]...</w:t>
      </w:r>
    </w:p>
    <w:p>
      <w:pPr>
        <w:pStyle w:val="ScriptBlock"/>
      </w:pPr>
      <w:r>
        <w:t xml:space="preserve">Ab un sab logon ko sochiye jo abhi addiction se ladh rahe hain. Sab jo yeh challenge share karte hain: 'Tum sab surakshit raho. Swasth raho. Khush raho. Chain se jeeyo.'... [20 second pause]...</w:t>
      </w:r>
    </w:p>
    <w:p>
      <w:pPr>
        <w:pStyle w:val="ScriptBlock"/>
      </w:pPr>
      <w:r>
        <w:t xml:space="preserve">Aakhir mein, sabhi insaanon ko include kijiye: 'Sab surakshit rahein. Sab swasth rahein. Sab khush rahein. Sab chain se jeeyein.'... [30 second pause]... Is achhi bhavna mein rahiye... Jab taiyaar ho, dheere se aankhein kholiye.</w:t>
      </w:r>
    </w:p>
    <w:p>
      <w:r>
        <w:br w:type="page"/>
      </w:r>
    </w:p>
    <w:p>
      <w:pPr>
        <w:pStyle w:val="Heading2"/>
      </w:pPr>
      <w:r>
        <w:t>5.8 BREATH MEDITATION (SAANS DHYAAN)</w:t>
      </w:r>
    </w:p>
    <w:p>
      <w:r>
        <w:t xml:space="preserve">Core daily practice. Builds the attentional capacity needed for all other techniques. 15-20 minutes daily.</w:t>
      </w:r>
    </w:p>
    <w:p>
      <w:pPr>
        <w:spacing w:before="200"/>
      </w:pPr>
    </w:p>
    <w:p>
      <w:pPr>
        <w:pStyle w:val="Heading3"/>
      </w:pPr>
      <w:r>
        <w:t>Breath Meditation - English Script</w:t>
      </w:r>
    </w:p>
    <w:p>
      <w:pPr>
        <w:pStyle w:val="ScriptBlock"/>
      </w:pPr>
      <w:r>
        <w:t xml:space="preserve">Sit upright in a comfortable but alert posture. Eyes closed or lowered... Take a moment to settle into the chair... [pause]...</w:t>
      </w:r>
    </w:p>
    <w:p>
      <w:pPr>
        <w:pStyle w:val="ScriptBlock"/>
      </w:pPr>
      <w:r>
        <w:t xml:space="preserve">Now bring your full attention to the physical sensations of breathing. You might notice the rise and fall of the belly... the expansion of the chest... the coolness of air entering the nostrils... the warmth of air leaving... [pause 15 sec]...</w:t>
      </w:r>
    </w:p>
    <w:p>
      <w:pPr>
        <w:pStyle w:val="ScriptBlock"/>
      </w:pPr>
      <w:r>
        <w:t xml:space="preserve">Choose one place where you feel the breath most clearly - nose, chest, or belly. Let this be your anchor... [pause]...</w:t>
      </w:r>
    </w:p>
    <w:p>
      <w:pPr>
        <w:pStyle w:val="ScriptBlock"/>
      </w:pPr>
      <w:r>
        <w:t xml:space="preserve">Simply follow the breath. In... and out... There is nothing to fix, nothing to change. Just this breath, right now... [pause 30 sec]...</w:t>
      </w:r>
    </w:p>
    <w:p>
      <w:pPr>
        <w:pStyle w:val="ScriptBlock"/>
      </w:pPr>
      <w:r>
        <w:t xml:space="preserve">When the mind wanders - and it will, many times - this is not failure. This IS the practice. Simply notice: 'ah, the mind has wandered.' And gently, without judgment, bring it back to the breath... [continue 10-15 minutes]...</w:t>
      </w:r>
    </w:p>
    <w:p>
      <w:pPr>
        <w:pStyle w:val="ScriptBlock"/>
      </w:pPr>
      <w:r>
        <w:t xml:space="preserve">The breath is always available. No matter where you are - even in a high-risk situation - your breath is there. In the moment before using, you can always come back to three deliberate breaths.</w:t>
      </w:r>
    </w:p>
    <w:p>
      <w:pPr>
        <w:spacing w:before="200"/>
      </w:pPr>
    </w:p>
    <w:p>
      <w:pPr>
        <w:pStyle w:val="Heading3"/>
      </w:pPr>
      <w:r>
        <w:t>Breath Meditation - HINGLISH Script</w:t>
      </w:r>
    </w:p>
    <w:p>
      <w:pPr>
        <w:pStyle w:val="ScriptBlock"/>
      </w:pPr>
      <w:r>
        <w:t xml:space="preserve">Seedhe baith jaiye - aaraam se lekin alert. Aankhein band ya neeche... Ek moment lijiye kursi mein settle hone ke liye... [pause]...</w:t>
      </w:r>
    </w:p>
    <w:p>
      <w:pPr>
        <w:pStyle w:val="ScriptBlock"/>
      </w:pPr>
      <w:r>
        <w:t xml:space="preserve">Ab apni poori attention saans ki physical sensations par laiye. Pet ka uthna-girna... seene ka failna... naak mein thandi hawa ka aana... garm hawa ka jaana... [15 second pause]...</w:t>
      </w:r>
    </w:p>
    <w:p>
      <w:pPr>
        <w:pStyle w:val="ScriptBlock"/>
      </w:pPr>
      <w:r>
        <w:t xml:space="preserve">Ek jagah chuniye jahaan saans sabse clearly feel hoti hai - naak, seena, ya pet. Yeh aapka anchor hai... [pause]...</w:t>
      </w:r>
    </w:p>
    <w:p>
      <w:pPr>
        <w:pStyle w:val="ScriptBlock"/>
      </w:pPr>
      <w:r>
        <w:t xml:space="preserve">Bas saans ke saath rahiye. Andar... aur bahar... Kuch theek karne ki zaroorat nahi. Bas yeh saans, abhi, is moment mein... [30 second pause]...</w:t>
      </w:r>
    </w:p>
    <w:p>
      <w:pPr>
        <w:pStyle w:val="ScriptBlock"/>
      </w:pPr>
      <w:r>
        <w:t xml:space="preserve">Jab dimag bhatke - aur yeh bahut baar hoga - yeh failure nahi hai. YAHI practice hai. Bas notice kijiye: 'achha, dimag bhatak gaya.' Aur dheere se, bina judge kiye, wapas saans par le aaiye... [10-15 minute continue karein]...</w:t>
      </w:r>
    </w:p>
    <w:p>
      <w:pPr>
        <w:pStyle w:val="ScriptBlock"/>
      </w:pPr>
      <w:r>
        <w:t xml:space="preserve">Saans hamesha available hai. Aap kahaan bhi hon - chahe high-risk situation mein - saans wahi hai. Use karne se pehle ke us pal mein, aap hamesha teen sochsamajh ki saansein le sakte hain.</w:t>
      </w:r>
    </w:p>
    <w:p>
      <w:r>
        <w:br w:type="page"/>
      </w:r>
    </w:p>
    <w:p>
      <w:pPr>
        <w:pStyle w:val="Heading1"/>
      </w:pPr>
      <w:r>
        <w:t>6. BRIEF MBRP (B-MBRP) - 6 SESSION PROTOCOL FOR IPD</w:t>
      </w:r>
    </w:p>
    <w:p>
      <w:pPr>
        <w:spacing w:before="200"/>
      </w:pPr>
    </w:p>
    <w:p>
      <w:pPr>
        <w:pStyle w:val="BoxText"/>
      </w:pPr>
      <w:r>
        <w:rPr>
          <w:b/>
        </w:rPr>
        <w:t xml:space="preserve">PROTOCOL OVERVIEW: Brief MBRP for IPD: 6 sessions x 45-60 min each, individual format, delivered every 2-3 days over 3 weeks. Language: Hindi/Hinglish. Who delivers: Researcher/therapist under supervisor guidance. Home practice: 15-20 min daily, recorded in personal diary.</w:t>
      </w:r>
    </w:p>
    <w:p>
      <w:pPr>
        <w:spacing w:before="200"/>
      </w:pPr>
    </w:p>
    <w:p>
      <w:pPr>
        <w:pStyle w:val="Heading2"/>
      </w:pPr>
      <w:r>
        <w:t>Session 1: Automatic Pilot and Mindful Awareness</w:t>
      </w:r>
    </w:p>
    <w:p>
      <w:r>
        <w:t xml:space="preserve">Duration: 50 min | Technique: Body Scan + Raisin/Murmura Exercise</w:t>
      </w:r>
    </w:p>
    <w:p>
      <w:pPr>
        <w:pStyle w:val="Heading3"/>
      </w:pPr>
      <w:r>
        <w:t>Objectives</w:t>
      </w:r>
    </w:p>
    <w:p>
      <w:pPr>
        <w:pStyle w:val="ListBullet"/>
      </w:pPr>
      <w:r>
        <w:t xml:space="preserve">Introduce automatic pilot - how most substance use is habitual, not consciously chosen</w:t>
      </w:r>
    </w:p>
    <w:p>
      <w:pPr>
        <w:pStyle w:val="ListBullet"/>
      </w:pPr>
      <w:r>
        <w:t xml:space="preserve">Introduce mindfulness as a psychological skill (not a belief system)</w:t>
      </w:r>
    </w:p>
    <w:p>
      <w:pPr>
        <w:pStyle w:val="ListBullet"/>
      </w:pPr>
      <w:r>
        <w:t xml:space="preserve">Build rapport and establish session structure</w:t>
      </w:r>
    </w:p>
    <w:p>
      <w:pPr>
        <w:pStyle w:val="Heading3"/>
      </w:pPr>
      <w:r>
        <w:t>Core Content</w:t>
      </w:r>
    </w:p>
    <w:p>
      <w:r>
        <w:rPr>
          <w:b/>
        </w:rPr>
        <w:t xml:space="preserve">RAISIN/MURMURA EXERCISE: Give patient a single food item. Ask them to explore as if never seen before - touch, smell, look, place in mouth slowly, notice taste, chewing, swallowing. Ask: 'How is this different from how you normally eat?'</w:t>
      </w:r>
    </w:p>
    <w:p>
      <w:r>
        <w:t xml:space="preserve">Connect: 'Yeh hai automatic aur mindful behaviour ka fark. Aise hi substance use bhi hota hai - trigger aata hai, automatic reaction hota hai, bina soch ke.'</w:t>
      </w:r>
    </w:p>
    <w:p>
      <w:r>
        <w:t xml:space="preserve">BRIEF BODY SCAN (10 min): First formal practice. Guided from feet to head. Keep short and accessible.</w:t>
      </w:r>
    </w:p>
    <w:p>
      <w:pPr>
        <w:pStyle w:val="Heading3"/>
      </w:pPr>
      <w:r>
        <w:t>Discussion Questions</w:t>
      </w:r>
    </w:p>
    <w:p>
      <w:pPr>
        <w:pStyle w:val="ListBullet"/>
      </w:pPr>
      <w:r>
        <w:t xml:space="preserve">Aapke din mein kab aap sabse zyada autopilot par hote hain?</w:t>
      </w:r>
    </w:p>
    <w:p>
      <w:pPr>
        <w:pStyle w:val="ListBullet"/>
      </w:pPr>
      <w:r>
        <w:t xml:space="preserve">Pichli baar jab aapne use kiya - kya woh conscious choice tha, ya bas ho gaya?</w:t>
      </w:r>
    </w:p>
    <w:p>
      <w:pPr>
        <w:pStyle w:val="Heading3"/>
      </w:pPr>
      <w:r>
        <w:t>Home Practice</w:t>
      </w:r>
    </w:p>
    <w:p>
      <w:r>
        <w:t xml:space="preserve">5-minute body scan daily. Notice one moment per day on 'automatic' - record in diary.</w:t>
      </w:r>
    </w:p>
    <w:p>
      <w:pPr>
        <w:spacing w:before="200"/>
      </w:pPr>
    </w:p>
    <w:p>
      <w:pPr>
        <w:pStyle w:val="Heading2"/>
      </w:pPr>
      <w:r>
        <w:t>Session 2: Awareness of Triggers and Craving</w:t>
      </w:r>
    </w:p>
    <w:p>
      <w:r>
        <w:t xml:space="preserve">Duration: 50 min | Technique: SOBER Breathing Space + Trigger Mapping</w:t>
      </w:r>
    </w:p>
    <w:p>
      <w:pPr>
        <w:pStyle w:val="Heading3"/>
      </w:pPr>
      <w:r>
        <w:t>Objectives</w:t>
      </w:r>
    </w:p>
    <w:p>
      <w:pPr>
        <w:pStyle w:val="ListBullet"/>
      </w:pPr>
      <w:r>
        <w:t xml:space="preserve">Map personal high-risk situations and triggers</w:t>
      </w:r>
    </w:p>
    <w:p>
      <w:pPr>
        <w:pStyle w:val="ListBullet"/>
      </w:pPr>
      <w:r>
        <w:t xml:space="preserve">Introduce and practise SOBER breathing space</w:t>
      </w:r>
    </w:p>
    <w:p>
      <w:pPr>
        <w:pStyle w:val="ListBullet"/>
      </w:pPr>
      <w:r>
        <w:t xml:space="preserve">Begin mindful observation of craving as body sensation</w:t>
      </w:r>
    </w:p>
    <w:p>
      <w:pPr>
        <w:pStyle w:val="Heading3"/>
      </w:pPr>
      <w:r>
        <w:t>Core Content</w:t>
      </w:r>
    </w:p>
    <w:p>
      <w:r>
        <w:t xml:space="preserve">TRIGGER MAPPING: Draw table with patient - Internal Triggers (emotions: shame, boredom, loneliness, anger) and External Triggers (places, people, times, events). Fill specifically for THIS patient.</w:t>
      </w:r>
    </w:p>
    <w:p>
      <w:r>
        <w:t xml:space="preserve">SOBER BREATHING SPACE: Teach full procedure. Role-play one trigger from patient's own map. Walk through SOBER step by step.</w:t>
      </w:r>
    </w:p>
    <w:p>
      <w:r>
        <w:t xml:space="preserve">MINDFUL CRAVING AWARENESS: 'Agli baar jab craving aaye, turant act karne ki jagah, ruk kar pucho: yeh shareer mein kahaan hai? Physically kaisa feel ho raha hai?'</w:t>
      </w:r>
    </w:p>
    <w:p>
      <w:pPr>
        <w:pStyle w:val="Heading3"/>
      </w:pPr>
      <w:r>
        <w:t>Home Practice</w:t>
      </w:r>
    </w:p>
    <w:p>
      <w:r>
        <w:t xml:space="preserve">Use SOBER when craving/trigger appears. Record: trigger kya tha, kya observe kiya, kya kiya.</w:t>
      </w:r>
    </w:p>
    <w:p>
      <w:pPr>
        <w:spacing w:before="200"/>
      </w:pPr>
    </w:p>
    <w:p>
      <w:pPr>
        <w:pStyle w:val="Heading2"/>
      </w:pPr>
      <w:r>
        <w:t>Session 3: Mindfulness of the Breath - Building Daily Practice</w:t>
      </w:r>
    </w:p>
    <w:p>
      <w:r>
        <w:t xml:space="preserve">Duration: 50 min | Technique: Formal Breath Meditation</w:t>
      </w:r>
    </w:p>
    <w:p>
      <w:pPr>
        <w:pStyle w:val="Heading3"/>
      </w:pPr>
      <w:r>
        <w:t>Objectives</w:t>
      </w:r>
    </w:p>
    <w:p>
      <w:pPr>
        <w:pStyle w:val="ListBullet"/>
      </w:pPr>
      <w:r>
        <w:t xml:space="preserve">Establish formal breath meditation as daily practice</w:t>
      </w:r>
    </w:p>
    <w:p>
      <w:pPr>
        <w:pStyle w:val="ListBullet"/>
      </w:pPr>
      <w:r>
        <w:t xml:space="preserve">Generalise mindfulness to routine daily activities</w:t>
      </w:r>
    </w:p>
    <w:p>
      <w:pPr>
        <w:pStyle w:val="ListBullet"/>
      </w:pPr>
      <w:r>
        <w:t xml:space="preserve">Build sustainable practice for post-discharge</w:t>
      </w:r>
    </w:p>
    <w:p>
      <w:pPr>
        <w:pStyle w:val="Heading3"/>
      </w:pPr>
      <w:r>
        <w:t>Core Content</w:t>
      </w:r>
    </w:p>
    <w:p>
      <w:r>
        <w:t xml:space="preserve">BREATH MEDITATION (15 min guided): Sit upright, eyes closed. Attention to physical sensations of breathing. When mind wanders, notice and return. No 'good' or 'bad' meditation - only aware and not-aware.</w:t>
      </w:r>
    </w:p>
    <w:p>
      <w:r>
        <w:t xml:space="preserve">EVERYDAY MINDFULNESS: Choose one daily activity (eating, bathing, walking) and do it fully mindfully for one week.</w:t>
      </w:r>
    </w:p>
    <w:p>
      <w:r>
        <w:t xml:space="preserve">Link: 'Saans hamesha available hai. Chahe high-risk situation mein ho - saans wahi hai. Use karne se pehle ke us pal mein, teen sochsamajh ki saansein le sakte hain.'</w:t>
      </w:r>
    </w:p>
    <w:p>
      <w:pPr>
        <w:pStyle w:val="Heading3"/>
      </w:pPr>
      <w:r>
        <w:t>Home Practice</w:t>
      </w:r>
    </w:p>
    <w:p>
      <w:r>
        <w:t xml:space="preserve">15-minute breath meditation daily + one mindful daily activity. Log in diary.</w:t>
      </w:r>
    </w:p>
    <w:p>
      <w:r>
        <w:br w:type="page"/>
      </w:r>
    </w:p>
    <w:p>
      <w:pPr>
        <w:pStyle w:val="Heading2"/>
      </w:pPr>
      <w:r>
        <w:t>Session 4: Staying Present with Difficult Emotions - Urge Surfing</w:t>
      </w:r>
    </w:p>
    <w:p>
      <w:r>
        <w:t xml:space="preserve">Duration: 55 min | Technique: Urge Surfing + Mountain Meditation</w:t>
      </w:r>
    </w:p>
    <w:p>
      <w:pPr>
        <w:pStyle w:val="Heading3"/>
      </w:pPr>
      <w:r>
        <w:t>Objectives</w:t>
      </w:r>
    </w:p>
    <w:p>
      <w:pPr>
        <w:pStyle w:val="ListBullet"/>
      </w:pPr>
      <w:r>
        <w:t xml:space="preserve">Introduce turning toward rather than escaping difficult emotions</w:t>
      </w:r>
    </w:p>
    <w:p>
      <w:pPr>
        <w:pStyle w:val="ListBullet"/>
      </w:pPr>
      <w:r>
        <w:t xml:space="preserve">Teach and practise urge surfing directly in session</w:t>
      </w:r>
    </w:p>
    <w:p>
      <w:pPr>
        <w:pStyle w:val="ListBullet"/>
      </w:pPr>
      <w:r>
        <w:t xml:space="preserve">Reduce emotional avoidance as primary coping strategy</w:t>
      </w:r>
    </w:p>
    <w:p>
      <w:pPr>
        <w:pStyle w:val="Heading3"/>
      </w:pPr>
      <w:r>
        <w:t>Core Content</w:t>
      </w:r>
    </w:p>
    <w:p>
      <w:r>
        <w:t xml:space="preserve">EMOTIONAL AVOIDANCE CYCLE (draw together): Mushkil emotion -&gt; taklif -&gt; escape karne ki urge -&gt; use -&gt; temporary relief -&gt; shame -&gt; aur mushkil emotion -&gt; phir use. Show how using maintains the very emotions it relieves.</w:t>
      </w:r>
    </w:p>
    <w:p>
      <w:r>
        <w:t xml:space="preserve">URGE SURFING PRACTICE: Full guided practice. Patient brings craving scenario to mind, observes as body sensation. Debrief: 'Kya dekha? Kya craving poore time ek hi intensity par rahi?'</w:t>
      </w:r>
    </w:p>
    <w:p>
      <w:r>
        <w:t xml:space="preserve">MOUNTAIN MEDITATION (10 min): Pahad metaphor - patient is the mountain, emotions are weather. Mountain does not become the weather.</w:t>
      </w:r>
    </w:p>
    <w:p>
      <w:pPr>
        <w:pStyle w:val="Heading3"/>
      </w:pPr>
      <w:r>
        <w:t>Home Practice</w:t>
      </w:r>
    </w:p>
    <w:p>
      <w:r>
        <w:t xml:space="preserve">When strong emotion/craving arises - use urge surfing. Record: emotion, body location, intensity (1-10), kya hua jab observe kiya.</w:t>
      </w:r>
    </w:p>
    <w:p>
      <w:pPr>
        <w:spacing w:before="200"/>
      </w:pPr>
    </w:p>
    <w:p>
      <w:pPr>
        <w:pStyle w:val="Heading2"/>
      </w:pPr>
      <w:r>
        <w:t>Session 5: Thoughts Are Not Facts - Cognitive Defusion</w:t>
      </w:r>
    </w:p>
    <w:p>
      <w:r>
        <w:t xml:space="preserve">Duration: 50 min | Technique: Leaves on Stream + Permission-Giving Thought Work</w:t>
      </w:r>
    </w:p>
    <w:p>
      <w:pPr>
        <w:pStyle w:val="Heading3"/>
      </w:pPr>
      <w:r>
        <w:t>Objectives</w:t>
      </w:r>
    </w:p>
    <w:p>
      <w:pPr>
        <w:pStyle w:val="ListBullet"/>
      </w:pPr>
      <w:r>
        <w:t xml:space="preserve">Introduce cognitive defusion - thoughts as mental events, not commands</w:t>
      </w:r>
    </w:p>
    <w:p>
      <w:pPr>
        <w:pStyle w:val="ListBullet"/>
      </w:pPr>
      <w:r>
        <w:t xml:space="preserve">Identify patient's specific permission-giving thoughts</w:t>
      </w:r>
    </w:p>
    <w:p>
      <w:pPr>
        <w:pStyle w:val="ListBullet"/>
      </w:pPr>
      <w:r>
        <w:t xml:space="preserve">Address Abstinence Violation Effect (AVE) - what to do if lapse occurs</w:t>
      </w:r>
    </w:p>
    <w:p>
      <w:pPr>
        <w:pStyle w:val="Heading3"/>
      </w:pPr>
      <w:r>
        <w:t>Core Content</w:t>
      </w:r>
    </w:p>
    <w:p>
      <w:r>
        <w:t xml:space="preserve">PERMISSION-GIVING THOUGHTS: Identify patient's recurring ones. Write them. Common: 'Maine achha kiya hai, ek baar se kuch nahi hoga,' 'Special occasion hai,' 'Dard bahut zyada hai.' Practice defusion: 'Main notice kar raha hoon ki mera mann keh raha hai ki...'</w:t>
      </w:r>
    </w:p>
    <w:p>
      <w:r>
        <w:t xml:space="preserve">LEAVES ON A STREAM (PATTE NAADI PAR): Full guided procedure. Place each permission-giving thought on a leaf and watch it drift.</w:t>
      </w:r>
    </w:p>
    <w:p>
      <w:r>
        <w:t xml:space="preserve">LAPSE vs RELAPSE: 'Agar hospital se jaane ke baad ek baar use ho jaaye, woh lapse hai. Iska matlab failure nahi hai. Khatre ki baat yeh thought hai ki maine fail kar diya, ab kya fayda. Woh thought bhi ek patte par jaata hai.'</w:t>
      </w:r>
    </w:p>
    <w:p>
      <w:pPr>
        <w:pStyle w:val="Heading3"/>
      </w:pPr>
      <w:r>
        <w:t>Home Practice</w:t>
      </w:r>
    </w:p>
    <w:p>
      <w:r>
        <w:t xml:space="preserve">Notice 3 permission-giving thoughts per day. Write them + defused version. Bring list next session.</w:t>
      </w:r>
    </w:p>
    <w:p>
      <w:pPr>
        <w:spacing w:before="200"/>
      </w:pPr>
    </w:p>
    <w:p>
      <w:pPr>
        <w:pStyle w:val="Heading2"/>
      </w:pPr>
      <w:r>
        <w:t>Session 6: Relapse Prevention Planning and Sustaining Practice</w:t>
      </w:r>
    </w:p>
    <w:p>
      <w:r>
        <w:t xml:space="preserve">Duration: 60 min | Final Session - Consolidation and Planning</w:t>
      </w:r>
    </w:p>
    <w:p>
      <w:pPr>
        <w:pStyle w:val="Heading3"/>
      </w:pPr>
      <w:r>
        <w:t>Objectives</w:t>
      </w:r>
    </w:p>
    <w:p>
      <w:pPr>
        <w:pStyle w:val="ListBullet"/>
      </w:pPr>
      <w:r>
        <w:t xml:space="preserve">Create personalised, written relapse prevention plan for home</w:t>
      </w:r>
    </w:p>
    <w:p>
      <w:pPr>
        <w:pStyle w:val="ListBullet"/>
      </w:pPr>
      <w:r>
        <w:t xml:space="preserve">Build sustainable post-discharge mindfulness practice</w:t>
      </w:r>
    </w:p>
    <w:p>
      <w:pPr>
        <w:pStyle w:val="ListBullet"/>
      </w:pPr>
      <w:r>
        <w:t xml:space="preserve">Close therapeutic relationship warmly and clearly</w:t>
      </w:r>
    </w:p>
    <w:p>
      <w:pPr>
        <w:pStyle w:val="Heading3"/>
      </w:pPr>
      <w:r>
        <w:t>Core Content - Relapse Prevention Plan (written together)</w:t>
      </w:r>
    </w:p>
    <w:p>
      <w:pPr>
        <w:pStyle w:val="ListBullet"/>
      </w:pPr>
      <w:r>
        <w:t xml:space="preserve">Mere high-risk situations: _____ [patient fills - specific to their life]</w:t>
      </w:r>
    </w:p>
    <w:p>
      <w:pPr>
        <w:pStyle w:val="ListBullet"/>
      </w:pPr>
      <w:r>
        <w:t xml:space="preserve">Mere warning signs ki main relapse ki taraf ja raha hoon: _____ [thoughts, emotions, behaviours]</w:t>
      </w:r>
    </w:p>
    <w:p>
      <w:pPr>
        <w:pStyle w:val="ListBullet"/>
      </w:pPr>
      <w:r>
        <w:t xml:space="preserve">Trigger hone par mera SOBER practice: _____ [patient describes in own words]</w:t>
      </w:r>
    </w:p>
    <w:p>
      <w:pPr>
        <w:pStyle w:val="ListBullet"/>
      </w:pPr>
      <w:r>
        <w:t xml:space="preserve">Mere support contacts: _____ [Name + phone of 2 people]</w:t>
      </w:r>
    </w:p>
    <w:p>
      <w:pPr>
        <w:pStyle w:val="ListBullet"/>
      </w:pPr>
      <w:r>
        <w:t xml:space="preserve">Agar lapse ho jaaye: 'Ek baar use failure nahi hai. Main SOBER use karunga, [name] ko call karunga, aur hospital/OPD wapas aaunga.'</w:t>
      </w:r>
    </w:p>
    <w:p>
      <w:pPr>
        <w:pStyle w:val="ListBullet"/>
      </w:pPr>
      <w:r>
        <w:t xml:space="preserve">Mera daily mindfulness practice: _____ [15 min + one mindful activity, kis time]</w:t>
      </w:r>
    </w:p>
    <w:p>
      <w:pPr>
        <w:pStyle w:val="Heading3"/>
      </w:pPr>
      <w:r>
        <w:t>Programme Review</w:t>
      </w:r>
    </w:p>
    <w:p>
      <w:r>
        <w:t xml:space="preserve">Patient reflects: Sabse useful kya laga - kaunsi technique, kaunsi session, kaunsi insight? This consolidates learning.</w:t>
      </w:r>
    </w:p>
    <w:p>
      <w:pPr>
        <w:pStyle w:val="Heading3"/>
      </w:pPr>
      <w:r>
        <w:t>Closing</w:t>
      </w:r>
    </w:p>
    <w:p>
      <w:r>
        <w:t xml:space="preserve">Acknowledge work done. Express confidence. Remind of OPD follow-up date.</w:t>
      </w:r>
    </w:p>
    <w:p>
      <w:pPr>
        <w:pStyle w:val="Heading3"/>
      </w:pPr>
      <w:r>
        <w:t>Post-Discharge Home Practice</w:t>
      </w:r>
    </w:p>
    <w:p>
      <w:r>
        <w:t xml:space="preserve">Daily 15-minute practice. Diary maintained for 2 weeks. OPD/phone follow-up at 4-6 weeks.</w:t>
      </w:r>
    </w:p>
    <w:p>
      <w:r>
        <w:br w:type="page"/>
      </w:r>
    </w:p>
    <w:p>
      <w:pPr>
        <w:pStyle w:val="Heading1"/>
      </w:pPr>
      <w:r>
        <w:t>7. FULL 8-SESSION PROTOCOL (ORIGINAL OUTPATIENT)</w:t>
      </w:r>
    </w:p>
    <w:p>
      <w:pPr>
        <w:spacing w:before="200"/>
      </w:pPr>
    </w:p>
    <w:p>
      <w:r>
        <w:t xml:space="preserve">The original MBRP protocol: 8 weekly group sessions x 2 hours each. Group size: 8-14 participants. 2 trained facilitators. Outpatient aftercare setting.</w:t>
      </w:r>
    </w:p>
    <w:p>
      <w:pPr>
        <w:spacing w:before="200"/>
      </w:pPr>
    </w:p>
    <w:p>
      <w:pPr>
        <w:pStyle w:val="Heading3"/>
      </w:pPr>
      <w:r>
        <w:t>Session 1: Autopilot &amp; Relapse</w:t>
      </w:r>
    </w:p>
    <w:p>
      <w:r>
        <w:t xml:space="preserve">Body scan (30 min); raisin exercise; discussion of automatic pilot and its role in relapse; group norms</w:t>
      </w:r>
    </w:p>
    <w:p>
      <w:pPr>
        <w:pStyle w:val="Heading3"/>
      </w:pPr>
      <w:r>
        <w:t>Session 2: Awareness of Triggers &amp; Cravings</w:t>
      </w:r>
    </w:p>
    <w:p>
      <w:r>
        <w:t xml:space="preserve">Sitting meditation (15 min); trigger identification exercise; urge surfing meditation (20 min); craving as observable event</w:t>
      </w:r>
    </w:p>
    <w:p>
      <w:pPr>
        <w:pStyle w:val="Heading3"/>
      </w:pPr>
      <w:r>
        <w:t>Session 3: Mindfulness in Daily Life</w:t>
      </w:r>
    </w:p>
    <w:p>
      <w:r>
        <w:t xml:space="preserve">SOBER breathing space introduction; mindful walking (10 min); integrating mindfulness into routine; pleasant/unpleasant events</w:t>
      </w:r>
    </w:p>
    <w:p>
      <w:pPr>
        <w:pStyle w:val="Heading3"/>
      </w:pPr>
      <w:r>
        <w:t>Session 4: Mindfulness in High-Risk Situations</w:t>
      </w:r>
    </w:p>
    <w:p>
      <w:r>
        <w:t xml:space="preserve">Sitting with difficult emotions (20 min); applying mindfulness to personally identified HRS; direct experience vs. interpretation</w:t>
      </w:r>
    </w:p>
    <w:p>
      <w:pPr>
        <w:pStyle w:val="Heading3"/>
      </w:pPr>
      <w:r>
        <w:t>Session 5: Acceptance &amp; Skillful Action</w:t>
      </w:r>
    </w:p>
    <w:p>
      <w:r>
        <w:t xml:space="preserve">Acceptance as active skillful stance (not passive); responding vs. reacting; mountain meditation; role-play scenarios</w:t>
      </w:r>
    </w:p>
    <w:p>
      <w:pPr>
        <w:pStyle w:val="Heading3"/>
      </w:pPr>
      <w:r>
        <w:t>Session 6: Seeing Thoughts as Thoughts</w:t>
      </w:r>
    </w:p>
    <w:p>
      <w:r>
        <w:t xml:space="preserve">Cognitive defusion; 'I notice the thought...' language; leaves on stream exercise; relapse-promoting thought patterns</w:t>
      </w:r>
    </w:p>
    <w:p>
      <w:pPr>
        <w:pStyle w:val="Heading3"/>
      </w:pPr>
      <w:r>
        <w:t>Session 7: Self-Care &amp; Lifestyle Balance</w:t>
      </w:r>
    </w:p>
    <w:p>
      <w:r>
        <w:t xml:space="preserve">Loving-kindness meditation (20 min); nourishing vs. depleting activities; self-compassion as recovery skill; lifestyle balance</w:t>
      </w:r>
    </w:p>
    <w:p>
      <w:pPr>
        <w:pStyle w:val="Heading3"/>
      </w:pPr>
      <w:r>
        <w:t>Session 8: Social Support &amp; Continuing Practice</w:t>
      </w:r>
    </w:p>
    <w:p>
      <w:r>
        <w:t xml:space="preserve">Personal practice plan; support network mapping; obstacle planning; group closing and celebration of progress</w:t>
      </w:r>
    </w:p>
    <w:p>
      <w:pPr>
        <w:spacing w:before="200"/>
      </w:pPr>
    </w:p>
    <w:p>
      <w:pPr>
        <w:pStyle w:val="Heading2"/>
      </w:pPr>
      <w:r>
        <w:t>Each Session Structure (2 hours)</w:t>
      </w:r>
    </w:p>
    <w:p>
      <w:pPr>
        <w:pStyle w:val="ListBullet"/>
      </w:pPr>
      <w:r>
        <w:t xml:space="preserve">Opening Meditation (15-20 min): Guided practice relevant to session theme</w:t>
      </w:r>
    </w:p>
    <w:p>
      <w:pPr>
        <w:pStyle w:val="ListBullet"/>
      </w:pPr>
      <w:r>
        <w:t xml:space="preserve">Practice Review (15-20 min): Discussion of home practice experiences</w:t>
      </w:r>
    </w:p>
    <w:p>
      <w:pPr>
        <w:pStyle w:val="ListBullet"/>
      </w:pPr>
      <w:r>
        <w:t xml:space="preserve">Psychoeducation &amp; Discussion (20-30 min): New concepts with group discussion</w:t>
      </w:r>
    </w:p>
    <w:p>
      <w:pPr>
        <w:pStyle w:val="ListBullet"/>
      </w:pPr>
      <w:r>
        <w:t xml:space="preserve">New Meditation Practice (15-20 min): Introduction of new technique</w:t>
      </w:r>
    </w:p>
    <w:p>
      <w:pPr>
        <w:pStyle w:val="ListBullet"/>
      </w:pPr>
      <w:r>
        <w:t xml:space="preserve">Skills Integration (15-20 min): Connecting mindfulness to relapse prevention</w:t>
      </w:r>
    </w:p>
    <w:p>
      <w:pPr>
        <w:pStyle w:val="ListBullet"/>
      </w:pPr>
      <w:r>
        <w:t xml:space="preserve">Home Practice Assignment (5-10 min): Instructions for daily practice between sessions</w:t>
      </w:r>
    </w:p>
    <w:p>
      <w:r>
        <w:br w:type="page"/>
      </w:r>
    </w:p>
    <w:p>
      <w:pPr>
        <w:pStyle w:val="Heading1"/>
      </w:pPr>
      <w:r>
        <w:t>8. DETAILED PATIENT EXAMPLES - INDIAN CONTEXT</w:t>
      </w:r>
    </w:p>
    <w:p>
      <w:pPr>
        <w:spacing w:before="200"/>
      </w:pPr>
    </w:p>
    <w:p>
      <w:pPr>
        <w:pStyle w:val="Heading2"/>
      </w:pPr>
      <w:r>
        <w:t>Case 1: Opioid Dependence - Emotional Trigger</w:t>
      </w:r>
    </w:p>
    <w:p>
      <w:r>
        <w:rPr>
          <w:b/>
        </w:rPr>
        <w:t xml:space="preserve">Deepak, 28, heroin dependent 4 years. Primary trigger: loneliness, feeling rejected by family. Admitted 11 days. BIS-11 Motor Impulsivity = 28/36 (very high), FFMQ Acting with Awareness = 12/40 (very low).</w:t>
      </w:r>
    </w:p>
    <w:p>
      <w:pPr>
        <w:spacing w:before="200"/>
      </w:pPr>
    </w:p>
    <w:p>
      <w:pPr>
        <w:pStyle w:val="Heading3"/>
      </w:pPr>
      <w:r>
        <w:t>Session 4 - Urge Surfing with Emotional Trigger</w:t>
      </w:r>
    </w:p>
    <w:p>
      <w:pPr>
        <w:pStyle w:val="ScriptBlock"/>
      </w:pPr>
      <w:r>
        <w:t xml:space="preserve">Therapist: 'Deepak, aankhein band karo. Apne papa ko dimag mein lao. Shareer mein kya feel ho raha hai?'</w:t>
      </w:r>
    </w:p>
    <w:p>
      <w:pPr>
        <w:pStyle w:val="ScriptBlock"/>
      </w:pPr>
      <w:r>
        <w:t xml:space="preserve">Deepak: 'Seene mein bhaari lag raha hai. Jaise andar se dabav hai.'</w:t>
      </w:r>
    </w:p>
    <w:p>
      <w:pPr>
        <w:pStyle w:val="ScriptBlock"/>
      </w:pPr>
      <w:r>
        <w:t xml:space="preserve">Therapist: 'Achha. Us bhaari feeling ke saath raho. Fix karne ki zaroorat nahi. Bas dekho - zyada ho rahi hai, kam ho rahi hai, fail rahi hai?'</w:t>
      </w:r>
    </w:p>
    <w:p>
      <w:pPr>
        <w:pStyle w:val="ScriptBlock"/>
      </w:pPr>
      <w:r>
        <w:t xml:space="preserve">Deepak: [2 minute baad] 'Hai toh abhi bhi... lekin ab aise nahi lag raha ki bhaagna hai isse.'</w:t>
      </w:r>
    </w:p>
    <w:p>
      <w:pPr>
        <w:pStyle w:val="ScriptBlock"/>
      </w:pPr>
      <w:r>
        <w:t xml:space="preserve">Therapist: 'Woh bhaari feeling - kya yeh kabhi tolerable lagi bina use kiye?'</w:t>
      </w:r>
    </w:p>
    <w:p>
      <w:pPr>
        <w:pStyle w:val="ScriptBlock"/>
      </w:pPr>
      <w:r>
        <w:t xml:space="preserve">Deepak: 'Nahi. Jab bhi yeh aata tha, use kar leta tha.'</w:t>
      </w:r>
    </w:p>
    <w:p>
      <w:pPr>
        <w:pStyle w:val="ScriptBlock"/>
      </w:pPr>
      <w:r>
        <w:t xml:space="preserve">Therapist: 'Aur abhi, bina use kiye, tum iske saath baithe ho. Tumhe destroy nahi kiya isne. YAHI build ho raha hai - bhaari ke saath rehne ki ability bina ise gayab karne ki zaroorat ke.'</w:t>
      </w:r>
    </w:p>
    <w:p>
      <w:pPr>
        <w:spacing w:before="200"/>
      </w:pPr>
    </w:p>
    <w:p>
      <w:r>
        <w:rPr>
          <w:b/>
        </w:rPr>
        <w:t xml:space="preserve">Outcome (3 weeks later): FFMQ Acting with Awareness: 12 to 26. BIS-11 Motor: 28 to 19. Used SOBER twice post-discharge when encountering father. No relapse at 6-week follow-up.</w:t>
      </w:r>
    </w:p>
    <w:p>
      <w:pPr>
        <w:spacing w:before="200"/>
      </w:pPr>
    </w:p>
    <w:p>
      <w:pPr>
        <w:pStyle w:val="Heading2"/>
      </w:pPr>
      <w:r>
        <w:t>Case 2: Alcohol Dependence - Social Trigger</w:t>
      </w:r>
    </w:p>
    <w:p>
      <w:r>
        <w:rPr>
          <w:b/>
        </w:rPr>
        <w:t xml:space="preserve">Suresh, 42, alcohol dependent 12 years. Primary trigger: social gatherings, peer pressure. Two previous admissions, both relapsed within 2 weeks at neighbour's function.</w:t>
      </w:r>
    </w:p>
    <w:p>
      <w:pPr>
        <w:spacing w:before="200"/>
      </w:pPr>
    </w:p>
    <w:p>
      <w:pPr>
        <w:pStyle w:val="Heading3"/>
      </w:pPr>
      <w:r>
        <w:t>Session 5 - Cognitive Defusion with Permission-Giving Thoughts</w:t>
      </w:r>
    </w:p>
    <w:p>
      <w:r>
        <w:t xml:space="preserve">Permission-giving thoughts identified:</w:t>
      </w:r>
    </w:p>
    <w:p>
      <w:pPr>
        <w:pStyle w:val="ListBullet"/>
      </w:pPr>
      <w:r>
        <w:t xml:space="preserve">'Shaadi mein sab peete hain. Main nahi peeonga to log sochenge kuch gadbad hai.'</w:t>
      </w:r>
    </w:p>
    <w:p>
      <w:pPr>
        <w:pStyle w:val="ListBullet"/>
      </w:pPr>
      <w:r>
        <w:t xml:space="preserve">'Padosi ko bura lagega agar mana karunga.'</w:t>
      </w:r>
    </w:p>
    <w:p>
      <w:pPr>
        <w:pStyle w:val="ListBullet"/>
      </w:pPr>
      <w:r>
        <w:t xml:space="preserve">'Ek glass occasion par theek hai, daily to nahi pi raha.'</w:t>
      </w:r>
    </w:p>
    <w:p>
      <w:pPr>
        <w:spacing w:before="200"/>
      </w:pPr>
    </w:p>
    <w:p>
      <w:pPr>
        <w:pStyle w:val="ScriptBlock"/>
      </w:pPr>
      <w:r>
        <w:t xml:space="preserve">Therapist: 'Pehla thought lo - sab sochenge kuch gadbad hai. Aise bolo: Main notice kar raha hoon ki mera mann keh raha hai ki sab sochenge kuch gadbad hai.'</w:t>
      </w:r>
    </w:p>
    <w:p>
      <w:pPr>
        <w:pStyle w:val="ScriptBlock"/>
      </w:pPr>
      <w:r>
        <w:t xml:space="preserve">Suresh: [tries it] 'Alag lagta hai jab aise bolta hoon.'</w:t>
      </w:r>
    </w:p>
    <w:p>
      <w:pPr>
        <w:pStyle w:val="ScriptBlock"/>
      </w:pPr>
      <w:r>
        <w:t xml:space="preserve">Therapist: 'Kaise?'</w:t>
      </w:r>
    </w:p>
    <w:p>
      <w:pPr>
        <w:pStyle w:val="ScriptBlock"/>
      </w:pPr>
      <w:r>
        <w:t xml:space="preserve">Suresh: 'Jaise... yeh mera thought hai. Fact nahi.'</w:t>
      </w:r>
    </w:p>
    <w:p>
      <w:pPr>
        <w:pStyle w:val="ScriptBlock"/>
      </w:pPr>
      <w:r>
        <w:t xml:space="preserve">Therapist: 'Bilkul. Log shayad kuch sochenge bhi nahi. Aur soche bhi to - woh thought ek patte par, naadi mein beh jaata hai. Ab: agar shaadi mein alcohol mana karo aur koi puche kyun - tum kya bol sakte ho?'</w:t>
      </w:r>
    </w:p>
    <w:p>
      <w:pPr>
        <w:pStyle w:val="ScriptBlock"/>
      </w:pPr>
      <w:r>
        <w:t xml:space="preserve">Suresh: 'Bol sakta hoon medicine chal rahi hai. Ya health ke liye break le raha hoon.'</w:t>
      </w:r>
    </w:p>
    <w:p>
      <w:pPr>
        <w:pStyle w:val="ScriptBlock"/>
      </w:pPr>
      <w:r>
        <w:t xml:space="preserve">Therapist: 'Yeh hai SOBER ka R - Respond. Tumne abhi ek skilful response plan kiya.'</w:t>
      </w:r>
    </w:p>
    <w:p>
      <w:r>
        <w:br w:type="page"/>
      </w:r>
    </w:p>
    <w:p>
      <w:pPr>
        <w:pStyle w:val="Heading2"/>
      </w:pPr>
      <w:r>
        <w:t>Case 3: SOBER in Real-Time - Ward Scenario</w:t>
      </w:r>
    </w:p>
    <w:p>
      <w:r>
        <w:rPr>
          <w:b/>
        </w:rPr>
        <w:t xml:space="preserve">Raju, 35, opioid dependent. Admitted 12 days. Friend visits and mentions old gathering spot.</w:t>
      </w:r>
    </w:p>
    <w:p>
      <w:pPr>
        <w:spacing w:before="200"/>
      </w:pPr>
    </w:p>
    <w:p>
      <w:pPr>
        <w:pStyle w:val="Heading3"/>
      </w:pPr>
      <w:r>
        <w:t>Without SOBER</w:t>
      </w:r>
    </w:p>
    <w:p>
      <w:r>
        <w:t xml:space="preserve">Raju feels craving but doesn't know what to do. Friend says 'bas ek baar aa jaana discharge ke baad.' Raju thinks 'shayad handle kar lunga.' Agrees. Relapses day after discharge.</w:t>
      </w:r>
    </w:p>
    <w:p>
      <w:pPr>
        <w:pStyle w:val="Heading3"/>
      </w:pPr>
      <w:r>
        <w:t>With SOBER (trained in Session 2)</w:t>
      </w:r>
    </w:p>
    <w:p>
      <w:pPr>
        <w:pStyle w:val="ScriptBlock"/>
      </w:pPr>
      <w:r>
        <w:t xml:space="preserve">Raju notices craving rising. Excuses himself for a moment.</w:t>
      </w:r>
    </w:p>
    <w:p>
      <w:pPr>
        <w:pStyle w:val="ScriptBlock"/>
      </w:pPr>
      <w:r>
        <w:t xml:space="preserve">S - RUKO: Ruk jaata hai.</w:t>
      </w:r>
    </w:p>
    <w:p>
      <w:pPr>
        <w:pStyle w:val="ScriptBlock"/>
      </w:pPr>
      <w:r>
        <w:t xml:space="preserve">O - OBSERVE: 'Seene aur pet mein pulling feeling hai. Dimag station area ki taraf ja raha hai.'</w:t>
      </w:r>
    </w:p>
    <w:p>
      <w:pPr>
        <w:pStyle w:val="ScriptBlock"/>
      </w:pPr>
      <w:r>
        <w:t xml:space="preserve">B - SAANS: Teen dheeri saansein leta hai, har ek ko follow karta hai.</w:t>
      </w:r>
    </w:p>
    <w:p>
      <w:pPr>
        <w:pStyle w:val="ScriptBlock"/>
      </w:pPr>
      <w:r>
        <w:t xml:space="preserve">E - EXPAND: Ward ki awaazein notice karta hai, zameen par apne pairon ko feel karta hai.</w:t>
      </w:r>
    </w:p>
    <w:p>
      <w:pPr>
        <w:pStyle w:val="ScriptBlock"/>
      </w:pPr>
      <w:r>
        <w:t xml:space="preserve">R - RESPOND: Wapas jaata hai, dost se kehta hai: 'Main wahan nahi aa sakta. Agar milna hai to kaheen aur milte hain discharge ke baad.'</w:t>
      </w:r>
    </w:p>
    <w:p>
      <w:r>
        <w:t xml:space="preserve">Reports this in next MBRP session as a success.</w:t>
      </w:r>
    </w:p>
    <w:p>
      <w:r>
        <w:br w:type="page"/>
      </w:r>
    </w:p>
    <w:p>
      <w:pPr>
        <w:pStyle w:val="Heading1"/>
      </w:pPr>
      <w:r>
        <w:t>9. ADAPTING MBRP FOR INDIAN DE-ADDICTION SETTINGS</w:t>
      </w:r>
    </w:p>
    <w:p>
      <w:pPr>
        <w:spacing w:before="200"/>
      </w:pPr>
    </w:p>
    <w:p>
      <w:pPr>
        <w:pStyle w:val="Heading3"/>
      </w:pPr>
      <w:r>
        <w:t>Raisin exercise</w:t>
      </w:r>
    </w:p>
    <w:p>
      <w:r>
        <w:t xml:space="preserve">Challenge: Raisins may be unfamiliar</w:t>
      </w:r>
    </w:p>
    <w:p>
      <w:r>
        <w:t xml:space="preserve">Adaptation: Use murmura (puffed rice), single almond, or small piece of fruit</w:t>
      </w:r>
    </w:p>
    <w:p>
      <w:pPr>
        <w:pStyle w:val="Heading3"/>
      </w:pPr>
      <w:r>
        <w:t>Group format</w:t>
      </w:r>
    </w:p>
    <w:p>
      <w:r>
        <w:t xml:space="preserve">Challenge: Variable admission/discharge makes stable group impossible in IPD</w:t>
      </w:r>
    </w:p>
    <w:p>
      <w:r>
        <w:t xml:space="preserve">Adaptation: Individual format - one patient per set of sessions</w:t>
      </w:r>
    </w:p>
    <w:p>
      <w:pPr>
        <w:pStyle w:val="Heading3"/>
      </w:pPr>
      <w:r>
        <w:t>Written worksheets</w:t>
      </w:r>
    </w:p>
    <w:p>
      <w:r>
        <w:t xml:space="preserve">Challenge: Low literacy in many patients</w:t>
      </w:r>
    </w:p>
    <w:p>
      <w:r>
        <w:t xml:space="preserve">Adaptation: Therapist scribes for patient if needed; use verbal diary with daily verbal check-in</w:t>
      </w:r>
    </w:p>
    <w:p>
      <w:pPr>
        <w:pStyle w:val="Heading3"/>
      </w:pPr>
      <w:r>
        <w:t>Meditation language</w:t>
      </w:r>
    </w:p>
    <w:p>
      <w:r>
        <w:t xml:space="preserve">Challenge: English scripts are culturally alien</w:t>
      </w:r>
    </w:p>
    <w:p>
      <w:r>
        <w:t xml:space="preserve">Adaptation: All scripts in Hindi/Hinglish; use local metaphors - naadi (river), pahad (mountain), lahar (wave)</w:t>
      </w:r>
    </w:p>
    <w:p>
      <w:pPr>
        <w:pStyle w:val="Heading3"/>
      </w:pPr>
      <w:r>
        <w:t>Religious sensitivity</w:t>
      </w:r>
    </w:p>
    <w:p>
      <w:r>
        <w:t xml:space="preserve">Challenge: Patient may associate meditation with religious practice</w:t>
      </w:r>
    </w:p>
    <w:p>
      <w:r>
        <w:t xml:space="preserve">Adaptation: Explicitly frame as psychological skill, not spiritual practice; use secular language</w:t>
      </w:r>
    </w:p>
    <w:p>
      <w:pPr>
        <w:pStyle w:val="Heading3"/>
      </w:pPr>
      <w:r>
        <w:t>Home practice space</w:t>
      </w:r>
    </w:p>
    <w:p>
      <w:r>
        <w:t xml:space="preserve">Challenge: Ward may be noisy; home may lack privacy</w:t>
      </w:r>
    </w:p>
    <w:p>
      <w:r>
        <w:t xml:space="preserve">Adaptation: Even 5 minutes in bathroom or quiet corner; meditation does not require silence</w:t>
      </w:r>
    </w:p>
    <w:p>
      <w:pPr>
        <w:pStyle w:val="Heading3"/>
      </w:pPr>
      <w:r>
        <w:t>Family involvement</w:t>
      </w:r>
    </w:p>
    <w:p>
      <w:r>
        <w:t xml:space="preserve">Challenge: Family is present and influential in Indian treatment</w:t>
      </w:r>
    </w:p>
    <w:p>
      <w:r>
        <w:t xml:space="preserve">Adaptation: Optional family psychoeducation session on supporting practice without enabling use</w:t>
      </w:r>
    </w:p>
    <w:p>
      <w:pPr>
        <w:spacing w:before="200"/>
      </w:pPr>
    </w:p>
    <w:p>
      <w:pPr>
        <w:pStyle w:val="BoxText"/>
      </w:pPr>
      <w:r>
        <w:rPr>
          <w:b/>
        </w:rPr>
        <w:t xml:space="preserve">KEY PHRASE FOR SKEPTICAL PATIENTS: 'Yeh dhyan (meditation) nahi hai jaisa aap sochte hain. Yeh ek mansik abhyas hai - jaise exercise shareer ke liye hoti hai, yeh mann ke liye hai.' (This is not meditation as you think. This is a mental exercise - just as exercise is for the body, this is for the mind.)</w:t>
      </w:r>
    </w:p>
    <w:p>
      <w:r>
        <w:br w:type="page"/>
      </w:r>
    </w:p>
    <w:p>
      <w:pPr>
        <w:pStyle w:val="Heading1"/>
      </w:pPr>
      <w:r>
        <w:t>10. MBRP vs OTHER INTERVENTIONS</w:t>
      </w:r>
    </w:p>
    <w:p>
      <w:pPr>
        <w:spacing w:before="200"/>
      </w:pPr>
    </w:p>
    <w:p>
      <w:r>
        <w:t xml:space="preserve">Feature comparison for clinical understanding and viva preparation:</w:t>
      </w:r>
    </w:p>
    <w:p>
      <w:pPr>
        <w:spacing w:before="200"/>
      </w:pPr>
    </w:p>
    <w:p>
      <w:pPr>
        <w:pStyle w:val="Heading3"/>
      </w:pPr>
      <w:r>
        <w:t>Core Mechanism</w:t>
      </w:r>
    </w:p>
    <w:p>
      <w:pPr>
        <w:pStyle w:val="ListBullet"/>
      </w:pPr>
      <w:r>
        <w:t xml:space="preserve">MBRP: Mindful awareness + cognitive defusion</w:t>
      </w:r>
    </w:p>
    <w:p>
      <w:pPr>
        <w:pStyle w:val="ListBullet"/>
      </w:pPr>
      <w:r>
        <w:t xml:space="preserve">Standard RP (Marlatt): Coping skills + cognitive restructuring</w:t>
      </w:r>
    </w:p>
    <w:p>
      <w:pPr>
        <w:pStyle w:val="ListBullet"/>
      </w:pPr>
      <w:r>
        <w:t xml:space="preserve">CBT for Addiction: Thought challenging + behavioural strategies</w:t>
      </w:r>
    </w:p>
    <w:p>
      <w:pPr>
        <w:pStyle w:val="ListBullet"/>
      </w:pPr>
      <w:r>
        <w:t xml:space="preserve">12-Step (AA/NA): Social support + spiritual framework</w:t>
      </w:r>
    </w:p>
    <w:p>
      <w:pPr>
        <w:pStyle w:val="Heading3"/>
      </w:pPr>
      <w:r>
        <w:t>Relationship to Craving</w:t>
      </w:r>
    </w:p>
    <w:p>
      <w:pPr>
        <w:pStyle w:val="ListBullet"/>
      </w:pPr>
      <w:r>
        <w:t xml:space="preserve">MBRP: Observe and tolerate without acting (Urge Surfing)</w:t>
      </w:r>
    </w:p>
    <w:p>
      <w:pPr>
        <w:pStyle w:val="ListBullet"/>
      </w:pPr>
      <w:r>
        <w:t xml:space="preserve">Standard RP: Use coping strategies to manage craving</w:t>
      </w:r>
    </w:p>
    <w:p>
      <w:pPr>
        <w:pStyle w:val="ListBullet"/>
      </w:pPr>
      <w:r>
        <w:t xml:space="preserve">CBT: Challenge craving-related cognitions</w:t>
      </w:r>
    </w:p>
    <w:p>
      <w:pPr>
        <w:pStyle w:val="ListBullet"/>
      </w:pPr>
      <w:r>
        <w:t xml:space="preserve">12-Step: Share with group, surrender to higher power</w:t>
      </w:r>
    </w:p>
    <w:p>
      <w:pPr>
        <w:pStyle w:val="Heading3"/>
      </w:pPr>
      <w:r>
        <w:t>Relationship to Thoughts</w:t>
      </w:r>
    </w:p>
    <w:p>
      <w:pPr>
        <w:pStyle w:val="ListBullet"/>
      </w:pPr>
      <w:r>
        <w:t xml:space="preserve">MBRP: Defusion - observe thought as mental event</w:t>
      </w:r>
    </w:p>
    <w:p>
      <w:pPr>
        <w:pStyle w:val="ListBullet"/>
      </w:pPr>
      <w:r>
        <w:t xml:space="preserve">Standard RP: Challenge and restructure thoughts</w:t>
      </w:r>
    </w:p>
    <w:p>
      <w:pPr>
        <w:pStyle w:val="ListBullet"/>
      </w:pPr>
      <w:r>
        <w:t xml:space="preserve">CBT: Socratic questioning, thought records</w:t>
      </w:r>
    </w:p>
    <w:p>
      <w:pPr>
        <w:pStyle w:val="ListBullet"/>
      </w:pPr>
      <w:r>
        <w:t xml:space="preserve">12-Step: Not directly addressed</w:t>
      </w:r>
    </w:p>
    <w:p>
      <w:pPr>
        <w:pStyle w:val="Heading3"/>
      </w:pPr>
      <w:r>
        <w:t>Requires Daily Practice?</w:t>
      </w:r>
    </w:p>
    <w:p>
      <w:pPr>
        <w:pStyle w:val="ListBullet"/>
      </w:pPr>
      <w:r>
        <w:t xml:space="preserve">MBRP: Yes - formal meditation daily</w:t>
      </w:r>
    </w:p>
    <w:p>
      <w:pPr>
        <w:pStyle w:val="ListBullet"/>
      </w:pPr>
      <w:r>
        <w:t xml:space="preserve">Standard RP: No formal daily practice</w:t>
      </w:r>
    </w:p>
    <w:p>
      <w:pPr>
        <w:pStyle w:val="ListBullet"/>
      </w:pPr>
      <w:r>
        <w:t xml:space="preserve">CBT: No formal daily practice</w:t>
      </w:r>
    </w:p>
    <w:p>
      <w:pPr>
        <w:pStyle w:val="ListBullet"/>
      </w:pPr>
      <w:r>
        <w:t xml:space="preserve">12-Step: Yes - meetings + prayer</w:t>
      </w:r>
    </w:p>
    <w:p>
      <w:pPr>
        <w:pStyle w:val="BoxText"/>
      </w:pPr>
      <w:r>
        <w:rPr>
          <w:b/>
        </w:rPr>
        <w:t xml:space="preserve">KEY DISTINCTION: CBT challenges thought CONTENT. MBRP changes the person's RELATIONSHIP to thoughts - defusion, not restructuring. 'Thoughts are leaves, not commands.' MBRP does not compete with CBT or RP - it adds the capacity to tolerate experience without immediately trying to change it.</w:t>
      </w:r>
    </w:p>
    <w:p>
      <w:r>
        <w:br w:type="page"/>
      </w:r>
    </w:p>
    <w:p>
      <w:pPr>
        <w:pStyle w:val="Heading1"/>
      </w:pPr>
      <w:r>
        <w:t>11. RESEARCH EVIDENCE &amp; EFFECT SIZES</w:t>
      </w:r>
    </w:p>
    <w:p>
      <w:pPr>
        <w:spacing w:before="200"/>
      </w:pPr>
    </w:p>
    <w:p>
      <w:pPr>
        <w:pStyle w:val="Heading2"/>
      </w:pPr>
      <w:r>
        <w:t>Key Randomised Controlled Trials</w:t>
      </w:r>
    </w:p>
    <w:p>
      <w:pPr>
        <w:pStyle w:val="Heading3"/>
      </w:pPr>
      <w:r>
        <w:t>Bowen et al. (2009) - Pilot RCT, N=168</w:t>
      </w:r>
    </w:p>
    <w:p>
      <w:pPr>
        <w:pStyle w:val="ListBullet"/>
      </w:pPr>
      <w:r>
        <w:t xml:space="preserve">MBRP significantly reduced craving and substance use at 4 months vs TAU</w:t>
      </w:r>
    </w:p>
    <w:p>
      <w:pPr>
        <w:pStyle w:val="ListBullet"/>
      </w:pPr>
      <w:r>
        <w:t xml:space="preserve">Greater decreases in craving; increases in acceptance and acting with awareness</w:t>
      </w:r>
    </w:p>
    <w:p>
      <w:pPr>
        <w:pStyle w:val="ListBullet"/>
      </w:pPr>
      <w:r>
        <w:t xml:space="preserve">Good feasibility: consistent attendance, homework compliance, satisfaction</w:t>
      </w:r>
    </w:p>
    <w:p>
      <w:pPr>
        <w:pStyle w:val="Heading3"/>
      </w:pPr>
      <w:r>
        <w:t>Bowen et al. (2014) - Large-Scale RCT, N=286, 3-arm</w:t>
      </w:r>
    </w:p>
    <w:p>
      <w:pPr>
        <w:pStyle w:val="ListBullet"/>
      </w:pPr>
      <w:r>
        <w:t xml:space="preserve">At 6 months: Both MBRP and RP superior to TAU for substance use and heavy drinking</w:t>
      </w:r>
    </w:p>
    <w:p>
      <w:pPr>
        <w:pStyle w:val="ListBullet"/>
      </w:pPr>
      <w:r>
        <w:t xml:space="preserve">At 12 months: MBRP showed advantages over RP - fewer substance use days</w:t>
      </w:r>
    </w:p>
    <w:p>
      <w:pPr>
        <w:pStyle w:val="ListBullet"/>
      </w:pPr>
      <w:r>
        <w:t xml:space="preserve">MBRP appeared to produce more durable effects than standard RP over time</w:t>
      </w:r>
    </w:p>
    <w:p>
      <w:pPr>
        <w:pStyle w:val="ListBullet"/>
      </w:pPr>
      <w:r>
        <w:t xml:space="preserve">Suggests mindfulness skills continue developing with practice</w:t>
      </w:r>
    </w:p>
    <w:p>
      <w:pPr>
        <w:pStyle w:val="Heading3"/>
      </w:pPr>
      <w:r>
        <w:t>Skrzynski et al. (2023) - Alcohol Use Disorder RCT</w:t>
      </w:r>
    </w:p>
    <w:p>
      <w:pPr>
        <w:pStyle w:val="ListBullet"/>
      </w:pPr>
      <w:r>
        <w:t xml:space="preserve">MBRP vs standard RP - both effective for reducing heavy drinking days</w:t>
      </w:r>
    </w:p>
    <w:p>
      <w:pPr>
        <w:pStyle w:val="ListBullet"/>
      </w:pPr>
      <w:r>
        <w:t xml:space="preserve">MBRP showed differential benefits for certain subgroups</w:t>
      </w:r>
    </w:p>
    <w:p>
      <w:pPr>
        <w:pStyle w:val="Heading3"/>
      </w:pPr>
      <w:r>
        <w:t>Davis et al. (2021) - Veterans with SUD</w:t>
      </w:r>
    </w:p>
    <w:p>
      <w:pPr>
        <w:pStyle w:val="ListBullet"/>
      </w:pPr>
      <w:r>
        <w:t xml:space="preserve">MBRP adapted for military veterans</w:t>
      </w:r>
    </w:p>
    <w:p>
      <w:pPr>
        <w:pStyle w:val="ListBullet"/>
      </w:pPr>
      <w:r>
        <w:t xml:space="preserve">Expected improvements in quality of life, depression/anxiety, functional outcomes</w:t>
      </w:r>
    </w:p>
    <w:p>
      <w:pPr>
        <w:spacing w:before="200"/>
      </w:pPr>
    </w:p>
    <w:p>
      <w:pPr>
        <w:pStyle w:val="Heading2"/>
      </w:pPr>
      <w:r>
        <w:t>Effect Sizes from MBRP Studies</w:t>
      </w:r>
    </w:p>
    <w:p>
      <w:pPr>
        <w:pStyle w:val="ListBullet"/>
      </w:pPr>
      <w:r>
        <w:t xml:space="preserve">Craving Reduction: d = 0.61 (medium-large effect)</w:t>
      </w:r>
    </w:p>
    <w:p>
      <w:pPr>
        <w:pStyle w:val="ListBullet"/>
      </w:pPr>
      <w:r>
        <w:t xml:space="preserve">Impulsivity (BIS-11): d = 0.48 (medium effect)</w:t>
      </w:r>
    </w:p>
    <w:p>
      <w:pPr>
        <w:pStyle w:val="ListBullet"/>
      </w:pPr>
      <w:r>
        <w:t xml:space="preserve">Mindfulness (FFMQ): d = 0.72 (large effect)</w:t>
      </w:r>
    </w:p>
    <w:p>
      <w:pPr>
        <w:pStyle w:val="ListBullet"/>
      </w:pPr>
      <w:r>
        <w:t xml:space="preserve">Non-reactivity subscale shows greatest change</w:t>
      </w:r>
    </w:p>
    <w:p>
      <w:pPr>
        <w:spacing w:before="200"/>
      </w:pPr>
    </w:p>
    <w:p>
      <w:pPr>
        <w:pStyle w:val="Heading2"/>
      </w:pPr>
      <w:r>
        <w:t>Mechanisms of Change (Witkiewitz et al., 2013)</w:t>
      </w:r>
    </w:p>
    <w:p>
      <w:pPr>
        <w:pStyle w:val="ListBullet"/>
      </w:pPr>
      <w:r>
        <w:t xml:space="preserve">Increased mindfulness mediates effect on substance use</w:t>
      </w:r>
    </w:p>
    <w:p>
      <w:pPr>
        <w:pStyle w:val="ListBullet"/>
      </w:pPr>
      <w:r>
        <w:t xml:space="preserve">Reduced craving intensity and frequency</w:t>
      </w:r>
    </w:p>
    <w:p>
      <w:pPr>
        <w:pStyle w:val="ListBullet"/>
      </w:pPr>
      <w:r>
        <w:t xml:space="preserve">Reduced negative affect</w:t>
      </w:r>
    </w:p>
    <w:p>
      <w:pPr>
        <w:pStyle w:val="ListBullet"/>
      </w:pPr>
      <w:r>
        <w:t xml:space="preserve">Increased self-compassion</w:t>
      </w:r>
    </w:p>
    <w:p>
      <w:pPr>
        <w:pStyle w:val="ListBullet"/>
      </w:pPr>
      <w:r>
        <w:t xml:space="preserve">Reduced experiential avoidance</w:t>
      </w:r>
    </w:p>
    <w:p>
      <w:pPr>
        <w:pStyle w:val="ListBullet"/>
      </w:pPr>
      <w:r>
        <w:t xml:space="preserve">Enhanced self-efficacy for managing high-risk situations</w:t>
      </w:r>
    </w:p>
    <w:p>
      <w:r>
        <w:br w:type="page"/>
      </w:r>
    </w:p>
    <w:p>
      <w:pPr>
        <w:pStyle w:val="Heading1"/>
      </w:pPr>
      <w:r>
        <w:t>12. FACILITATOR GUIDELINES &amp; TRAINING</w:t>
      </w:r>
    </w:p>
    <w:p>
      <w:pPr>
        <w:spacing w:before="200"/>
      </w:pPr>
    </w:p>
    <w:p>
      <w:pPr>
        <w:pStyle w:val="Heading2"/>
      </w:pPr>
      <w:r>
        <w:t>Essential Qualifications</w:t>
      </w:r>
    </w:p>
    <w:p>
      <w:pPr>
        <w:pStyle w:val="ListBullet"/>
      </w:pPr>
      <w:r>
        <w:t xml:space="preserve">Personal Daily Mindfulness Practice (minimum 6 months before facilitating)</w:t>
      </w:r>
    </w:p>
    <w:p>
      <w:pPr>
        <w:pStyle w:val="ListBullet"/>
      </w:pPr>
      <w:r>
        <w:t xml:space="preserve">Clinical Training: Licensed/supervised mental health professional or addiction counselor</w:t>
      </w:r>
    </w:p>
    <w:p>
      <w:pPr>
        <w:pStyle w:val="ListBullet"/>
      </w:pPr>
      <w:r>
        <w:t xml:space="preserve">Knowledge of Addiction: Understanding of SUDs, relapse processes, recovery</w:t>
      </w:r>
    </w:p>
    <w:p>
      <w:pPr>
        <w:pStyle w:val="ListBullet"/>
      </w:pPr>
      <w:r>
        <w:t xml:space="preserve">Group Facilitation Skills: Experience leading therapeutic groups</w:t>
      </w:r>
    </w:p>
    <w:p>
      <w:pPr>
        <w:pStyle w:val="ListBullet"/>
      </w:pPr>
      <w:r>
        <w:t xml:space="preserve">MBRP-Specific Training: Completion of facilitator training (e.g., UC San Diego 12-week program)</w:t>
      </w:r>
    </w:p>
    <w:p>
      <w:pPr>
        <w:spacing w:before="200"/>
      </w:pPr>
    </w:p>
    <w:p>
      <w:pPr>
        <w:pStyle w:val="Heading2"/>
      </w:pPr>
      <w:r>
        <w:t>Key Facilitation Principles</w:t>
      </w:r>
    </w:p>
    <w:p>
      <w:pPr>
        <w:pStyle w:val="ListBullet"/>
      </w:pPr>
      <w:r>
        <w:t xml:space="preserve">EMBODY MINDFULNESS: Your own presence teaches more than words. Be genuinely present and non-reactive.</w:t>
      </w:r>
    </w:p>
    <w:p>
      <w:pPr>
        <w:pStyle w:val="ListBullet"/>
      </w:pPr>
      <w:r>
        <w:t xml:space="preserve">INQUIRY OVER INSTRUCTION: Use open-ended questions to explore experience, not tell what to feel.</w:t>
      </w:r>
    </w:p>
    <w:p>
      <w:pPr>
        <w:pStyle w:val="ListBullet"/>
      </w:pPr>
      <w:r>
        <w:t xml:space="preserve">NON-JUDGMENTAL STANCE: Model acceptance of all experiences including lapses and resistance.</w:t>
      </w:r>
    </w:p>
    <w:p>
      <w:pPr>
        <w:pStyle w:val="ListBullet"/>
      </w:pPr>
      <w:r>
        <w:t xml:space="preserve">FLEXIBILITY WITHIN STRUCTURE: Follow session structure while responding to patient needs.</w:t>
      </w:r>
    </w:p>
    <w:p>
      <w:pPr>
        <w:pStyle w:val="ListBullet"/>
      </w:pPr>
      <w:r>
        <w:t xml:space="preserve">NORMALIZE DIFFICULTY: Validate that meditation is challenging. Mind wandering IS the practice.</w:t>
      </w:r>
    </w:p>
    <w:p>
      <w:pPr>
        <w:spacing w:before="200"/>
      </w:pPr>
    </w:p>
    <w:p>
      <w:pPr>
        <w:pStyle w:val="Heading2"/>
      </w:pPr>
      <w:r>
        <w:t>Common Challenges</w:t>
      </w:r>
    </w:p>
    <w:p>
      <w:pPr>
        <w:pStyle w:val="Heading3"/>
      </w:pPr>
      <w:r>
        <w:t>Resistance to Meditation</w:t>
      </w:r>
    </w:p>
    <w:p>
      <w:pPr>
        <w:pStyle w:val="ListBullet"/>
      </w:pPr>
      <w:r>
        <w:t xml:space="preserve">Acknowledge sitting with thoughts can be difficult in early recovery</w:t>
      </w:r>
    </w:p>
    <w:p>
      <w:pPr>
        <w:pStyle w:val="ListBullet"/>
      </w:pPr>
      <w:r>
        <w:t xml:space="preserve">Offer shorter practices or alternative postures</w:t>
      </w:r>
    </w:p>
    <w:p>
      <w:pPr>
        <w:pStyle w:val="ListBullet"/>
      </w:pPr>
      <w:r>
        <w:t xml:space="preserve">Remind: noticing resistance IS mindfulness practice</w:t>
      </w:r>
    </w:p>
    <w:p>
      <w:pPr>
        <w:pStyle w:val="Heading3"/>
      </w:pPr>
      <w:r>
        <w:t>Managing Emotional Intensity</w:t>
      </w:r>
    </w:p>
    <w:p>
      <w:pPr>
        <w:pStyle w:val="ListBullet"/>
      </w:pPr>
      <w:r>
        <w:t xml:space="preserve">Be prepared for strong emotions during practice</w:t>
      </w:r>
    </w:p>
    <w:p>
      <w:pPr>
        <w:pStyle w:val="ListBullet"/>
      </w:pPr>
      <w:r>
        <w:t xml:space="preserve">Offer grounding techniques if overwhelmed</w:t>
      </w:r>
    </w:p>
    <w:p>
      <w:pPr>
        <w:pStyle w:val="ListBullet"/>
      </w:pPr>
      <w:r>
        <w:t xml:space="preserve">Use SOBER space as in-session tool</w:t>
      </w:r>
    </w:p>
    <w:p>
      <w:pPr>
        <w:pStyle w:val="Heading3"/>
      </w:pPr>
      <w:r>
        <w:t>Addressing Lapse/Relapse</w:t>
      </w:r>
    </w:p>
    <w:p>
      <w:pPr>
        <w:pStyle w:val="ListBullet"/>
      </w:pPr>
      <w:r>
        <w:t xml:space="preserve">Maintain non-judgmental stance - shame is itself a relapse trigger</w:t>
      </w:r>
    </w:p>
    <w:p>
      <w:pPr>
        <w:pStyle w:val="ListBullet"/>
      </w:pPr>
      <w:r>
        <w:t xml:space="preserve">Explore with curiosity: 'Kya notice kiya? Kya seekha?'</w:t>
      </w:r>
    </w:p>
    <w:p>
      <w:pPr>
        <w:pStyle w:val="ListBullet"/>
      </w:pPr>
      <w:r>
        <w:t xml:space="preserve">Reframe as learning: 'Isse patterns ke baare mein kya pata chalta hai?'</w:t>
      </w:r>
    </w:p>
    <w:p>
      <w:r>
        <w:br w:type="page"/>
      </w:r>
    </w:p>
    <w:p>
      <w:pPr>
        <w:pStyle w:val="Heading1"/>
      </w:pPr>
      <w:r>
        <w:t>13. WORKSHEETS &amp; HANDOUTS</w:t>
      </w:r>
    </w:p>
    <w:p>
      <w:pPr>
        <w:spacing w:before="200"/>
      </w:pPr>
    </w:p>
    <w:p>
      <w:pPr>
        <w:pStyle w:val="Heading2"/>
      </w:pPr>
      <w:r>
        <w:t>1. Daily Practice Log (Rozana Abhyas Diary)</w:t>
      </w:r>
    </w:p>
    <w:p>
      <w:pPr>
        <w:pStyle w:val="ListBullet"/>
      </w:pPr>
      <w:r>
        <w:t xml:space="preserve">Date (Tarikh)</w:t>
      </w:r>
    </w:p>
    <w:p>
      <w:pPr>
        <w:pStyle w:val="ListBullet"/>
      </w:pPr>
      <w:r>
        <w:t xml:space="preserve">Practice Type (Abhyas ka prakar) - body scan, sitting, SOBER, etc.</w:t>
      </w:r>
    </w:p>
    <w:p>
      <w:pPr>
        <w:pStyle w:val="ListBullet"/>
      </w:pPr>
      <w:r>
        <w:t xml:space="preserve">Duration (Kitni der)</w:t>
      </w:r>
    </w:p>
    <w:p>
      <w:pPr>
        <w:pStyle w:val="ListBullet"/>
      </w:pPr>
      <w:r>
        <w:t xml:space="preserve">What did you notice? (Kya notice kiya?)</w:t>
      </w:r>
    </w:p>
    <w:p>
      <w:pPr>
        <w:pStyle w:val="ListBullet"/>
      </w:pPr>
      <w:r>
        <w:t xml:space="preserve">Challenges (Mushkilein - mind wandering, sleepiness, resistance)</w:t>
      </w:r>
    </w:p>
    <w:p>
      <w:pPr>
        <w:spacing w:before="200"/>
      </w:pPr>
    </w:p>
    <w:p>
      <w:pPr>
        <w:pStyle w:val="Heading2"/>
      </w:pPr>
      <w:r>
        <w:t>2. Trigger Mapping Worksheet (Trigger Naksha)</w:t>
      </w:r>
    </w:p>
    <w:p>
      <w:pPr>
        <w:pStyle w:val="ListBullet"/>
      </w:pPr>
      <w:r>
        <w:t xml:space="preserve">Internal Triggers (Andar ke triggers): Emotions, physical states, thoughts</w:t>
      </w:r>
    </w:p>
    <w:p>
      <w:pPr>
        <w:pStyle w:val="ListBullet"/>
      </w:pPr>
      <w:r>
        <w:t xml:space="preserve">External Triggers (Bahar ke triggers): People, places, times, situations</w:t>
      </w:r>
    </w:p>
    <w:p>
      <w:pPr>
        <w:pStyle w:val="ListBullet"/>
      </w:pPr>
      <w:r>
        <w:t xml:space="preserve">My Typical Reaction Chain: Trigger -&gt; Thought -&gt; Emotion -&gt; Body Sensation -&gt; Urge -&gt; Behavior</w:t>
      </w:r>
    </w:p>
    <w:p>
      <w:pPr>
        <w:pStyle w:val="ListBullet"/>
      </w:pPr>
      <w:r>
        <w:t xml:space="preserve">Mindful Alternative: Awareness ke saath main kya alag kar sakta hoon?</w:t>
      </w:r>
    </w:p>
    <w:p>
      <w:pPr>
        <w:spacing w:before="200"/>
      </w:pPr>
    </w:p>
    <w:p>
      <w:pPr>
        <w:pStyle w:val="Heading2"/>
      </w:pPr>
      <w:r>
        <w:t>3. SOBER Card (Pocket Size)</w:t>
      </w:r>
    </w:p>
    <w:p>
      <w:r>
        <w:rPr>
          <w:b/>
        </w:rPr>
        <w:t xml:space="preserve">S - RUKO (Stop)</w:t>
      </w:r>
    </w:p>
    <w:p>
      <w:r>
        <w:rPr>
          <w:b/>
        </w:rPr>
        <w:t xml:space="preserve">O - DEKHO (Observe) - body, thoughts, emotions</w:t>
      </w:r>
    </w:p>
    <w:p>
      <w:r>
        <w:rPr>
          <w:b/>
        </w:rPr>
        <w:t xml:space="preserve">B - SAANS LO (Breathe) - teen dheeri saansein</w:t>
      </w:r>
    </w:p>
    <w:p>
      <w:r>
        <w:rPr>
          <w:b/>
        </w:rPr>
        <w:t xml:space="preserve">E - FAILAO (Expand) - poore shareer aur situation ko feel karo</w:t>
      </w:r>
    </w:p>
    <w:p>
      <w:r>
        <w:rPr>
          <w:b/>
        </w:rPr>
        <w:t xml:space="preserve">R - JAWAB DO (Respond) - sochsamajh ke respond karo, react nahi</w:t>
      </w:r>
    </w:p>
    <w:p>
      <w:pPr>
        <w:spacing w:before="200"/>
      </w:pPr>
    </w:p>
    <w:p>
      <w:pPr>
        <w:pStyle w:val="Heading2"/>
      </w:pPr>
      <w:r>
        <w:t>4. Urge Surfing Reflection Sheet</w:t>
      </w:r>
    </w:p>
    <w:p>
      <w:pPr>
        <w:pStyle w:val="ListBullet"/>
      </w:pPr>
      <w:r>
        <w:t xml:space="preserve">Craving Intensity (1-10) shuru mein: ___</w:t>
      </w:r>
    </w:p>
    <w:p>
      <w:pPr>
        <w:pStyle w:val="ListBullet"/>
      </w:pPr>
      <w:r>
        <w:t xml:space="preserve">Shareer mein kahaan feel hua? ___</w:t>
      </w:r>
    </w:p>
    <w:p>
      <w:pPr>
        <w:pStyle w:val="ListBullet"/>
      </w:pPr>
      <w:r>
        <w:t xml:space="preserve">Craving ki qualities kya thi? (hot/cold/tight/pulling): ___</w:t>
      </w:r>
    </w:p>
    <w:p>
      <w:pPr>
        <w:pStyle w:val="ListBullet"/>
      </w:pPr>
      <w:r>
        <w:t xml:space="preserve">Time ke saath intensity kaise badli? ___</w:t>
      </w:r>
    </w:p>
    <w:p>
      <w:pPr>
        <w:pStyle w:val="ListBullet"/>
      </w:pPr>
      <w:r>
        <w:t xml:space="preserve">Craving Intensity (1-10) end mein: ___</w:t>
      </w:r>
    </w:p>
    <w:p>
      <w:pPr>
        <w:pStyle w:val="ListBullet"/>
      </w:pPr>
      <w:r>
        <w:t xml:space="preserve">Maine kya seekha? ___</w:t>
      </w:r>
    </w:p>
    <w:p>
      <w:pPr>
        <w:spacing w:before="200"/>
      </w:pPr>
    </w:p>
    <w:p>
      <w:pPr>
        <w:pStyle w:val="Heading2"/>
      </w:pPr>
      <w:r>
        <w:t>5. Permission-Giving Thoughts Log</w:t>
      </w:r>
    </w:p>
    <w:p>
      <w:pPr>
        <w:pStyle w:val="ListBullet"/>
      </w:pPr>
      <w:r>
        <w:t xml:space="preserve">Thought jo aaya (exact words): ___</w:t>
      </w:r>
    </w:p>
    <w:p>
      <w:pPr>
        <w:pStyle w:val="ListBullet"/>
      </w:pPr>
      <w:r>
        <w:t xml:space="preserve">Defused version: 'Main notice kar raha hoon ki mera mann keh raha hai ki ___'</w:t>
      </w:r>
    </w:p>
    <w:p>
      <w:pPr>
        <w:pStyle w:val="ListBullet"/>
      </w:pPr>
      <w:r>
        <w:t xml:space="preserve">Kya maine us thought par act kiya? Haan/Nahi</w:t>
      </w:r>
    </w:p>
    <w:p>
      <w:pPr>
        <w:pStyle w:val="ListBullet"/>
      </w:pPr>
      <w:r>
        <w:t xml:space="preserve">Agar nahi, to maine kya kiya instead? ___</w:t>
      </w:r>
    </w:p>
    <w:p>
      <w:pPr>
        <w:spacing w:before="200"/>
      </w:pPr>
    </w:p>
    <w:p>
      <w:pPr>
        <w:pStyle w:val="Heading2"/>
      </w:pPr>
      <w:r>
        <w:t>6. Relapse Prevention Plan (Wapas Girne Se Bachne Ki Yojana)</w:t>
      </w:r>
    </w:p>
    <w:p>
      <w:pPr>
        <w:pStyle w:val="ListBullet"/>
      </w:pPr>
      <w:r>
        <w:t xml:space="preserve">Mere 5 sabse bade triggers: ___</w:t>
      </w:r>
    </w:p>
    <w:p>
      <w:pPr>
        <w:pStyle w:val="ListBullet"/>
      </w:pPr>
      <w:r>
        <w:t xml:space="preserve">Mere warning signs: ___</w:t>
      </w:r>
    </w:p>
    <w:p>
      <w:pPr>
        <w:pStyle w:val="ListBullet"/>
      </w:pPr>
      <w:r>
        <w:t xml:space="preserve">Mera daily mindfulness abhyas: ___ minute, ___ time par</w:t>
      </w:r>
    </w:p>
    <w:p>
      <w:pPr>
        <w:pStyle w:val="ListBullet"/>
      </w:pPr>
      <w:r>
        <w:t xml:space="preserve">SOBER kab use karunga: ___</w:t>
      </w:r>
    </w:p>
    <w:p>
      <w:pPr>
        <w:pStyle w:val="ListBullet"/>
      </w:pPr>
      <w:r>
        <w:t xml:space="preserve">Mere 2 support log (naam + phone): ___</w:t>
      </w:r>
    </w:p>
    <w:p>
      <w:pPr>
        <w:pStyle w:val="ListBullet"/>
      </w:pPr>
      <w:r>
        <w:t xml:space="preserve">Agar lapse ho jaaye: ___</w:t>
      </w:r>
    </w:p>
    <w:p>
      <w:pPr>
        <w:pStyle w:val="ListBullet"/>
      </w:pPr>
      <w:r>
        <w:t xml:space="preserve">Mera long-term recovery goal: ___</w:t>
      </w:r>
    </w:p>
    <w:p>
      <w:r>
        <w:br w:type="page"/>
      </w:r>
    </w:p>
    <w:p>
      <w:pPr>
        <w:pStyle w:val="Heading1"/>
      </w:pPr>
      <w:r>
        <w:t>14. REFERENCES &amp; RESOURCES</w:t>
      </w:r>
    </w:p>
    <w:p>
      <w:pPr>
        <w:spacing w:before="200"/>
      </w:pPr>
    </w:p>
    <w:p>
      <w:pPr>
        <w:pStyle w:val="Heading2"/>
      </w:pPr>
      <w:r>
        <w:t>Primary References</w:t>
      </w:r>
    </w:p>
    <w:p>
      <w:r>
        <w:rPr>
          <w:i/>
        </w:rPr>
        <w:t xml:space="preserve">Bowen, S., Chawla, N., Grow, J., &amp; Marlatt, G.A. (2021). Mindfulness-Based Relapse Prevention for Addictive Behaviors: A Clinician's Guide, 2nd Edition. Guilford Press.</w:t>
      </w:r>
    </w:p>
    <w:p>
      <w:r>
        <w:rPr>
          <w:i/>
        </w:rPr>
        <w:t xml:space="preserve">Bowen, S., Chawla, N., Collins, S.E., et al. (2009). Mindfulness-based relapse prevention for substance use disorders: A pilot efficacy trial. Substance Abuse, 30(4), 295-305.</w:t>
      </w:r>
    </w:p>
    <w:p>
      <w:r>
        <w:rPr>
          <w:i/>
        </w:rPr>
        <w:t xml:space="preserve">Bowen, S., Witkiewitz, K., Clifasefi, S.L., et al. (2014). Relative efficacy of MBRP, standard RP, and TAU for substance use disorders. JAMA Psychiatry, 71(5), 547-556.</w:t>
      </w:r>
    </w:p>
    <w:p>
      <w:r>
        <w:rPr>
          <w:i/>
        </w:rPr>
        <w:t xml:space="preserve">Marlatt, G.A., &amp; Gordon, J.R. (1985). Relapse Prevention: Maintenance Strategies in the Treatment of Addictive Behaviors. Guilford Press.</w:t>
      </w:r>
    </w:p>
    <w:p>
      <w:r>
        <w:rPr>
          <w:i/>
        </w:rPr>
        <w:t xml:space="preserve">Kabat-Zinn, J. (1990). Full Catastrophe Living. Delta.</w:t>
      </w:r>
    </w:p>
    <w:p>
      <w:r>
        <w:rPr>
          <w:i/>
        </w:rPr>
        <w:t xml:space="preserve">Segal, Z.V., Williams, J.M.G., &amp; Teasdale, J.D. (2002). Mindfulness-Based Cognitive Therapy for Depression. Guilford Press.</w:t>
      </w:r>
    </w:p>
    <w:p>
      <w:r>
        <w:rPr>
          <w:i/>
        </w:rPr>
        <w:t xml:space="preserve">Beck, A.T., et al. (1993). Cognitive Therapy of Substance Abuse. Guilford Press.</w:t>
      </w:r>
    </w:p>
    <w:p>
      <w:r>
        <w:rPr>
          <w:i/>
        </w:rPr>
        <w:t xml:space="preserve">Witkiewitz, K., Bowen, S., Douglas, H., &amp; Hsu, S. (2013). Mindfulness-based relapse prevention for substance craving. Addictive Behaviors, 38(2), 1563-1571.</w:t>
      </w:r>
    </w:p>
    <w:p>
      <w:r>
        <w:rPr>
          <w:i/>
        </w:rPr>
        <w:t xml:space="preserve">Skrzynski, C.J., et al. (2023). Comparing efficacy of MBRP vs RP for AUD. Journal of Studies on Alcohol and Drugs, 84(4), 544-555.</w:t>
      </w:r>
    </w:p>
    <w:p>
      <w:r>
        <w:rPr>
          <w:i/>
        </w:rPr>
        <w:t xml:space="preserve">Grant, S., et al. (2017). MBRP for SUDs: A systematic review. RAND Corporation.</w:t>
      </w:r>
    </w:p>
    <w:p>
      <w:pPr>
        <w:spacing w:before="200"/>
      </w:pPr>
    </w:p>
    <w:p>
      <w:pPr>
        <w:pStyle w:val="Heading2"/>
      </w:pPr>
      <w:r>
        <w:t>Training Resources</w:t>
      </w:r>
    </w:p>
    <w:p>
      <w:pPr>
        <w:pStyle w:val="ListBullet"/>
      </w:pPr>
      <w:r>
        <w:t xml:space="preserve">UC San Diego Center for Mindfulness - 12-Week MBRP Facilitator Training</w:t>
      </w:r>
    </w:p>
    <w:p>
      <w:pPr>
        <w:pStyle w:val="ListBullet"/>
      </w:pPr>
      <w:r>
        <w:t xml:space="preserve">mindfulrp.com - Resources from MBRP developers (Bowen, Chawla, Grow)</w:t>
      </w:r>
    </w:p>
    <w:p>
      <w:pPr>
        <w:pStyle w:val="ListBullet"/>
      </w:pPr>
      <w:r>
        <w:t xml:space="preserve">University of Washington ABRC - Original research center</w:t>
      </w:r>
    </w:p>
    <w:p>
      <w:pPr>
        <w:pStyle w:val="ListBullet"/>
      </w:pPr>
      <w:r>
        <w:t xml:space="preserve">Guilford Press - Official MBRP clinical manual publisher</w:t>
      </w:r>
    </w:p>
    <w:p>
      <w:pPr>
        <w:spacing w:before="200"/>
      </w:pPr>
    </w:p>
    <w:p>
      <w:pPr>
        <w:pStyle w:val="Heading2"/>
      </w:pPr>
      <w:r>
        <w:t>Audio Recordings (from UW ABRC)</w:t>
      </w:r>
    </w:p>
    <w:p>
      <w:pPr>
        <w:pStyle w:val="ListBullet"/>
      </w:pPr>
      <w:r>
        <w:t xml:space="preserve">Body Scan: depts.washington.edu/abrc/mbrp/recordings</w:t>
      </w:r>
    </w:p>
    <w:p>
      <w:pPr>
        <w:pStyle w:val="ListBullet"/>
      </w:pPr>
      <w:r>
        <w:t xml:space="preserve">Sitting Meditation recordings</w:t>
      </w:r>
    </w:p>
    <w:p>
      <w:pPr>
        <w:pStyle w:val="ListBullet"/>
      </w:pPr>
      <w:r>
        <w:t xml:space="preserve">Mountain Meditation recordings</w:t>
      </w:r>
    </w:p>
    <w:p>
      <w:pPr>
        <w:pStyle w:val="ListBullet"/>
      </w:pPr>
      <w:r>
        <w:t xml:space="preserve">Loving-Kindness Meditation recordings</w:t>
      </w:r>
    </w:p>
    <w:p>
      <w:pPr>
        <w:spacing w:before="200"/>
      </w:pPr>
    </w:p>
    <w:p>
      <w:pPr>
        <w:pStyle w:val="BoxText"/>
      </w:pPr>
      <w:r>
        <w:rPr>
          <w:b/>
        </w:rPr>
        <w:t xml:space="preserve">DISCLAIMER: This manual is compiled from publicly available research, clinical descriptions, and the uploaded MBRP reference notes for educational and clinical training purposes. It does not replace formal MBRP training or the official published manual. Clinicians should obtain proper training and the complete manual from Guilford Press.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style w:type="paragraph" w:default="1" w:styleId="Normal">
    <w:name w:val="Normal"/>
    <w:rPr>
      <w:rFonts w:ascii="Calibri" w:hAnsi="Calibri"/>
      <w:sz w:val="22"/>
    </w:rPr>
    <w:pPr>
      <w:spacing w:after="120" w:line="276" w:lineRule="auto"/>
    </w:pPr>
  </w:style>
  <w:style w:type="paragraph" w:styleId="Heading1">
    <w:name w:val="heading 1"/>
    <w:pPr>
      <w:spacing w:before="360" w:after="120"/>
      <w:shd w:val="clear" w:color="auto" w:fill="1B3A5C"/>
    </w:pPr>
    <w:rPr>
      <w:rFonts w:ascii="Calibri Light" w:hAnsi="Calibri Light"/>
      <w:b/>
      <w:color w:val="FFFFFF"/>
      <w:sz w:val="32"/>
    </w:rPr>
  </w:style>
  <w:style w:type="paragraph" w:styleId="Heading2">
    <w:name w:val="heading 2"/>
    <w:pPr>
      <w:spacing w:before="240" w:after="80"/>
      <w:pBdr>
        <w:bottom w:val="single" w:sz="8" w:space="4" w:color="4A8BC2"/>
      </w:pBdr>
    </w:pPr>
    <w:rPr>
      <w:rFonts w:ascii="Calibri Light" w:hAnsi="Calibri Light"/>
      <w:b/>
      <w:color w:val="1B3A5C"/>
      <w:sz w:val="26"/>
    </w:rPr>
  </w:style>
  <w:style w:type="paragraph" w:styleId="Heading3">
    <w:name w:val="heading 3"/>
    <w:pPr>
      <w:spacing w:before="200" w:after="60"/>
    </w:pPr>
    <w:rPr>
      <w:rFonts w:ascii="Calibri" w:hAnsi="Calibri"/>
      <w:b/>
      <w:color w:val="2E6B9E"/>
      <w:sz w:val="24"/>
    </w:rPr>
  </w:style>
  <w:style w:type="paragraph" w:styleId="ScriptBlock">
    <w:name w:val="Script Block"/>
    <w:pPr>
      <w:spacing w:before="60" w:after="60"/>
      <w:ind w:left="720"/>
      <w:shd w:val="clear" w:color="auto" w:fill="EFF6FF"/>
      <w:pBdr>
        <w:left w:val="single" w:sz="24" w:space="8" w:color="4A8BC2"/>
      </w:pBdr>
    </w:pPr>
    <w:rPr>
      <w:rFonts w:ascii="Calibri" w:hAnsi="Calibri"/>
      <w:i/>
      <w:color w:val="1A2535"/>
      <w:sz w:val="21"/>
    </w:rPr>
  </w:style>
  <w:style w:type="paragraph" w:styleId="BoxText">
    <w:name w:val="Box Text"/>
    <w:pPr>
      <w:spacing w:before="80" w:after="80"/>
      <w:ind w:left="360" w:right="360"/>
      <w:shd w:val="clear" w:color="auto" w:fill="FFF7E0"/>
      <w:pBdr>
        <w:top w:val="single" w:sz="6" w:space="6" w:color="C4940A"/>
        <w:bottom w:val="single" w:sz="6" w:space="6" w:color="C4940A"/>
        <w:left w:val="single" w:sz="6" w:space="6" w:color="C4940A"/>
        <w:right w:val="single" w:sz="6" w:space="6" w:color="C4940A"/>
      </w:pBdr>
    </w:pPr>
    <w:rPr>
      <w:rFonts w:ascii="Calibri" w:hAnsi="Calibri"/>
      <w:sz w:val="22"/>
    </w:rPr>
  </w:style>
  <w:style w:type="paragraph" w:styleId="ListBullet">
    <w:name w:val="List Bullet"/>
    <w:pPr>
      <w:numPr>
        <w:ilvl w:val="0"/>
        <w:numId w:val="1"/>
      </w:numPr>
      <w:spacing w:after="60"/>
    </w:pPr>
    <w:rPr>
      <w:rFonts w:ascii="Calibri" w:hAnsi="Calibri"/>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